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B75D4" w14:textId="77777777" w:rsidR="002529AA" w:rsidRDefault="002529AA" w:rsidP="00202B23">
      <w:pPr>
        <w:pStyle w:val="Sarakstarindkopa"/>
        <w:spacing w:after="240"/>
        <w:jc w:val="right"/>
        <w:rPr>
          <w:rFonts w:eastAsia="Calibri"/>
          <w:b/>
          <w:bCs/>
        </w:rPr>
      </w:pPr>
      <w:r>
        <w:rPr>
          <w:rFonts w:eastAsia="Calibri"/>
          <w:b/>
          <w:bCs/>
        </w:rPr>
        <w:t>Pielikums Nr.1</w:t>
      </w:r>
    </w:p>
    <w:p w14:paraId="488426D3" w14:textId="77777777" w:rsidR="00202B23" w:rsidRPr="004E6058" w:rsidRDefault="00202B23" w:rsidP="00202B23">
      <w:pPr>
        <w:pStyle w:val="Sarakstarindkopa"/>
        <w:spacing w:after="240"/>
        <w:jc w:val="right"/>
      </w:pPr>
      <w:r w:rsidRPr="004E6058">
        <w:rPr>
          <w:rFonts w:eastAsia="Calibri"/>
          <w:b/>
          <w:bCs/>
        </w:rPr>
        <w:t>Ogres novada pašvaldības</w:t>
      </w:r>
      <w:r>
        <w:rPr>
          <w:rFonts w:eastAsia="Calibri"/>
          <w:b/>
          <w:bCs/>
        </w:rPr>
        <w:t xml:space="preserve"> </w:t>
      </w:r>
      <w:r w:rsidRPr="004E6058">
        <w:rPr>
          <w:rFonts w:eastAsia="Calibri"/>
          <w:b/>
          <w:bCs/>
        </w:rPr>
        <w:t>mantas novērtēšanas un izsoles komisijai</w:t>
      </w:r>
    </w:p>
    <w:p w14:paraId="10D23A35" w14:textId="77777777" w:rsidR="00202B23" w:rsidRPr="002264D3" w:rsidRDefault="00202B23" w:rsidP="00202B23">
      <w:pPr>
        <w:pStyle w:val="Sarakstarindkopa"/>
        <w:jc w:val="center"/>
      </w:pPr>
    </w:p>
    <w:p w14:paraId="485F5E5F" w14:textId="2D586FCF" w:rsidR="00E11E2D" w:rsidRPr="00E11E2D" w:rsidRDefault="00202B23" w:rsidP="00E11E2D">
      <w:pPr>
        <w:pStyle w:val="Pamattekstaatkpe2"/>
        <w:tabs>
          <w:tab w:val="left" w:pos="284"/>
        </w:tabs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>Pieteikums rakstiskai izsolei</w:t>
      </w:r>
      <w:r w:rsidR="00555655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  <w:r w:rsidR="00DA048A" w:rsidRPr="00DA048A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par </w:t>
      </w:r>
      <w:r w:rsidR="00E11E2D" w:rsidRPr="00E11E2D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nedzīvojamo telpu </w:t>
      </w:r>
      <w:r w:rsidR="00B41B4A">
        <w:rPr>
          <w:rFonts w:eastAsia="Arial Unicode MS"/>
          <w:b/>
          <w:bCs/>
          <w:color w:val="000000"/>
          <w:sz w:val="28"/>
          <w:szCs w:val="24"/>
          <w:lang w:eastAsia="en-US"/>
        </w:rPr>
        <w:t>nekustamajā īpašumā</w:t>
      </w:r>
      <w:r w:rsidR="00D67644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  <w:r w:rsidR="00E11E2D" w:rsidRPr="00E11E2D">
        <w:rPr>
          <w:rFonts w:eastAsia="Arial Unicode MS"/>
          <w:b/>
          <w:bCs/>
          <w:color w:val="000000"/>
          <w:sz w:val="28"/>
          <w:szCs w:val="24"/>
          <w:lang w:eastAsia="en-US"/>
        </w:rPr>
        <w:t>“</w:t>
      </w:r>
      <w:r w:rsidR="002F5BB6">
        <w:rPr>
          <w:rFonts w:eastAsia="Arial Unicode MS"/>
          <w:b/>
          <w:bCs/>
          <w:color w:val="000000"/>
          <w:sz w:val="28"/>
          <w:szCs w:val="24"/>
          <w:lang w:eastAsia="en-US"/>
        </w:rPr>
        <w:t>Gundegas</w:t>
      </w:r>
      <w:r w:rsidR="00E11E2D" w:rsidRPr="00E11E2D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”, </w:t>
      </w:r>
      <w:r w:rsidR="002F5BB6">
        <w:rPr>
          <w:rFonts w:eastAsia="Arial Unicode MS"/>
          <w:b/>
          <w:bCs/>
          <w:color w:val="000000"/>
          <w:sz w:val="28"/>
          <w:szCs w:val="24"/>
          <w:lang w:eastAsia="en-US"/>
        </w:rPr>
        <w:t>Suntaži</w:t>
      </w:r>
      <w:r w:rsidR="00E11E2D" w:rsidRPr="00E11E2D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, </w:t>
      </w:r>
      <w:r w:rsidR="002F5BB6">
        <w:rPr>
          <w:rFonts w:eastAsia="Arial Unicode MS"/>
          <w:b/>
          <w:bCs/>
          <w:color w:val="000000"/>
          <w:sz w:val="28"/>
          <w:szCs w:val="24"/>
          <w:lang w:eastAsia="en-US"/>
        </w:rPr>
        <w:t>Suntažu</w:t>
      </w:r>
      <w:r w:rsidR="003C0609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pagastā, Ogres novadā, </w:t>
      </w:r>
      <w:r w:rsidR="00E11E2D" w:rsidRPr="00E11E2D">
        <w:rPr>
          <w:rFonts w:eastAsia="Arial Unicode MS"/>
          <w:b/>
          <w:bCs/>
          <w:color w:val="000000"/>
          <w:sz w:val="28"/>
          <w:szCs w:val="24"/>
          <w:lang w:eastAsia="en-US"/>
        </w:rPr>
        <w:t>nomas tiesību izsoli</w:t>
      </w:r>
    </w:p>
    <w:p w14:paraId="0DB4402D" w14:textId="77777777" w:rsidR="00E11E2D" w:rsidRPr="00E11E2D" w:rsidRDefault="00E11E2D" w:rsidP="00E11E2D">
      <w:pPr>
        <w:pStyle w:val="Pamattekstaatkpe2"/>
        <w:tabs>
          <w:tab w:val="left" w:pos="284"/>
        </w:tabs>
        <w:jc w:val="center"/>
        <w:rPr>
          <w:rFonts w:eastAsia="Arial Unicode MS"/>
          <w:b/>
          <w:bCs/>
          <w:color w:val="000000"/>
          <w:sz w:val="28"/>
          <w:lang w:eastAsia="en-US"/>
        </w:rPr>
      </w:pPr>
    </w:p>
    <w:p w14:paraId="2D472DF7" w14:textId="23C7E530" w:rsidR="002F5BB6" w:rsidRPr="00F514E3" w:rsidRDefault="00202B23" w:rsidP="002F5BB6">
      <w:pPr>
        <w:pStyle w:val="Pamattekstaatkpe2"/>
        <w:tabs>
          <w:tab w:val="left" w:pos="284"/>
        </w:tabs>
        <w:ind w:left="0"/>
        <w:rPr>
          <w:b/>
          <w:bCs/>
        </w:rPr>
      </w:pPr>
      <w:r w:rsidRPr="00622BB3">
        <w:rPr>
          <w:szCs w:val="24"/>
          <w:u w:val="single"/>
        </w:rPr>
        <w:t>Izsoles objekts</w:t>
      </w:r>
      <w:r w:rsidRPr="00622BB3">
        <w:rPr>
          <w:szCs w:val="24"/>
        </w:rPr>
        <w:t>: nomas tiesības</w:t>
      </w:r>
      <w:r w:rsidRPr="00825EE0">
        <w:rPr>
          <w:b/>
          <w:bCs/>
        </w:rPr>
        <w:t xml:space="preserve"> </w:t>
      </w:r>
      <w:r w:rsidR="00500E11" w:rsidRPr="00E11E2D">
        <w:t>Ogres novada pašvaldības</w:t>
      </w:r>
      <w:r w:rsidR="00D67644">
        <w:t xml:space="preserve"> nekustamajā</w:t>
      </w:r>
      <w:r w:rsidR="00500E11" w:rsidRPr="00500E11">
        <w:rPr>
          <w:b/>
          <w:bCs/>
        </w:rPr>
        <w:t xml:space="preserve"> </w:t>
      </w:r>
      <w:r w:rsidR="00D67644" w:rsidRPr="00694897">
        <w:rPr>
          <w:bCs/>
        </w:rPr>
        <w:t>īpašum</w:t>
      </w:r>
      <w:r w:rsidR="00D67644">
        <w:rPr>
          <w:bCs/>
        </w:rPr>
        <w:t>ā</w:t>
      </w:r>
      <w:r w:rsidR="00D67644" w:rsidRPr="002A6C83">
        <w:t xml:space="preserve"> </w:t>
      </w:r>
      <w:r w:rsidR="002F5BB6" w:rsidRPr="00741666">
        <w:rPr>
          <w:bCs/>
        </w:rPr>
        <w:t xml:space="preserve">“Suntažu internātpamatskola”, Suntažu pag., Ogres nov., kadastra numurs 7488 003 0622, </w:t>
      </w:r>
      <w:r w:rsidR="002F5BB6" w:rsidRPr="00741666">
        <w:rPr>
          <w:b/>
        </w:rPr>
        <w:t>sastāvā esošajā  ēkā ar kadastra apzīmējumu 7488 003 0622 004 (vecais internāts)  ietilpstošo telpu grupu 7488 003 0622 004 001 (noliktava), kas sastāv</w:t>
      </w:r>
      <w:r w:rsidR="00BA3898">
        <w:rPr>
          <w:b/>
        </w:rPr>
        <w:t xml:space="preserve"> no 6 (sešām) telpām (telpa Nr.1, Nr.2, Nr.3., Nr.4, Nr.5, Nr.</w:t>
      </w:r>
      <w:r w:rsidR="002F5BB6" w:rsidRPr="00741666">
        <w:rPr>
          <w:b/>
        </w:rPr>
        <w:t>6) ar kopējo platību 62.2 m</w:t>
      </w:r>
      <w:r w:rsidR="002F5BB6" w:rsidRPr="00BA3898">
        <w:rPr>
          <w:b/>
          <w:vertAlign w:val="superscript"/>
        </w:rPr>
        <w:t>2</w:t>
      </w:r>
      <w:r w:rsidR="002F5BB6" w:rsidRPr="00741666">
        <w:rPr>
          <w:b/>
        </w:rPr>
        <w:t xml:space="preserve"> </w:t>
      </w:r>
      <w:r w:rsidR="002F5BB6" w:rsidRPr="00741666">
        <w:rPr>
          <w:bCs/>
        </w:rPr>
        <w:t xml:space="preserve">(turpmāk – </w:t>
      </w:r>
      <w:r w:rsidR="002F5BB6">
        <w:rPr>
          <w:bCs/>
        </w:rPr>
        <w:t>Objekts</w:t>
      </w:r>
      <w:r w:rsidR="002F5BB6" w:rsidRPr="00741666">
        <w:rPr>
          <w:bCs/>
        </w:rPr>
        <w:t>)</w:t>
      </w:r>
      <w:r w:rsidR="002F5BB6">
        <w:rPr>
          <w:bCs/>
        </w:rPr>
        <w:t>.</w:t>
      </w:r>
      <w:r w:rsidR="002F5BB6" w:rsidRPr="001000C2">
        <w:rPr>
          <w:b/>
        </w:rPr>
        <w:t xml:space="preserve"> </w:t>
      </w:r>
    </w:p>
    <w:p w14:paraId="13EB90FB" w14:textId="5B324A95" w:rsidR="00AA6F62" w:rsidRPr="00365DDC" w:rsidRDefault="00AA6F62" w:rsidP="00AA6F62">
      <w:pPr>
        <w:pStyle w:val="Pamattekstaatkpe2"/>
        <w:tabs>
          <w:tab w:val="left" w:pos="284"/>
        </w:tabs>
        <w:spacing w:after="60"/>
        <w:ind w:left="0"/>
        <w:rPr>
          <w:szCs w:val="24"/>
        </w:rPr>
      </w:pPr>
    </w:p>
    <w:p w14:paraId="161574EC" w14:textId="6D70763A" w:rsidR="00202B23" w:rsidRDefault="00202B23" w:rsidP="00202B23">
      <w:pPr>
        <w:spacing w:after="120"/>
        <w:jc w:val="both"/>
      </w:pPr>
      <w:r>
        <w:t xml:space="preserve">Nomas tiesību termiņš – </w:t>
      </w:r>
      <w:r w:rsidR="002F5BB6">
        <w:rPr>
          <w:b/>
        </w:rPr>
        <w:t>10</w:t>
      </w:r>
      <w:r>
        <w:rPr>
          <w:b/>
        </w:rPr>
        <w:t xml:space="preserve"> gad</w:t>
      </w:r>
      <w:r w:rsidR="00E11E2D">
        <w:rPr>
          <w:b/>
        </w:rPr>
        <w:t>i</w:t>
      </w:r>
    </w:p>
    <w:p w14:paraId="50334CE3" w14:textId="024CA3BC" w:rsidR="00202B23" w:rsidRPr="00565FCF" w:rsidRDefault="00DA048A" w:rsidP="00202B23">
      <w:pPr>
        <w:spacing w:after="120"/>
        <w:jc w:val="both"/>
      </w:pPr>
      <w:r>
        <w:rPr>
          <w:bCs/>
        </w:rPr>
        <w:t xml:space="preserve">Objekta </w:t>
      </w:r>
      <w:r w:rsidR="00202B23" w:rsidRPr="00622BB3">
        <w:t>izmantošanas veids –</w:t>
      </w:r>
      <w:r w:rsidR="00202B23">
        <w:t xml:space="preserve"> </w:t>
      </w:r>
      <w:r w:rsidR="00197C28">
        <w:t>saimnieciskā darbība</w:t>
      </w:r>
    </w:p>
    <w:p w14:paraId="7C86E7B8" w14:textId="7D2844B1" w:rsidR="00202B23" w:rsidRPr="00E11E2D" w:rsidRDefault="00202B23" w:rsidP="00E11E2D">
      <w:pPr>
        <w:pStyle w:val="Pamattekstaatkpe2"/>
        <w:tabs>
          <w:tab w:val="left" w:pos="284"/>
        </w:tabs>
        <w:spacing w:after="60"/>
        <w:ind w:left="0"/>
        <w:rPr>
          <w:szCs w:val="24"/>
        </w:rPr>
      </w:pPr>
      <w:r w:rsidRPr="00622BB3">
        <w:t>Nomas objekta nosacītā nomas</w:t>
      </w:r>
      <w:r>
        <w:t xml:space="preserve"> maksa</w:t>
      </w:r>
      <w:r w:rsidR="00E11E2D">
        <w:t xml:space="preserve"> </w:t>
      </w:r>
      <w:r w:rsidR="002F5BB6">
        <w:rPr>
          <w:b/>
          <w:bCs/>
          <w:szCs w:val="24"/>
        </w:rPr>
        <w:t>1</w:t>
      </w:r>
      <w:r w:rsidR="00D67644">
        <w:rPr>
          <w:b/>
          <w:bCs/>
          <w:szCs w:val="24"/>
        </w:rPr>
        <w:t>,40</w:t>
      </w:r>
      <w:r w:rsidR="00E11E2D" w:rsidRPr="000F3D69">
        <w:rPr>
          <w:b/>
          <w:bCs/>
          <w:szCs w:val="24"/>
        </w:rPr>
        <w:t xml:space="preserve"> EUR (</w:t>
      </w:r>
      <w:r w:rsidR="002F5BB6">
        <w:rPr>
          <w:b/>
          <w:bCs/>
          <w:szCs w:val="24"/>
        </w:rPr>
        <w:t>viens</w:t>
      </w:r>
      <w:r w:rsidR="00D67644">
        <w:rPr>
          <w:b/>
          <w:bCs/>
          <w:szCs w:val="24"/>
        </w:rPr>
        <w:t xml:space="preserve"> </w:t>
      </w:r>
      <w:proofErr w:type="spellStart"/>
      <w:r w:rsidR="00D67644" w:rsidRPr="00D67644">
        <w:rPr>
          <w:b/>
          <w:bCs/>
          <w:i/>
          <w:iCs/>
          <w:szCs w:val="24"/>
        </w:rPr>
        <w:t>euro</w:t>
      </w:r>
      <w:proofErr w:type="spellEnd"/>
      <w:r w:rsidR="00D67644">
        <w:rPr>
          <w:b/>
          <w:bCs/>
          <w:szCs w:val="24"/>
        </w:rPr>
        <w:t>, 40</w:t>
      </w:r>
      <w:r w:rsidR="00E11E2D" w:rsidRPr="000F3D69">
        <w:rPr>
          <w:b/>
          <w:bCs/>
          <w:szCs w:val="24"/>
        </w:rPr>
        <w:t xml:space="preserve"> centi)</w:t>
      </w:r>
      <w:r w:rsidR="00E11E2D" w:rsidRPr="000F3D69">
        <w:rPr>
          <w:szCs w:val="24"/>
        </w:rPr>
        <w:t xml:space="preserve"> par</w:t>
      </w:r>
      <w:r w:rsidR="00E11E2D">
        <w:rPr>
          <w:szCs w:val="24"/>
        </w:rPr>
        <w:t xml:space="preserve"> </w:t>
      </w:r>
      <w:r w:rsidR="00E11E2D" w:rsidRPr="005019C1">
        <w:rPr>
          <w:color w:val="000000"/>
        </w:rPr>
        <w:t>1m</w:t>
      </w:r>
      <w:r w:rsidR="00E11E2D" w:rsidRPr="005019C1">
        <w:rPr>
          <w:color w:val="000000"/>
          <w:vertAlign w:val="superscript"/>
        </w:rPr>
        <w:t>2</w:t>
      </w:r>
      <w:r w:rsidR="00E11E2D" w:rsidRPr="000F3D69">
        <w:rPr>
          <w:szCs w:val="24"/>
        </w:rPr>
        <w:t xml:space="preserve"> mēnesī (bez pievienotās vērtības nodokļa).</w:t>
      </w:r>
      <w:r w:rsidR="00E11E2D" w:rsidRPr="00622BB3">
        <w:rPr>
          <w:szCs w:val="24"/>
        </w:rPr>
        <w:t xml:space="preserve"> </w:t>
      </w: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202B23" w:rsidRPr="00F37672" w14:paraId="34D55263" w14:textId="77777777" w:rsidTr="007F6363">
        <w:tc>
          <w:tcPr>
            <w:tcW w:w="9208" w:type="dxa"/>
            <w:gridSpan w:val="2"/>
          </w:tcPr>
          <w:p w14:paraId="5E7475BA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202B23" w:rsidRPr="00F37672" w14:paraId="23E8A89D" w14:textId="77777777" w:rsidTr="007F6363">
        <w:tc>
          <w:tcPr>
            <w:tcW w:w="4961" w:type="dxa"/>
          </w:tcPr>
          <w:p w14:paraId="76C6766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36BA4B5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75E48E20" w14:textId="77777777" w:rsidTr="007F6363">
        <w:tc>
          <w:tcPr>
            <w:tcW w:w="4961" w:type="dxa"/>
          </w:tcPr>
          <w:p w14:paraId="2F99535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2820302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5046A1B" w14:textId="77777777" w:rsidTr="007F6363">
        <w:tc>
          <w:tcPr>
            <w:tcW w:w="4961" w:type="dxa"/>
          </w:tcPr>
          <w:p w14:paraId="5C2D5DC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53739AB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A5DF0B2" w14:textId="77777777" w:rsidTr="007F6363">
        <w:tc>
          <w:tcPr>
            <w:tcW w:w="4961" w:type="dxa"/>
          </w:tcPr>
          <w:p w14:paraId="656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59C5B0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074B5E99" w14:textId="77777777" w:rsidTr="007F6363">
        <w:tc>
          <w:tcPr>
            <w:tcW w:w="4961" w:type="dxa"/>
          </w:tcPr>
          <w:p w14:paraId="20E7908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6E9FE61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449AF8CC" w14:textId="77777777" w:rsidTr="007F6363">
        <w:tc>
          <w:tcPr>
            <w:tcW w:w="4961" w:type="dxa"/>
          </w:tcPr>
          <w:p w14:paraId="7178BD7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40096CAD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08477CAF" w14:textId="77777777" w:rsidR="00202B23" w:rsidRPr="00622BB3" w:rsidRDefault="00202B23" w:rsidP="00202B23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4388"/>
      </w:tblGrid>
      <w:tr w:rsidR="00202B23" w:rsidRPr="00F37672" w14:paraId="0B046E47" w14:textId="77777777" w:rsidTr="007F6363">
        <w:tc>
          <w:tcPr>
            <w:tcW w:w="9208" w:type="dxa"/>
            <w:gridSpan w:val="2"/>
          </w:tcPr>
          <w:p w14:paraId="3986FF7F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202B23" w:rsidRPr="00F37672" w14:paraId="7FE2370B" w14:textId="77777777" w:rsidTr="007F6363">
        <w:tc>
          <w:tcPr>
            <w:tcW w:w="4820" w:type="dxa"/>
          </w:tcPr>
          <w:p w14:paraId="440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388" w:type="dxa"/>
          </w:tcPr>
          <w:p w14:paraId="65BC324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0BA1B5DD" w14:textId="77777777" w:rsidTr="007F6363">
        <w:tc>
          <w:tcPr>
            <w:tcW w:w="4820" w:type="dxa"/>
          </w:tcPr>
          <w:p w14:paraId="24668BF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388" w:type="dxa"/>
          </w:tcPr>
          <w:p w14:paraId="0D1577CD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695EAEB2" w14:textId="77777777" w:rsidTr="007F6363">
        <w:tc>
          <w:tcPr>
            <w:tcW w:w="4820" w:type="dxa"/>
          </w:tcPr>
          <w:p w14:paraId="55CA903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388" w:type="dxa"/>
          </w:tcPr>
          <w:p w14:paraId="570B58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33A224CA" w14:textId="77777777" w:rsidTr="007F6363">
        <w:tc>
          <w:tcPr>
            <w:tcW w:w="4820" w:type="dxa"/>
          </w:tcPr>
          <w:p w14:paraId="7060CA83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388" w:type="dxa"/>
          </w:tcPr>
          <w:p w14:paraId="4C45FA5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38066437" w14:textId="77777777" w:rsidTr="007F6363">
        <w:tc>
          <w:tcPr>
            <w:tcW w:w="4820" w:type="dxa"/>
          </w:tcPr>
          <w:p w14:paraId="6E6A27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388" w:type="dxa"/>
          </w:tcPr>
          <w:p w14:paraId="7989D6E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A4A7FFF" w14:textId="77777777" w:rsidTr="007F6363">
        <w:tc>
          <w:tcPr>
            <w:tcW w:w="4820" w:type="dxa"/>
          </w:tcPr>
          <w:p w14:paraId="683F550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388" w:type="dxa"/>
          </w:tcPr>
          <w:p w14:paraId="60AE504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48D8ADD" w14:textId="77777777" w:rsidTr="007F6363">
        <w:trPr>
          <w:trHeight w:val="349"/>
        </w:trPr>
        <w:tc>
          <w:tcPr>
            <w:tcW w:w="4820" w:type="dxa"/>
          </w:tcPr>
          <w:p w14:paraId="371D2910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388" w:type="dxa"/>
          </w:tcPr>
          <w:p w14:paraId="74BD12F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151500F4" w14:textId="77777777" w:rsidR="00202B23" w:rsidRDefault="00202B23" w:rsidP="00202B23">
      <w:pPr>
        <w:pStyle w:val="Default"/>
        <w:ind w:left="792"/>
        <w:rPr>
          <w:color w:val="auto"/>
        </w:rPr>
      </w:pPr>
    </w:p>
    <w:p w14:paraId="5924B4BC" w14:textId="77777777" w:rsidR="00202B23" w:rsidRPr="00622BB3" w:rsidRDefault="00202B23" w:rsidP="00545184">
      <w:pPr>
        <w:jc w:val="center"/>
        <w:rPr>
          <w:b/>
        </w:rPr>
      </w:pPr>
      <w:r w:rsidRPr="00622BB3">
        <w:rPr>
          <w:b/>
        </w:rPr>
        <w:t>APLIECINĀJUMS</w:t>
      </w:r>
    </w:p>
    <w:p w14:paraId="70367A18" w14:textId="77777777" w:rsidR="00202B23" w:rsidRPr="00622BB3" w:rsidRDefault="00202B23" w:rsidP="00202B23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74F6D6D6" w14:textId="77777777" w:rsidR="00202B23" w:rsidRPr="002A4CD9" w:rsidRDefault="00202B23" w:rsidP="00202B23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3C9CD424" w14:textId="77777777" w:rsidR="00202B23" w:rsidRPr="00622BB3" w:rsidRDefault="00202B23" w:rsidP="00202B23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14:paraId="6783416B" w14:textId="77777777" w:rsidR="00202B23" w:rsidRDefault="00202B23" w:rsidP="00202B23"/>
    <w:p w14:paraId="1448CBCE" w14:textId="77777777" w:rsidR="00545184" w:rsidRDefault="00545184" w:rsidP="00202B23"/>
    <w:p w14:paraId="317185A1" w14:textId="22E3170A" w:rsidR="003879BE" w:rsidRPr="00202B23" w:rsidRDefault="00202B23" w:rsidP="00202B23">
      <w:r w:rsidRPr="00622BB3">
        <w:t>202</w:t>
      </w:r>
      <w:r w:rsidR="00B06837">
        <w:t>4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</w:t>
      </w:r>
    </w:p>
    <w:sectPr w:rsidR="003879BE" w:rsidRPr="00202B23" w:rsidSect="000C671B">
      <w:pgSz w:w="11906" w:h="16838"/>
      <w:pgMar w:top="1134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num w:numId="1" w16cid:durableId="126688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A8"/>
    <w:rsid w:val="000C671B"/>
    <w:rsid w:val="000D581B"/>
    <w:rsid w:val="00123552"/>
    <w:rsid w:val="001349A8"/>
    <w:rsid w:val="0019138C"/>
    <w:rsid w:val="00197C28"/>
    <w:rsid w:val="00202B23"/>
    <w:rsid w:val="002529AA"/>
    <w:rsid w:val="002F5BB6"/>
    <w:rsid w:val="003879BE"/>
    <w:rsid w:val="003A742E"/>
    <w:rsid w:val="003C0609"/>
    <w:rsid w:val="00405FA4"/>
    <w:rsid w:val="0049350C"/>
    <w:rsid w:val="004A21AC"/>
    <w:rsid w:val="00500E11"/>
    <w:rsid w:val="00545184"/>
    <w:rsid w:val="00555655"/>
    <w:rsid w:val="006762ED"/>
    <w:rsid w:val="00696568"/>
    <w:rsid w:val="006A3BF5"/>
    <w:rsid w:val="006C573E"/>
    <w:rsid w:val="008A1AB7"/>
    <w:rsid w:val="008E263D"/>
    <w:rsid w:val="00953B75"/>
    <w:rsid w:val="00A2198C"/>
    <w:rsid w:val="00AA6F62"/>
    <w:rsid w:val="00AD11DE"/>
    <w:rsid w:val="00B06837"/>
    <w:rsid w:val="00B41B4A"/>
    <w:rsid w:val="00B65CE8"/>
    <w:rsid w:val="00BA3898"/>
    <w:rsid w:val="00C21FEF"/>
    <w:rsid w:val="00C555F6"/>
    <w:rsid w:val="00D67644"/>
    <w:rsid w:val="00D84D49"/>
    <w:rsid w:val="00DA048A"/>
    <w:rsid w:val="00DB0451"/>
    <w:rsid w:val="00E11E2D"/>
    <w:rsid w:val="00F1533F"/>
    <w:rsid w:val="00F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DE22"/>
  <w15:chartTrackingRefBased/>
  <w15:docId w15:val="{866065C7-2101-4F5D-9A73-3557FA2B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4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A04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1349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uiPriority w:val="99"/>
    <w:rsid w:val="001349A8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1349A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Reatabula">
    <w:name w:val="Table Grid"/>
    <w:basedOn w:val="Parastatabula"/>
    <w:rsid w:val="00134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349A8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DA04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1193</Words>
  <Characters>681</Characters>
  <Application>Microsoft Office Word</Application>
  <DocSecurity>0</DocSecurity>
  <Lines>5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Sarmīte Kirhnere</cp:lastModifiedBy>
  <cp:revision>2</cp:revision>
  <dcterms:created xsi:type="dcterms:W3CDTF">2024-11-06T12:25:00Z</dcterms:created>
  <dcterms:modified xsi:type="dcterms:W3CDTF">2024-11-06T12:25:00Z</dcterms:modified>
</cp:coreProperties>
</file>