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A677E" w14:textId="77777777" w:rsidR="00A63F7B" w:rsidRPr="00A63F7B" w:rsidRDefault="00A63F7B" w:rsidP="00A63F7B">
      <w:pPr>
        <w:spacing w:line="240" w:lineRule="auto"/>
        <w:ind w:left="360"/>
        <w:jc w:val="right"/>
        <w:rPr>
          <w:rFonts w:ascii="TimesNewRomanPS" w:eastAsia="Times New Roman" w:hAnsi="TimesNewRomanPS" w:cs="Times New Roman"/>
          <w:bCs/>
          <w:noProof/>
          <w:szCs w:val="24"/>
          <w:lang w:eastAsia="en-GB"/>
        </w:rPr>
      </w:pPr>
      <w:r w:rsidRPr="00A63F7B">
        <w:rPr>
          <w:rFonts w:ascii="TimesNewRomanPS" w:eastAsia="Times New Roman" w:hAnsi="TimesNewRomanPS" w:cs="Times New Roman"/>
          <w:bCs/>
          <w:noProof/>
          <w:szCs w:val="24"/>
          <w:lang w:eastAsia="en-GB"/>
        </w:rPr>
        <w:t>Pielikums</w:t>
      </w:r>
    </w:p>
    <w:p w14:paraId="63F10A10" w14:textId="77777777" w:rsidR="00A63F7B" w:rsidRPr="00A63F7B" w:rsidRDefault="00A63F7B" w:rsidP="00A63F7B">
      <w:pPr>
        <w:spacing w:line="240" w:lineRule="auto"/>
        <w:ind w:left="360"/>
        <w:jc w:val="right"/>
        <w:rPr>
          <w:rFonts w:ascii="TimesNewRomanPS" w:eastAsia="Times New Roman" w:hAnsi="TimesNewRomanPS" w:cs="Times New Roman"/>
          <w:bCs/>
          <w:noProof/>
          <w:szCs w:val="24"/>
          <w:lang w:eastAsia="en-GB"/>
        </w:rPr>
      </w:pPr>
      <w:r w:rsidRPr="00A63F7B">
        <w:rPr>
          <w:rFonts w:ascii="TimesNewRomanPS" w:eastAsia="Times New Roman" w:hAnsi="TimesNewRomanPS" w:cs="Times New Roman"/>
          <w:bCs/>
          <w:noProof/>
          <w:szCs w:val="24"/>
          <w:lang w:eastAsia="en-GB"/>
        </w:rPr>
        <w:t>Ogres novada pašvaldības domes</w:t>
      </w:r>
    </w:p>
    <w:p w14:paraId="311BF7FB" w14:textId="77777777" w:rsidR="00A63F7B" w:rsidRPr="00A63F7B" w:rsidRDefault="00A63F7B" w:rsidP="00A63F7B">
      <w:pPr>
        <w:spacing w:line="240" w:lineRule="auto"/>
        <w:ind w:left="360"/>
        <w:jc w:val="right"/>
        <w:rPr>
          <w:rFonts w:ascii="TimesNewRomanPS" w:eastAsia="Times New Roman" w:hAnsi="TimesNewRomanPS" w:cs="Times New Roman"/>
          <w:bCs/>
          <w:noProof/>
          <w:szCs w:val="24"/>
          <w:lang w:eastAsia="en-GB"/>
        </w:rPr>
      </w:pPr>
      <w:r w:rsidRPr="00A63F7B">
        <w:rPr>
          <w:rFonts w:ascii="TimesNewRomanPS" w:eastAsia="Times New Roman" w:hAnsi="TimesNewRomanPS" w:cs="Times New Roman"/>
          <w:bCs/>
          <w:noProof/>
          <w:szCs w:val="24"/>
          <w:lang w:eastAsia="en-GB"/>
        </w:rPr>
        <w:t>28.11.2024. sēdes lēmumam</w:t>
      </w:r>
    </w:p>
    <w:p w14:paraId="19052ECE" w14:textId="577C6D26" w:rsidR="00A63F7B" w:rsidRPr="00A63F7B" w:rsidRDefault="00A63F7B" w:rsidP="00A63F7B">
      <w:pPr>
        <w:spacing w:line="240" w:lineRule="auto"/>
        <w:ind w:left="360"/>
        <w:jc w:val="right"/>
        <w:rPr>
          <w:rFonts w:ascii="TimesNewRomanPS" w:eastAsia="Times New Roman" w:hAnsi="TimesNewRomanPS" w:cs="Times New Roman"/>
          <w:bCs/>
          <w:noProof/>
          <w:szCs w:val="24"/>
          <w:lang w:eastAsia="en-GB"/>
        </w:rPr>
      </w:pPr>
      <w:r w:rsidRPr="00A63F7B">
        <w:rPr>
          <w:rFonts w:ascii="TimesNewRomanPS" w:eastAsia="Times New Roman" w:hAnsi="TimesNewRomanPS" w:cs="Times New Roman"/>
          <w:bCs/>
          <w:noProof/>
          <w:szCs w:val="24"/>
          <w:lang w:eastAsia="en-GB"/>
        </w:rPr>
        <w:t xml:space="preserve">(protokols Nr.19; </w:t>
      </w:r>
      <w:r>
        <w:rPr>
          <w:rFonts w:ascii="TimesNewRomanPS" w:eastAsia="Times New Roman" w:hAnsi="TimesNewRomanPS" w:cs="Times New Roman"/>
          <w:bCs/>
          <w:noProof/>
          <w:szCs w:val="24"/>
          <w:lang w:eastAsia="en-GB"/>
        </w:rPr>
        <w:t>12</w:t>
      </w:r>
      <w:bookmarkStart w:id="0" w:name="_GoBack"/>
      <w:bookmarkEnd w:id="0"/>
      <w:r w:rsidRPr="00A63F7B">
        <w:rPr>
          <w:rFonts w:ascii="TimesNewRomanPS" w:eastAsia="Times New Roman" w:hAnsi="TimesNewRomanPS" w:cs="Times New Roman"/>
          <w:bCs/>
          <w:noProof/>
          <w:szCs w:val="24"/>
          <w:lang w:eastAsia="en-GB"/>
        </w:rPr>
        <w:t>.)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3D78F8BE" w:rsidR="00050122" w:rsidRPr="00C91E0D" w:rsidRDefault="004C1BC9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Ogres </w:t>
      </w:r>
      <w:r w:rsidR="004B60D1">
        <w:rPr>
          <w:rFonts w:cs="Times New Roman"/>
          <w:b/>
          <w:szCs w:val="24"/>
        </w:rPr>
        <w:t>basketbola</w:t>
      </w:r>
      <w:r w:rsidR="00E02E3F">
        <w:rPr>
          <w:rFonts w:cs="Times New Roman"/>
          <w:b/>
          <w:szCs w:val="24"/>
        </w:rPr>
        <w:t xml:space="preserve"> </w:t>
      </w:r>
      <w:r w:rsidR="001E0DBD">
        <w:rPr>
          <w:rFonts w:cs="Times New Roman"/>
          <w:b/>
          <w:szCs w:val="24"/>
        </w:rPr>
        <w:t>skolas</w:t>
      </w:r>
      <w:r w:rsidR="00063468">
        <w:rPr>
          <w:rFonts w:cs="Times New Roman"/>
          <w:b/>
          <w:szCs w:val="24"/>
        </w:rPr>
        <w:t xml:space="preserve">, </w:t>
      </w:r>
      <w:r w:rsidR="004B60D1">
        <w:rPr>
          <w:rFonts w:cs="Times New Roman"/>
          <w:b/>
          <w:szCs w:val="24"/>
        </w:rPr>
        <w:t>Mālkalnes prospektā 32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Ogrē</w:t>
      </w:r>
      <w:r w:rsidR="00063468">
        <w:rPr>
          <w:rFonts w:cs="Times New Roman"/>
          <w:b/>
          <w:szCs w:val="24"/>
        </w:rPr>
        <w:t>, Ogres novadā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darbībai.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66"/>
        <w:gridCol w:w="3283"/>
        <w:gridCol w:w="1575"/>
        <w:gridCol w:w="1130"/>
        <w:gridCol w:w="1076"/>
        <w:gridCol w:w="1196"/>
      </w:tblGrid>
      <w:tr w:rsidR="001251BA" w:rsidRPr="00964C15" w14:paraId="1210368C" w14:textId="50C32DF5" w:rsidTr="000C75FD">
        <w:tc>
          <w:tcPr>
            <w:tcW w:w="666" w:type="dxa"/>
            <w:vAlign w:val="center"/>
          </w:tcPr>
          <w:p w14:paraId="7FE9EA19" w14:textId="77777777" w:rsidR="001251BA" w:rsidRPr="00964C15" w:rsidRDefault="001251BA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3283" w:type="dxa"/>
            <w:vAlign w:val="center"/>
          </w:tcPr>
          <w:p w14:paraId="4BC6B42C" w14:textId="1A28103E" w:rsidR="001251BA" w:rsidRPr="00964C15" w:rsidRDefault="001251BA" w:rsidP="000C75FD">
            <w:pPr>
              <w:jc w:val="both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>
              <w:rPr>
                <w:b/>
                <w:szCs w:val="24"/>
              </w:rPr>
              <w:t>/ Nomas objekts</w:t>
            </w:r>
          </w:p>
        </w:tc>
        <w:tc>
          <w:tcPr>
            <w:tcW w:w="1575" w:type="dxa"/>
            <w:vAlign w:val="center"/>
          </w:tcPr>
          <w:p w14:paraId="20FAD5D3" w14:textId="77777777" w:rsidR="001251BA" w:rsidRPr="00964C15" w:rsidRDefault="001251BA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130" w:type="dxa"/>
            <w:vAlign w:val="center"/>
          </w:tcPr>
          <w:p w14:paraId="51E9D153" w14:textId="77777777" w:rsidR="001251BA" w:rsidRPr="00964C15" w:rsidRDefault="001251BA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  <w:tc>
          <w:tcPr>
            <w:tcW w:w="1076" w:type="dxa"/>
          </w:tcPr>
          <w:p w14:paraId="5D25A02C" w14:textId="77777777" w:rsidR="001251BA" w:rsidRDefault="001251BA" w:rsidP="00050122">
            <w:pPr>
              <w:jc w:val="center"/>
              <w:rPr>
                <w:b/>
                <w:szCs w:val="24"/>
              </w:rPr>
            </w:pPr>
          </w:p>
          <w:p w14:paraId="6AC6EC17" w14:textId="36E3D315" w:rsidR="001251BA" w:rsidRPr="001251BA" w:rsidRDefault="001251BA" w:rsidP="00050122">
            <w:pPr>
              <w:jc w:val="center"/>
              <w:rPr>
                <w:bCs/>
                <w:szCs w:val="24"/>
              </w:rPr>
            </w:pPr>
            <w:r w:rsidRPr="00964C15">
              <w:rPr>
                <w:b/>
                <w:szCs w:val="24"/>
              </w:rPr>
              <w:t>PVN</w:t>
            </w:r>
          </w:p>
        </w:tc>
        <w:tc>
          <w:tcPr>
            <w:tcW w:w="1196" w:type="dxa"/>
          </w:tcPr>
          <w:p w14:paraId="6C5C1142" w14:textId="1B793DF6" w:rsidR="001251BA" w:rsidRPr="001251BA" w:rsidRDefault="001251BA" w:rsidP="00050122">
            <w:pPr>
              <w:jc w:val="center"/>
              <w:rPr>
                <w:bCs/>
                <w:szCs w:val="24"/>
              </w:rPr>
            </w:pPr>
            <w:r w:rsidRPr="00964C15">
              <w:rPr>
                <w:b/>
                <w:szCs w:val="24"/>
              </w:rPr>
              <w:t xml:space="preserve">Cena EUR </w:t>
            </w:r>
            <w:r>
              <w:rPr>
                <w:b/>
                <w:szCs w:val="24"/>
              </w:rPr>
              <w:t>ar</w:t>
            </w:r>
            <w:r w:rsidRPr="00964C15">
              <w:rPr>
                <w:b/>
                <w:szCs w:val="24"/>
              </w:rPr>
              <w:t xml:space="preserve"> PVN</w:t>
            </w:r>
          </w:p>
        </w:tc>
      </w:tr>
      <w:tr w:rsidR="001251BA" w14:paraId="2AFFD4B8" w14:textId="7E4F530E" w:rsidTr="000C75FD">
        <w:trPr>
          <w:trHeight w:val="691"/>
        </w:trPr>
        <w:tc>
          <w:tcPr>
            <w:tcW w:w="666" w:type="dxa"/>
            <w:vAlign w:val="center"/>
          </w:tcPr>
          <w:p w14:paraId="130940B9" w14:textId="77777777" w:rsidR="001251BA" w:rsidRPr="00A2410F" w:rsidRDefault="001251BA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3283" w:type="dxa"/>
            <w:vAlign w:val="center"/>
          </w:tcPr>
          <w:p w14:paraId="6504C4F5" w14:textId="45B1A8C3" w:rsidR="001251BA" w:rsidRPr="00A2410F" w:rsidRDefault="001251BA" w:rsidP="000C75FD">
            <w:pPr>
              <w:ind w:left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Sporta zāles  </w:t>
            </w:r>
            <w:r w:rsidR="001502F7">
              <w:rPr>
                <w:szCs w:val="24"/>
              </w:rPr>
              <w:t>noma</w:t>
            </w:r>
          </w:p>
        </w:tc>
        <w:tc>
          <w:tcPr>
            <w:tcW w:w="1575" w:type="dxa"/>
            <w:vAlign w:val="center"/>
          </w:tcPr>
          <w:p w14:paraId="0304DD59" w14:textId="059A5ACA" w:rsidR="001251BA" w:rsidRPr="00A2410F" w:rsidRDefault="001251BA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130" w:type="dxa"/>
            <w:vAlign w:val="center"/>
          </w:tcPr>
          <w:p w14:paraId="6CAC59D9" w14:textId="4C5EDD60" w:rsidR="001251BA" w:rsidRPr="00A2410F" w:rsidRDefault="001251BA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21.00</w:t>
            </w:r>
          </w:p>
        </w:tc>
        <w:tc>
          <w:tcPr>
            <w:tcW w:w="1076" w:type="dxa"/>
            <w:vAlign w:val="center"/>
          </w:tcPr>
          <w:p w14:paraId="4432332E" w14:textId="5758C610" w:rsidR="001251BA" w:rsidRPr="001251BA" w:rsidRDefault="001251BA" w:rsidP="00307EC0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21.00</w:t>
            </w:r>
          </w:p>
        </w:tc>
        <w:tc>
          <w:tcPr>
            <w:tcW w:w="1196" w:type="dxa"/>
            <w:vAlign w:val="center"/>
          </w:tcPr>
          <w:p w14:paraId="54E23643" w14:textId="7344DAF9" w:rsidR="001251BA" w:rsidRPr="001251BA" w:rsidRDefault="001251BA" w:rsidP="00307E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25.41</w:t>
            </w:r>
          </w:p>
        </w:tc>
      </w:tr>
      <w:tr w:rsidR="001251BA" w14:paraId="55B55A06" w14:textId="5EFF3289" w:rsidTr="000C75FD">
        <w:trPr>
          <w:trHeight w:val="428"/>
        </w:trPr>
        <w:tc>
          <w:tcPr>
            <w:tcW w:w="666" w:type="dxa"/>
            <w:vAlign w:val="center"/>
          </w:tcPr>
          <w:p w14:paraId="749FA399" w14:textId="74B6DAB5" w:rsidR="001251BA" w:rsidRPr="00A2410F" w:rsidRDefault="001251BA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83" w:type="dxa"/>
            <w:vAlign w:val="center"/>
          </w:tcPr>
          <w:p w14:paraId="2B5414C0" w14:textId="1CA2CC59" w:rsidR="001251BA" w:rsidRDefault="001251BA" w:rsidP="000C75FD">
            <w:pPr>
              <w:ind w:left="283"/>
              <w:jc w:val="both"/>
              <w:rPr>
                <w:szCs w:val="24"/>
              </w:rPr>
            </w:pPr>
            <w:r>
              <w:rPr>
                <w:szCs w:val="24"/>
              </w:rPr>
              <w:t>Trenažieru zāles noma:</w:t>
            </w:r>
          </w:p>
        </w:tc>
        <w:tc>
          <w:tcPr>
            <w:tcW w:w="1575" w:type="dxa"/>
            <w:vAlign w:val="center"/>
          </w:tcPr>
          <w:p w14:paraId="53ACE071" w14:textId="1BBBB5DE" w:rsidR="001251BA" w:rsidRDefault="001251BA" w:rsidP="00307EC0">
            <w:pPr>
              <w:jc w:val="center"/>
              <w:rPr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2A2B2EF6" w14:textId="6E1AF87D" w:rsidR="001251BA" w:rsidRDefault="001251BA" w:rsidP="00307EC0">
            <w:pPr>
              <w:jc w:val="center"/>
              <w:rPr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7F42939F" w14:textId="77777777" w:rsidR="001251BA" w:rsidRPr="001251BA" w:rsidRDefault="001251BA" w:rsidP="00307EC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38264382" w14:textId="77777777" w:rsidR="001251BA" w:rsidRPr="001251BA" w:rsidRDefault="001251BA" w:rsidP="00307EC0">
            <w:pPr>
              <w:jc w:val="center"/>
              <w:rPr>
                <w:bCs/>
                <w:szCs w:val="24"/>
              </w:rPr>
            </w:pPr>
          </w:p>
        </w:tc>
      </w:tr>
      <w:tr w:rsidR="001251BA" w14:paraId="51677D38" w14:textId="52900B9E" w:rsidTr="000C75FD">
        <w:trPr>
          <w:trHeight w:val="691"/>
        </w:trPr>
        <w:tc>
          <w:tcPr>
            <w:tcW w:w="666" w:type="dxa"/>
            <w:vAlign w:val="center"/>
          </w:tcPr>
          <w:p w14:paraId="3B481319" w14:textId="3E5345D6" w:rsidR="001251BA" w:rsidRPr="00A2410F" w:rsidRDefault="001251BA" w:rsidP="001251BA">
            <w:pPr>
              <w:rPr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762454E1" w14:textId="4BA426BE" w:rsidR="00F201E9" w:rsidRDefault="00F201E9" w:rsidP="000C75FD">
            <w:pPr>
              <w:jc w:val="both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  <w:p w14:paraId="7EE9D09D" w14:textId="097A8DE4" w:rsidR="001251BA" w:rsidRDefault="001251BA" w:rsidP="000C75FD">
            <w:pPr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2.1. </w:t>
            </w:r>
            <w:r w:rsidRPr="00702155">
              <w:rPr>
                <w:rFonts w:eastAsia="Times New Roman" w:cs="Times New Roman"/>
                <w:color w:val="000000"/>
                <w:szCs w:val="24"/>
                <w:lang w:eastAsia="lv-LV"/>
              </w:rPr>
              <w:t>individuāl</w:t>
            </w:r>
            <w:r w:rsidR="001502F7">
              <w:rPr>
                <w:rFonts w:eastAsia="Times New Roman" w:cs="Times New Roman"/>
                <w:color w:val="000000"/>
                <w:szCs w:val="24"/>
                <w:lang w:eastAsia="lv-LV"/>
              </w:rPr>
              <w:t>i bez atlaides</w:t>
            </w:r>
          </w:p>
          <w:p w14:paraId="57117AC0" w14:textId="61595529" w:rsidR="001251BA" w:rsidRDefault="001251BA" w:rsidP="000C75FD">
            <w:pPr>
              <w:ind w:left="283"/>
              <w:jc w:val="both"/>
              <w:rPr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49EFB54" w14:textId="51B8B3B2" w:rsidR="001251BA" w:rsidRDefault="001251BA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130" w:type="dxa"/>
            <w:vAlign w:val="center"/>
          </w:tcPr>
          <w:p w14:paraId="721CAEB6" w14:textId="4A793336" w:rsidR="001251BA" w:rsidRDefault="00F201E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4.13</w:t>
            </w:r>
          </w:p>
        </w:tc>
        <w:tc>
          <w:tcPr>
            <w:tcW w:w="1076" w:type="dxa"/>
            <w:vAlign w:val="center"/>
          </w:tcPr>
          <w:p w14:paraId="7B1A925F" w14:textId="040373E6" w:rsidR="001251BA" w:rsidRPr="001251BA" w:rsidRDefault="00F201E9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0.87</w:t>
            </w:r>
          </w:p>
        </w:tc>
        <w:tc>
          <w:tcPr>
            <w:tcW w:w="1196" w:type="dxa"/>
            <w:vAlign w:val="center"/>
          </w:tcPr>
          <w:p w14:paraId="456E4EE2" w14:textId="1F88D712" w:rsidR="001251BA" w:rsidRPr="001251BA" w:rsidRDefault="00F201E9" w:rsidP="00307E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5.00</w:t>
            </w:r>
          </w:p>
        </w:tc>
      </w:tr>
      <w:tr w:rsidR="001251BA" w14:paraId="26CBF8F6" w14:textId="5AAB5E52" w:rsidTr="000C75FD">
        <w:trPr>
          <w:trHeight w:val="691"/>
        </w:trPr>
        <w:tc>
          <w:tcPr>
            <w:tcW w:w="666" w:type="dxa"/>
            <w:vAlign w:val="center"/>
          </w:tcPr>
          <w:p w14:paraId="3D744CA4" w14:textId="3E1BB0EB" w:rsidR="001251BA" w:rsidRPr="00A2410F" w:rsidRDefault="001251BA" w:rsidP="00307EC0">
            <w:pPr>
              <w:jc w:val="center"/>
              <w:rPr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31AD05D2" w14:textId="2820485A" w:rsidR="001251BA" w:rsidRDefault="00F201E9" w:rsidP="000C75FD">
            <w:pPr>
              <w:ind w:left="500" w:hanging="283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2.1.1.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uzrādot Ogres novada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iedzīvotāja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karti</w:t>
            </w:r>
          </w:p>
        </w:tc>
        <w:tc>
          <w:tcPr>
            <w:tcW w:w="1575" w:type="dxa"/>
            <w:vAlign w:val="center"/>
          </w:tcPr>
          <w:p w14:paraId="55C525C0" w14:textId="08F887B8" w:rsidR="001251BA" w:rsidRDefault="00F201E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stunda </w:t>
            </w:r>
          </w:p>
        </w:tc>
        <w:tc>
          <w:tcPr>
            <w:tcW w:w="1130" w:type="dxa"/>
            <w:vAlign w:val="center"/>
          </w:tcPr>
          <w:p w14:paraId="07461623" w14:textId="08BBE5F9" w:rsidR="001251BA" w:rsidRDefault="00F201E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2.89</w:t>
            </w:r>
          </w:p>
        </w:tc>
        <w:tc>
          <w:tcPr>
            <w:tcW w:w="1076" w:type="dxa"/>
            <w:vAlign w:val="center"/>
          </w:tcPr>
          <w:p w14:paraId="7B4E4D39" w14:textId="540ABD1E" w:rsidR="001251BA" w:rsidRPr="001251BA" w:rsidRDefault="00F201E9" w:rsidP="00307E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0.61</w:t>
            </w:r>
          </w:p>
        </w:tc>
        <w:tc>
          <w:tcPr>
            <w:tcW w:w="1196" w:type="dxa"/>
            <w:vAlign w:val="center"/>
          </w:tcPr>
          <w:p w14:paraId="05F570F5" w14:textId="670FB3A0" w:rsidR="001251BA" w:rsidRPr="001251BA" w:rsidRDefault="00F201E9" w:rsidP="00307E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3.50</w:t>
            </w:r>
          </w:p>
        </w:tc>
      </w:tr>
      <w:tr w:rsidR="001251BA" w14:paraId="233CD1CA" w14:textId="77777777" w:rsidTr="000C75FD">
        <w:trPr>
          <w:trHeight w:val="691"/>
        </w:trPr>
        <w:tc>
          <w:tcPr>
            <w:tcW w:w="666" w:type="dxa"/>
            <w:vAlign w:val="center"/>
          </w:tcPr>
          <w:p w14:paraId="638B3089" w14:textId="77777777" w:rsidR="001251BA" w:rsidRDefault="001251BA" w:rsidP="00307EC0">
            <w:pPr>
              <w:jc w:val="center"/>
              <w:rPr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6DD1E3BD" w14:textId="30732EC6" w:rsidR="001251BA" w:rsidRDefault="00F201E9" w:rsidP="000C75FD">
            <w:pPr>
              <w:ind w:left="500" w:hanging="283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2.1.2.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daudzbērnu ģimenēm uzrādot Ogres novada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iedzīvotāja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karti</w:t>
            </w:r>
          </w:p>
        </w:tc>
        <w:tc>
          <w:tcPr>
            <w:tcW w:w="1575" w:type="dxa"/>
            <w:vAlign w:val="center"/>
          </w:tcPr>
          <w:p w14:paraId="281AC00C" w14:textId="417B475B" w:rsidR="001251BA" w:rsidRDefault="00F201E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130" w:type="dxa"/>
            <w:vAlign w:val="center"/>
          </w:tcPr>
          <w:p w14:paraId="254665E7" w14:textId="70A013A8" w:rsidR="001251BA" w:rsidRDefault="00F201E9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2.07</w:t>
            </w:r>
          </w:p>
        </w:tc>
        <w:tc>
          <w:tcPr>
            <w:tcW w:w="1076" w:type="dxa"/>
            <w:vAlign w:val="center"/>
          </w:tcPr>
          <w:p w14:paraId="18C004B8" w14:textId="501AC3B0" w:rsidR="001251BA" w:rsidRPr="001251BA" w:rsidRDefault="00F201E9" w:rsidP="00307E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0.43</w:t>
            </w:r>
          </w:p>
        </w:tc>
        <w:tc>
          <w:tcPr>
            <w:tcW w:w="1196" w:type="dxa"/>
            <w:vAlign w:val="center"/>
          </w:tcPr>
          <w:p w14:paraId="1981CA5B" w14:textId="21D828C3" w:rsidR="001251BA" w:rsidRPr="001251BA" w:rsidRDefault="00F201E9" w:rsidP="00307E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2.50</w:t>
            </w:r>
          </w:p>
        </w:tc>
      </w:tr>
      <w:tr w:rsidR="00F201E9" w14:paraId="704C54F6" w14:textId="77777777" w:rsidTr="000C75FD">
        <w:trPr>
          <w:trHeight w:val="691"/>
        </w:trPr>
        <w:tc>
          <w:tcPr>
            <w:tcW w:w="666" w:type="dxa"/>
            <w:vAlign w:val="center"/>
          </w:tcPr>
          <w:p w14:paraId="0D41E979" w14:textId="77777777" w:rsidR="00F201E9" w:rsidRDefault="00F201E9" w:rsidP="00F201E9">
            <w:pPr>
              <w:jc w:val="center"/>
              <w:rPr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34A67244" w14:textId="2FA9C013" w:rsidR="00F201E9" w:rsidRDefault="00F201E9" w:rsidP="000C75FD">
            <w:pPr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2.2. </w:t>
            </w:r>
            <w:r w:rsidRPr="00702155">
              <w:rPr>
                <w:rFonts w:eastAsia="Times New Roman" w:cs="Times New Roman"/>
                <w:color w:val="000000"/>
                <w:szCs w:val="24"/>
                <w:lang w:eastAsia="lv-LV"/>
              </w:rPr>
              <w:t>abonements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1502F7">
              <w:rPr>
                <w:rFonts w:eastAsia="Times New Roman" w:cs="Times New Roman"/>
                <w:color w:val="000000"/>
                <w:szCs w:val="24"/>
                <w:lang w:eastAsia="lv-LV"/>
              </w:rPr>
              <w:t>bez atlaides</w:t>
            </w:r>
          </w:p>
        </w:tc>
        <w:tc>
          <w:tcPr>
            <w:tcW w:w="1575" w:type="dxa"/>
            <w:vAlign w:val="center"/>
          </w:tcPr>
          <w:p w14:paraId="29BF7F0A" w14:textId="77777777" w:rsidR="000C75FD" w:rsidRDefault="00F201E9" w:rsidP="00F201E9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702155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apmeklējuma reizes </w:t>
            </w:r>
          </w:p>
          <w:p w14:paraId="707A7417" w14:textId="57927C82" w:rsidR="00F201E9" w:rsidRDefault="00F201E9" w:rsidP="00F201E9">
            <w:pPr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 stunda</w:t>
            </w:r>
          </w:p>
        </w:tc>
        <w:tc>
          <w:tcPr>
            <w:tcW w:w="1130" w:type="dxa"/>
            <w:vAlign w:val="center"/>
          </w:tcPr>
          <w:p w14:paraId="24C48AF2" w14:textId="45658BCE" w:rsidR="00F201E9" w:rsidRDefault="001502F7" w:rsidP="00F20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20.66</w:t>
            </w:r>
          </w:p>
        </w:tc>
        <w:tc>
          <w:tcPr>
            <w:tcW w:w="1076" w:type="dxa"/>
            <w:vAlign w:val="center"/>
          </w:tcPr>
          <w:p w14:paraId="231331AB" w14:textId="4111AA92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4.34</w:t>
            </w:r>
          </w:p>
        </w:tc>
        <w:tc>
          <w:tcPr>
            <w:tcW w:w="1196" w:type="dxa"/>
            <w:vAlign w:val="center"/>
          </w:tcPr>
          <w:p w14:paraId="32653919" w14:textId="0EA8CB33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25.00</w:t>
            </w:r>
          </w:p>
        </w:tc>
      </w:tr>
      <w:tr w:rsidR="00F201E9" w14:paraId="2AAD045E" w14:textId="77777777" w:rsidTr="000C75FD">
        <w:trPr>
          <w:trHeight w:val="691"/>
        </w:trPr>
        <w:tc>
          <w:tcPr>
            <w:tcW w:w="666" w:type="dxa"/>
            <w:vAlign w:val="center"/>
          </w:tcPr>
          <w:p w14:paraId="248173D4" w14:textId="77777777" w:rsidR="00F201E9" w:rsidRDefault="00F201E9" w:rsidP="00F201E9">
            <w:pPr>
              <w:jc w:val="center"/>
              <w:rPr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154547BD" w14:textId="32C4E9A7" w:rsidR="00F201E9" w:rsidRDefault="00F201E9" w:rsidP="000C75FD">
            <w:pPr>
              <w:ind w:left="500" w:hanging="283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2.2.1. uzrādot Ogres novada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iedzīvotāja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karti</w:t>
            </w:r>
          </w:p>
        </w:tc>
        <w:tc>
          <w:tcPr>
            <w:tcW w:w="1575" w:type="dxa"/>
            <w:vAlign w:val="center"/>
          </w:tcPr>
          <w:p w14:paraId="7675C47C" w14:textId="77777777" w:rsidR="000C75FD" w:rsidRDefault="00F201E9" w:rsidP="00F201E9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702155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apmeklējuma reizes </w:t>
            </w:r>
          </w:p>
          <w:p w14:paraId="1DDDC839" w14:textId="3279671E" w:rsidR="00F201E9" w:rsidRDefault="00F201E9" w:rsidP="00F201E9">
            <w:pPr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 stunda</w:t>
            </w:r>
          </w:p>
        </w:tc>
        <w:tc>
          <w:tcPr>
            <w:tcW w:w="1130" w:type="dxa"/>
            <w:vAlign w:val="center"/>
          </w:tcPr>
          <w:p w14:paraId="6056ECC6" w14:textId="527DBB92" w:rsidR="00F201E9" w:rsidRDefault="001502F7" w:rsidP="00F20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14.88</w:t>
            </w:r>
          </w:p>
        </w:tc>
        <w:tc>
          <w:tcPr>
            <w:tcW w:w="1076" w:type="dxa"/>
            <w:vAlign w:val="center"/>
          </w:tcPr>
          <w:p w14:paraId="01C65F5F" w14:textId="2C72B8FB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3.12</w:t>
            </w:r>
          </w:p>
        </w:tc>
        <w:tc>
          <w:tcPr>
            <w:tcW w:w="1196" w:type="dxa"/>
            <w:vAlign w:val="center"/>
          </w:tcPr>
          <w:p w14:paraId="32456128" w14:textId="4E147CAB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18.00</w:t>
            </w:r>
          </w:p>
        </w:tc>
      </w:tr>
      <w:tr w:rsidR="00F201E9" w14:paraId="0A7236A7" w14:textId="77777777" w:rsidTr="000C75FD">
        <w:trPr>
          <w:trHeight w:val="691"/>
        </w:trPr>
        <w:tc>
          <w:tcPr>
            <w:tcW w:w="666" w:type="dxa"/>
            <w:vAlign w:val="center"/>
          </w:tcPr>
          <w:p w14:paraId="353D18D1" w14:textId="77777777" w:rsidR="00F201E9" w:rsidRDefault="00F201E9" w:rsidP="00F201E9">
            <w:pPr>
              <w:jc w:val="center"/>
              <w:rPr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03EDCC64" w14:textId="05A8E4FF" w:rsidR="00F201E9" w:rsidRDefault="00F201E9" w:rsidP="000C75FD">
            <w:pPr>
              <w:ind w:left="500" w:hanging="283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2.2.2.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daudzbērnu ģimenēm uzrādot Ogres novada</w:t>
            </w:r>
            <w:r w:rsidR="000C75FD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iedzīvotāja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karti</w:t>
            </w:r>
          </w:p>
        </w:tc>
        <w:tc>
          <w:tcPr>
            <w:tcW w:w="1575" w:type="dxa"/>
            <w:vAlign w:val="center"/>
          </w:tcPr>
          <w:p w14:paraId="5390E82D" w14:textId="77777777" w:rsidR="000C75FD" w:rsidRDefault="00F201E9" w:rsidP="00F201E9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702155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apmeklējuma reizes </w:t>
            </w:r>
          </w:p>
          <w:p w14:paraId="54C6D039" w14:textId="1EFFBA0B" w:rsidR="00F201E9" w:rsidRDefault="00F201E9" w:rsidP="00F201E9">
            <w:pPr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 stunda</w:t>
            </w:r>
          </w:p>
        </w:tc>
        <w:tc>
          <w:tcPr>
            <w:tcW w:w="1130" w:type="dxa"/>
            <w:vAlign w:val="center"/>
          </w:tcPr>
          <w:p w14:paraId="6A2F07E0" w14:textId="456C7454" w:rsidR="00F201E9" w:rsidRDefault="001502F7" w:rsidP="00F20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10.33</w:t>
            </w:r>
          </w:p>
        </w:tc>
        <w:tc>
          <w:tcPr>
            <w:tcW w:w="1076" w:type="dxa"/>
            <w:vAlign w:val="center"/>
          </w:tcPr>
          <w:p w14:paraId="294E0F2B" w14:textId="569F6039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2.17</w:t>
            </w:r>
          </w:p>
        </w:tc>
        <w:tc>
          <w:tcPr>
            <w:tcW w:w="1196" w:type="dxa"/>
            <w:vAlign w:val="center"/>
          </w:tcPr>
          <w:p w14:paraId="32A8A297" w14:textId="3D11868F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12.50</w:t>
            </w:r>
          </w:p>
        </w:tc>
      </w:tr>
      <w:tr w:rsidR="00F201E9" w14:paraId="09FE3FF8" w14:textId="77777777" w:rsidTr="000C75FD">
        <w:trPr>
          <w:trHeight w:val="691"/>
        </w:trPr>
        <w:tc>
          <w:tcPr>
            <w:tcW w:w="666" w:type="dxa"/>
            <w:vAlign w:val="center"/>
          </w:tcPr>
          <w:p w14:paraId="44E62FD8" w14:textId="707B183B" w:rsidR="00F201E9" w:rsidRDefault="00F201E9" w:rsidP="00F20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83" w:type="dxa"/>
            <w:vAlign w:val="center"/>
          </w:tcPr>
          <w:p w14:paraId="4DC64371" w14:textId="2160073D" w:rsidR="00F201E9" w:rsidRDefault="00F201E9" w:rsidP="000C75FD">
            <w:pPr>
              <w:ind w:left="283"/>
              <w:jc w:val="both"/>
              <w:rPr>
                <w:szCs w:val="24"/>
              </w:rPr>
            </w:pPr>
            <w:r>
              <w:rPr>
                <w:szCs w:val="24"/>
              </w:rPr>
              <w:t>Nomas maksa pārtikas automātu izvietošanai</w:t>
            </w:r>
          </w:p>
        </w:tc>
        <w:tc>
          <w:tcPr>
            <w:tcW w:w="1575" w:type="dxa"/>
            <w:vAlign w:val="center"/>
          </w:tcPr>
          <w:p w14:paraId="4A1614F3" w14:textId="4E372077" w:rsidR="00F201E9" w:rsidRDefault="00F201E9" w:rsidP="00F201E9">
            <w:pPr>
              <w:jc w:val="center"/>
              <w:rPr>
                <w:szCs w:val="24"/>
              </w:rPr>
            </w:pPr>
            <w:r w:rsidRPr="002C11EF">
              <w:rPr>
                <w:rFonts w:cs="Times New Roman"/>
                <w:szCs w:val="24"/>
              </w:rPr>
              <w:t>1 m</w:t>
            </w:r>
            <w:r w:rsidRPr="002C11EF">
              <w:rPr>
                <w:rFonts w:cs="Times New Roman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/mēnesī</w:t>
            </w:r>
          </w:p>
        </w:tc>
        <w:tc>
          <w:tcPr>
            <w:tcW w:w="1130" w:type="dxa"/>
            <w:vAlign w:val="center"/>
          </w:tcPr>
          <w:p w14:paraId="4C2E9262" w14:textId="05E4927B" w:rsidR="00F201E9" w:rsidRDefault="00F201E9" w:rsidP="00F20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25.00</w:t>
            </w:r>
          </w:p>
        </w:tc>
        <w:tc>
          <w:tcPr>
            <w:tcW w:w="1076" w:type="dxa"/>
            <w:vAlign w:val="center"/>
          </w:tcPr>
          <w:p w14:paraId="31B286DB" w14:textId="4C91F5D1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5.25</w:t>
            </w:r>
          </w:p>
        </w:tc>
        <w:tc>
          <w:tcPr>
            <w:tcW w:w="1196" w:type="dxa"/>
            <w:vAlign w:val="center"/>
          </w:tcPr>
          <w:p w14:paraId="28EC3D73" w14:textId="4E2C4E42" w:rsidR="00F201E9" w:rsidRPr="001251BA" w:rsidRDefault="001502F7" w:rsidP="00F201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30.25</w:t>
            </w:r>
          </w:p>
        </w:tc>
      </w:tr>
    </w:tbl>
    <w:p w14:paraId="3FA23B9E" w14:textId="77777777" w:rsidR="00EC0985" w:rsidRDefault="00EC0985" w:rsidP="00050122">
      <w:pPr>
        <w:jc w:val="center"/>
        <w:rPr>
          <w:sz w:val="28"/>
          <w:szCs w:val="28"/>
        </w:rPr>
      </w:pPr>
    </w:p>
    <w:p w14:paraId="208ECE94" w14:textId="77777777" w:rsidR="00C91E0D" w:rsidRDefault="00C91E0D" w:rsidP="00050122">
      <w:pPr>
        <w:jc w:val="center"/>
        <w:rPr>
          <w:sz w:val="28"/>
          <w:szCs w:val="28"/>
        </w:rPr>
      </w:pPr>
    </w:p>
    <w:p w14:paraId="4DD5FE41" w14:textId="28D38A55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079E0">
        <w:rPr>
          <w:szCs w:val="24"/>
        </w:rPr>
        <w:t xml:space="preserve">      </w:t>
      </w:r>
      <w:r>
        <w:rPr>
          <w:szCs w:val="24"/>
        </w:rPr>
        <w:t>E.Helmanis</w:t>
      </w:r>
      <w:r w:rsidR="00307EC0" w:rsidRPr="00307EC0">
        <w:rPr>
          <w:szCs w:val="24"/>
        </w:rPr>
        <w:t xml:space="preserve"> </w:t>
      </w:r>
    </w:p>
    <w:sectPr w:rsidR="00307EC0" w:rsidRPr="00307EC0" w:rsidSect="00C91E0D">
      <w:pgSz w:w="11906" w:h="16838"/>
      <w:pgMar w:top="1135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17617AA"/>
    <w:multiLevelType w:val="multilevel"/>
    <w:tmpl w:val="B0D8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07142C"/>
    <w:rsid w:val="000C75FD"/>
    <w:rsid w:val="00113A3C"/>
    <w:rsid w:val="0011635D"/>
    <w:rsid w:val="001251BA"/>
    <w:rsid w:val="001502F7"/>
    <w:rsid w:val="00196D22"/>
    <w:rsid w:val="001E0DBD"/>
    <w:rsid w:val="00235EDB"/>
    <w:rsid w:val="00277210"/>
    <w:rsid w:val="0030092E"/>
    <w:rsid w:val="003079E0"/>
    <w:rsid w:val="00307EC0"/>
    <w:rsid w:val="00354C28"/>
    <w:rsid w:val="003D18C2"/>
    <w:rsid w:val="003F625E"/>
    <w:rsid w:val="00404B7C"/>
    <w:rsid w:val="004B60D1"/>
    <w:rsid w:val="004C1BC9"/>
    <w:rsid w:val="00507476"/>
    <w:rsid w:val="00526B56"/>
    <w:rsid w:val="006575AC"/>
    <w:rsid w:val="0067783F"/>
    <w:rsid w:val="006D4C8A"/>
    <w:rsid w:val="00782EB1"/>
    <w:rsid w:val="0081103B"/>
    <w:rsid w:val="00845319"/>
    <w:rsid w:val="008925FF"/>
    <w:rsid w:val="008F36AB"/>
    <w:rsid w:val="00942E40"/>
    <w:rsid w:val="00964C15"/>
    <w:rsid w:val="009A4534"/>
    <w:rsid w:val="009C78EF"/>
    <w:rsid w:val="009F316D"/>
    <w:rsid w:val="00A2410F"/>
    <w:rsid w:val="00A63F7B"/>
    <w:rsid w:val="00AC7A72"/>
    <w:rsid w:val="00AD05DF"/>
    <w:rsid w:val="00B62E08"/>
    <w:rsid w:val="00B6462F"/>
    <w:rsid w:val="00BE2077"/>
    <w:rsid w:val="00C559AB"/>
    <w:rsid w:val="00C62B6C"/>
    <w:rsid w:val="00C91E0D"/>
    <w:rsid w:val="00D06D32"/>
    <w:rsid w:val="00D5163F"/>
    <w:rsid w:val="00DF17B2"/>
    <w:rsid w:val="00E02E3F"/>
    <w:rsid w:val="00E32DA8"/>
    <w:rsid w:val="00EA4571"/>
    <w:rsid w:val="00EC0985"/>
    <w:rsid w:val="00F201E9"/>
    <w:rsid w:val="00F4554E"/>
    <w:rsid w:val="00F6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TableGrid">
    <w:name w:val="Table Grid"/>
    <w:basedOn w:val="TableNormal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F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Arita Bauska</cp:lastModifiedBy>
  <cp:revision>2</cp:revision>
  <cp:lastPrinted>2024-11-28T13:31:00Z</cp:lastPrinted>
  <dcterms:created xsi:type="dcterms:W3CDTF">2024-11-28T13:32:00Z</dcterms:created>
  <dcterms:modified xsi:type="dcterms:W3CDTF">2024-11-28T13:32:00Z</dcterms:modified>
</cp:coreProperties>
</file>