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418D1" w14:textId="4D208F79" w:rsidR="00AF4B15" w:rsidRDefault="007542BA">
      <w:pPr>
        <w:jc w:val="center"/>
      </w:pPr>
      <w:r>
        <w:t xml:space="preserve"> </w:t>
      </w:r>
      <w:r w:rsidR="004443DF">
        <w:rPr>
          <w:noProof/>
        </w:rPr>
        <w:drawing>
          <wp:inline distT="0" distB="0" distL="0" distR="0" wp14:anchorId="04F30C88" wp14:editId="7B3466C3">
            <wp:extent cx="600075" cy="714375"/>
            <wp:effectExtent l="0" t="0" r="0" b="0"/>
            <wp:docPr id="6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4443DF">
        <w:t xml:space="preserve">      </w:t>
      </w:r>
    </w:p>
    <w:p w14:paraId="37A8DD3F" w14:textId="77777777" w:rsidR="00AF4B15" w:rsidRDefault="00AF4B15">
      <w:pPr>
        <w:jc w:val="center"/>
        <w:rPr>
          <w:sz w:val="12"/>
          <w:szCs w:val="12"/>
        </w:rPr>
      </w:pPr>
    </w:p>
    <w:p w14:paraId="643C9320" w14:textId="77777777" w:rsidR="00AF4B15" w:rsidRDefault="004443DF">
      <w:pPr>
        <w:jc w:val="center"/>
        <w:rPr>
          <w:sz w:val="36"/>
          <w:szCs w:val="36"/>
        </w:rPr>
      </w:pPr>
      <w:r>
        <w:rPr>
          <w:sz w:val="36"/>
          <w:szCs w:val="36"/>
        </w:rPr>
        <w:t>OGRES  NOVADA  PAŠVALDĪBA</w:t>
      </w:r>
    </w:p>
    <w:p w14:paraId="02E51948" w14:textId="77777777" w:rsidR="00AF4B15" w:rsidRDefault="004443DF">
      <w:pPr>
        <w:jc w:val="center"/>
        <w:rPr>
          <w:sz w:val="18"/>
          <w:szCs w:val="18"/>
        </w:rPr>
      </w:pPr>
      <w:r>
        <w:rPr>
          <w:sz w:val="18"/>
          <w:szCs w:val="18"/>
        </w:rPr>
        <w:t>Reģ.Nr.90000024455, Brīvības iela 33, Ogre, Ogres nov., LV-5001</w:t>
      </w:r>
    </w:p>
    <w:p w14:paraId="2A078CCA" w14:textId="77777777" w:rsidR="00AF4B15" w:rsidRDefault="004443DF">
      <w:pPr>
        <w:pBdr>
          <w:bottom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tālrunis 65071160, e-pasts: ogredome@ogresnovads.lv, www.ogresnovads.lv </w:t>
      </w:r>
    </w:p>
    <w:p w14:paraId="7EB0EC9C" w14:textId="77777777" w:rsidR="00AF4B15" w:rsidRDefault="00AF4B15">
      <w:pPr>
        <w:spacing w:line="276" w:lineRule="auto"/>
        <w:jc w:val="right"/>
      </w:pPr>
    </w:p>
    <w:p w14:paraId="0899B166" w14:textId="77777777" w:rsidR="00AF4B15" w:rsidRDefault="004443DF" w:rsidP="001222D0">
      <w:pPr>
        <w:jc w:val="right"/>
      </w:pPr>
      <w:r>
        <w:t>APSTIPRINĀTS</w:t>
      </w:r>
    </w:p>
    <w:p w14:paraId="0B37505A" w14:textId="77777777" w:rsidR="00AF4B15" w:rsidRDefault="004443DF" w:rsidP="001222D0">
      <w:pPr>
        <w:jc w:val="right"/>
      </w:pPr>
      <w:r>
        <w:t>ar Ogres novada pašvaldības domes</w:t>
      </w:r>
    </w:p>
    <w:p w14:paraId="64124C4F" w14:textId="6E3A3C25" w:rsidR="00AF4B15" w:rsidRDefault="002D4D9F" w:rsidP="001222D0">
      <w:pPr>
        <w:jc w:val="right"/>
      </w:pPr>
      <w:r>
        <w:t>30</w:t>
      </w:r>
      <w:r w:rsidR="004443DF">
        <w:t>.</w:t>
      </w:r>
      <w:r>
        <w:t>01</w:t>
      </w:r>
      <w:r w:rsidR="004443DF">
        <w:t>.202</w:t>
      </w:r>
      <w:r w:rsidR="003E584A">
        <w:t>5</w:t>
      </w:r>
      <w:r w:rsidR="004443DF">
        <w:t>. sēdes lēmumu</w:t>
      </w:r>
    </w:p>
    <w:p w14:paraId="2D0654B5" w14:textId="13535F4F" w:rsidR="00AF4B15" w:rsidRDefault="004443DF" w:rsidP="001222D0">
      <w:pPr>
        <w:jc w:val="right"/>
      </w:pPr>
      <w:r>
        <w:t xml:space="preserve">                                                      (protokols Nr.</w:t>
      </w:r>
      <w:r w:rsidR="002D4D9F">
        <w:t>1</w:t>
      </w:r>
      <w:r>
        <w:t xml:space="preserve">; </w:t>
      </w:r>
      <w:r w:rsidR="002D4D9F">
        <w:t>15.</w:t>
      </w:r>
      <w:r>
        <w:t>)</w:t>
      </w:r>
    </w:p>
    <w:p w14:paraId="35CB610C" w14:textId="77777777" w:rsidR="000F4B87" w:rsidRDefault="000F4B87" w:rsidP="001222D0">
      <w:pPr>
        <w:jc w:val="center"/>
      </w:pPr>
    </w:p>
    <w:p w14:paraId="17399D4F" w14:textId="77777777" w:rsidR="00AF4B15" w:rsidRDefault="004443DF" w:rsidP="001222D0">
      <w:pPr>
        <w:jc w:val="center"/>
      </w:pPr>
      <w:r>
        <w:t>IEKŠĒJIE NOTEIKUMI</w:t>
      </w:r>
    </w:p>
    <w:p w14:paraId="1854B066" w14:textId="77777777" w:rsidR="00AF4B15" w:rsidRDefault="004443DF" w:rsidP="001222D0">
      <w:pPr>
        <w:jc w:val="center"/>
      </w:pPr>
      <w:r>
        <w:t>Ogrē</w:t>
      </w:r>
    </w:p>
    <w:p w14:paraId="04000496" w14:textId="77777777" w:rsidR="00AF4B15" w:rsidRDefault="00AF4B15" w:rsidP="001222D0"/>
    <w:p w14:paraId="0FBCA591" w14:textId="752CE2CE" w:rsidR="00AF4B15" w:rsidRDefault="004443DF" w:rsidP="001222D0">
      <w:r>
        <w:t>202</w:t>
      </w:r>
      <w:r w:rsidR="003E584A">
        <w:t>5</w:t>
      </w:r>
      <w:r>
        <w:t xml:space="preserve">. gada </w:t>
      </w:r>
      <w:r w:rsidR="002D4D9F">
        <w:t>30</w:t>
      </w:r>
      <w:r>
        <w:t xml:space="preserve">. </w:t>
      </w:r>
      <w:r w:rsidR="003E584A">
        <w:t>janvārī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067858">
        <w:tab/>
      </w:r>
      <w:r w:rsidR="00067858">
        <w:tab/>
      </w:r>
      <w:r w:rsidR="007542BA">
        <w:t xml:space="preserve">   </w:t>
      </w:r>
      <w:bookmarkStart w:id="0" w:name="_GoBack"/>
      <w:bookmarkEnd w:id="0"/>
      <w:r w:rsidR="00796FE4">
        <w:t xml:space="preserve">Nr. </w:t>
      </w:r>
      <w:r w:rsidR="002D4D9F">
        <w:t>1</w:t>
      </w:r>
      <w:r w:rsidR="00796FE4">
        <w:t>/202</w:t>
      </w:r>
      <w:r w:rsidR="003E584A">
        <w:t>5</w:t>
      </w:r>
    </w:p>
    <w:p w14:paraId="5328728F" w14:textId="77777777" w:rsidR="00AF4B15" w:rsidRDefault="00AF4B15" w:rsidP="001222D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51BFAB58" w14:textId="0B2AE6A6" w:rsidR="00AF4B15" w:rsidRPr="004D6143" w:rsidRDefault="0041028B" w:rsidP="001222D0">
      <w:pPr>
        <w:jc w:val="center"/>
        <w:rPr>
          <w:b/>
          <w:sz w:val="28"/>
          <w:szCs w:val="28"/>
        </w:rPr>
      </w:pPr>
      <w:r w:rsidRPr="004D6143">
        <w:rPr>
          <w:b/>
          <w:sz w:val="28"/>
          <w:szCs w:val="28"/>
        </w:rPr>
        <w:t>Grozījum</w:t>
      </w:r>
      <w:r w:rsidR="00AA5D66" w:rsidRPr="004D6143">
        <w:rPr>
          <w:b/>
          <w:sz w:val="28"/>
          <w:szCs w:val="28"/>
        </w:rPr>
        <w:t>i</w:t>
      </w:r>
      <w:r w:rsidR="004443DF" w:rsidRPr="004D6143">
        <w:rPr>
          <w:b/>
          <w:sz w:val="28"/>
          <w:szCs w:val="28"/>
        </w:rPr>
        <w:t xml:space="preserve"> Ogres novada pašvaldības 202</w:t>
      </w:r>
      <w:r w:rsidR="005947DC" w:rsidRPr="004D6143">
        <w:rPr>
          <w:b/>
          <w:sz w:val="28"/>
          <w:szCs w:val="28"/>
        </w:rPr>
        <w:t>3</w:t>
      </w:r>
      <w:r w:rsidR="004443DF" w:rsidRPr="004D6143">
        <w:rPr>
          <w:b/>
          <w:sz w:val="28"/>
          <w:szCs w:val="28"/>
        </w:rPr>
        <w:t xml:space="preserve">. gada </w:t>
      </w:r>
      <w:r w:rsidR="005947DC" w:rsidRPr="004D6143">
        <w:rPr>
          <w:b/>
          <w:sz w:val="28"/>
          <w:szCs w:val="28"/>
        </w:rPr>
        <w:t>30</w:t>
      </w:r>
      <w:r w:rsidR="004443DF" w:rsidRPr="004D6143">
        <w:rPr>
          <w:b/>
          <w:sz w:val="28"/>
          <w:szCs w:val="28"/>
        </w:rPr>
        <w:t xml:space="preserve">. </w:t>
      </w:r>
      <w:r w:rsidR="005947DC" w:rsidRPr="004D6143">
        <w:rPr>
          <w:b/>
          <w:sz w:val="28"/>
          <w:szCs w:val="28"/>
        </w:rPr>
        <w:t>marta</w:t>
      </w:r>
      <w:r w:rsidR="004443DF" w:rsidRPr="004D6143">
        <w:rPr>
          <w:b/>
          <w:sz w:val="28"/>
          <w:szCs w:val="28"/>
        </w:rPr>
        <w:t xml:space="preserve"> iekšējos noteikumos </w:t>
      </w:r>
      <w:bookmarkStart w:id="1" w:name="_Hlk152592411"/>
      <w:r w:rsidR="004443DF" w:rsidRPr="004D6143">
        <w:rPr>
          <w:b/>
          <w:sz w:val="28"/>
          <w:szCs w:val="28"/>
        </w:rPr>
        <w:t>Nr.</w:t>
      </w:r>
      <w:r w:rsidR="005839C3" w:rsidRPr="004D6143">
        <w:rPr>
          <w:b/>
          <w:sz w:val="28"/>
          <w:szCs w:val="28"/>
        </w:rPr>
        <w:t>6</w:t>
      </w:r>
      <w:r w:rsidR="005947DC" w:rsidRPr="004D6143">
        <w:rPr>
          <w:b/>
          <w:sz w:val="28"/>
          <w:szCs w:val="28"/>
        </w:rPr>
        <w:t>/2023</w:t>
      </w:r>
      <w:r w:rsidR="004443DF" w:rsidRPr="004D6143">
        <w:rPr>
          <w:b/>
          <w:sz w:val="28"/>
          <w:szCs w:val="28"/>
        </w:rPr>
        <w:t xml:space="preserve"> “</w:t>
      </w:r>
      <w:r w:rsidR="005839C3" w:rsidRPr="004D6143">
        <w:rPr>
          <w:b/>
          <w:bCs/>
          <w:sz w:val="28"/>
          <w:szCs w:val="28"/>
        </w:rPr>
        <w:t>Par Ogres novada pašvaldības izglītības iestāžu vadītāju mēneša darba algas likmes noteikšanu</w:t>
      </w:r>
      <w:r w:rsidR="004443DF" w:rsidRPr="004D6143">
        <w:rPr>
          <w:b/>
          <w:sz w:val="28"/>
          <w:szCs w:val="28"/>
        </w:rPr>
        <w:t>”</w:t>
      </w:r>
    </w:p>
    <w:bookmarkEnd w:id="1"/>
    <w:p w14:paraId="411D2F2D" w14:textId="77777777" w:rsidR="00AF4B15" w:rsidRDefault="00AF4B15" w:rsidP="001222D0">
      <w:pPr>
        <w:pBdr>
          <w:top w:val="nil"/>
          <w:left w:val="nil"/>
          <w:bottom w:val="nil"/>
          <w:right w:val="nil"/>
          <w:between w:val="nil"/>
        </w:pBdr>
        <w:ind w:left="218"/>
        <w:rPr>
          <w:color w:val="000000"/>
          <w:sz w:val="16"/>
          <w:szCs w:val="16"/>
        </w:rPr>
      </w:pPr>
    </w:p>
    <w:p w14:paraId="2478D38C" w14:textId="77777777" w:rsidR="00A35F82" w:rsidRPr="00A35F82" w:rsidRDefault="00A35F82" w:rsidP="001222D0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</w:rPr>
      </w:pPr>
      <w:r w:rsidRPr="00A35F82">
        <w:rPr>
          <w:i/>
          <w:iCs/>
          <w:color w:val="000000"/>
        </w:rPr>
        <w:t>Izdoti saskaņā ar </w:t>
      </w:r>
    </w:p>
    <w:p w14:paraId="4A586465" w14:textId="77777777" w:rsidR="00A35F82" w:rsidRPr="00A35F82" w:rsidRDefault="00A35F82" w:rsidP="001222D0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</w:rPr>
      </w:pPr>
      <w:r w:rsidRPr="00A35F82">
        <w:rPr>
          <w:i/>
          <w:iCs/>
          <w:color w:val="000000"/>
        </w:rPr>
        <w:t>Pašvaldību likuma 50.panta pirmo daļu un </w:t>
      </w:r>
    </w:p>
    <w:p w14:paraId="3C105BEC" w14:textId="77777777" w:rsidR="00A35F82" w:rsidRPr="00A35F82" w:rsidRDefault="00A35F82" w:rsidP="001222D0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</w:rPr>
      </w:pPr>
      <w:r w:rsidRPr="00A35F82">
        <w:rPr>
          <w:i/>
          <w:iCs/>
          <w:color w:val="000000"/>
        </w:rPr>
        <w:t>Ministru kabineta 2016. gada 5. jūlija noteikumu Nr.445 </w:t>
      </w:r>
    </w:p>
    <w:p w14:paraId="5AA32F6B" w14:textId="77777777" w:rsidR="00A35F82" w:rsidRPr="00A35F82" w:rsidRDefault="00A35F82" w:rsidP="001222D0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</w:rPr>
      </w:pPr>
      <w:r w:rsidRPr="00A35F82">
        <w:rPr>
          <w:i/>
          <w:iCs/>
          <w:color w:val="000000"/>
        </w:rPr>
        <w:t>“Pedagogu darba samaksas noteikumi” 9. punktu</w:t>
      </w:r>
    </w:p>
    <w:p w14:paraId="21556B10" w14:textId="77777777" w:rsidR="00073396" w:rsidRDefault="00073396" w:rsidP="001222D0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</w:rPr>
      </w:pPr>
    </w:p>
    <w:p w14:paraId="64F8F7B0" w14:textId="190E0594" w:rsidR="00AF4B15" w:rsidRPr="00D917D6" w:rsidRDefault="004443DF" w:rsidP="001222D0">
      <w:pPr>
        <w:ind w:right="20" w:firstLine="720"/>
        <w:jc w:val="both"/>
      </w:pPr>
      <w:r w:rsidRPr="00D917D6">
        <w:t>Izdarīt Ogres novada pašvaldības 202</w:t>
      </w:r>
      <w:r w:rsidR="00CE53F1" w:rsidRPr="00D917D6">
        <w:t>3</w:t>
      </w:r>
      <w:r w:rsidRPr="00D917D6">
        <w:t xml:space="preserve">. gada </w:t>
      </w:r>
      <w:r w:rsidR="00CE53F1" w:rsidRPr="00D917D6">
        <w:t>30</w:t>
      </w:r>
      <w:r w:rsidRPr="00D917D6">
        <w:t xml:space="preserve">. </w:t>
      </w:r>
      <w:r w:rsidR="00CE53F1" w:rsidRPr="00D917D6">
        <w:t>marta</w:t>
      </w:r>
      <w:r w:rsidRPr="00D917D6">
        <w:t xml:space="preserve"> iekšējos noteikumos Nr.</w:t>
      </w:r>
      <w:r w:rsidR="005839C3" w:rsidRPr="00D917D6">
        <w:t>6</w:t>
      </w:r>
      <w:r w:rsidR="00CE53F1" w:rsidRPr="00D917D6">
        <w:t>/2023</w:t>
      </w:r>
      <w:r w:rsidRPr="00D917D6">
        <w:t xml:space="preserve"> “</w:t>
      </w:r>
      <w:r w:rsidR="005839C3" w:rsidRPr="00D917D6">
        <w:t>Par Ogres novada pašvaldības izglītības iestāžu vadītāju mēneša darba algas likmes noteikšanu</w:t>
      </w:r>
      <w:r w:rsidR="00CE53F1" w:rsidRPr="00D917D6">
        <w:t>” šādu</w:t>
      </w:r>
      <w:r w:rsidR="00AA5D66" w:rsidRPr="00D917D6">
        <w:t>s</w:t>
      </w:r>
      <w:r w:rsidR="00CE53F1" w:rsidRPr="00D917D6">
        <w:t xml:space="preserve"> grozījumu</w:t>
      </w:r>
      <w:r w:rsidR="00AA5D66" w:rsidRPr="00D917D6">
        <w:t>s</w:t>
      </w:r>
      <w:r w:rsidRPr="00D917D6">
        <w:t>:</w:t>
      </w:r>
    </w:p>
    <w:p w14:paraId="5EE56DBD" w14:textId="64339A06" w:rsidR="004D6143" w:rsidRPr="00D917D6" w:rsidRDefault="004D6143" w:rsidP="002E43C4">
      <w:pPr>
        <w:pStyle w:val="ListParagraph"/>
        <w:numPr>
          <w:ilvl w:val="0"/>
          <w:numId w:val="7"/>
        </w:numPr>
        <w:ind w:left="360" w:right="20"/>
        <w:jc w:val="both"/>
      </w:pPr>
      <w:r w:rsidRPr="00D917D6">
        <w:t xml:space="preserve">Aizstāt </w:t>
      </w:r>
      <w:r w:rsidR="00AA5D66" w:rsidRPr="00D917D6">
        <w:t>15. punkt</w:t>
      </w:r>
      <w:r w:rsidRPr="00D917D6">
        <w:t xml:space="preserve">ā </w:t>
      </w:r>
      <w:r w:rsidR="001053E1">
        <w:t xml:space="preserve">skaitli </w:t>
      </w:r>
      <w:r w:rsidR="00507CE0">
        <w:t>un vārdu</w:t>
      </w:r>
      <w:r w:rsidRPr="00D917D6">
        <w:t xml:space="preserve"> “31. oktobrim” ar </w:t>
      </w:r>
      <w:r w:rsidR="00507CE0">
        <w:t>ska</w:t>
      </w:r>
      <w:r w:rsidR="001053E1">
        <w:t>itli</w:t>
      </w:r>
      <w:r w:rsidR="00507CE0">
        <w:t xml:space="preserve"> un vārdu</w:t>
      </w:r>
      <w:r w:rsidRPr="00D917D6">
        <w:t xml:space="preserve"> “30. decembrim”.</w:t>
      </w:r>
    </w:p>
    <w:p w14:paraId="76C83CF2" w14:textId="17412588" w:rsidR="00D2522F" w:rsidRPr="00D917D6" w:rsidRDefault="00D2522F" w:rsidP="002E43C4">
      <w:pPr>
        <w:pStyle w:val="ListParagraph"/>
        <w:numPr>
          <w:ilvl w:val="0"/>
          <w:numId w:val="7"/>
        </w:numPr>
        <w:ind w:left="360" w:right="20"/>
        <w:jc w:val="both"/>
      </w:pPr>
      <w:r w:rsidRPr="00D917D6">
        <w:t>Papildināt ar 21. punktu šādā redakcijā:</w:t>
      </w:r>
    </w:p>
    <w:p w14:paraId="5462C39E" w14:textId="55E53DAF" w:rsidR="00D2522F" w:rsidRPr="00D917D6" w:rsidRDefault="00D2522F" w:rsidP="002E43C4">
      <w:pPr>
        <w:pStyle w:val="ListParagraph"/>
        <w:ind w:left="360" w:right="20"/>
        <w:jc w:val="both"/>
      </w:pPr>
      <w:r w:rsidRPr="00D917D6">
        <w:t>“2025. gadā Valdemāra pamatskolas direktora atalgojuma aprēķinā tiek piemērota aprēķinātās mēneša darba algas likmes sabalansēšana, nesamazinot iepriekš noteikto mēneša darba algas likmi.”</w:t>
      </w:r>
    </w:p>
    <w:p w14:paraId="04D4001F" w14:textId="70935309" w:rsidR="003539F5" w:rsidRPr="00D917D6" w:rsidRDefault="003539F5" w:rsidP="002E43C4">
      <w:pPr>
        <w:pStyle w:val="ListParagraph"/>
        <w:numPr>
          <w:ilvl w:val="0"/>
          <w:numId w:val="7"/>
        </w:numPr>
        <w:ind w:left="360" w:right="20"/>
        <w:jc w:val="both"/>
      </w:pPr>
      <w:r w:rsidRPr="00D917D6">
        <w:t xml:space="preserve">Izteikt </w:t>
      </w:r>
      <w:r w:rsidR="00AE21D5" w:rsidRPr="00D917D6">
        <w:t>1.</w:t>
      </w:r>
      <w:r w:rsidR="00BA403E" w:rsidRPr="00D917D6">
        <w:t xml:space="preserve"> </w:t>
      </w:r>
      <w:r w:rsidR="00AE21D5" w:rsidRPr="00D917D6">
        <w:t>pielikumu</w:t>
      </w:r>
      <w:r w:rsidRPr="00D917D6">
        <w:t xml:space="preserve"> šādā redakcijā</w:t>
      </w:r>
      <w:r w:rsidR="00AE21D5" w:rsidRPr="00D917D6">
        <w:t>:</w:t>
      </w:r>
    </w:p>
    <w:p w14:paraId="3F8D454C" w14:textId="7A181283" w:rsidR="00437F4F" w:rsidRPr="00D917D6" w:rsidRDefault="001222D0" w:rsidP="001222D0">
      <w:pPr>
        <w:ind w:left="360"/>
        <w:jc w:val="center"/>
      </w:pPr>
      <w:r w:rsidRPr="00D917D6">
        <w:t>“</w:t>
      </w:r>
      <w:r w:rsidR="00437F4F" w:rsidRPr="00D917D6">
        <w:t>Mēneša darba algas likmes pamata daļa (EUR)</w:t>
      </w:r>
    </w:p>
    <w:tbl>
      <w:tblPr>
        <w:tblW w:w="922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2561"/>
        <w:gridCol w:w="2561"/>
        <w:gridCol w:w="2554"/>
      </w:tblGrid>
      <w:tr w:rsidR="003E584A" w:rsidRPr="00D917D6" w14:paraId="472ACE05" w14:textId="77777777" w:rsidTr="0060579F">
        <w:trPr>
          <w:trHeight w:val="255"/>
          <w:tblHeader/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A83D84" w14:textId="77777777" w:rsidR="003E584A" w:rsidRPr="00D917D6" w:rsidRDefault="003E584A" w:rsidP="00122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917D6">
              <w:t>Izglītojamo skaits</w:t>
            </w:r>
            <w:r w:rsidRPr="00D917D6">
              <w:rPr>
                <w:vertAlign w:val="superscript"/>
              </w:rPr>
              <w:footnoteReference w:id="1"/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011C" w14:textId="122A06B9" w:rsidR="003E584A" w:rsidRPr="00D917D6" w:rsidRDefault="003E584A" w:rsidP="00122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917D6">
              <w:t>Pirmsskolas izglītības iestādes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4CC0AE" w14:textId="2B3DDDC3" w:rsidR="003E584A" w:rsidRPr="00D917D6" w:rsidRDefault="003E584A" w:rsidP="00122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917D6">
              <w:t>Vispārējās pamata un vidējās izglītības iestādes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8890E1" w14:textId="77777777" w:rsidR="003E584A" w:rsidRPr="00D917D6" w:rsidRDefault="003E584A" w:rsidP="00122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917D6">
              <w:t>Profesionālās ievirzes izglītības iestādes</w:t>
            </w:r>
          </w:p>
        </w:tc>
      </w:tr>
      <w:tr w:rsidR="00067858" w:rsidRPr="00D917D6" w14:paraId="159D7139" w14:textId="77777777" w:rsidTr="0060579F">
        <w:trPr>
          <w:trHeight w:val="255"/>
          <w:tblHeader/>
          <w:jc w:val="center"/>
        </w:trPr>
        <w:tc>
          <w:tcPr>
            <w:tcW w:w="15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7E31" w14:textId="77777777" w:rsidR="00067858" w:rsidRPr="00D917D6" w:rsidRDefault="00067858" w:rsidP="00067858">
            <w:pPr>
              <w:widowControl w:val="0"/>
              <w:jc w:val="center"/>
            </w:pPr>
            <w:r w:rsidRPr="00D917D6">
              <w:t>Līdz 100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F09545" w14:textId="4465B002" w:rsidR="00067858" w:rsidRPr="00D917D6" w:rsidRDefault="00067858" w:rsidP="00067858">
            <w:pPr>
              <w:widowControl w:val="0"/>
              <w:jc w:val="center"/>
            </w:pPr>
            <w:r w:rsidRPr="00D917D6">
              <w:t>1590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ABF89E" w14:textId="5D031876" w:rsidR="00067858" w:rsidRPr="00D917D6" w:rsidRDefault="00067858" w:rsidP="00067858">
            <w:pPr>
              <w:widowControl w:val="0"/>
              <w:jc w:val="center"/>
            </w:pPr>
            <w:r w:rsidRPr="00D917D6">
              <w:t>1630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6D7E92" w14:textId="470B0F0C" w:rsidR="00067858" w:rsidRPr="00D917D6" w:rsidRDefault="00067858" w:rsidP="00067858">
            <w:pPr>
              <w:widowControl w:val="0"/>
              <w:jc w:val="center"/>
            </w:pPr>
            <w:r w:rsidRPr="00D917D6">
              <w:t>1395</w:t>
            </w:r>
          </w:p>
        </w:tc>
      </w:tr>
      <w:tr w:rsidR="00067858" w:rsidRPr="00D917D6" w14:paraId="60153944" w14:textId="77777777" w:rsidTr="00DA1E3B">
        <w:trPr>
          <w:trHeight w:val="255"/>
          <w:tblHeader/>
          <w:jc w:val="center"/>
        </w:trPr>
        <w:tc>
          <w:tcPr>
            <w:tcW w:w="15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0D4470" w14:textId="77777777" w:rsidR="00067858" w:rsidRPr="00D917D6" w:rsidRDefault="00067858" w:rsidP="00067858">
            <w:pPr>
              <w:widowControl w:val="0"/>
              <w:jc w:val="center"/>
            </w:pPr>
            <w:r w:rsidRPr="00D917D6">
              <w:t>101 - 150</w:t>
            </w:r>
          </w:p>
        </w:tc>
        <w:tc>
          <w:tcPr>
            <w:tcW w:w="25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C9BE9E" w14:textId="43837383" w:rsidR="00067858" w:rsidRPr="00D917D6" w:rsidRDefault="00067858" w:rsidP="00067858">
            <w:pPr>
              <w:widowControl w:val="0"/>
              <w:jc w:val="center"/>
            </w:pPr>
            <w:r w:rsidRPr="00D917D6">
              <w:t>1640</w:t>
            </w:r>
          </w:p>
        </w:tc>
        <w:tc>
          <w:tcPr>
            <w:tcW w:w="25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076763" w14:textId="3863D118" w:rsidR="00067858" w:rsidRPr="00D917D6" w:rsidRDefault="00067858" w:rsidP="00067858">
            <w:pPr>
              <w:widowControl w:val="0"/>
              <w:jc w:val="center"/>
            </w:pPr>
            <w:r w:rsidRPr="00D917D6">
              <w:t>1680</w:t>
            </w:r>
          </w:p>
        </w:tc>
        <w:tc>
          <w:tcPr>
            <w:tcW w:w="25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160D9D" w14:textId="3EE38A2A" w:rsidR="00067858" w:rsidRPr="00D917D6" w:rsidRDefault="00067858" w:rsidP="00067858">
            <w:pPr>
              <w:widowControl w:val="0"/>
              <w:jc w:val="center"/>
            </w:pPr>
            <w:r w:rsidRPr="00D917D6">
              <w:t>1445</w:t>
            </w:r>
          </w:p>
        </w:tc>
      </w:tr>
      <w:tr w:rsidR="00067858" w:rsidRPr="00D917D6" w14:paraId="14380E2F" w14:textId="77777777" w:rsidTr="00DA1E3B">
        <w:trPr>
          <w:trHeight w:val="255"/>
          <w:tblHeader/>
          <w:jc w:val="center"/>
        </w:trPr>
        <w:tc>
          <w:tcPr>
            <w:tcW w:w="15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42E1DC" w14:textId="77777777" w:rsidR="00067858" w:rsidRPr="00D917D6" w:rsidRDefault="00067858" w:rsidP="00067858">
            <w:pPr>
              <w:widowControl w:val="0"/>
              <w:jc w:val="center"/>
            </w:pPr>
            <w:r w:rsidRPr="00D917D6">
              <w:t>151 - 300</w:t>
            </w:r>
          </w:p>
        </w:tc>
        <w:tc>
          <w:tcPr>
            <w:tcW w:w="25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2F1E1B" w14:textId="250A072E" w:rsidR="00067858" w:rsidRPr="00D917D6" w:rsidRDefault="00067858" w:rsidP="00067858">
            <w:pPr>
              <w:widowControl w:val="0"/>
              <w:jc w:val="center"/>
            </w:pPr>
            <w:r w:rsidRPr="00D917D6">
              <w:t>1740</w:t>
            </w:r>
          </w:p>
        </w:tc>
        <w:tc>
          <w:tcPr>
            <w:tcW w:w="25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DF8DF1" w14:textId="5419DA2F" w:rsidR="00067858" w:rsidRPr="00D917D6" w:rsidRDefault="00067858" w:rsidP="00067858">
            <w:pPr>
              <w:widowControl w:val="0"/>
              <w:jc w:val="center"/>
            </w:pPr>
            <w:r w:rsidRPr="00D917D6">
              <w:t>1780</w:t>
            </w:r>
          </w:p>
        </w:tc>
        <w:tc>
          <w:tcPr>
            <w:tcW w:w="25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5501EF" w14:textId="1CCA1339" w:rsidR="00067858" w:rsidRPr="00D917D6" w:rsidRDefault="00067858" w:rsidP="00067858">
            <w:pPr>
              <w:widowControl w:val="0"/>
              <w:jc w:val="center"/>
            </w:pPr>
            <w:r w:rsidRPr="00D917D6">
              <w:t>1495</w:t>
            </w:r>
          </w:p>
        </w:tc>
      </w:tr>
      <w:tr w:rsidR="00067858" w:rsidRPr="00D917D6" w14:paraId="2EA9C7FF" w14:textId="77777777" w:rsidTr="00DA1E3B">
        <w:trPr>
          <w:trHeight w:val="255"/>
          <w:tblHeader/>
          <w:jc w:val="center"/>
        </w:trPr>
        <w:tc>
          <w:tcPr>
            <w:tcW w:w="15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84EB54" w14:textId="77777777" w:rsidR="00067858" w:rsidRPr="00D917D6" w:rsidRDefault="00067858" w:rsidP="00067858">
            <w:pPr>
              <w:widowControl w:val="0"/>
              <w:jc w:val="center"/>
            </w:pPr>
            <w:r w:rsidRPr="00D917D6">
              <w:t>301 - 500</w:t>
            </w:r>
          </w:p>
        </w:tc>
        <w:tc>
          <w:tcPr>
            <w:tcW w:w="25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B3C997F" w14:textId="1DBBD436" w:rsidR="00067858" w:rsidRPr="00D917D6" w:rsidRDefault="00067858" w:rsidP="00067858">
            <w:pPr>
              <w:widowControl w:val="0"/>
              <w:jc w:val="center"/>
            </w:pPr>
            <w:r w:rsidRPr="00D917D6">
              <w:t>1840</w:t>
            </w:r>
          </w:p>
        </w:tc>
        <w:tc>
          <w:tcPr>
            <w:tcW w:w="25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44CF95" w14:textId="65DA6259" w:rsidR="00067858" w:rsidRPr="00D917D6" w:rsidRDefault="00067858" w:rsidP="00067858">
            <w:pPr>
              <w:widowControl w:val="0"/>
              <w:jc w:val="center"/>
            </w:pPr>
            <w:r w:rsidRPr="00D917D6">
              <w:t>1880</w:t>
            </w:r>
            <w:r w:rsidR="00A543AC" w:rsidRPr="00D917D6">
              <w:rPr>
                <w:vertAlign w:val="superscript"/>
              </w:rPr>
              <w:t>2</w:t>
            </w:r>
          </w:p>
        </w:tc>
        <w:tc>
          <w:tcPr>
            <w:tcW w:w="25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DC4758" w14:textId="1019D479" w:rsidR="00067858" w:rsidRPr="00D917D6" w:rsidRDefault="00067858" w:rsidP="00067858">
            <w:pPr>
              <w:widowControl w:val="0"/>
              <w:jc w:val="center"/>
            </w:pPr>
            <w:r w:rsidRPr="00D917D6">
              <w:t>1595</w:t>
            </w:r>
          </w:p>
        </w:tc>
      </w:tr>
      <w:tr w:rsidR="00067858" w:rsidRPr="00D917D6" w14:paraId="098A7899" w14:textId="77777777" w:rsidTr="00DA1E3B">
        <w:trPr>
          <w:trHeight w:val="255"/>
          <w:tblHeader/>
          <w:jc w:val="center"/>
        </w:trPr>
        <w:tc>
          <w:tcPr>
            <w:tcW w:w="15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6A50FC" w14:textId="77777777" w:rsidR="00067858" w:rsidRPr="00D917D6" w:rsidRDefault="00067858" w:rsidP="00067858">
            <w:pPr>
              <w:widowControl w:val="0"/>
              <w:jc w:val="center"/>
            </w:pPr>
            <w:r w:rsidRPr="00D917D6">
              <w:t>501 - 700</w:t>
            </w:r>
          </w:p>
        </w:tc>
        <w:tc>
          <w:tcPr>
            <w:tcW w:w="25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294CD4" w14:textId="68420AE1" w:rsidR="00067858" w:rsidRPr="00D917D6" w:rsidRDefault="00067858" w:rsidP="00067858">
            <w:pPr>
              <w:widowControl w:val="0"/>
              <w:jc w:val="center"/>
            </w:pPr>
            <w:r w:rsidRPr="00D917D6">
              <w:t>1940</w:t>
            </w:r>
          </w:p>
        </w:tc>
        <w:tc>
          <w:tcPr>
            <w:tcW w:w="25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B1BB1A" w14:textId="17A23608" w:rsidR="00067858" w:rsidRPr="00D917D6" w:rsidRDefault="00067858" w:rsidP="00067858">
            <w:pPr>
              <w:widowControl w:val="0"/>
              <w:jc w:val="center"/>
            </w:pPr>
            <w:r w:rsidRPr="00D917D6">
              <w:t>1980</w:t>
            </w:r>
          </w:p>
        </w:tc>
        <w:tc>
          <w:tcPr>
            <w:tcW w:w="25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6388F8" w14:textId="6E0762F9" w:rsidR="00067858" w:rsidRPr="00D917D6" w:rsidRDefault="00067858" w:rsidP="00067858">
            <w:pPr>
              <w:widowControl w:val="0"/>
              <w:jc w:val="center"/>
            </w:pPr>
            <w:r w:rsidRPr="00D917D6">
              <w:t>1695</w:t>
            </w:r>
          </w:p>
        </w:tc>
      </w:tr>
      <w:tr w:rsidR="00067858" w:rsidRPr="00D917D6" w14:paraId="5951C32E" w14:textId="77777777" w:rsidTr="00DA1E3B">
        <w:trPr>
          <w:trHeight w:val="255"/>
          <w:tblHeader/>
          <w:jc w:val="center"/>
        </w:trPr>
        <w:tc>
          <w:tcPr>
            <w:tcW w:w="15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414BA4" w14:textId="77777777" w:rsidR="00067858" w:rsidRPr="00D917D6" w:rsidRDefault="00067858" w:rsidP="00067858">
            <w:pPr>
              <w:widowControl w:val="0"/>
              <w:jc w:val="center"/>
            </w:pPr>
            <w:r w:rsidRPr="00D917D6">
              <w:t>701 - 800</w:t>
            </w:r>
          </w:p>
        </w:tc>
        <w:tc>
          <w:tcPr>
            <w:tcW w:w="25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D2848D" w14:textId="604729BE" w:rsidR="00067858" w:rsidRPr="00D917D6" w:rsidRDefault="00067858" w:rsidP="00067858">
            <w:pPr>
              <w:widowControl w:val="0"/>
              <w:jc w:val="center"/>
            </w:pPr>
            <w:r w:rsidRPr="00D917D6">
              <w:t>2040</w:t>
            </w:r>
          </w:p>
        </w:tc>
        <w:tc>
          <w:tcPr>
            <w:tcW w:w="25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FFA60D" w14:textId="1C6C13E9" w:rsidR="00067858" w:rsidRPr="00D917D6" w:rsidRDefault="00067858" w:rsidP="00067858">
            <w:pPr>
              <w:widowControl w:val="0"/>
              <w:jc w:val="center"/>
            </w:pPr>
            <w:r w:rsidRPr="00D917D6">
              <w:t>2080</w:t>
            </w:r>
          </w:p>
        </w:tc>
        <w:tc>
          <w:tcPr>
            <w:tcW w:w="25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92018A" w14:textId="66094E74" w:rsidR="00067858" w:rsidRPr="00D917D6" w:rsidRDefault="00067858" w:rsidP="00067858">
            <w:pPr>
              <w:widowControl w:val="0"/>
              <w:jc w:val="center"/>
            </w:pPr>
            <w:r w:rsidRPr="00D917D6">
              <w:t>1795</w:t>
            </w:r>
          </w:p>
        </w:tc>
      </w:tr>
      <w:tr w:rsidR="00067858" w:rsidRPr="00D917D6" w14:paraId="2DAA4AD7" w14:textId="77777777" w:rsidTr="00DA1E3B">
        <w:trPr>
          <w:trHeight w:val="255"/>
          <w:tblHeader/>
          <w:jc w:val="center"/>
        </w:trPr>
        <w:tc>
          <w:tcPr>
            <w:tcW w:w="15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B99075" w14:textId="77777777" w:rsidR="00067858" w:rsidRPr="00D917D6" w:rsidRDefault="00067858" w:rsidP="00067858">
            <w:pPr>
              <w:widowControl w:val="0"/>
              <w:jc w:val="center"/>
            </w:pPr>
            <w:r w:rsidRPr="00D917D6">
              <w:t>801 - 1000</w:t>
            </w:r>
          </w:p>
        </w:tc>
        <w:tc>
          <w:tcPr>
            <w:tcW w:w="25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C67E409" w14:textId="18CFF073" w:rsidR="00067858" w:rsidRPr="00D917D6" w:rsidRDefault="00067858" w:rsidP="00067858">
            <w:pPr>
              <w:widowControl w:val="0"/>
              <w:jc w:val="center"/>
            </w:pPr>
            <w:r w:rsidRPr="00D917D6">
              <w:t>2140</w:t>
            </w:r>
          </w:p>
        </w:tc>
        <w:tc>
          <w:tcPr>
            <w:tcW w:w="25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E7A827" w14:textId="564635D4" w:rsidR="00067858" w:rsidRPr="00D917D6" w:rsidRDefault="00067858" w:rsidP="00067858">
            <w:pPr>
              <w:widowControl w:val="0"/>
              <w:jc w:val="center"/>
            </w:pPr>
            <w:r w:rsidRPr="00D917D6">
              <w:t>2180</w:t>
            </w:r>
          </w:p>
        </w:tc>
        <w:tc>
          <w:tcPr>
            <w:tcW w:w="25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2ABD3B" w14:textId="24940527" w:rsidR="00067858" w:rsidRPr="00D917D6" w:rsidRDefault="00067858" w:rsidP="00067858">
            <w:pPr>
              <w:widowControl w:val="0"/>
              <w:jc w:val="center"/>
            </w:pPr>
            <w:r w:rsidRPr="00D917D6">
              <w:t>1895</w:t>
            </w:r>
          </w:p>
        </w:tc>
      </w:tr>
      <w:tr w:rsidR="00067858" w:rsidRPr="00D917D6" w14:paraId="190FBDC8" w14:textId="77777777" w:rsidTr="00DA1E3B">
        <w:trPr>
          <w:trHeight w:val="255"/>
          <w:tblHeader/>
          <w:jc w:val="center"/>
        </w:trPr>
        <w:tc>
          <w:tcPr>
            <w:tcW w:w="15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05DBBD" w14:textId="77777777" w:rsidR="00067858" w:rsidRPr="00D917D6" w:rsidRDefault="00067858" w:rsidP="00067858">
            <w:pPr>
              <w:widowControl w:val="0"/>
              <w:jc w:val="center"/>
            </w:pPr>
            <w:r w:rsidRPr="00D917D6">
              <w:t>1001 - 1500</w:t>
            </w:r>
          </w:p>
        </w:tc>
        <w:tc>
          <w:tcPr>
            <w:tcW w:w="25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80DC8D" w14:textId="7C4829E4" w:rsidR="00067858" w:rsidRPr="00D917D6" w:rsidRDefault="00067858" w:rsidP="00067858">
            <w:pPr>
              <w:widowControl w:val="0"/>
              <w:jc w:val="center"/>
            </w:pPr>
            <w:r w:rsidRPr="00D917D6">
              <w:t>2340</w:t>
            </w:r>
          </w:p>
        </w:tc>
        <w:tc>
          <w:tcPr>
            <w:tcW w:w="25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CBE65B" w14:textId="36D2A956" w:rsidR="00067858" w:rsidRPr="00D917D6" w:rsidRDefault="00067858" w:rsidP="00067858">
            <w:pPr>
              <w:widowControl w:val="0"/>
              <w:jc w:val="center"/>
            </w:pPr>
            <w:r w:rsidRPr="00D917D6">
              <w:t>2380</w:t>
            </w:r>
          </w:p>
        </w:tc>
        <w:tc>
          <w:tcPr>
            <w:tcW w:w="25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512545" w14:textId="6F94B345" w:rsidR="00067858" w:rsidRPr="00D917D6" w:rsidRDefault="00067858" w:rsidP="00067858">
            <w:pPr>
              <w:widowControl w:val="0"/>
              <w:jc w:val="center"/>
            </w:pPr>
            <w:r w:rsidRPr="00D917D6">
              <w:t>1995</w:t>
            </w:r>
          </w:p>
        </w:tc>
      </w:tr>
    </w:tbl>
    <w:p w14:paraId="26D44082" w14:textId="77777777" w:rsidR="00D2522F" w:rsidRDefault="00D2522F" w:rsidP="00D2522F">
      <w:pPr>
        <w:ind w:right="20"/>
        <w:jc w:val="both"/>
      </w:pPr>
    </w:p>
    <w:p w14:paraId="46153E09" w14:textId="77777777" w:rsidR="00D917D6" w:rsidRPr="00D917D6" w:rsidRDefault="00D917D6" w:rsidP="00D2522F">
      <w:pPr>
        <w:ind w:right="20"/>
        <w:jc w:val="both"/>
      </w:pPr>
    </w:p>
    <w:p w14:paraId="17921D26" w14:textId="0178E1C5" w:rsidR="004D6143" w:rsidRPr="00D917D6" w:rsidRDefault="004D6143" w:rsidP="00D2522F">
      <w:pPr>
        <w:pStyle w:val="ListParagraph"/>
        <w:numPr>
          <w:ilvl w:val="0"/>
          <w:numId w:val="7"/>
        </w:numPr>
        <w:ind w:right="20"/>
        <w:jc w:val="both"/>
      </w:pPr>
      <w:r w:rsidRPr="00D917D6">
        <w:t>Izteikt 2. pielikum</w:t>
      </w:r>
      <w:r w:rsidR="00D917D6">
        <w:t>a</w:t>
      </w:r>
      <w:r w:rsidRPr="00D917D6">
        <w:t xml:space="preserve"> 1.2. apakšpunktu šādā redakcijā:</w:t>
      </w:r>
    </w:p>
    <w:p w14:paraId="5B74E6F0" w14:textId="1ADD1EC7" w:rsidR="004D6143" w:rsidRPr="00D917D6" w:rsidRDefault="004D6143" w:rsidP="004D6143">
      <w:pPr>
        <w:pStyle w:val="ListParagraph"/>
        <w:ind w:right="20"/>
        <w:jc w:val="both"/>
      </w:pPr>
      <w:r w:rsidRPr="00D917D6">
        <w:t>“1.2. Ogres Valsts ģimnāzijai - iegūto dalījumu reizinot ar 0,1 un rezultātam pieskaitot 1,2.</w:t>
      </w:r>
      <w:r w:rsidR="00D2522F" w:rsidRPr="00D917D6">
        <w:t>”</w:t>
      </w:r>
    </w:p>
    <w:p w14:paraId="6757D514" w14:textId="14341175" w:rsidR="00D2522F" w:rsidRPr="00D917D6" w:rsidRDefault="00D2522F" w:rsidP="00D2522F">
      <w:pPr>
        <w:ind w:right="20"/>
        <w:jc w:val="both"/>
      </w:pPr>
    </w:p>
    <w:p w14:paraId="5E1C0BB9" w14:textId="77777777" w:rsidR="00AA5D66" w:rsidRPr="00D917D6" w:rsidRDefault="00AA5D66" w:rsidP="00AA5D66">
      <w:pPr>
        <w:pBdr>
          <w:top w:val="nil"/>
          <w:left w:val="nil"/>
          <w:bottom w:val="nil"/>
          <w:right w:val="nil"/>
          <w:between w:val="nil"/>
        </w:pBdr>
      </w:pPr>
    </w:p>
    <w:p w14:paraId="1D7DFA2B" w14:textId="719BF4BF" w:rsidR="00AF4B15" w:rsidRDefault="002D4D9F" w:rsidP="001222D0">
      <w:r>
        <w:t xml:space="preserve">      </w:t>
      </w:r>
      <w:r w:rsidR="004443DF" w:rsidRPr="00D917D6">
        <w:t>Domes priekšsēdētājs</w:t>
      </w:r>
      <w:r w:rsidR="004443DF" w:rsidRPr="00D917D6">
        <w:tab/>
      </w:r>
      <w:r w:rsidR="004443DF" w:rsidRPr="00D917D6">
        <w:tab/>
      </w:r>
      <w:r w:rsidR="004443DF" w:rsidRPr="00D917D6">
        <w:tab/>
      </w:r>
      <w:r w:rsidR="004443DF" w:rsidRPr="00D917D6">
        <w:tab/>
      </w:r>
      <w:r w:rsidR="004443DF" w:rsidRPr="00D917D6">
        <w:tab/>
      </w:r>
      <w:r w:rsidR="004443DF" w:rsidRPr="00D917D6">
        <w:tab/>
      </w:r>
      <w:r w:rsidR="004443DF" w:rsidRPr="00D917D6">
        <w:tab/>
        <w:t xml:space="preserve">    </w:t>
      </w:r>
      <w:r>
        <w:t xml:space="preserve">   </w:t>
      </w:r>
      <w:r w:rsidR="004443DF" w:rsidRPr="00D917D6">
        <w:t xml:space="preserve"> E. </w:t>
      </w:r>
      <w:r w:rsidR="004443DF">
        <w:t>Helmanis</w:t>
      </w:r>
    </w:p>
    <w:sectPr w:rsidR="00AF4B15" w:rsidSect="002D4D9F">
      <w:footerReference w:type="default" r:id="rId9"/>
      <w:pgSz w:w="11909" w:h="16834"/>
      <w:pgMar w:top="1134" w:right="851" w:bottom="56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53D40" w14:textId="77777777" w:rsidR="00E5019D" w:rsidRDefault="00E5019D">
      <w:r>
        <w:separator/>
      </w:r>
    </w:p>
  </w:endnote>
  <w:endnote w:type="continuationSeparator" w:id="0">
    <w:p w14:paraId="74F6C3EF" w14:textId="77777777" w:rsidR="00E5019D" w:rsidRDefault="00E5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7F35F" w14:textId="77777777" w:rsidR="00AF4B15" w:rsidRDefault="004443D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542BA">
      <w:rPr>
        <w:noProof/>
        <w:color w:val="000000"/>
      </w:rPr>
      <w:t>2</w:t>
    </w:r>
    <w:r>
      <w:rPr>
        <w:color w:val="000000"/>
      </w:rPr>
      <w:fldChar w:fldCharType="end"/>
    </w:r>
  </w:p>
  <w:p w14:paraId="0DD05E8E" w14:textId="77777777" w:rsidR="00AF4B15" w:rsidRDefault="00AF4B1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2F3E9" w14:textId="77777777" w:rsidR="00E5019D" w:rsidRDefault="00E5019D">
      <w:r>
        <w:separator/>
      </w:r>
    </w:p>
  </w:footnote>
  <w:footnote w:type="continuationSeparator" w:id="0">
    <w:p w14:paraId="07339246" w14:textId="77777777" w:rsidR="00E5019D" w:rsidRDefault="00E5019D">
      <w:r>
        <w:continuationSeparator/>
      </w:r>
    </w:p>
  </w:footnote>
  <w:footnote w:id="1">
    <w:p w14:paraId="200CD35C" w14:textId="77777777" w:rsidR="003E584A" w:rsidRDefault="003E584A" w:rsidP="001222D0">
      <w:pPr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Interešu izglītības programmu izglītojamo skaitam tiek piemērots koeficients 0,50. Izglītojamo skaits interešu izglītības programmās tiek ņemts vērā tikai profesionālās ievirzes izglītības iestāžu izglītojamo skaita aprēķinam.</w:t>
      </w:r>
    </w:p>
    <w:p w14:paraId="10807634" w14:textId="50D2C756" w:rsidR="00353CB8" w:rsidRPr="001422D9" w:rsidRDefault="00353CB8" w:rsidP="00353CB8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t>2</w:t>
      </w:r>
      <w:r w:rsidRPr="001422D9">
        <w:rPr>
          <w:rFonts w:ascii="Times New Roman" w:hAnsi="Times New Roman" w:cs="Times New Roman"/>
        </w:rPr>
        <w:t xml:space="preserve"> Iz</w:t>
      </w:r>
      <w:r>
        <w:rPr>
          <w:rFonts w:ascii="Times New Roman" w:hAnsi="Times New Roman" w:cs="Times New Roman"/>
        </w:rPr>
        <w:t>glītojamo skaitam vispārējās pamata un vidējās izglītības iestādēs no 350 izglītojamajiem mēneša darba likmes pamata daļa 1</w:t>
      </w:r>
      <w:r w:rsidR="00A543A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80 EUR.”</w:t>
      </w:r>
    </w:p>
    <w:p w14:paraId="7721B3F8" w14:textId="77777777" w:rsidR="00353CB8" w:rsidRDefault="00353CB8" w:rsidP="001222D0">
      <w:pPr>
        <w:jc w:val="both"/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481F"/>
    <w:multiLevelType w:val="hybridMultilevel"/>
    <w:tmpl w:val="182EDE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91118"/>
    <w:multiLevelType w:val="hybridMultilevel"/>
    <w:tmpl w:val="690EB384"/>
    <w:lvl w:ilvl="0" w:tplc="F738E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9520B"/>
    <w:multiLevelType w:val="multilevel"/>
    <w:tmpl w:val="7EC4A72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BE53A28"/>
    <w:multiLevelType w:val="multilevel"/>
    <w:tmpl w:val="7BD66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DE6FD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4D3166"/>
    <w:multiLevelType w:val="multilevel"/>
    <w:tmpl w:val="ACB05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C14182"/>
    <w:multiLevelType w:val="hybridMultilevel"/>
    <w:tmpl w:val="182EDE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D43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MpUDo4iQSBALCBC6XTieW2MltBivfbi/P1U0siEPURkhP9tK07pWw6PrFLaSbYSEFObdMxC4M2Hbgi2pj8Auag==" w:salt="JWDlcsM/I+5hPDhNlspZdw==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15"/>
    <w:rsid w:val="000331DE"/>
    <w:rsid w:val="0004670C"/>
    <w:rsid w:val="00067858"/>
    <w:rsid w:val="00073396"/>
    <w:rsid w:val="000A1ADB"/>
    <w:rsid w:val="000F4B87"/>
    <w:rsid w:val="00102301"/>
    <w:rsid w:val="001053E1"/>
    <w:rsid w:val="0011166A"/>
    <w:rsid w:val="001222D0"/>
    <w:rsid w:val="00136297"/>
    <w:rsid w:val="00165B75"/>
    <w:rsid w:val="001E5B91"/>
    <w:rsid w:val="00286DB0"/>
    <w:rsid w:val="002D4D9F"/>
    <w:rsid w:val="002E43C4"/>
    <w:rsid w:val="003539F5"/>
    <w:rsid w:val="00353CB8"/>
    <w:rsid w:val="003E584A"/>
    <w:rsid w:val="0041028B"/>
    <w:rsid w:val="00437F4F"/>
    <w:rsid w:val="004443DF"/>
    <w:rsid w:val="004500C8"/>
    <w:rsid w:val="004D6143"/>
    <w:rsid w:val="00507CE0"/>
    <w:rsid w:val="00526918"/>
    <w:rsid w:val="00552987"/>
    <w:rsid w:val="00575E50"/>
    <w:rsid w:val="005839C3"/>
    <w:rsid w:val="005947DC"/>
    <w:rsid w:val="0060579F"/>
    <w:rsid w:val="00674770"/>
    <w:rsid w:val="007542BA"/>
    <w:rsid w:val="00796FE4"/>
    <w:rsid w:val="008D2DC2"/>
    <w:rsid w:val="008F2BC0"/>
    <w:rsid w:val="00947E2A"/>
    <w:rsid w:val="00A35F82"/>
    <w:rsid w:val="00A543AC"/>
    <w:rsid w:val="00AA5D66"/>
    <w:rsid w:val="00AE21D5"/>
    <w:rsid w:val="00AF4B15"/>
    <w:rsid w:val="00BA403E"/>
    <w:rsid w:val="00BE2763"/>
    <w:rsid w:val="00C626CB"/>
    <w:rsid w:val="00C92019"/>
    <w:rsid w:val="00CE53F1"/>
    <w:rsid w:val="00D024EB"/>
    <w:rsid w:val="00D24015"/>
    <w:rsid w:val="00D2522F"/>
    <w:rsid w:val="00D75387"/>
    <w:rsid w:val="00D907FA"/>
    <w:rsid w:val="00D917D6"/>
    <w:rsid w:val="00E5019D"/>
    <w:rsid w:val="00F1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4D3113"/>
  <w15:docId w15:val="{0D1E55D0-A6E5-4F19-AC05-6A1F5E99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2D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2">
    <w:name w:val="Body Text Indent 2"/>
    <w:basedOn w:val="Normal"/>
    <w:link w:val="BodyTextIndent2Char"/>
    <w:rsid w:val="00EC12D1"/>
    <w:pPr>
      <w:ind w:left="-142"/>
      <w:jc w:val="both"/>
    </w:pPr>
    <w:rPr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C12D1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C12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C12D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arakstarindkopa1">
    <w:name w:val="Saraksta rindkopa1"/>
    <w:basedOn w:val="Normal"/>
    <w:uiPriority w:val="34"/>
    <w:qFormat/>
    <w:rsid w:val="00EC12D1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EC12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2D1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EC1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2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6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6E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6EC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D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DE2"/>
    <w:rPr>
      <w:rFonts w:ascii="Segoe UI" w:eastAsia="Times New Roman" w:hAnsi="Segoe UI" w:cs="Segoe UI"/>
      <w:sz w:val="18"/>
      <w:szCs w:val="18"/>
      <w:lang w:eastAsia="lv-LV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5839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00C8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7F4F"/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7F4F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7F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gpljceDsVrTgTy8kvBdVEwwXSQ==">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1213</Words>
  <Characters>692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Evija Slise</dc:creator>
  <cp:lastModifiedBy>Arita Bauska</cp:lastModifiedBy>
  <cp:revision>3</cp:revision>
  <cp:lastPrinted>2025-01-30T09:46:00Z</cp:lastPrinted>
  <dcterms:created xsi:type="dcterms:W3CDTF">2025-01-30T09:46:00Z</dcterms:created>
  <dcterms:modified xsi:type="dcterms:W3CDTF">2025-01-30T09:46:00Z</dcterms:modified>
</cp:coreProperties>
</file>