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B2450" w14:textId="0261BE91" w:rsidR="002C5DAF" w:rsidRPr="00BD7A2E" w:rsidRDefault="001647D6" w:rsidP="00F20C55">
      <w:pPr>
        <w:spacing w:before="76" w:line="237" w:lineRule="auto"/>
        <w:ind w:left="6379" w:right="191" w:firstLine="2193"/>
        <w:jc w:val="right"/>
        <w:rPr>
          <w:sz w:val="21"/>
        </w:rPr>
      </w:pPr>
      <w:r w:rsidRPr="00BD7A2E">
        <w:rPr>
          <w:spacing w:val="-2"/>
          <w:sz w:val="21"/>
        </w:rPr>
        <w:t xml:space="preserve">2. pielikums </w:t>
      </w:r>
      <w:r w:rsidRPr="00BD7A2E">
        <w:rPr>
          <w:sz w:val="21"/>
        </w:rPr>
        <w:t>Ogres novada pašvaldības</w:t>
      </w:r>
      <w:r w:rsidRPr="00BD7A2E">
        <w:rPr>
          <w:spacing w:val="40"/>
          <w:sz w:val="21"/>
        </w:rPr>
        <w:t xml:space="preserve"> </w:t>
      </w:r>
      <w:r w:rsidR="00F20C55" w:rsidRPr="00BD7A2E">
        <w:rPr>
          <w:sz w:val="21"/>
        </w:rPr>
        <w:t>__.__</w:t>
      </w:r>
      <w:r w:rsidRPr="00BD7A2E">
        <w:rPr>
          <w:sz w:val="21"/>
        </w:rPr>
        <w:t>.202</w:t>
      </w:r>
      <w:r w:rsidR="002D6D87" w:rsidRPr="00BD7A2E">
        <w:rPr>
          <w:sz w:val="21"/>
        </w:rPr>
        <w:t>5</w:t>
      </w:r>
      <w:r w:rsidR="00F20C55" w:rsidRPr="00BD7A2E">
        <w:rPr>
          <w:sz w:val="21"/>
        </w:rPr>
        <w:t>.</w:t>
      </w:r>
      <w:r w:rsidRPr="00BD7A2E">
        <w:rPr>
          <w:spacing w:val="-6"/>
          <w:sz w:val="21"/>
        </w:rPr>
        <w:t xml:space="preserve"> </w:t>
      </w:r>
      <w:r w:rsidRPr="00BD7A2E">
        <w:rPr>
          <w:sz w:val="21"/>
        </w:rPr>
        <w:t>saistošajiem</w:t>
      </w:r>
      <w:r w:rsidRPr="00BD7A2E">
        <w:rPr>
          <w:spacing w:val="-9"/>
          <w:sz w:val="21"/>
        </w:rPr>
        <w:t xml:space="preserve"> </w:t>
      </w:r>
      <w:r w:rsidRPr="00BD7A2E">
        <w:rPr>
          <w:spacing w:val="-2"/>
          <w:sz w:val="21"/>
        </w:rPr>
        <w:t>noteikumiem</w:t>
      </w:r>
    </w:p>
    <w:p w14:paraId="084CB5B5" w14:textId="280A711C" w:rsidR="002C5DAF" w:rsidRPr="00BD7A2E" w:rsidRDefault="001647D6">
      <w:pPr>
        <w:spacing w:line="240" w:lineRule="exact"/>
        <w:ind w:right="189"/>
        <w:jc w:val="right"/>
        <w:rPr>
          <w:sz w:val="21"/>
        </w:rPr>
      </w:pPr>
      <w:r w:rsidRPr="00BD7A2E">
        <w:rPr>
          <w:spacing w:val="-2"/>
          <w:sz w:val="21"/>
        </w:rPr>
        <w:t>Nr.</w:t>
      </w:r>
      <w:r w:rsidR="00F20C55" w:rsidRPr="00BD7A2E">
        <w:rPr>
          <w:spacing w:val="-2"/>
          <w:sz w:val="21"/>
        </w:rPr>
        <w:t>___</w:t>
      </w:r>
      <w:r w:rsidRPr="00BD7A2E">
        <w:rPr>
          <w:spacing w:val="-2"/>
          <w:sz w:val="21"/>
        </w:rPr>
        <w:t>/202</w:t>
      </w:r>
      <w:r w:rsidR="00F20C55" w:rsidRPr="00BD7A2E">
        <w:rPr>
          <w:spacing w:val="-2"/>
          <w:sz w:val="21"/>
        </w:rPr>
        <w:t>___</w:t>
      </w:r>
    </w:p>
    <w:p w14:paraId="01E38D6A" w14:textId="77777777" w:rsidR="002C5DAF" w:rsidRPr="00BD7A2E" w:rsidRDefault="002C5DAF">
      <w:pPr>
        <w:pStyle w:val="Pamatteksts"/>
        <w:rPr>
          <w:sz w:val="23"/>
        </w:rPr>
      </w:pPr>
    </w:p>
    <w:p w14:paraId="11B4D8E1" w14:textId="77777777" w:rsidR="002C5DAF" w:rsidRPr="00BD7A2E" w:rsidRDefault="002C5DAF">
      <w:pPr>
        <w:pStyle w:val="Pamatteksts"/>
        <w:rPr>
          <w:sz w:val="23"/>
        </w:rPr>
      </w:pPr>
    </w:p>
    <w:p w14:paraId="61F0DA26" w14:textId="77777777" w:rsidR="002C5DAF" w:rsidRPr="00BD7A2E" w:rsidRDefault="002C5DAF">
      <w:pPr>
        <w:pStyle w:val="Pamatteksts"/>
        <w:spacing w:before="170"/>
        <w:rPr>
          <w:sz w:val="23"/>
        </w:rPr>
      </w:pPr>
    </w:p>
    <w:p w14:paraId="6FEDCD4D" w14:textId="77777777" w:rsidR="002C5DAF" w:rsidRPr="00BD7A2E" w:rsidRDefault="001647D6">
      <w:pPr>
        <w:pStyle w:val="Nosaukums"/>
        <w:spacing w:before="1"/>
        <w:ind w:left="3074"/>
        <w:rPr>
          <w:sz w:val="18"/>
        </w:rPr>
      </w:pPr>
      <w:r w:rsidRPr="00BD7A2E">
        <w:t>Norāžu</w:t>
      </w:r>
      <w:r w:rsidRPr="00BD7A2E">
        <w:rPr>
          <w:spacing w:val="15"/>
        </w:rPr>
        <w:t xml:space="preserve"> </w:t>
      </w:r>
      <w:r w:rsidRPr="00BD7A2E">
        <w:t>projekta</w:t>
      </w:r>
      <w:r w:rsidRPr="00BD7A2E">
        <w:rPr>
          <w:spacing w:val="17"/>
        </w:rPr>
        <w:t xml:space="preserve"> </w:t>
      </w:r>
      <w:r w:rsidRPr="00BD7A2E">
        <w:t>paraugs</w:t>
      </w:r>
      <w:r w:rsidRPr="00BD7A2E">
        <w:rPr>
          <w:spacing w:val="14"/>
        </w:rPr>
        <w:t xml:space="preserve"> </w:t>
      </w:r>
      <w:r w:rsidRPr="00BD7A2E">
        <w:rPr>
          <w:spacing w:val="-4"/>
          <w:sz w:val="18"/>
        </w:rPr>
        <w:t>m1:16</w:t>
      </w:r>
    </w:p>
    <w:p w14:paraId="10E9F996" w14:textId="77777777" w:rsidR="002C5DAF" w:rsidRPr="00BD7A2E" w:rsidRDefault="002C5DAF">
      <w:pPr>
        <w:pStyle w:val="Pamatteksts"/>
        <w:rPr>
          <w:b/>
        </w:rPr>
      </w:pPr>
    </w:p>
    <w:p w14:paraId="7B18B7A5" w14:textId="77777777" w:rsidR="002C5DAF" w:rsidRPr="00BD7A2E" w:rsidRDefault="002C5DAF">
      <w:pPr>
        <w:pStyle w:val="Pamatteksts"/>
        <w:rPr>
          <w:b/>
        </w:rPr>
      </w:pPr>
    </w:p>
    <w:p w14:paraId="7E4A3211" w14:textId="77777777" w:rsidR="002C5DAF" w:rsidRPr="00BD7A2E" w:rsidRDefault="002C5DAF">
      <w:pPr>
        <w:pStyle w:val="Pamatteksts"/>
        <w:spacing w:before="7"/>
        <w:rPr>
          <w:b/>
        </w:rPr>
      </w:pPr>
    </w:p>
    <w:p w14:paraId="7F6FC390" w14:textId="77777777" w:rsidR="002C5DAF" w:rsidRPr="00BD7A2E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 w:rsidRPr="00BD7A2E">
        <w:rPr>
          <w:b/>
          <w:position w:val="1"/>
          <w:sz w:val="18"/>
        </w:rPr>
        <w:t>Norādes</w:t>
      </w:r>
      <w:r w:rsidRPr="00BD7A2E">
        <w:rPr>
          <w:b/>
          <w:spacing w:val="9"/>
          <w:position w:val="1"/>
          <w:sz w:val="18"/>
        </w:rPr>
        <w:t xml:space="preserve"> </w:t>
      </w:r>
      <w:r w:rsidRPr="00BD7A2E">
        <w:rPr>
          <w:b/>
          <w:spacing w:val="-2"/>
          <w:position w:val="1"/>
          <w:sz w:val="18"/>
        </w:rPr>
        <w:t>stabs</w:t>
      </w:r>
      <w:r w:rsidRPr="00BD7A2E">
        <w:rPr>
          <w:b/>
          <w:position w:val="1"/>
          <w:sz w:val="18"/>
        </w:rPr>
        <w:tab/>
      </w:r>
      <w:r w:rsidRPr="00BD7A2E">
        <w:rPr>
          <w:b/>
          <w:sz w:val="18"/>
        </w:rPr>
        <w:t>Norādes</w:t>
      </w:r>
      <w:r w:rsidRPr="00BD7A2E">
        <w:rPr>
          <w:b/>
          <w:spacing w:val="9"/>
          <w:sz w:val="18"/>
        </w:rPr>
        <w:t xml:space="preserve"> </w:t>
      </w:r>
      <w:r w:rsidRPr="00BD7A2E">
        <w:rPr>
          <w:b/>
          <w:spacing w:val="-2"/>
          <w:sz w:val="18"/>
        </w:rPr>
        <w:t>plāksne</w:t>
      </w:r>
    </w:p>
    <w:p w14:paraId="7DAE6238" w14:textId="77777777" w:rsidR="002C5DAF" w:rsidRPr="00BD7A2E" w:rsidRDefault="002C5DAF">
      <w:pPr>
        <w:pStyle w:val="Pamatteksts"/>
        <w:spacing w:before="133"/>
        <w:rPr>
          <w:b/>
          <w:sz w:val="13"/>
        </w:rPr>
      </w:pPr>
    </w:p>
    <w:p w14:paraId="25FB08BD" w14:textId="121D3074" w:rsidR="002C5DAF" w:rsidRPr="00BD7A2E" w:rsidRDefault="001647D6">
      <w:pPr>
        <w:spacing w:before="1"/>
        <w:ind w:left="2165"/>
        <w:jc w:val="center"/>
        <w:rPr>
          <w:sz w:val="13"/>
        </w:rPr>
      </w:pPr>
      <w:r w:rsidRPr="00BD7A2E">
        <w:rPr>
          <w:noProof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713D5051">
                <wp:simplePos x="0" y="0"/>
                <wp:positionH relativeFrom="page">
                  <wp:posOffset>3592067</wp:posOffset>
                </wp:positionH>
                <wp:positionV relativeFrom="paragraph">
                  <wp:posOffset>41157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5EFE7" id="Group 1" o:spid="_x0000_s1026" style="position:absolute;margin-left:282.85pt;margin-top:3.2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8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9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 w:rsidR="00CA0003" w:rsidRPr="00BD7A2E">
        <w:rPr>
          <w:sz w:val="13"/>
        </w:rPr>
        <w:t>8</w:t>
      </w:r>
      <w:r w:rsidRPr="00BD7A2E">
        <w:rPr>
          <w:sz w:val="13"/>
        </w:rPr>
        <w:t>00-</w:t>
      </w:r>
      <w:r w:rsidR="00CA0003" w:rsidRPr="00BD7A2E">
        <w:rPr>
          <w:sz w:val="13"/>
        </w:rPr>
        <w:t>1000</w:t>
      </w:r>
      <w:r w:rsidRPr="00BD7A2E">
        <w:rPr>
          <w:spacing w:val="-4"/>
          <w:sz w:val="13"/>
        </w:rPr>
        <w:t xml:space="preserve"> </w:t>
      </w:r>
      <w:r w:rsidRPr="00BD7A2E">
        <w:rPr>
          <w:spacing w:val="-7"/>
          <w:sz w:val="13"/>
        </w:rPr>
        <w:t>mm</w:t>
      </w:r>
    </w:p>
    <w:p w14:paraId="2A8B0105" w14:textId="77777777" w:rsidR="002C5DAF" w:rsidRPr="00BD7A2E" w:rsidRDefault="002C5DAF">
      <w:pPr>
        <w:pStyle w:val="Pamatteksts"/>
        <w:rPr>
          <w:sz w:val="13"/>
        </w:rPr>
      </w:pPr>
    </w:p>
    <w:p w14:paraId="31B2E5CC" w14:textId="77777777" w:rsidR="002C5DAF" w:rsidRPr="00BD7A2E" w:rsidRDefault="002C5DAF">
      <w:pPr>
        <w:pStyle w:val="Pamatteksts"/>
        <w:rPr>
          <w:sz w:val="13"/>
        </w:rPr>
      </w:pPr>
    </w:p>
    <w:p w14:paraId="372699CD" w14:textId="77777777" w:rsidR="002C5DAF" w:rsidRPr="00BD7A2E" w:rsidRDefault="002C5DAF">
      <w:pPr>
        <w:pStyle w:val="Pamatteksts"/>
        <w:spacing w:before="1"/>
        <w:rPr>
          <w:sz w:val="13"/>
        </w:rPr>
      </w:pPr>
    </w:p>
    <w:p w14:paraId="5EE72D61" w14:textId="340DED4C" w:rsidR="002C5DAF" w:rsidRPr="00BD7A2E" w:rsidRDefault="001647D6">
      <w:pPr>
        <w:ind w:left="4972"/>
        <w:rPr>
          <w:rFonts w:ascii="Rift Bold" w:hAnsi="Rift Bold"/>
        </w:rPr>
      </w:pPr>
      <w:r w:rsidRPr="00BD7A2E">
        <w:rPr>
          <w:rFonts w:ascii="Rift Bold" w:hAnsi="Rift Bol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SIA</w:t>
      </w:r>
      <w:r w:rsidRPr="00BD7A2E">
        <w:rPr>
          <w:rFonts w:ascii="Rift Bold" w:hAnsi="Rift Bold"/>
          <w:color w:val="002DB8"/>
          <w:spacing w:val="-3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r w:rsidR="00F140E9" w:rsidRPr="00BD7A2E">
        <w:rPr>
          <w:rFonts w:ascii="Rift Bold" w:hAnsi="Rift Bold"/>
          <w:color w:val="002DB8"/>
          <w:w w:val="75"/>
          <w:sz w:val="24"/>
          <w:szCs w:val="24"/>
        </w:rPr>
        <w:t>XXX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xxxxxxxxxxxxxx"</w:t>
      </w:r>
      <w:r w:rsidRPr="00BD7A2E">
        <w:rPr>
          <w:rFonts w:ascii="Rift Bold" w:hAnsi="Rift Bold"/>
          <w:color w:val="002DB8"/>
          <w:spacing w:val="50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spacing w:val="-5"/>
          <w:w w:val="75"/>
          <w:sz w:val="24"/>
          <w:szCs w:val="24"/>
        </w:rPr>
        <w:t>0.</w:t>
      </w:r>
      <w:r w:rsidRPr="00BD7A2E">
        <w:rPr>
          <w:rFonts w:ascii="Rift Bold" w:hAnsi="Rift Bold"/>
          <w:color w:val="002DB8"/>
          <w:spacing w:val="-5"/>
          <w:w w:val="75"/>
        </w:rPr>
        <w:t>5</w:t>
      </w:r>
    </w:p>
    <w:p w14:paraId="65C4CF42" w14:textId="77777777" w:rsidR="002C5DAF" w:rsidRPr="00BD7A2E" w:rsidRDefault="002C5DAF">
      <w:pPr>
        <w:pStyle w:val="Pamatteksts"/>
        <w:rPr>
          <w:rFonts w:ascii="Arial MT"/>
          <w:sz w:val="20"/>
        </w:rPr>
      </w:pPr>
    </w:p>
    <w:p w14:paraId="4A4FFBD4" w14:textId="77777777" w:rsidR="002C5DAF" w:rsidRPr="00BD7A2E" w:rsidRDefault="002C5DAF">
      <w:pPr>
        <w:pStyle w:val="Pamatteksts"/>
        <w:spacing w:before="135"/>
        <w:rPr>
          <w:rFonts w:ascii="Arial MT"/>
          <w:sz w:val="20"/>
        </w:rPr>
      </w:pPr>
    </w:p>
    <w:p w14:paraId="797CE095" w14:textId="77777777" w:rsidR="002C5DAF" w:rsidRPr="00BD7A2E" w:rsidRDefault="002C5DAF">
      <w:pPr>
        <w:rPr>
          <w:rFonts w:ascii="Arial MT"/>
          <w:sz w:val="20"/>
        </w:rPr>
        <w:sectPr w:rsidR="002C5DAF" w:rsidRPr="00BD7A2E">
          <w:headerReference w:type="default" r:id="rId10"/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Pr="00BD7A2E" w:rsidRDefault="002C5DAF">
      <w:pPr>
        <w:pStyle w:val="Pamatteksts"/>
        <w:rPr>
          <w:rFonts w:ascii="Arial MT"/>
          <w:sz w:val="15"/>
        </w:rPr>
      </w:pPr>
    </w:p>
    <w:p w14:paraId="6AF5457D" w14:textId="77777777" w:rsidR="002C5DAF" w:rsidRPr="00BD7A2E" w:rsidRDefault="002C5DAF">
      <w:pPr>
        <w:pStyle w:val="Pamatteksts"/>
        <w:rPr>
          <w:rFonts w:ascii="Arial MT"/>
          <w:sz w:val="15"/>
        </w:rPr>
      </w:pPr>
    </w:p>
    <w:p w14:paraId="5E77AB91" w14:textId="77777777" w:rsidR="002C5DAF" w:rsidRPr="00BD7A2E" w:rsidRDefault="002C5DAF">
      <w:pPr>
        <w:pStyle w:val="Pamatteksts"/>
        <w:spacing w:before="54"/>
        <w:rPr>
          <w:rFonts w:ascii="Arial MT"/>
          <w:sz w:val="15"/>
        </w:rPr>
      </w:pPr>
    </w:p>
    <w:p w14:paraId="2FFDCDE4" w14:textId="6B167AD9" w:rsidR="002C5DAF" w:rsidRPr="00BD7A2E" w:rsidRDefault="00F140E9" w:rsidP="00C73564">
      <w:pPr>
        <w:ind w:left="1478"/>
        <w:rPr>
          <w:spacing w:val="-2"/>
          <w:w w:val="105"/>
          <w:sz w:val="15"/>
        </w:rPr>
      </w:pPr>
      <w:r w:rsidRPr="00BD7A2E">
        <w:rPr>
          <w:w w:val="105"/>
          <w:sz w:val="15"/>
        </w:rPr>
        <w:t xml:space="preserve">Stabs un </w:t>
      </w:r>
      <w:r w:rsidR="001647D6" w:rsidRPr="00BD7A2E">
        <w:rPr>
          <w:w w:val="105"/>
          <w:sz w:val="15"/>
        </w:rPr>
        <w:t>staba</w:t>
      </w:r>
      <w:r w:rsidR="001647D6" w:rsidRPr="00BD7A2E"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Pr="00BD7A2E" w:rsidRDefault="001647D6">
      <w:pPr>
        <w:rPr>
          <w:sz w:val="15"/>
        </w:rPr>
      </w:pPr>
      <w:r w:rsidRPr="00BD7A2E">
        <w:br w:type="column"/>
      </w:r>
    </w:p>
    <w:p w14:paraId="75DC8D06" w14:textId="77777777" w:rsidR="002C5DAF" w:rsidRPr="00BD7A2E" w:rsidRDefault="002C5DAF">
      <w:pPr>
        <w:pStyle w:val="Pamatteksts"/>
        <w:rPr>
          <w:sz w:val="15"/>
        </w:rPr>
      </w:pPr>
    </w:p>
    <w:p w14:paraId="291B248E" w14:textId="77777777" w:rsidR="002C5DAF" w:rsidRPr="00BD7A2E" w:rsidRDefault="002C5DAF">
      <w:pPr>
        <w:pStyle w:val="Pamatteksts"/>
        <w:rPr>
          <w:sz w:val="15"/>
        </w:rPr>
      </w:pPr>
    </w:p>
    <w:p w14:paraId="11561B5A" w14:textId="77777777" w:rsidR="002C5DAF" w:rsidRPr="00BD7A2E" w:rsidRDefault="002C5DAF">
      <w:pPr>
        <w:pStyle w:val="Pamatteksts"/>
        <w:rPr>
          <w:sz w:val="15"/>
        </w:rPr>
      </w:pPr>
    </w:p>
    <w:p w14:paraId="2F641547" w14:textId="77777777" w:rsidR="002C5DAF" w:rsidRPr="00BD7A2E" w:rsidRDefault="002C5DAF">
      <w:pPr>
        <w:pStyle w:val="Pamatteksts"/>
        <w:rPr>
          <w:sz w:val="15"/>
        </w:rPr>
      </w:pPr>
    </w:p>
    <w:p w14:paraId="2D910682" w14:textId="77777777" w:rsidR="002C5DAF" w:rsidRPr="00BD7A2E" w:rsidRDefault="002C5DAF">
      <w:pPr>
        <w:pStyle w:val="Pamatteksts"/>
        <w:rPr>
          <w:sz w:val="15"/>
        </w:rPr>
      </w:pPr>
    </w:p>
    <w:p w14:paraId="2FB3682B" w14:textId="77777777" w:rsidR="002C5DAF" w:rsidRPr="00BD7A2E" w:rsidRDefault="002C5DAF">
      <w:pPr>
        <w:pStyle w:val="Pamatteksts"/>
        <w:spacing w:before="161"/>
        <w:rPr>
          <w:sz w:val="15"/>
        </w:rPr>
      </w:pPr>
    </w:p>
    <w:p w14:paraId="10B00347" w14:textId="195B12DE" w:rsidR="002C5DAF" w:rsidRPr="00BD7A2E" w:rsidRDefault="002A4B2C" w:rsidP="002A4B2C">
      <w:pPr>
        <w:ind w:left="1478"/>
        <w:rPr>
          <w:spacing w:val="-2"/>
          <w:w w:val="105"/>
          <w:sz w:val="15"/>
        </w:rPr>
      </w:pPr>
      <w:r w:rsidRPr="00BD7A2E">
        <w:rPr>
          <w:sz w:val="15"/>
        </w:rPr>
        <w:t>M</w:t>
      </w:r>
      <w:r w:rsidR="001647D6" w:rsidRPr="00BD7A2E">
        <w:rPr>
          <w:sz w:val="15"/>
        </w:rPr>
        <w:t>etāla</w:t>
      </w:r>
      <w:r w:rsidR="001647D6" w:rsidRPr="00BD7A2E">
        <w:rPr>
          <w:spacing w:val="8"/>
          <w:sz w:val="15"/>
        </w:rPr>
        <w:t xml:space="preserve"> </w:t>
      </w:r>
      <w:r w:rsidR="001647D6" w:rsidRPr="00BD7A2E">
        <w:rPr>
          <w:spacing w:val="-2"/>
          <w:sz w:val="15"/>
        </w:rPr>
        <w:t>stiprinājum</w:t>
      </w:r>
      <w:r w:rsidR="00C73564" w:rsidRPr="00BD7A2E">
        <w:rPr>
          <w:spacing w:val="-2"/>
          <w:sz w:val="15"/>
        </w:rPr>
        <w:t>s</w:t>
      </w:r>
    </w:p>
    <w:p w14:paraId="4B7A8379" w14:textId="33A3B3E3" w:rsidR="002C5DAF" w:rsidRPr="00BD7A2E" w:rsidRDefault="001647D6">
      <w:pPr>
        <w:spacing w:before="99" w:line="523" w:lineRule="auto"/>
        <w:ind w:left="1270" w:right="317" w:firstLine="273"/>
        <w:rPr>
          <w:sz w:val="15"/>
        </w:rPr>
      </w:pPr>
      <w:r w:rsidRPr="00BD7A2E">
        <w:br w:type="column"/>
      </w:r>
      <w:r w:rsidR="00801720" w:rsidRPr="00BD7A2E">
        <w:rPr>
          <w:w w:val="105"/>
          <w:sz w:val="15"/>
        </w:rPr>
        <w:t>D</w:t>
      </w:r>
      <w:r w:rsidRPr="00BD7A2E">
        <w:rPr>
          <w:w w:val="105"/>
          <w:sz w:val="15"/>
        </w:rPr>
        <w:t xml:space="preserve">ekoratīva līnija </w:t>
      </w:r>
      <w:r w:rsidR="00F140E9" w:rsidRPr="00BD7A2E">
        <w:rPr>
          <w:w w:val="105"/>
          <w:sz w:val="15"/>
        </w:rPr>
        <w:t>4</w:t>
      </w:r>
      <w:r w:rsidRPr="00BD7A2E">
        <w:rPr>
          <w:w w:val="105"/>
          <w:sz w:val="15"/>
        </w:rPr>
        <w:t>0mm</w:t>
      </w:r>
      <w:r w:rsidRPr="00BD7A2E">
        <w:rPr>
          <w:spacing w:val="40"/>
          <w:w w:val="105"/>
          <w:sz w:val="15"/>
        </w:rPr>
        <w:t xml:space="preserve"> </w:t>
      </w:r>
      <w:r w:rsidR="00801720" w:rsidRPr="00BD7A2E">
        <w:rPr>
          <w:w w:val="105"/>
          <w:sz w:val="15"/>
        </w:rPr>
        <w:t>A</w:t>
      </w:r>
      <w:r w:rsidRPr="00BD7A2E">
        <w:rPr>
          <w:w w:val="105"/>
          <w:sz w:val="15"/>
        </w:rPr>
        <w:t>ttālums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līdz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objektam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kilometros</w:t>
      </w:r>
    </w:p>
    <w:p w14:paraId="36129A24" w14:textId="61EA4837" w:rsidR="002C5DAF" w:rsidRPr="00BD7A2E" w:rsidRDefault="00801720">
      <w:pPr>
        <w:spacing w:line="140" w:lineRule="exact"/>
        <w:ind w:left="1033"/>
        <w:rPr>
          <w:sz w:val="15"/>
        </w:rPr>
      </w:pPr>
      <w:r w:rsidRPr="00BD7A2E">
        <w:rPr>
          <w:sz w:val="15"/>
        </w:rPr>
        <w:t>U</w:t>
      </w:r>
      <w:r w:rsidR="001647D6" w:rsidRPr="00BD7A2E">
        <w:rPr>
          <w:sz w:val="15"/>
        </w:rPr>
        <w:t>zņēmuma</w:t>
      </w:r>
      <w:r w:rsidR="00F140E9" w:rsidRPr="00BD7A2E">
        <w:rPr>
          <w:sz w:val="15"/>
        </w:rPr>
        <w:t>/iestādes</w:t>
      </w:r>
      <w:r w:rsidR="001647D6" w:rsidRPr="00BD7A2E">
        <w:rPr>
          <w:spacing w:val="25"/>
          <w:sz w:val="15"/>
        </w:rPr>
        <w:t xml:space="preserve"> </w:t>
      </w:r>
      <w:r w:rsidR="001647D6" w:rsidRPr="00BD7A2E">
        <w:rPr>
          <w:spacing w:val="-2"/>
          <w:sz w:val="15"/>
        </w:rPr>
        <w:t>nosaukums</w:t>
      </w:r>
    </w:p>
    <w:p w14:paraId="39F2F455" w14:textId="30A29668" w:rsidR="002C5DAF" w:rsidRPr="00BD7A2E" w:rsidRDefault="00801720" w:rsidP="002A4B2C">
      <w:pPr>
        <w:spacing w:before="127"/>
        <w:ind w:left="394"/>
        <w:rPr>
          <w:sz w:val="15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  <w:r w:rsidRPr="00BD7A2E">
        <w:rPr>
          <w:spacing w:val="-2"/>
          <w:w w:val="105"/>
          <w:sz w:val="15"/>
        </w:rPr>
        <w:t>D</w:t>
      </w:r>
      <w:r w:rsidR="001647D6" w:rsidRPr="00BD7A2E">
        <w:rPr>
          <w:spacing w:val="-2"/>
          <w:w w:val="105"/>
          <w:sz w:val="15"/>
        </w:rPr>
        <w:t>ekoratīva</w:t>
      </w:r>
      <w:r w:rsidR="001647D6" w:rsidRPr="00BD7A2E">
        <w:rPr>
          <w:spacing w:val="4"/>
          <w:w w:val="105"/>
          <w:sz w:val="15"/>
        </w:rPr>
        <w:t xml:space="preserve"> </w:t>
      </w:r>
      <w:r w:rsidR="001647D6" w:rsidRPr="00BD7A2E">
        <w:rPr>
          <w:spacing w:val="-2"/>
          <w:w w:val="105"/>
          <w:sz w:val="15"/>
        </w:rPr>
        <w:t>līnija</w:t>
      </w:r>
      <w:r w:rsidR="006C12E5" w:rsidRPr="00BD7A2E">
        <w:rPr>
          <w:spacing w:val="7"/>
          <w:w w:val="105"/>
          <w:sz w:val="15"/>
        </w:rPr>
        <w:t xml:space="preserve"> 10</w:t>
      </w:r>
      <w:r w:rsidR="001647D6" w:rsidRPr="00BD7A2E">
        <w:rPr>
          <w:spacing w:val="-5"/>
          <w:w w:val="105"/>
          <w:sz w:val="15"/>
        </w:rPr>
        <w:t>mm</w:t>
      </w:r>
    </w:p>
    <w:p w14:paraId="6EB9E9D7" w14:textId="77777777" w:rsidR="00C73564" w:rsidRPr="00BD7A2E" w:rsidRDefault="00C73564" w:rsidP="002A4B2C">
      <w:pPr>
        <w:pStyle w:val="Pamatteksts"/>
        <w:rPr>
          <w:sz w:val="21"/>
        </w:rPr>
      </w:pPr>
    </w:p>
    <w:p w14:paraId="4B0FCC05" w14:textId="77777777" w:rsidR="006C12E5" w:rsidRPr="00BD7A2E" w:rsidRDefault="006C12E5" w:rsidP="002A4B2C">
      <w:pPr>
        <w:pStyle w:val="Pamatteksts"/>
        <w:rPr>
          <w:sz w:val="21"/>
        </w:rPr>
      </w:pPr>
    </w:p>
    <w:p w14:paraId="4428592A" w14:textId="77777777" w:rsidR="006C12E5" w:rsidRPr="00BD7A2E" w:rsidRDefault="006C12E5" w:rsidP="002A4B2C">
      <w:pPr>
        <w:pStyle w:val="Pamatteksts"/>
        <w:rPr>
          <w:sz w:val="21"/>
        </w:rPr>
      </w:pPr>
    </w:p>
    <w:p w14:paraId="7CC3644D" w14:textId="77777777" w:rsidR="006C12E5" w:rsidRPr="00BD7A2E" w:rsidRDefault="006C12E5" w:rsidP="002A4B2C">
      <w:pPr>
        <w:pStyle w:val="Pamatteksts"/>
        <w:rPr>
          <w:sz w:val="21"/>
        </w:rPr>
      </w:pPr>
    </w:p>
    <w:p w14:paraId="35C234D4" w14:textId="77777777" w:rsidR="00C73564" w:rsidRPr="00BD7A2E" w:rsidRDefault="00C73564" w:rsidP="002A4B2C">
      <w:pPr>
        <w:pStyle w:val="Pamatteksts"/>
        <w:rPr>
          <w:sz w:val="21"/>
        </w:rPr>
      </w:pPr>
    </w:p>
    <w:p w14:paraId="79DE7270" w14:textId="77777777" w:rsidR="00C73564" w:rsidRPr="00BD7A2E" w:rsidRDefault="00C73564" w:rsidP="002A4B2C">
      <w:pPr>
        <w:pStyle w:val="Pamatteksts"/>
        <w:rPr>
          <w:sz w:val="21"/>
        </w:rPr>
      </w:pPr>
    </w:p>
    <w:p w14:paraId="56434070" w14:textId="77777777" w:rsidR="00C73564" w:rsidRPr="00BD7A2E" w:rsidRDefault="00C73564" w:rsidP="002A4B2C">
      <w:pPr>
        <w:pStyle w:val="Pamatteksts"/>
        <w:rPr>
          <w:sz w:val="21"/>
        </w:rPr>
      </w:pPr>
    </w:p>
    <w:p w14:paraId="47478CDA" w14:textId="6D0BFBA0" w:rsidR="002C5DAF" w:rsidRPr="00BD7A2E" w:rsidRDefault="001647D6" w:rsidP="002A4B2C">
      <w:pPr>
        <w:pStyle w:val="Pamatteksts"/>
        <w:rPr>
          <w:sz w:val="21"/>
        </w:rPr>
      </w:pPr>
      <w:r w:rsidRPr="00BD7A2E"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3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4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1EF37531" w14:textId="77777777" w:rsidR="002C5DAF" w:rsidRPr="00BD7A2E" w:rsidRDefault="001647D6">
      <w:pPr>
        <w:ind w:left="2135"/>
        <w:rPr>
          <w:b/>
          <w:sz w:val="21"/>
        </w:rPr>
      </w:pPr>
      <w:r w:rsidRPr="00BD7A2E">
        <w:rPr>
          <w:b/>
          <w:spacing w:val="-2"/>
          <w:sz w:val="21"/>
        </w:rPr>
        <w:t>Piezīmes:</w:t>
      </w:r>
    </w:p>
    <w:p w14:paraId="7CE3A526" w14:textId="35E18F5F" w:rsidR="002C5DAF" w:rsidRPr="00BD7A2E" w:rsidRDefault="002A4B2C" w:rsidP="00C73564">
      <w:pPr>
        <w:pStyle w:val="Pamatteksts"/>
        <w:spacing w:before="7" w:line="244" w:lineRule="auto"/>
        <w:ind w:left="2136" w:right="106" w:firstLine="571"/>
        <w:jc w:val="both"/>
      </w:pPr>
      <w:r w:rsidRPr="00BD7A2E"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649E1E9F">
                <wp:simplePos x="0" y="0"/>
                <wp:positionH relativeFrom="page">
                  <wp:posOffset>1557892</wp:posOffset>
                </wp:positionH>
                <wp:positionV relativeFrom="paragraph">
                  <wp:posOffset>147564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51D9B" id="Textbox 44" o:spid="_x0000_s1027" type="#_x0000_t202" style="position:absolute;left:0;text-align:left;margin-left:122.65pt;margin-top:11.6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7D6" w:rsidRPr="00BD7A2E">
        <w:t>Abpusēja norādes plāksne izgatavota no</w:t>
      </w:r>
      <w:r w:rsidR="001647D6" w:rsidRPr="00BD7A2E">
        <w:rPr>
          <w:spacing w:val="40"/>
        </w:rPr>
        <w:t xml:space="preserve"> </w:t>
      </w:r>
      <w:r w:rsidR="001647D6" w:rsidRPr="00BD7A2E">
        <w:t>cinkota skārda vai alumīnija ar iestrādātiem kronšteiniem,</w:t>
      </w:r>
      <w:r w:rsidR="001647D6" w:rsidRPr="00BD7A2E">
        <w:rPr>
          <w:spacing w:val="40"/>
        </w:rPr>
        <w:t xml:space="preserve"> </w:t>
      </w:r>
      <w:r w:rsidR="001647D6" w:rsidRPr="00BD7A2E">
        <w:t>pamatne</w:t>
      </w:r>
      <w:r w:rsidR="001647D6" w:rsidRPr="00BD7A2E">
        <w:rPr>
          <w:spacing w:val="40"/>
        </w:rPr>
        <w:t xml:space="preserve"> </w:t>
      </w:r>
      <w:r w:rsidR="001647D6" w:rsidRPr="00BD7A2E">
        <w:t>baltā</w:t>
      </w:r>
      <w:r w:rsidR="001647D6" w:rsidRPr="00BD7A2E">
        <w:rPr>
          <w:spacing w:val="40"/>
        </w:rPr>
        <w:t xml:space="preserve"> </w:t>
      </w:r>
      <w:r w:rsidR="001647D6" w:rsidRPr="00BD7A2E">
        <w:t>krāsā</w:t>
      </w:r>
      <w:r w:rsidR="001647D6" w:rsidRPr="00BD7A2E">
        <w:rPr>
          <w:spacing w:val="40"/>
        </w:rPr>
        <w:t xml:space="preserve"> </w:t>
      </w:r>
      <w:r w:rsidR="00C73564" w:rsidRPr="00BD7A2E">
        <w:t>R</w:t>
      </w:r>
      <w:r w:rsidR="006C12E5" w:rsidRPr="00BD7A2E">
        <w:t>AL</w:t>
      </w:r>
      <w:r w:rsidR="001647D6" w:rsidRPr="00BD7A2E">
        <w:t xml:space="preserve"> 9016</w:t>
      </w:r>
      <w:r w:rsidR="00C73564" w:rsidRPr="00BD7A2E">
        <w:t xml:space="preserve"> </w:t>
      </w:r>
      <w:r w:rsidR="001647D6" w:rsidRPr="00BD7A2E">
        <w:t xml:space="preserve">uz kura ar tumši zilā krāsā </w:t>
      </w:r>
      <w:r w:rsidR="001647D6" w:rsidRPr="00BD7A2E">
        <w:rPr>
          <w:b/>
          <w:bCs/>
          <w:color w:val="244061" w:themeColor="accent1" w:themeShade="80"/>
        </w:rPr>
        <w:t>R</w:t>
      </w:r>
      <w:r w:rsidR="006C12E5" w:rsidRPr="00BD7A2E">
        <w:rPr>
          <w:b/>
          <w:bCs/>
          <w:color w:val="244061" w:themeColor="accent1" w:themeShade="80"/>
        </w:rPr>
        <w:t>AL</w:t>
      </w:r>
      <w:r w:rsidR="001647D6" w:rsidRPr="00BD7A2E">
        <w:rPr>
          <w:b/>
          <w:bCs/>
          <w:color w:val="244061" w:themeColor="accent1" w:themeShade="80"/>
        </w:rPr>
        <w:t xml:space="preserve"> 50</w:t>
      </w:r>
      <w:r w:rsidR="005F6472" w:rsidRPr="00BD7A2E">
        <w:rPr>
          <w:b/>
          <w:bCs/>
          <w:color w:val="244061" w:themeColor="accent1" w:themeShade="80"/>
        </w:rPr>
        <w:t>01</w:t>
      </w:r>
      <w:r w:rsidR="005F6472" w:rsidRPr="00BD7A2E">
        <w:rPr>
          <w:color w:val="244061" w:themeColor="accent1" w:themeShade="80"/>
        </w:rPr>
        <w:t xml:space="preserve"> </w:t>
      </w:r>
      <w:r w:rsidR="005F6472" w:rsidRPr="00BD7A2E">
        <w:t xml:space="preserve">un </w:t>
      </w:r>
      <w:r w:rsidR="005F6472" w:rsidRPr="00BD7A2E">
        <w:rPr>
          <w:b/>
          <w:bCs/>
          <w:color w:val="17365D" w:themeColor="text2" w:themeShade="BF"/>
        </w:rPr>
        <w:t>R</w:t>
      </w:r>
      <w:r w:rsidR="006C12E5" w:rsidRPr="00BD7A2E">
        <w:rPr>
          <w:b/>
          <w:bCs/>
          <w:color w:val="17365D" w:themeColor="text2" w:themeShade="BF"/>
        </w:rPr>
        <w:t>AL</w:t>
      </w:r>
      <w:r w:rsidR="005F6472" w:rsidRPr="00BD7A2E">
        <w:rPr>
          <w:b/>
          <w:bCs/>
          <w:color w:val="17365D" w:themeColor="text2" w:themeShade="BF"/>
        </w:rPr>
        <w:t xml:space="preserve"> 5013</w:t>
      </w:r>
      <w:r w:rsidR="001647D6" w:rsidRPr="00BD7A2E">
        <w:t xml:space="preserve">, zaļā krāsā </w:t>
      </w:r>
      <w:r w:rsidR="00C73564" w:rsidRPr="00BD7A2E">
        <w:rPr>
          <w:b/>
          <w:bCs/>
          <w:color w:val="4F6228" w:themeColor="accent3" w:themeShade="80"/>
        </w:rPr>
        <w:t>R</w:t>
      </w:r>
      <w:r w:rsidR="006C12E5" w:rsidRPr="00BD7A2E">
        <w:rPr>
          <w:b/>
          <w:bCs/>
          <w:color w:val="4F6228" w:themeColor="accent3" w:themeShade="80"/>
        </w:rPr>
        <w:t>AL</w:t>
      </w:r>
      <w:r w:rsidR="00BD7A2E">
        <w:rPr>
          <w:b/>
          <w:bCs/>
          <w:color w:val="4F6228" w:themeColor="accent3" w:themeShade="80"/>
        </w:rPr>
        <w:t> </w:t>
      </w:r>
      <w:r w:rsidR="001647D6" w:rsidRPr="00BD7A2E">
        <w:rPr>
          <w:b/>
          <w:bCs/>
          <w:color w:val="4F6228" w:themeColor="accent3" w:themeShade="80"/>
        </w:rPr>
        <w:t>6005</w:t>
      </w:r>
      <w:r w:rsidR="001647D6" w:rsidRPr="00BD7A2E">
        <w:t xml:space="preserve">, vai sarkanā krāsā </w:t>
      </w:r>
      <w:r w:rsidR="00C73564" w:rsidRPr="00BD7A2E">
        <w:rPr>
          <w:b/>
          <w:bCs/>
          <w:color w:val="943634" w:themeColor="accent2" w:themeShade="BF"/>
        </w:rPr>
        <w:t>R</w:t>
      </w:r>
      <w:r w:rsidR="006C12E5" w:rsidRPr="00BD7A2E">
        <w:rPr>
          <w:b/>
          <w:bCs/>
          <w:color w:val="943634" w:themeColor="accent2" w:themeShade="BF"/>
        </w:rPr>
        <w:t>AL</w:t>
      </w:r>
      <w:r w:rsidR="001647D6" w:rsidRPr="00BD7A2E">
        <w:rPr>
          <w:b/>
          <w:bCs/>
          <w:color w:val="943634" w:themeColor="accent2" w:themeShade="BF"/>
        </w:rPr>
        <w:t xml:space="preserve"> 3003</w:t>
      </w:r>
      <w:r w:rsidR="006C12E5" w:rsidRPr="00BD7A2E">
        <w:rPr>
          <w:color w:val="943634" w:themeColor="accent2" w:themeShade="BF"/>
          <w:spacing w:val="40"/>
        </w:rPr>
        <w:t xml:space="preserve"> </w:t>
      </w:r>
      <w:r w:rsidR="001647D6" w:rsidRPr="00BD7A2E">
        <w:t>uzlīmēti atstarojošas līmplēves uzraksti un dekoratīva maliņa.</w:t>
      </w:r>
      <w:r w:rsidR="00C73564" w:rsidRPr="00BD7A2E">
        <w:rPr>
          <w:spacing w:val="40"/>
        </w:rPr>
        <w:t xml:space="preserve"> </w:t>
      </w:r>
      <w:r w:rsidR="00C73564" w:rsidRPr="00BD7A2E">
        <w:t xml:space="preserve">Stabs un staba cepurīte </w:t>
      </w:r>
      <w:r w:rsidR="00C73564" w:rsidRPr="00BD7A2E">
        <w:rPr>
          <w:sz w:val="21"/>
        </w:rPr>
        <w:t xml:space="preserve">Ø </w:t>
      </w:r>
      <w:r w:rsidR="00C73564" w:rsidRPr="00BD7A2E">
        <w:t>60-80 mm gar ielu malām cinkoti, Izvietojot skvēros, parkos vai promenādēs atbilstoši labiekārtojuma metāla krāsai</w:t>
      </w:r>
      <w:r w:rsidR="00C73564" w:rsidRPr="00BD7A2E">
        <w:rPr>
          <w:sz w:val="21"/>
        </w:rPr>
        <w:t>.</w:t>
      </w:r>
    </w:p>
    <w:p w14:paraId="4443A687" w14:textId="77777777" w:rsidR="002C5DAF" w:rsidRPr="00BD7A2E" w:rsidRDefault="002C5DAF">
      <w:pPr>
        <w:pStyle w:val="Pamatteksts"/>
        <w:spacing w:before="257"/>
        <w:rPr>
          <w:sz w:val="23"/>
        </w:rPr>
      </w:pPr>
    </w:p>
    <w:p w14:paraId="72586F78" w14:textId="53E304A4" w:rsidR="002C5DAF" w:rsidRPr="00BD7A2E" w:rsidRDefault="001647D6">
      <w:pPr>
        <w:pStyle w:val="Nosaukums"/>
      </w:pPr>
      <w:r w:rsidRPr="00BD7A2E">
        <w:t>Norāžu</w:t>
      </w:r>
      <w:r w:rsidRPr="00BD7A2E">
        <w:rPr>
          <w:spacing w:val="13"/>
        </w:rPr>
        <w:t xml:space="preserve"> </w:t>
      </w:r>
      <w:r w:rsidRPr="00BD7A2E">
        <w:t>toņi</w:t>
      </w:r>
      <w:r w:rsidRPr="00BD7A2E">
        <w:rPr>
          <w:spacing w:val="12"/>
        </w:rPr>
        <w:t xml:space="preserve"> </w:t>
      </w:r>
      <w:r w:rsidRPr="00BD7A2E">
        <w:t>Ogres</w:t>
      </w:r>
      <w:r w:rsidRPr="00BD7A2E">
        <w:rPr>
          <w:spacing w:val="9"/>
        </w:rPr>
        <w:t xml:space="preserve"> </w:t>
      </w:r>
      <w:r w:rsidRPr="00BD7A2E">
        <w:rPr>
          <w:spacing w:val="-2"/>
        </w:rPr>
        <w:t>novadā</w:t>
      </w:r>
    </w:p>
    <w:p w14:paraId="45B9340C" w14:textId="77777777" w:rsidR="002C5DAF" w:rsidRPr="00BD7A2E" w:rsidRDefault="002C5DAF">
      <w:pPr>
        <w:pStyle w:val="Pamatteksts"/>
        <w:spacing w:before="5"/>
        <w:rPr>
          <w:b/>
          <w:sz w:val="17"/>
        </w:rPr>
      </w:pPr>
    </w:p>
    <w:tbl>
      <w:tblPr>
        <w:tblStyle w:val="TableNormal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:rsidRPr="00BD7A2E" w14:paraId="4DA2ECC9" w14:textId="77777777" w:rsidTr="006C12E5">
        <w:trPr>
          <w:trHeight w:val="85"/>
        </w:trPr>
        <w:tc>
          <w:tcPr>
            <w:tcW w:w="2347" w:type="dxa"/>
          </w:tcPr>
          <w:p w14:paraId="6D0E8819" w14:textId="7707ADA5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PAGASTS</w:t>
            </w:r>
            <w:r w:rsidRPr="00BD7A2E">
              <w:rPr>
                <w:b/>
                <w:spacing w:val="8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>VAI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FONA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BURTU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 xml:space="preserve">UN LĪNIJU </w:t>
            </w:r>
            <w:r w:rsidRPr="00BD7A2E"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FONTS,</w:t>
            </w:r>
            <w:r w:rsidRPr="00BD7A2E">
              <w:rPr>
                <w:b/>
                <w:spacing w:val="6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IZMĒRI</w:t>
            </w:r>
          </w:p>
        </w:tc>
      </w:tr>
      <w:tr w:rsidR="002C5DAF" w:rsidRPr="00BD7A2E" w14:paraId="1A127E02" w14:textId="77777777" w:rsidTr="006C12E5">
        <w:trPr>
          <w:trHeight w:val="75"/>
        </w:trPr>
        <w:tc>
          <w:tcPr>
            <w:tcW w:w="2347" w:type="dxa"/>
          </w:tcPr>
          <w:p w14:paraId="7E62A93E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Ogres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Ogresgala</w:t>
            </w:r>
            <w:r w:rsidRPr="00BD7A2E">
              <w:rPr>
                <w:spacing w:val="2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45A8DFAF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244061" w:themeColor="accent1" w:themeShade="80"/>
                <w:sz w:val="14"/>
              </w:rPr>
              <w:t>RAL</w:t>
            </w:r>
            <w:r w:rsidRPr="00BD7A2E">
              <w:rPr>
                <w:b/>
                <w:bCs/>
                <w:color w:val="244061" w:themeColor="accent1" w:themeShade="80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50</w:t>
            </w:r>
            <w:r w:rsidR="00644C0E"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01</w:t>
            </w:r>
          </w:p>
        </w:tc>
        <w:tc>
          <w:tcPr>
            <w:tcW w:w="1910" w:type="dxa"/>
          </w:tcPr>
          <w:p w14:paraId="45D7F7C3" w14:textId="57EF433D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D88F457" w14:textId="0948DAD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B27E312" w14:textId="77777777" w:rsidTr="006C12E5">
        <w:trPr>
          <w:trHeight w:val="718"/>
        </w:trPr>
        <w:tc>
          <w:tcPr>
            <w:tcW w:w="2347" w:type="dxa"/>
          </w:tcPr>
          <w:p w14:paraId="5278C26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Meņģeles pagasts, Ķeipenes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Mazozolu pagasts, Krapes 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Lauberes</w:t>
            </w:r>
            <w:r w:rsidRPr="00BD7A2E">
              <w:rPr>
                <w:spacing w:val="-8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Madlienas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38EB90FA" w14:textId="0E276276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209C06C" w14:textId="4025963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D81EDE2" w14:textId="77777777" w:rsidTr="006C12E5">
        <w:trPr>
          <w:trHeight w:val="119"/>
        </w:trPr>
        <w:tc>
          <w:tcPr>
            <w:tcW w:w="2347" w:type="dxa"/>
          </w:tcPr>
          <w:p w14:paraId="443F22D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Ķeguma</w:t>
            </w:r>
            <w:r w:rsidRPr="00BD7A2E">
              <w:rPr>
                <w:spacing w:val="1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17365D" w:themeColor="text2" w:themeShade="BF"/>
                <w:sz w:val="14"/>
              </w:rPr>
              <w:t>RAL</w:t>
            </w:r>
            <w:r w:rsidRPr="00BD7A2E">
              <w:rPr>
                <w:b/>
                <w:bCs/>
                <w:color w:val="17365D" w:themeColor="tex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17365D" w:themeColor="text2" w:themeShade="BF"/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66F6BFC7" w14:textId="459898E5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9EFBF12" w14:textId="605639DD" w:rsidR="002C5DAF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Birzgales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Tomes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Rembates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0B124D40" w14:textId="17A3A93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1EC7F083" w14:textId="582A53A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2908E8B4" w14:textId="77777777" w:rsidTr="006C12E5">
        <w:trPr>
          <w:trHeight w:val="584"/>
        </w:trPr>
        <w:tc>
          <w:tcPr>
            <w:tcW w:w="2347" w:type="dxa"/>
          </w:tcPr>
          <w:p w14:paraId="1BC835A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Lielvārdes pilsēta, Lielvārdes lauku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teritorija,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Lēdmanes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Jumpravas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943634" w:themeColor="accent2" w:themeShade="BF"/>
                <w:sz w:val="14"/>
              </w:rPr>
              <w:t>RAL</w:t>
            </w:r>
            <w:r w:rsidRPr="00BD7A2E">
              <w:rPr>
                <w:b/>
                <w:bCs/>
                <w:color w:val="943634" w:themeColor="accen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943634" w:themeColor="accent2" w:themeShade="BF"/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2D6026A0" w14:textId="5CA5A4F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8B73F6B" w14:textId="5CB69992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32E628C" w14:textId="77777777" w:rsidTr="006C12E5">
        <w:trPr>
          <w:trHeight w:val="267"/>
        </w:trPr>
        <w:tc>
          <w:tcPr>
            <w:tcW w:w="2347" w:type="dxa"/>
          </w:tcPr>
          <w:p w14:paraId="55D40C8B" w14:textId="00286156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Ikšķiles</w:t>
            </w:r>
            <w:r w:rsidRPr="00BD7A2E">
              <w:rPr>
                <w:spacing w:val="-5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6"/>
                <w:sz w:val="14"/>
              </w:rPr>
              <w:t xml:space="preserve"> </w:t>
            </w:r>
            <w:r w:rsidRPr="00BD7A2E">
              <w:rPr>
                <w:sz w:val="14"/>
              </w:rPr>
              <w:t>Tīnūžu pagasts</w:t>
            </w:r>
          </w:p>
        </w:tc>
        <w:tc>
          <w:tcPr>
            <w:tcW w:w="1296" w:type="dxa"/>
          </w:tcPr>
          <w:p w14:paraId="42F2117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247BF0D" w14:textId="707AB007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67CB7402" w14:textId="757946B6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</w:tbl>
    <w:p w14:paraId="258744F7" w14:textId="77777777" w:rsidR="00185092" w:rsidRPr="00BD7A2E" w:rsidRDefault="00185092"/>
    <w:sectPr w:rsidR="00185092" w:rsidRPr="00BD7A2E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0F95" w14:textId="77777777" w:rsidR="003B2DDE" w:rsidRDefault="003B2DDE" w:rsidP="002A1941">
      <w:r>
        <w:separator/>
      </w:r>
    </w:p>
  </w:endnote>
  <w:endnote w:type="continuationSeparator" w:id="0">
    <w:p w14:paraId="215DA9AE" w14:textId="77777777" w:rsidR="003B2DDE" w:rsidRDefault="003B2DDE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ft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534C" w14:textId="77777777" w:rsidR="003B2DDE" w:rsidRDefault="003B2DDE" w:rsidP="002A1941">
      <w:r>
        <w:separator/>
      </w:r>
    </w:p>
  </w:footnote>
  <w:footnote w:type="continuationSeparator" w:id="0">
    <w:p w14:paraId="4FFF1F2D" w14:textId="77777777" w:rsidR="003B2DDE" w:rsidRDefault="003B2DDE" w:rsidP="002A1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5465" w14:textId="7DC85330" w:rsidR="002A1941" w:rsidRPr="002A1941" w:rsidRDefault="002A1941" w:rsidP="002A1941">
    <w:pPr>
      <w:pStyle w:val="Galvene"/>
      <w:jc w:val="right"/>
      <w:rPr>
        <w:sz w:val="24"/>
        <w:szCs w:val="24"/>
      </w:rPr>
    </w:pPr>
    <w: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AF"/>
    <w:rsid w:val="001647D6"/>
    <w:rsid w:val="00185092"/>
    <w:rsid w:val="002A1941"/>
    <w:rsid w:val="002A4B2C"/>
    <w:rsid w:val="002C5DAF"/>
    <w:rsid w:val="002D6D87"/>
    <w:rsid w:val="003B2DDE"/>
    <w:rsid w:val="00427867"/>
    <w:rsid w:val="005F6472"/>
    <w:rsid w:val="00644C0E"/>
    <w:rsid w:val="006C12E5"/>
    <w:rsid w:val="00801720"/>
    <w:rsid w:val="00874D2D"/>
    <w:rsid w:val="00BD7A2E"/>
    <w:rsid w:val="00C73564"/>
    <w:rsid w:val="00C86693"/>
    <w:rsid w:val="00CA0003"/>
    <w:rsid w:val="00F140E9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Nosaukums">
    <w:name w:val="Title"/>
    <w:basedOn w:val="Parasts"/>
    <w:uiPriority w:val="10"/>
    <w:qFormat/>
    <w:pPr>
      <w:ind w:left="2143"/>
    </w:pPr>
    <w:rPr>
      <w:b/>
      <w:bCs/>
      <w:sz w:val="23"/>
      <w:szCs w:val="23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spacing w:before="73"/>
      <w:ind w:left="21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194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F:\DARBA\REKLAMA_Gunars\nor des ON\Nor des projekts Layout2 (1)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Andris Pūga</cp:lastModifiedBy>
  <cp:revision>5</cp:revision>
  <dcterms:created xsi:type="dcterms:W3CDTF">2023-11-23T09:38:00Z</dcterms:created>
  <dcterms:modified xsi:type="dcterms:W3CDTF">2025-02-05T13:57:00Z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