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689B7" w14:textId="77777777" w:rsidR="005407B9" w:rsidRPr="004C0AAE" w:rsidRDefault="005407B9" w:rsidP="00040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C0AA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7599D97" wp14:editId="03FF8233">
            <wp:extent cx="609600" cy="723900"/>
            <wp:effectExtent l="0" t="0" r="0" b="0"/>
            <wp:docPr id="232551525" name="Attēls 3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DFF2E" w14:textId="77777777" w:rsidR="005407B9" w:rsidRPr="004C0AAE" w:rsidRDefault="005407B9" w:rsidP="005407B9">
      <w:pPr>
        <w:spacing w:after="0" w:line="240" w:lineRule="auto"/>
        <w:jc w:val="center"/>
        <w:rPr>
          <w:rFonts w:ascii="RimBelwe" w:eastAsia="RimBelwe" w:hAnsi="RimBelwe" w:cs="RimBelwe"/>
          <w:sz w:val="12"/>
          <w:szCs w:val="12"/>
          <w:lang w:eastAsia="lv-LV"/>
        </w:rPr>
      </w:pPr>
    </w:p>
    <w:p w14:paraId="0163866B" w14:textId="77777777" w:rsidR="005407B9" w:rsidRPr="004C0AAE" w:rsidRDefault="005407B9" w:rsidP="00540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lv-LV"/>
        </w:rPr>
      </w:pPr>
      <w:r w:rsidRPr="004C0AAE">
        <w:rPr>
          <w:rFonts w:ascii="Times New Roman" w:eastAsia="Times New Roman" w:hAnsi="Times New Roman" w:cs="Times New Roman"/>
          <w:sz w:val="36"/>
          <w:szCs w:val="36"/>
          <w:lang w:eastAsia="lv-LV"/>
        </w:rPr>
        <w:t>OGRES  NOVADA  PAŠVALDĪBA</w:t>
      </w:r>
    </w:p>
    <w:p w14:paraId="62287057" w14:textId="77777777" w:rsidR="005407B9" w:rsidRPr="004C0AAE" w:rsidRDefault="005407B9" w:rsidP="00540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4C0AAE">
        <w:rPr>
          <w:rFonts w:ascii="Times New Roman" w:eastAsia="Times New Roman" w:hAnsi="Times New Roman" w:cs="Times New Roman"/>
          <w:sz w:val="18"/>
          <w:szCs w:val="18"/>
          <w:lang w:eastAsia="lv-LV"/>
        </w:rPr>
        <w:t>Reģ.Nr.90000024455, Brīvības iela 33, Ogre, Ogres nov., LV-5001</w:t>
      </w:r>
    </w:p>
    <w:p w14:paraId="446A9FA9" w14:textId="77777777" w:rsidR="005407B9" w:rsidRPr="004C0AAE" w:rsidRDefault="005407B9" w:rsidP="005407B9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4C0AAE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tālrunis 65071160, e-pasts: ogredome@ogresnovads.lv, www.ogresnovads.lv </w:t>
      </w:r>
    </w:p>
    <w:p w14:paraId="497BE478" w14:textId="77777777" w:rsidR="005407B9" w:rsidRPr="004C0AAE" w:rsidRDefault="005407B9" w:rsidP="005407B9">
      <w:pPr>
        <w:spacing w:after="0" w:line="240" w:lineRule="auto"/>
        <w:rPr>
          <w:rFonts w:ascii="Helvetica Neue" w:eastAsia="Helvetica Neue" w:hAnsi="Helvetica Neue" w:cs="Helvetica Neue"/>
          <w:b/>
          <w:sz w:val="28"/>
          <w:szCs w:val="28"/>
          <w:lang w:eastAsia="lv-LV"/>
        </w:rPr>
      </w:pPr>
    </w:p>
    <w:p w14:paraId="30F8B3C6" w14:textId="77777777" w:rsidR="005407B9" w:rsidRPr="004C0AAE" w:rsidRDefault="005407B9" w:rsidP="005407B9">
      <w:pPr>
        <w:spacing w:after="0" w:line="240" w:lineRule="auto"/>
        <w:rPr>
          <w:rFonts w:ascii="Helvetica Neue" w:eastAsia="Helvetica Neue" w:hAnsi="Helvetica Neue" w:cs="Helvetica Neue"/>
          <w:b/>
          <w:sz w:val="20"/>
          <w:szCs w:val="20"/>
          <w:lang w:eastAsia="lv-LV"/>
        </w:rPr>
      </w:pPr>
    </w:p>
    <w:p w14:paraId="50158726" w14:textId="77777777" w:rsidR="005407B9" w:rsidRPr="00665052" w:rsidRDefault="005407B9" w:rsidP="00540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sz w:val="24"/>
          <w:szCs w:val="24"/>
          <w:lang w:eastAsia="lv-LV"/>
        </w:rPr>
        <w:t>SAISTOŠIE NOTEIKUMI</w:t>
      </w:r>
    </w:p>
    <w:p w14:paraId="64EE9CF0" w14:textId="77777777" w:rsidR="005407B9" w:rsidRPr="00665052" w:rsidRDefault="005407B9" w:rsidP="005407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Ogrē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769"/>
        <w:gridCol w:w="3610"/>
        <w:gridCol w:w="3260"/>
      </w:tblGrid>
      <w:tr w:rsidR="005407B9" w:rsidRPr="00665052" w14:paraId="040DDB56" w14:textId="77777777" w:rsidTr="00277191">
        <w:tc>
          <w:tcPr>
            <w:tcW w:w="2769" w:type="dxa"/>
          </w:tcPr>
          <w:p w14:paraId="31077EC0" w14:textId="77777777" w:rsidR="005407B9" w:rsidRPr="00665052" w:rsidRDefault="005407B9" w:rsidP="0027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96643E" w14:textId="3047C830" w:rsidR="005407B9" w:rsidRPr="00665052" w:rsidRDefault="005407B9" w:rsidP="0027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2025. gada </w:t>
            </w:r>
            <w:r w:rsidR="00040D2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665052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 w:rsidR="00040D2C">
              <w:rPr>
                <w:rFonts w:ascii="Times New Roman" w:eastAsia="Times New Roman" w:hAnsi="Times New Roman" w:cs="Times New Roman"/>
                <w:sz w:val="24"/>
                <w:szCs w:val="24"/>
              </w:rPr>
              <w:t>martā</w:t>
            </w:r>
          </w:p>
        </w:tc>
        <w:tc>
          <w:tcPr>
            <w:tcW w:w="3610" w:type="dxa"/>
          </w:tcPr>
          <w:p w14:paraId="2F9065DB" w14:textId="77777777" w:rsidR="005407B9" w:rsidRPr="00665052" w:rsidRDefault="005407B9" w:rsidP="00277191">
            <w:pPr>
              <w:keepNext/>
              <w:keepLines/>
              <w:spacing w:after="0" w:line="240" w:lineRule="auto"/>
              <w:jc w:val="right"/>
              <w:outlineLvl w:val="3"/>
              <w:rPr>
                <w:rFonts w:ascii="Times New Roman" w:eastAsia="Calibri" w:hAnsi="Times New Roman" w:cs="Times New Roman"/>
                <w:b/>
                <w:i/>
                <w:color w:val="2E75B5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A05966" w14:textId="77777777" w:rsidR="005407B9" w:rsidRPr="00665052" w:rsidRDefault="005407B9" w:rsidP="0027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928BE7" w14:textId="0F6846F5" w:rsidR="005407B9" w:rsidRPr="00665052" w:rsidRDefault="00665052" w:rsidP="0053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AA46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5407B9" w:rsidRPr="00665052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  <w:r w:rsidR="005342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407B9" w:rsidRPr="00665052">
              <w:rPr>
                <w:rFonts w:ascii="Times New Roman" w:eastAsia="Times New Roman" w:hAnsi="Times New Roman" w:cs="Times New Roman"/>
                <w:sz w:val="24"/>
                <w:szCs w:val="24"/>
              </w:rPr>
              <w:t>/2025</w:t>
            </w:r>
          </w:p>
        </w:tc>
      </w:tr>
      <w:tr w:rsidR="005407B9" w:rsidRPr="00665052" w14:paraId="7D4EE806" w14:textId="77777777" w:rsidTr="00277191">
        <w:tc>
          <w:tcPr>
            <w:tcW w:w="2769" w:type="dxa"/>
          </w:tcPr>
          <w:p w14:paraId="22A4317C" w14:textId="77777777" w:rsidR="005407B9" w:rsidRPr="00665052" w:rsidRDefault="005407B9" w:rsidP="0027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14:paraId="100B2137" w14:textId="77777777" w:rsidR="005407B9" w:rsidRPr="00665052" w:rsidRDefault="005407B9" w:rsidP="00277191">
            <w:pPr>
              <w:keepNext/>
              <w:keepLines/>
              <w:spacing w:after="0" w:line="240" w:lineRule="auto"/>
              <w:jc w:val="right"/>
              <w:outlineLvl w:val="3"/>
              <w:rPr>
                <w:rFonts w:ascii="Times New Roman" w:eastAsia="Calibri" w:hAnsi="Times New Roman" w:cs="Times New Roman"/>
                <w:b/>
                <w:i/>
                <w:color w:val="2E75B5"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14:paraId="1605F32E" w14:textId="1B0D5777" w:rsidR="005407B9" w:rsidRPr="00665052" w:rsidRDefault="00665052" w:rsidP="00665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5407B9" w:rsidRPr="00665052">
              <w:rPr>
                <w:rFonts w:ascii="Times New Roman" w:eastAsia="Times New Roman" w:hAnsi="Times New Roman" w:cs="Times New Roman"/>
                <w:sz w:val="24"/>
                <w:szCs w:val="24"/>
              </w:rPr>
              <w:t>(protokols Nr.</w:t>
            </w:r>
            <w:r w:rsidR="005342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407B9" w:rsidRPr="00665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53429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5407B9" w:rsidRPr="00665052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</w:tbl>
    <w:p w14:paraId="572836D9" w14:textId="77777777" w:rsidR="005407B9" w:rsidRPr="00665052" w:rsidRDefault="005407B9" w:rsidP="005407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0B607A9" w14:textId="5D237E91" w:rsidR="006D57C9" w:rsidRPr="00665052" w:rsidRDefault="00E06C4B" w:rsidP="0071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bookmarkStart w:id="0" w:name="_Hlk190167953"/>
      <w:r w:rsidRPr="006650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Ogres novada pašvaldības “Gada balva kultūrā”</w:t>
      </w:r>
    </w:p>
    <w:bookmarkEnd w:id="0"/>
    <w:p w14:paraId="20D20F77" w14:textId="77777777" w:rsidR="005407B9" w:rsidRPr="00665052" w:rsidRDefault="005407B9" w:rsidP="00540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6652B75" w14:textId="77777777" w:rsidR="009371AA" w:rsidRPr="00665052" w:rsidRDefault="006D57C9" w:rsidP="00B013D4">
      <w:pPr>
        <w:pStyle w:val="NoSpacing"/>
        <w:jc w:val="right"/>
        <w:rPr>
          <w:rFonts w:ascii="Times New Roman" w:hAnsi="Times New Roman"/>
          <w:i/>
          <w:sz w:val="24"/>
          <w:szCs w:val="24"/>
          <w:lang w:eastAsia="lv-LV"/>
        </w:rPr>
      </w:pPr>
      <w:r w:rsidRPr="00665052">
        <w:rPr>
          <w:rFonts w:ascii="Times New Roman" w:hAnsi="Times New Roman"/>
          <w:i/>
          <w:sz w:val="24"/>
          <w:szCs w:val="24"/>
          <w:lang w:eastAsia="lv-LV"/>
        </w:rPr>
        <w:t>Izdot</w:t>
      </w:r>
      <w:r w:rsidR="00B013D4" w:rsidRPr="00665052">
        <w:rPr>
          <w:rFonts w:ascii="Times New Roman" w:hAnsi="Times New Roman"/>
          <w:i/>
          <w:sz w:val="24"/>
          <w:szCs w:val="24"/>
          <w:lang w:eastAsia="lv-LV"/>
        </w:rPr>
        <w:t xml:space="preserve">i </w:t>
      </w:r>
      <w:r w:rsidRPr="00665052">
        <w:rPr>
          <w:rFonts w:ascii="Times New Roman" w:hAnsi="Times New Roman"/>
          <w:i/>
          <w:sz w:val="24"/>
          <w:szCs w:val="24"/>
          <w:lang w:eastAsia="lv-LV"/>
        </w:rPr>
        <w:t xml:space="preserve"> saskaņā ar </w:t>
      </w:r>
    </w:p>
    <w:p w14:paraId="5C036D7B" w14:textId="68FD4D83" w:rsidR="00E06C4B" w:rsidRPr="00665052" w:rsidRDefault="00D552E7" w:rsidP="00D552E7">
      <w:pPr>
        <w:pStyle w:val="NoSpacing"/>
        <w:jc w:val="right"/>
        <w:rPr>
          <w:rFonts w:ascii="Times New Roman" w:hAnsi="Times New Roman"/>
          <w:i/>
          <w:sz w:val="24"/>
          <w:szCs w:val="24"/>
          <w:lang w:eastAsia="lv-LV"/>
        </w:rPr>
      </w:pPr>
      <w:r w:rsidRPr="00665052">
        <w:rPr>
          <w:rFonts w:ascii="Times New Roman" w:hAnsi="Times New Roman"/>
          <w:i/>
          <w:sz w:val="24"/>
          <w:szCs w:val="24"/>
          <w:lang w:eastAsia="lv-LV"/>
        </w:rPr>
        <w:t>Pašvaldību likuma 4</w:t>
      </w:r>
      <w:r w:rsidR="00B013D4" w:rsidRPr="00665052">
        <w:rPr>
          <w:rFonts w:ascii="Times New Roman" w:hAnsi="Times New Roman"/>
          <w:i/>
          <w:sz w:val="24"/>
          <w:szCs w:val="24"/>
          <w:lang w:eastAsia="lv-LV"/>
        </w:rPr>
        <w:t>4</w:t>
      </w:r>
      <w:r w:rsidRPr="00665052">
        <w:rPr>
          <w:rFonts w:ascii="Times New Roman" w:hAnsi="Times New Roman"/>
          <w:i/>
          <w:sz w:val="24"/>
          <w:szCs w:val="24"/>
          <w:lang w:eastAsia="lv-LV"/>
        </w:rPr>
        <w:t>. panta</w:t>
      </w:r>
      <w:r w:rsidR="00B013D4" w:rsidRPr="00665052">
        <w:rPr>
          <w:rFonts w:ascii="Times New Roman" w:hAnsi="Times New Roman"/>
          <w:i/>
          <w:sz w:val="24"/>
          <w:szCs w:val="24"/>
          <w:lang w:eastAsia="lv-LV"/>
        </w:rPr>
        <w:t xml:space="preserve"> ot</w:t>
      </w:r>
      <w:r w:rsidRPr="00665052">
        <w:rPr>
          <w:rFonts w:ascii="Times New Roman" w:hAnsi="Times New Roman"/>
          <w:i/>
          <w:sz w:val="24"/>
          <w:szCs w:val="24"/>
          <w:lang w:eastAsia="lv-LV"/>
        </w:rPr>
        <w:t>r</w:t>
      </w:r>
      <w:r w:rsidR="00924676" w:rsidRPr="00665052">
        <w:rPr>
          <w:rFonts w:ascii="Times New Roman" w:hAnsi="Times New Roman"/>
          <w:i/>
          <w:sz w:val="24"/>
          <w:szCs w:val="24"/>
          <w:lang w:eastAsia="lv-LV"/>
        </w:rPr>
        <w:t>o</w:t>
      </w:r>
      <w:r w:rsidRPr="00665052">
        <w:rPr>
          <w:rFonts w:ascii="Times New Roman" w:hAnsi="Times New Roman"/>
          <w:i/>
          <w:sz w:val="24"/>
          <w:szCs w:val="24"/>
          <w:lang w:eastAsia="lv-LV"/>
        </w:rPr>
        <w:t xml:space="preserve"> daļ</w:t>
      </w:r>
      <w:r w:rsidR="00924676" w:rsidRPr="00665052">
        <w:rPr>
          <w:rFonts w:ascii="Times New Roman" w:hAnsi="Times New Roman"/>
          <w:i/>
          <w:sz w:val="24"/>
          <w:szCs w:val="24"/>
          <w:lang w:eastAsia="lv-LV"/>
        </w:rPr>
        <w:t>u</w:t>
      </w:r>
    </w:p>
    <w:p w14:paraId="5E3010D6" w14:textId="77777777" w:rsidR="00D552E7" w:rsidRPr="00665052" w:rsidRDefault="00D552E7" w:rsidP="00D552E7">
      <w:pPr>
        <w:pStyle w:val="NoSpacing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0A8BE4D3" w14:textId="77777777" w:rsidR="00E06C4B" w:rsidRPr="00665052" w:rsidRDefault="00E06C4B" w:rsidP="00E06C4B">
      <w:pPr>
        <w:numPr>
          <w:ilvl w:val="0"/>
          <w:numId w:val="5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 Vispārīgie jautājumi</w:t>
      </w:r>
    </w:p>
    <w:p w14:paraId="33D61DAA" w14:textId="77777777" w:rsidR="00E06C4B" w:rsidRPr="00665052" w:rsidRDefault="00E06C4B" w:rsidP="00E06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</w:p>
    <w:p w14:paraId="383CC046" w14:textId="3985DF43" w:rsidR="00E06C4B" w:rsidRPr="00665052" w:rsidRDefault="008037FB" w:rsidP="00E06C4B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Saistošie noteikumi (turpmāk – Noteikumi) nosaka Ogres novada pašvaldības balvas “Gada balva kultūrā” (turpmāk – Balva) </w:t>
      </w:r>
      <w:r w:rsidR="00A42713"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mērķi</w:t>
      </w:r>
      <w:r w:rsidR="00A4271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A42713"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E06C4B"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piešķiršanas kārtīb</w:t>
      </w: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u,</w:t>
      </w:r>
      <w:r w:rsidR="00E06C4B"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Balvas nominācijas, pretendentu izvirzīšanas un pieteikumu iesniegšan</w:t>
      </w:r>
      <w:r w:rsidR="00B7049F"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as</w:t>
      </w:r>
      <w:r w:rsidR="00E06C4B"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kārtību, pieteikumu izskatīšanas un lēmumu pieņemšanas kārtību un apbalvošanu.</w:t>
      </w:r>
    </w:p>
    <w:p w14:paraId="0DA91C24" w14:textId="5CEA47C1" w:rsidR="00E06C4B" w:rsidRPr="00665052" w:rsidRDefault="00E06C4B" w:rsidP="00E06C4B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Balva ir augstākais novērtējums kultūras nozarē Ogres novada pašvaldībā (turpmāk – Pašvaldība) un ar to izsaka atzinību un novērtē ieguldījumu Ogres novada kultūras dzīves pilnveidošanā un Ogres novada popularizēšanā valsts un starptautiskā mērogā.</w:t>
      </w:r>
    </w:p>
    <w:p w14:paraId="2BA95B55" w14:textId="23564F66" w:rsidR="00E06C4B" w:rsidRPr="00665052" w:rsidRDefault="00E06C4B" w:rsidP="00E06C4B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65052">
        <w:rPr>
          <w:rFonts w:ascii="Times New Roman" w:hAnsi="Times New Roman" w:cs="Times New Roman"/>
          <w:sz w:val="24"/>
          <w:szCs w:val="24"/>
        </w:rPr>
        <w:t>Balvas mērķis ir novērtēt un godināt kultūras personības, kultūras notikumus, kas sekmējuš</w:t>
      </w:r>
      <w:r w:rsidR="00040D2C">
        <w:rPr>
          <w:rFonts w:ascii="Times New Roman" w:hAnsi="Times New Roman" w:cs="Times New Roman"/>
          <w:sz w:val="24"/>
          <w:szCs w:val="24"/>
        </w:rPr>
        <w:t>i</w:t>
      </w:r>
      <w:r w:rsidRPr="00665052">
        <w:rPr>
          <w:rFonts w:ascii="Times New Roman" w:hAnsi="Times New Roman" w:cs="Times New Roman"/>
          <w:sz w:val="24"/>
          <w:szCs w:val="24"/>
        </w:rPr>
        <w:t xml:space="preserve"> un attīstījuš</w:t>
      </w:r>
      <w:r w:rsidR="00040D2C">
        <w:rPr>
          <w:rFonts w:ascii="Times New Roman" w:hAnsi="Times New Roman" w:cs="Times New Roman"/>
          <w:sz w:val="24"/>
          <w:szCs w:val="24"/>
        </w:rPr>
        <w:t>i</w:t>
      </w:r>
      <w:r w:rsidRPr="00665052">
        <w:rPr>
          <w:rFonts w:ascii="Times New Roman" w:hAnsi="Times New Roman" w:cs="Times New Roman"/>
          <w:sz w:val="24"/>
          <w:szCs w:val="24"/>
        </w:rPr>
        <w:t xml:space="preserve"> kultūras mantojuma saglabāšanu un tālāknodošanu nākamajām paaudzēm, kā arī veicinājušas Ogres novada atpazīstamību</w:t>
      </w:r>
      <w:r w:rsidR="009371AA" w:rsidRPr="00665052">
        <w:rPr>
          <w:rFonts w:ascii="Times New Roman" w:hAnsi="Times New Roman" w:cs="Times New Roman"/>
          <w:sz w:val="24"/>
          <w:szCs w:val="24"/>
        </w:rPr>
        <w:t>.</w:t>
      </w:r>
    </w:p>
    <w:p w14:paraId="1B21A5F2" w14:textId="77777777" w:rsidR="00E06C4B" w:rsidRPr="00665052" w:rsidRDefault="00E06C4B" w:rsidP="00E06C4B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sz w:val="24"/>
          <w:szCs w:val="24"/>
          <w:lang w:eastAsia="lv-LV"/>
        </w:rPr>
        <w:t>Katrā Balvas nominācijā piešķir Ogres novada Atzinības rakstu un simbolisku balvu.</w:t>
      </w:r>
    </w:p>
    <w:p w14:paraId="74E7F520" w14:textId="77777777" w:rsidR="00E06C4B" w:rsidRPr="00665052" w:rsidRDefault="00E06C4B" w:rsidP="00E06C4B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Balvu katrā no nominācijām var piešķirt vienam vai vairākiem pretendentiem.</w:t>
      </w:r>
    </w:p>
    <w:p w14:paraId="01B3C005" w14:textId="33AF3EFB" w:rsidR="00E06C4B" w:rsidRPr="00665052" w:rsidRDefault="00E06C4B" w:rsidP="00E06C4B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Balvu piešķir par Ogres novadā iepriekšējā kalendārā gadā notikušiem kultūras un mākslas pasākumiem, notikumiem un sasniegumiem dažādās kultūras nozarēs.</w:t>
      </w:r>
    </w:p>
    <w:p w14:paraId="67DA28CD" w14:textId="77777777" w:rsidR="00E06C4B" w:rsidRPr="00665052" w:rsidRDefault="00E06C4B" w:rsidP="00E06C4B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C209EB9" w14:textId="37726A0F" w:rsidR="009371AA" w:rsidRPr="00665052" w:rsidRDefault="00E06C4B" w:rsidP="00E06C4B"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 Balvas nominācijas</w:t>
      </w:r>
      <w:r w:rsidR="009371AA" w:rsidRPr="00665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,</w:t>
      </w:r>
    </w:p>
    <w:p w14:paraId="375C2807" w14:textId="457DCAC0" w:rsidR="00E06C4B" w:rsidRPr="00665052" w:rsidRDefault="009371AA" w:rsidP="009371AA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pretendentu izvirzīšanas un pieteikumu iesniegšanas kārtība</w:t>
      </w:r>
    </w:p>
    <w:p w14:paraId="65786012" w14:textId="77777777" w:rsidR="00E06C4B" w:rsidRPr="00665052" w:rsidRDefault="00E06C4B" w:rsidP="00E06C4B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60A6FF9" w14:textId="4C5746C1" w:rsidR="00E06C4B" w:rsidRPr="00665052" w:rsidRDefault="00E06C4B" w:rsidP="00E06C4B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Balvu </w:t>
      </w:r>
      <w:r w:rsidR="009371AA"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var </w:t>
      </w: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piešķir</w:t>
      </w:r>
      <w:r w:rsidR="009371AA"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</w:t>
      </w: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šādās nominācijās:</w:t>
      </w:r>
    </w:p>
    <w:p w14:paraId="697690B3" w14:textId="77777777" w:rsidR="00E06C4B" w:rsidRPr="00665052" w:rsidRDefault="00E06C4B" w:rsidP="00E06C4B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lv-LV"/>
        </w:rPr>
        <w:t xml:space="preserve"> Mūža ieguldījums kultūrā</w:t>
      </w: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- nozīmīgs ieguldījums un īpaši sasniegumi kultūras nozarē, kultūrvides saglabāšanā un attīstībā;</w:t>
      </w:r>
    </w:p>
    <w:p w14:paraId="049A1CCA" w14:textId="272B5819" w:rsidR="00E06C4B" w:rsidRPr="00665052" w:rsidRDefault="00E06C4B" w:rsidP="00E06C4B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lv-LV"/>
        </w:rPr>
        <w:t xml:space="preserve"> Gada notikums kultūrā</w:t>
      </w:r>
      <w:r w:rsidR="008037FB" w:rsidRPr="0066505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lv-LV"/>
        </w:rPr>
        <w:t xml:space="preserve"> </w:t>
      </w: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- nozīmīgs radošs un kvalitatīvs pasākums, projekts, izstāde, izrāde, koncerts vai cits kultūras notikums;</w:t>
      </w:r>
    </w:p>
    <w:p w14:paraId="274F2B3B" w14:textId="1E48F268" w:rsidR="00E06C4B" w:rsidRPr="00665052" w:rsidRDefault="00E06C4B" w:rsidP="00E06C4B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lv-LV"/>
        </w:rPr>
        <w:t xml:space="preserve"> Gada cilvēks kultūrā</w:t>
      </w: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- nozīmīgs ieguldījums</w:t>
      </w:r>
      <w:r w:rsidR="0017692C"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7692C"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sasniegums </w:t>
      </w: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vai jaunrade kultūras nozarē; </w:t>
      </w:r>
    </w:p>
    <w:p w14:paraId="0AB41251" w14:textId="25AC01BA" w:rsidR="00E06C4B" w:rsidRPr="00665052" w:rsidRDefault="00E06C4B" w:rsidP="003F2A4D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lv-LV"/>
        </w:rPr>
        <w:t xml:space="preserve"> Gada kultūrvieta</w:t>
      </w: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- </w:t>
      </w:r>
      <w:proofErr w:type="spellStart"/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jaunizveidota</w:t>
      </w:r>
      <w:proofErr w:type="spellEnd"/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vai esoša </w:t>
      </w:r>
      <w:proofErr w:type="spellStart"/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kultūrvieta</w:t>
      </w:r>
      <w:proofErr w:type="spellEnd"/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kas radoši piedāvā vai nodrošina pieejamību kultūras procesiem;</w:t>
      </w:r>
    </w:p>
    <w:p w14:paraId="392F7522" w14:textId="48492F62" w:rsidR="00E06C4B" w:rsidRPr="00665052" w:rsidRDefault="00E06C4B" w:rsidP="00E06C4B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  <w:r w:rsidRPr="0066505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lv-LV"/>
        </w:rPr>
        <w:t>Gada jaundarbs kultūrā</w:t>
      </w: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- </w:t>
      </w:r>
      <w:r w:rsidR="00040D2C" w:rsidRPr="00040D2C">
        <w:rPr>
          <w:rFonts w:ascii="Times New Roman" w:hAnsi="Times New Roman" w:cs="Times New Roman"/>
          <w:sz w:val="24"/>
          <w:szCs w:val="24"/>
        </w:rPr>
        <w:t>izcils un nozīmīgs jaundarbs literatūrā, mūzikā, vizuālajā mākslā, teātra mākslā, kino vai jebkurā citā kultūras nozarē</w:t>
      </w:r>
      <w:r w:rsidRPr="00665052">
        <w:rPr>
          <w:rFonts w:ascii="Times New Roman" w:hAnsi="Times New Roman" w:cs="Times New Roman"/>
          <w:sz w:val="24"/>
          <w:szCs w:val="24"/>
        </w:rPr>
        <w:t>;</w:t>
      </w:r>
    </w:p>
    <w:p w14:paraId="6CAD6CAB" w14:textId="77777777" w:rsidR="00E06C4B" w:rsidRPr="00665052" w:rsidRDefault="00E06C4B" w:rsidP="00E06C4B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lastRenderedPageBreak/>
        <w:t xml:space="preserve"> </w:t>
      </w:r>
      <w:r w:rsidRPr="0066505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lv-LV"/>
        </w:rPr>
        <w:t>Gada tradicionālās kultūras mantojums</w:t>
      </w: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- </w:t>
      </w:r>
      <w:r w:rsidRPr="00665052">
        <w:rPr>
          <w:rFonts w:ascii="Times New Roman" w:hAnsi="Times New Roman" w:cs="Times New Roman"/>
          <w:sz w:val="24"/>
          <w:szCs w:val="24"/>
        </w:rPr>
        <w:t>nozīmīgs ieguldījums tradicionālās kultūras saglabāšanā, atjaunošanā un popularizēšanā;</w:t>
      </w:r>
    </w:p>
    <w:p w14:paraId="542EDBB9" w14:textId="22F13E8C" w:rsidR="00E06C4B" w:rsidRPr="00665052" w:rsidRDefault="00E06C4B" w:rsidP="00E06C4B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lv-LV"/>
        </w:rPr>
        <w:t xml:space="preserve"> Gada debija kultūrā</w:t>
      </w:r>
      <w:r w:rsidRPr="006650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  <w:r w:rsidR="00993E63" w:rsidRPr="006650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-</w:t>
      </w: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radošs, spilgts, orģināls, inovatīvs sniegums kultūras nozarē;</w:t>
      </w:r>
    </w:p>
    <w:p w14:paraId="23597016" w14:textId="45D1DC74" w:rsidR="005361BD" w:rsidRPr="00665052" w:rsidRDefault="00E06C4B" w:rsidP="005361BD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  <w:r w:rsidRPr="0066505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lv-LV"/>
        </w:rPr>
        <w:t>Gada skatuves mākslinieks</w:t>
      </w: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93E63"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-</w:t>
      </w: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radošs, izcils, individuāls sniegums skatuves mākslā;</w:t>
      </w:r>
    </w:p>
    <w:p w14:paraId="160561CA" w14:textId="11D6C612" w:rsidR="00E06C4B" w:rsidRPr="00665052" w:rsidRDefault="00993E63" w:rsidP="005361BD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lv-LV"/>
        </w:rPr>
        <w:t xml:space="preserve"> </w:t>
      </w:r>
      <w:r w:rsidR="00E06C4B" w:rsidRPr="0066505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lv-LV"/>
        </w:rPr>
        <w:t>Ogres novads pasaulē</w:t>
      </w:r>
      <w:r w:rsidR="00E06C4B"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- </w:t>
      </w:r>
      <w:r w:rsidR="00E06C4B" w:rsidRPr="00665052">
        <w:rPr>
          <w:rFonts w:ascii="Times New Roman" w:hAnsi="Times New Roman" w:cs="Times New Roman"/>
          <w:sz w:val="24"/>
          <w:szCs w:val="24"/>
        </w:rPr>
        <w:t xml:space="preserve">veiksmīgi pārstāvēts vai popularizēts Ogres novads Latvijā un ārpus Latvijas robežām. </w:t>
      </w:r>
    </w:p>
    <w:p w14:paraId="6633B13A" w14:textId="1B5F1B65" w:rsidR="004B1EB0" w:rsidRPr="00665052" w:rsidRDefault="00E06C4B" w:rsidP="004B1EB0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sz w:val="24"/>
          <w:szCs w:val="24"/>
          <w:lang w:eastAsia="lv-LV"/>
        </w:rPr>
        <w:t>Balvas pretendenti var būt gan fiziskas, gan juridiskas personas</w:t>
      </w:r>
      <w:r w:rsidR="00161ED7"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50AE8BFF" w14:textId="1389B20B" w:rsidR="004B1EB0" w:rsidRPr="00665052" w:rsidRDefault="00040D2C" w:rsidP="004B1EB0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40D2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Pieteikumus Balvai var iesniegt mēneša laikā kopš apbalvojuma pieteikumu izsludināšanas brīža Pašvaldības oficiālajā tīmekļvietnē </w:t>
      </w:r>
      <w:hyperlink r:id="rId8" w:history="1">
        <w:r w:rsidRPr="00040D2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www.ogresnovads.lv</w:t>
        </w:r>
      </w:hyperlink>
      <w:r w:rsidR="004B1EB0"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 </w:t>
      </w:r>
    </w:p>
    <w:p w14:paraId="22E74B13" w14:textId="77777777" w:rsidR="001E19B1" w:rsidRPr="00665052" w:rsidRDefault="00E06C4B" w:rsidP="001E19B1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65052">
        <w:rPr>
          <w:rFonts w:ascii="Times New Roman" w:hAnsi="Times New Roman" w:cs="Times New Roman"/>
          <w:sz w:val="24"/>
          <w:szCs w:val="24"/>
        </w:rPr>
        <w:t xml:space="preserve">Pretendentu pieteikšana tiek izsludināta Pašvaldības oficiālajā tīmekļvietnē </w:t>
      </w:r>
      <w:hyperlink r:id="rId9" w:history="1">
        <w:r w:rsidRPr="00665052">
          <w:rPr>
            <w:rStyle w:val="Hyperlink"/>
            <w:rFonts w:ascii="Times New Roman" w:hAnsi="Times New Roman" w:cs="Times New Roman"/>
            <w:sz w:val="24"/>
            <w:szCs w:val="24"/>
          </w:rPr>
          <w:t>www.ogresnovads.lv</w:t>
        </w:r>
      </w:hyperlink>
      <w:r w:rsidRPr="00665052">
        <w:rPr>
          <w:rFonts w:ascii="Times New Roman" w:hAnsi="Times New Roman" w:cs="Times New Roman"/>
          <w:sz w:val="24"/>
          <w:szCs w:val="24"/>
        </w:rPr>
        <w:t>, Pašvaldības informatīvajā izdevumā, Pašvaldības sociālajos tīklos un vietējos masu medijos.</w:t>
      </w:r>
    </w:p>
    <w:p w14:paraId="05B34510" w14:textId="52B3FBCF" w:rsidR="00E06C4B" w:rsidRPr="00665052" w:rsidRDefault="00E06C4B" w:rsidP="001E19B1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Pieteikumi Balvai </w:t>
      </w:r>
      <w:r w:rsidRPr="00665052">
        <w:rPr>
          <w:rFonts w:ascii="Times New Roman" w:hAnsi="Times New Roman" w:cs="Times New Roman"/>
          <w:sz w:val="24"/>
          <w:szCs w:val="24"/>
        </w:rPr>
        <w:t xml:space="preserve">iesniedzami, aizpildot </w:t>
      </w:r>
      <w:r w:rsidRPr="00665052">
        <w:rPr>
          <w:rStyle w:val="Emphasis"/>
          <w:rFonts w:ascii="Times New Roman" w:hAnsi="Times New Roman" w:cs="Times New Roman"/>
          <w:bCs/>
          <w:i w:val="0"/>
          <w:color w:val="000000" w:themeColor="text1"/>
          <w:sz w:val="24"/>
          <w:szCs w:val="24"/>
          <w:shd w:val="clear" w:color="auto" w:fill="FFFFFF"/>
        </w:rPr>
        <w:t>elektronisko pieteikumu anketu</w:t>
      </w:r>
      <w:r w:rsidR="007B5FF6" w:rsidRPr="00665052">
        <w:rPr>
          <w:rStyle w:val="Emphasis"/>
          <w:rFonts w:ascii="Times New Roman" w:hAnsi="Times New Roman" w:cs="Times New Roman"/>
          <w:bCs/>
          <w:i w:val="0"/>
          <w:color w:val="000000" w:themeColor="text1"/>
          <w:sz w:val="24"/>
          <w:szCs w:val="24"/>
          <w:shd w:val="clear" w:color="auto" w:fill="FFFFFF"/>
        </w:rPr>
        <w:t xml:space="preserve"> (pielikums)</w:t>
      </w:r>
      <w:r w:rsidRPr="00665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5052">
        <w:rPr>
          <w:rFonts w:ascii="Times New Roman" w:hAnsi="Times New Roman" w:cs="Times New Roman"/>
          <w:sz w:val="24"/>
          <w:szCs w:val="24"/>
        </w:rPr>
        <w:t xml:space="preserve">tīmekļvietnē </w:t>
      </w:r>
      <w:hyperlink r:id="rId10" w:history="1">
        <w:r w:rsidRPr="00665052">
          <w:rPr>
            <w:rStyle w:val="Hyperlink"/>
            <w:rFonts w:ascii="Times New Roman" w:hAnsi="Times New Roman" w:cs="Times New Roman"/>
            <w:sz w:val="24"/>
            <w:szCs w:val="24"/>
          </w:rPr>
          <w:t>www.ogresnovads.lv</w:t>
        </w:r>
      </w:hyperlink>
      <w:r w:rsidRPr="00665052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Pr="00665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vai klātienē Pašvaldības </w:t>
      </w:r>
      <w:r w:rsidRPr="00665052">
        <w:rPr>
          <w:rFonts w:ascii="Times New Roman" w:hAnsi="Times New Roman" w:cs="Times New Roman"/>
          <w:sz w:val="24"/>
          <w:szCs w:val="24"/>
        </w:rPr>
        <w:t>klientu apkalpošanas centros</w:t>
      </w:r>
      <w:r w:rsidR="0095048C" w:rsidRPr="00665052">
        <w:rPr>
          <w:rFonts w:ascii="Times New Roman" w:hAnsi="Times New Roman" w:cs="Times New Roman"/>
          <w:sz w:val="24"/>
          <w:szCs w:val="24"/>
        </w:rPr>
        <w:t xml:space="preserve"> vai sūtot pa pastu uz </w:t>
      </w:r>
      <w:r w:rsidR="0095048C" w:rsidRPr="00665052">
        <w:rPr>
          <w:rFonts w:ascii="Times New Roman" w:hAnsi="Times New Roman" w:cs="Times New Roman"/>
          <w:sz w:val="24"/>
          <w:szCs w:val="24"/>
          <w:shd w:val="clear" w:color="auto" w:fill="FFFFFF"/>
        </w:rPr>
        <w:t>Pašvaldību, Brīvības iel</w:t>
      </w:r>
      <w:r w:rsidR="00665052" w:rsidRPr="00665052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95048C" w:rsidRPr="006650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33, Ogre, Ogres novads, LV-5001</w:t>
      </w:r>
      <w:r w:rsidRPr="00665052">
        <w:rPr>
          <w:rFonts w:ascii="Times New Roman" w:hAnsi="Times New Roman" w:cs="Times New Roman"/>
          <w:sz w:val="24"/>
          <w:szCs w:val="24"/>
        </w:rPr>
        <w:t>.</w:t>
      </w:r>
    </w:p>
    <w:p w14:paraId="496D1A67" w14:textId="1ED84755" w:rsidR="00E06C4B" w:rsidRPr="00665052" w:rsidRDefault="00040D2C" w:rsidP="00E06C4B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40D2C">
        <w:rPr>
          <w:rFonts w:ascii="Times New Roman" w:hAnsi="Times New Roman" w:cs="Times New Roman"/>
          <w:sz w:val="24"/>
          <w:szCs w:val="24"/>
        </w:rPr>
        <w:t>Pieteikumā jānorāda informācija: pretendenta vārds, uzvārds vai organizācijas nosaukums, kontaktinformācija, nominācija, motivēts pamatojums Balvas piešķiršanai</w:t>
      </w:r>
      <w:r w:rsidR="007B5FF6" w:rsidRPr="00665052">
        <w:rPr>
          <w:rFonts w:ascii="Times New Roman" w:hAnsi="Times New Roman" w:cs="Times New Roman"/>
          <w:sz w:val="24"/>
          <w:szCs w:val="24"/>
        </w:rPr>
        <w:t>.</w:t>
      </w:r>
    </w:p>
    <w:p w14:paraId="41A9B228" w14:textId="77777777" w:rsidR="00E06C4B" w:rsidRPr="00665052" w:rsidRDefault="00E06C4B" w:rsidP="00665052">
      <w:pPr>
        <w:pStyle w:val="ListParagraph"/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6247423" w14:textId="000C25A6" w:rsidR="00E06C4B" w:rsidRPr="00665052" w:rsidRDefault="00E06C4B" w:rsidP="00E06C4B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I</w:t>
      </w:r>
      <w:r w:rsidR="009371AA" w:rsidRPr="006650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II</w:t>
      </w:r>
      <w:r w:rsidRPr="006650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. Pieteikumu izskatīšanas un lēmumu pieņemšanas kārtība</w:t>
      </w:r>
    </w:p>
    <w:p w14:paraId="5F8820C1" w14:textId="77777777" w:rsidR="00E06C4B" w:rsidRPr="00665052" w:rsidRDefault="00E06C4B" w:rsidP="00E06C4B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45D753E" w14:textId="77BE703C" w:rsidR="00E06C4B" w:rsidRPr="00665052" w:rsidRDefault="00E06C4B" w:rsidP="00E06C4B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65052">
        <w:rPr>
          <w:rFonts w:ascii="Times New Roman" w:hAnsi="Times New Roman" w:cs="Times New Roman"/>
          <w:sz w:val="24"/>
          <w:szCs w:val="24"/>
        </w:rPr>
        <w:t>Balvas nominācijām pieteiktos pretendentus izvērtē un lēmumu par apbalvošanu pieņem Balvas vērtēšanas komisija</w:t>
      </w:r>
      <w:r w:rsidR="007B5FF6" w:rsidRPr="00665052">
        <w:rPr>
          <w:rFonts w:ascii="Times New Roman" w:hAnsi="Times New Roman" w:cs="Times New Roman"/>
          <w:sz w:val="24"/>
          <w:szCs w:val="24"/>
        </w:rPr>
        <w:t xml:space="preserve"> 5 locekļu sastāvā</w:t>
      </w:r>
      <w:r w:rsidRPr="00665052">
        <w:rPr>
          <w:rFonts w:ascii="Times New Roman" w:hAnsi="Times New Roman" w:cs="Times New Roman"/>
          <w:sz w:val="24"/>
          <w:szCs w:val="24"/>
        </w:rPr>
        <w:t xml:space="preserve"> (turpmāk – Komisija), kuru ar rīkojumu izveido Ogres novada pašvaldības izpilddirektors.</w:t>
      </w:r>
    </w:p>
    <w:p w14:paraId="54D40CC6" w14:textId="2667DED2" w:rsidR="00E06C4B" w:rsidRPr="00665052" w:rsidRDefault="00E06C4B" w:rsidP="00E06C4B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Nepieciešamības gadījumā Komisija pieteikumu vērtēšanas laikā var piesaistīt nozaru ekspertus bez balss tiesībām.</w:t>
      </w:r>
    </w:p>
    <w:p w14:paraId="65FAF1A7" w14:textId="77777777" w:rsidR="00E06C4B" w:rsidRPr="00665052" w:rsidRDefault="00E06C4B" w:rsidP="00E06C4B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Komisijas sēdes ir slēgtas un tiek protokolētas.</w:t>
      </w:r>
    </w:p>
    <w:p w14:paraId="671578D2" w14:textId="77777777" w:rsidR="00E06C4B" w:rsidRPr="00665052" w:rsidRDefault="00E06C4B" w:rsidP="00E06C4B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Ogres novada Kultūras un tūrisma pārvalde (turpmāk – Pārvalde) apkopo visus saņemtos pieteikumus un iesniedz tos izskatīšanai Komisijai.</w:t>
      </w:r>
    </w:p>
    <w:p w14:paraId="3DC8F25F" w14:textId="77777777" w:rsidR="00E06C4B" w:rsidRPr="00665052" w:rsidRDefault="00E06C4B" w:rsidP="00E06C4B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Komisijai pēc pieteikumu saņemšanas ir tiesības pieprasīt un saņemt papildus informāciju, kas nepieciešama pretendenta izvērtēšanai attiecīgajai nominācijai.</w:t>
      </w:r>
    </w:p>
    <w:p w14:paraId="32047C09" w14:textId="77777777" w:rsidR="00870CD1" w:rsidRPr="00665052" w:rsidRDefault="00E06C4B" w:rsidP="00870CD1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Komisija izvērtē saņemtos pieteikumus un pieņem lēmumu atklāti balsojot. Par katru pretendentu balso atsevišķi.</w:t>
      </w:r>
    </w:p>
    <w:p w14:paraId="51DA96E4" w14:textId="58CE4DD8" w:rsidR="00870CD1" w:rsidRPr="00665052" w:rsidRDefault="00040D2C" w:rsidP="00870CD1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40D2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Balvas pretendentu vērtējumu nominācijām šo Noteikumu 7.2 un 7.4. apakšpunktos veido Komisijas un iedzīvotāju balsojuma vērtējums, kas sadalās proporcijā 50% pret 50%, iedzīvotāju balsojums tiks nodrošināts Pašvaldības oficiālajā tīmekļvietnē </w:t>
      </w:r>
      <w:hyperlink r:id="rId11" w:history="1">
        <w:r w:rsidRPr="00040D2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www.ogresnovads.lv</w:t>
        </w:r>
      </w:hyperlink>
      <w:r w:rsidRPr="00040D2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 Ja balsu skaits dalās vienādi, tad izšķirošā ir priekšsēdētāja balss</w:t>
      </w:r>
      <w:r w:rsidR="00EA47F6"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634F3DC1" w14:textId="77777777" w:rsidR="00E06C4B" w:rsidRPr="00665052" w:rsidRDefault="00E06C4B" w:rsidP="00E06C4B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Komisijai ir tiesības pēc saviem ieskatiem jebkuru nominācijas pretendentu izvērtēt arī citās nominācijās, ja pieteikumā norādītā informācija atbilst citas nominācijas kritērijiem. </w:t>
      </w:r>
    </w:p>
    <w:p w14:paraId="72010C8C" w14:textId="1B696D68" w:rsidR="00E06C4B" w:rsidRPr="00665052" w:rsidRDefault="00E06C4B" w:rsidP="00E06C4B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Komisijai ir tiesības izvirzīt un piešķirt kādam pretendentam specbalvu, izvirzot savu nomināciju un nosaukumu. </w:t>
      </w:r>
    </w:p>
    <w:p w14:paraId="2D4B453B" w14:textId="77777777" w:rsidR="00E06C4B" w:rsidRPr="00665052" w:rsidRDefault="00E06C4B" w:rsidP="00E06C4B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Komisijas sēdes vada tās priekšsēdētājs. Sēdes protokolē Komisijas iecelts protokolists no Komisijas locekļu vidus.</w:t>
      </w:r>
    </w:p>
    <w:p w14:paraId="3BABB157" w14:textId="396C5220" w:rsidR="00E06C4B" w:rsidRPr="00665052" w:rsidRDefault="00E06C4B" w:rsidP="00E06C4B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Ja kāds no komisijas locekļiem</w:t>
      </w:r>
      <w:r w:rsidR="00A9621C"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ir</w:t>
      </w: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kā pretendents apbalvojuma saņemšanai, tad tas nepiedalās šīs nominācijas pretendenta izvē</w:t>
      </w:r>
      <w:r w:rsidR="0095048C"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rtēšanā</w:t>
      </w: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44BF2654" w14:textId="77777777" w:rsidR="00E06C4B" w:rsidRPr="00665052" w:rsidRDefault="00E06C4B" w:rsidP="00E06C4B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Komisija ir lemttiesīga, ja tajā piedalās vismaz puse no Komisijas locekļu kopējā skaita.</w:t>
      </w:r>
    </w:p>
    <w:p w14:paraId="08248320" w14:textId="77777777" w:rsidR="00714C44" w:rsidRPr="00665052" w:rsidRDefault="00E06C4B" w:rsidP="00E06C4B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65052">
        <w:rPr>
          <w:rFonts w:ascii="Times New Roman" w:hAnsi="Times New Roman" w:cs="Times New Roman"/>
          <w:sz w:val="24"/>
          <w:szCs w:val="24"/>
        </w:rPr>
        <w:t>Lēmumu par Balvas piešķiršanu pieņem ar balsu vairākumu. Ja balsu skaits dalās vienādi, tad izšķirošā ir priekšsēdētāja balss.</w:t>
      </w:r>
    </w:p>
    <w:p w14:paraId="742E488B" w14:textId="468219CC" w:rsidR="00E06C4B" w:rsidRPr="00665052" w:rsidRDefault="00E06C4B" w:rsidP="00E06C4B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65052">
        <w:rPr>
          <w:rFonts w:ascii="Times New Roman" w:hAnsi="Times New Roman" w:cs="Times New Roman"/>
          <w:sz w:val="24"/>
          <w:szCs w:val="24"/>
        </w:rPr>
        <w:t>Ja kāds no Komisijas locekļiem nepiekrīt lēmumam, tad viņa viedokli fiksē sēdes protokolā.</w:t>
      </w:r>
    </w:p>
    <w:p w14:paraId="2EA1E925" w14:textId="77777777" w:rsidR="00E06C4B" w:rsidRPr="00665052" w:rsidRDefault="00E06C4B" w:rsidP="00E06C4B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lastRenderedPageBreak/>
        <w:t xml:space="preserve">Komisijas protokolu paraksta Komisijas priekšsēdētājs un protokolists. Protokols kopā ar saņemtajiem pieteikumiem tiek glabāts Pārvaldē.  </w:t>
      </w:r>
    </w:p>
    <w:p w14:paraId="1479F29B" w14:textId="77777777" w:rsidR="00E06C4B" w:rsidRPr="00665052" w:rsidRDefault="00E06C4B" w:rsidP="00E06C4B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sz w:val="24"/>
          <w:szCs w:val="24"/>
          <w:lang w:eastAsia="lv-LV"/>
        </w:rPr>
        <w:t>Komisijas pieņemtais lēmums netiek izpausts līdz Balvas pasniegšanas pasākumam.</w:t>
      </w:r>
    </w:p>
    <w:p w14:paraId="255CE6B2" w14:textId="7288FAC0" w:rsidR="00E06C4B" w:rsidRPr="00665052" w:rsidRDefault="00E06C4B" w:rsidP="00E06C4B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65052">
        <w:rPr>
          <w:rFonts w:ascii="Times New Roman" w:hAnsi="Times New Roman" w:cs="Times New Roman"/>
          <w:sz w:val="24"/>
          <w:szCs w:val="24"/>
        </w:rPr>
        <w:t>Komisija ievēro fizisko personu datu aizsardzības jomu regulējošo normatīvo aktu prasības. Balvai pieteikto fizisko personu dati, kas ietverta pieteikumā, netiek izpausta trešajām personām.</w:t>
      </w:r>
    </w:p>
    <w:p w14:paraId="780B11F4" w14:textId="77777777" w:rsidR="00E06C4B" w:rsidRPr="00665052" w:rsidRDefault="00E06C4B" w:rsidP="00E06C4B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Komisijas pieņemtie lēmumi ir galīgi un neapstrīdami.</w:t>
      </w:r>
    </w:p>
    <w:p w14:paraId="5BBCAEEE" w14:textId="77777777" w:rsidR="00E06C4B" w:rsidRPr="00665052" w:rsidRDefault="00E06C4B" w:rsidP="00E06C4B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Komisijas lēmumu par Balvas nominācijas ieguvējiem iesniedz </w:t>
      </w:r>
      <w:r w:rsidRPr="00665052">
        <w:rPr>
          <w:rFonts w:ascii="Times New Roman" w:eastAsia="Times New Roman" w:hAnsi="Times New Roman" w:cs="Times New Roman"/>
          <w:sz w:val="24"/>
          <w:szCs w:val="24"/>
          <w:lang w:eastAsia="lv-LV"/>
        </w:rPr>
        <w:t>Ogres novada pašvaldības Apbalvojumu un atbalsta svētkos piešķiršanas komisijai un Pārvaldei.</w:t>
      </w:r>
    </w:p>
    <w:p w14:paraId="708FD2E0" w14:textId="55340521" w:rsidR="00E06C4B" w:rsidRPr="00665052" w:rsidRDefault="00EA212E" w:rsidP="00E06C4B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Ogres novada pašvaldības Apbalvojumu un atbalsta svētkos piešķiršanas komisija izskata un nodrošina </w:t>
      </w:r>
      <w:r w:rsidR="00714C44" w:rsidRPr="00665052">
        <w:rPr>
          <w:rFonts w:ascii="Times New Roman" w:eastAsia="Times New Roman" w:hAnsi="Times New Roman" w:cs="Times New Roman"/>
          <w:sz w:val="24"/>
          <w:szCs w:val="24"/>
          <w:lang w:eastAsia="lv-LV"/>
        </w:rPr>
        <w:t>Atzinības rakstus “Gada balva</w:t>
      </w:r>
      <w:r w:rsidRPr="00665052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714C44" w:rsidRPr="006650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kultūrā”</w:t>
      </w:r>
      <w:r w:rsidR="00E06C4B"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5899C339" w14:textId="77777777" w:rsidR="00E06C4B" w:rsidRPr="00665052" w:rsidRDefault="00E06C4B" w:rsidP="00E06C4B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1DE3589F" w14:textId="7BC71832" w:rsidR="00E06C4B" w:rsidRPr="00665052" w:rsidRDefault="00714C44" w:rsidP="00E06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I</w:t>
      </w:r>
      <w:r w:rsidR="00E06C4B" w:rsidRPr="006650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V. Apbalvošana</w:t>
      </w:r>
    </w:p>
    <w:p w14:paraId="35CB895B" w14:textId="77777777" w:rsidR="00E06C4B" w:rsidRPr="00665052" w:rsidRDefault="00E06C4B" w:rsidP="00E06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61275F" w14:textId="0C0890D6" w:rsidR="00E06C4B" w:rsidRPr="00665052" w:rsidRDefault="00E06C4B" w:rsidP="00E06C4B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Pārvalde informē izvirzītos pretendentus par </w:t>
      </w:r>
      <w:r w:rsidR="007D702D"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svinīgā </w:t>
      </w: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pasākuma „Gada balva kultūrā” norisi vismaz 14 (četrpadsmit) dienas </w:t>
      </w:r>
      <w:r w:rsidR="007D702D"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pirms pasākuma norises</w:t>
      </w: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izsūtot ielūgumus.</w:t>
      </w:r>
    </w:p>
    <w:p w14:paraId="691D49AE" w14:textId="1062C28D" w:rsidR="00F004F5" w:rsidRPr="00665052" w:rsidRDefault="00CE2B55" w:rsidP="00E06C4B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„Gada balva kultūrā” </w:t>
      </w:r>
      <w:r w:rsidR="00F004F5"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pasākums tiek organizēts reizi gadā. Pasākums tiek finansēts Pārvaldes apstiprinātā budžeta ietvaros</w:t>
      </w:r>
      <w:r w:rsidR="00161ED7"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r w:rsidR="00F004F5" w:rsidRPr="006650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6305403" w14:textId="3BE304C0" w:rsidR="00E06C4B" w:rsidRPr="00665052" w:rsidRDefault="00E06C4B" w:rsidP="00E06C4B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Pārvalde, </w:t>
      </w: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sadarb</w:t>
      </w:r>
      <w:r w:rsidR="0028576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ībā</w:t>
      </w: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ar Ogres novada Kultūras centru, </w:t>
      </w:r>
      <w:r w:rsidR="00CE2B55" w:rsidRPr="0028576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organizē</w:t>
      </w:r>
      <w:r w:rsidR="00CE2B55"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„Gada balva kultūrā” </w:t>
      </w: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pasākumu.</w:t>
      </w:r>
    </w:p>
    <w:p w14:paraId="12EB56C5" w14:textId="77777777" w:rsidR="00717C85" w:rsidRPr="00665052" w:rsidRDefault="00717C85" w:rsidP="00717C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731C1D5" w14:textId="77777777" w:rsidR="005407B9" w:rsidRPr="00665052" w:rsidRDefault="005407B9" w:rsidP="00540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5AE5E3F1" w14:textId="4E80DC3D" w:rsidR="005407B9" w:rsidRPr="00665052" w:rsidRDefault="005407B9" w:rsidP="00540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Domes priekšsēdētājs </w:t>
      </w: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  <w:t xml:space="preserve">           E. </w:t>
      </w:r>
      <w:proofErr w:type="spellStart"/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Helmanis</w:t>
      </w:r>
      <w:proofErr w:type="spellEnd"/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br w:type="page"/>
      </w:r>
    </w:p>
    <w:p w14:paraId="40666D0B" w14:textId="08EB06A3" w:rsidR="005407B9" w:rsidRPr="000B3112" w:rsidRDefault="004B1EB0" w:rsidP="005407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3112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5407B9" w:rsidRPr="000B3112">
        <w:rPr>
          <w:rFonts w:ascii="Times New Roman" w:hAnsi="Times New Roman" w:cs="Times New Roman"/>
          <w:sz w:val="24"/>
          <w:szCs w:val="24"/>
        </w:rPr>
        <w:t>ielikums</w:t>
      </w:r>
    </w:p>
    <w:p w14:paraId="34720654" w14:textId="0E85553D" w:rsidR="005407B9" w:rsidRPr="000B3112" w:rsidRDefault="005407B9" w:rsidP="005407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3112">
        <w:rPr>
          <w:rFonts w:ascii="Times New Roman" w:hAnsi="Times New Roman" w:cs="Times New Roman"/>
          <w:sz w:val="24"/>
          <w:szCs w:val="24"/>
        </w:rPr>
        <w:t xml:space="preserve">Ogres novada pašvaldības </w:t>
      </w:r>
    </w:p>
    <w:p w14:paraId="74D60FB3" w14:textId="54CB1C39" w:rsidR="000B3112" w:rsidRPr="000B3112" w:rsidRDefault="000B3112" w:rsidP="005407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3112">
        <w:rPr>
          <w:rFonts w:ascii="Times New Roman" w:hAnsi="Times New Roman" w:cs="Times New Roman"/>
          <w:sz w:val="24"/>
          <w:szCs w:val="24"/>
        </w:rPr>
        <w:t>27.03.2025.</w:t>
      </w:r>
      <w:r w:rsidRPr="000B3112">
        <w:rPr>
          <w:rFonts w:ascii="Times New Roman" w:hAnsi="Times New Roman" w:cs="Times New Roman"/>
          <w:sz w:val="24"/>
          <w:szCs w:val="24"/>
        </w:rPr>
        <w:t xml:space="preserve"> </w:t>
      </w:r>
      <w:r w:rsidR="005407B9" w:rsidRPr="000B3112">
        <w:rPr>
          <w:rFonts w:ascii="Times New Roman" w:hAnsi="Times New Roman" w:cs="Times New Roman"/>
          <w:sz w:val="24"/>
          <w:szCs w:val="24"/>
        </w:rPr>
        <w:t xml:space="preserve">saistošajiem noteikumiem </w:t>
      </w:r>
    </w:p>
    <w:p w14:paraId="15699B5C" w14:textId="532530B9" w:rsidR="005407B9" w:rsidRPr="000B3112" w:rsidRDefault="005407B9" w:rsidP="005407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3112">
        <w:rPr>
          <w:rFonts w:ascii="Times New Roman" w:hAnsi="Times New Roman" w:cs="Times New Roman"/>
          <w:sz w:val="24"/>
          <w:szCs w:val="24"/>
        </w:rPr>
        <w:t>Nr.</w:t>
      </w:r>
      <w:r w:rsidR="00490D68" w:rsidRPr="000B3112">
        <w:rPr>
          <w:rFonts w:ascii="Times New Roman" w:hAnsi="Times New Roman" w:cs="Times New Roman"/>
          <w:sz w:val="24"/>
          <w:szCs w:val="24"/>
        </w:rPr>
        <w:t>6</w:t>
      </w:r>
      <w:r w:rsidRPr="000B3112">
        <w:rPr>
          <w:rFonts w:ascii="Times New Roman" w:hAnsi="Times New Roman" w:cs="Times New Roman"/>
          <w:sz w:val="24"/>
          <w:szCs w:val="24"/>
        </w:rPr>
        <w:t>/2025</w:t>
      </w:r>
    </w:p>
    <w:p w14:paraId="7C078C7E" w14:textId="77777777" w:rsidR="003C6DC1" w:rsidRPr="00665052" w:rsidRDefault="003C6DC1" w:rsidP="002710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38D3C" w14:textId="3EC98F77" w:rsidR="005407B9" w:rsidRPr="00B25BDF" w:rsidRDefault="003C6DC1" w:rsidP="00540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650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Ogres novada pašvaldības “Gada balva kultūrā”</w:t>
      </w:r>
      <w:r w:rsidR="00580704" w:rsidRPr="006650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nominācijas</w:t>
      </w:r>
      <w:r w:rsidR="005807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pieteikums</w:t>
      </w:r>
      <w:bookmarkStart w:id="1" w:name="_GoBack"/>
      <w:bookmarkEnd w:id="1"/>
    </w:p>
    <w:p w14:paraId="2D4DEEFF" w14:textId="77777777" w:rsidR="005407B9" w:rsidRPr="00B25BDF" w:rsidRDefault="005407B9" w:rsidP="00540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Ogres novada pašvaldība, </w:t>
      </w:r>
      <w:r w:rsidRPr="00B25BDF">
        <w:rPr>
          <w:rFonts w:ascii="Times New Roman" w:hAnsi="Times New Roman" w:cs="Times New Roman"/>
          <w:sz w:val="24"/>
          <w:szCs w:val="24"/>
          <w:shd w:val="clear" w:color="auto" w:fill="FFFFFF"/>
        </w:rPr>
        <w:t>Brīvības iela 33, Ogre, Ogres novads, LV-5001</w:t>
      </w:r>
    </w:p>
    <w:p w14:paraId="21D668F5" w14:textId="77777777" w:rsidR="005407B9" w:rsidRDefault="005407B9" w:rsidP="00540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53AF2" w14:textId="77777777" w:rsidR="005407B9" w:rsidRPr="006E79AF" w:rsidRDefault="005407B9" w:rsidP="00540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333BBE" w14:textId="47B5B6AD" w:rsidR="005407B9" w:rsidRPr="003C6DC1" w:rsidRDefault="005407B9" w:rsidP="005407B9">
      <w:pPr>
        <w:pStyle w:val="ListParagraph"/>
        <w:numPr>
          <w:ilvl w:val="0"/>
          <w:numId w:val="2"/>
        </w:numPr>
        <w:spacing w:after="0" w:line="240" w:lineRule="auto"/>
        <w:ind w:left="284" w:hanging="357"/>
        <w:rPr>
          <w:rFonts w:ascii="Times New Roman" w:hAnsi="Times New Roman" w:cs="Times New Roman"/>
          <w:sz w:val="24"/>
          <w:szCs w:val="24"/>
        </w:rPr>
      </w:pPr>
      <w:r w:rsidRPr="003C6DC1">
        <w:rPr>
          <w:rFonts w:ascii="Times New Roman" w:hAnsi="Times New Roman" w:cs="Times New Roman"/>
          <w:sz w:val="24"/>
          <w:szCs w:val="24"/>
        </w:rPr>
        <w:t>INFORMĀCIJA PAR</w:t>
      </w:r>
      <w:r w:rsidR="003C6DC1" w:rsidRPr="003C6DC1">
        <w:rPr>
          <w:rFonts w:ascii="Times New Roman" w:hAnsi="Times New Roman" w:cs="Times New Roman"/>
          <w:sz w:val="24"/>
          <w:szCs w:val="24"/>
        </w:rPr>
        <w:t xml:space="preserve"> </w:t>
      </w:r>
      <w:r w:rsidRPr="003C6DC1">
        <w:rPr>
          <w:rFonts w:ascii="Times New Roman" w:hAnsi="Times New Roman" w:cs="Times New Roman"/>
          <w:sz w:val="24"/>
          <w:szCs w:val="24"/>
        </w:rPr>
        <w:t xml:space="preserve">PRETENDENTU </w:t>
      </w:r>
    </w:p>
    <w:p w14:paraId="1387BC19" w14:textId="77777777" w:rsidR="005407B9" w:rsidRPr="003C6DC1" w:rsidRDefault="005407B9" w:rsidP="005407B9">
      <w:pPr>
        <w:pStyle w:val="ListParagraph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C6DC1">
        <w:rPr>
          <w:rFonts w:ascii="Times New Roman" w:hAnsi="Times New Roman" w:cs="Times New Roman"/>
          <w:sz w:val="24"/>
          <w:szCs w:val="24"/>
        </w:rPr>
        <w:t xml:space="preserve">Fiziskai personai norādīt vārdu, uzvārdu; </w:t>
      </w:r>
    </w:p>
    <w:p w14:paraId="5947B6EA" w14:textId="2222DD74" w:rsidR="005407B9" w:rsidRPr="003C6DC1" w:rsidRDefault="00EA212E" w:rsidP="005407B9">
      <w:pPr>
        <w:pStyle w:val="ListParagraph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C6DC1">
        <w:rPr>
          <w:rFonts w:ascii="Times New Roman" w:hAnsi="Times New Roman" w:cs="Times New Roman"/>
          <w:sz w:val="24"/>
          <w:szCs w:val="24"/>
        </w:rPr>
        <w:t>juridiskai personai norādīt nosaukumu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6DC1">
        <w:rPr>
          <w:rFonts w:ascii="Times New Roman" w:hAnsi="Times New Roman" w:cs="Times New Roman"/>
          <w:sz w:val="24"/>
          <w:szCs w:val="24"/>
        </w:rPr>
        <w:t xml:space="preserve"> </w:t>
      </w:r>
      <w:r w:rsidR="005407B9" w:rsidRPr="003C6DC1">
        <w:rPr>
          <w:rFonts w:ascii="Times New Roman" w:hAnsi="Times New Roman" w:cs="Times New Roman"/>
          <w:sz w:val="24"/>
          <w:szCs w:val="24"/>
        </w:rPr>
        <w:t>personu grupai vadītāja vārdu, uzvārdu;</w:t>
      </w:r>
    </w:p>
    <w:p w14:paraId="2F4112D0" w14:textId="77777777" w:rsidR="005407B9" w:rsidRPr="00D2541E" w:rsidRDefault="005407B9" w:rsidP="005407B9">
      <w:pPr>
        <w:pStyle w:val="ListParagraph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D2541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6E7B8D4D" w14:textId="77777777" w:rsidR="005407B9" w:rsidRPr="006E79AF" w:rsidRDefault="005407B9" w:rsidP="005407B9">
      <w:pPr>
        <w:pStyle w:val="ListParagraph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4E8B7B7" w14:textId="7D2C4027" w:rsidR="005407B9" w:rsidRPr="000D245C" w:rsidRDefault="00EA212E" w:rsidP="005407B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 k</w:t>
      </w:r>
      <w:r w:rsidR="005407B9" w:rsidRPr="000D245C">
        <w:rPr>
          <w:rFonts w:ascii="Times New Roman" w:hAnsi="Times New Roman" w:cs="Times New Roman"/>
          <w:sz w:val="24"/>
          <w:szCs w:val="24"/>
        </w:rPr>
        <w:t>ontaktinformācija</w:t>
      </w:r>
      <w:r w:rsidR="005407B9">
        <w:rPr>
          <w:rFonts w:ascii="Times New Roman" w:hAnsi="Times New Roman" w:cs="Times New Roman"/>
          <w:sz w:val="24"/>
          <w:szCs w:val="24"/>
        </w:rPr>
        <w:t xml:space="preserve"> (telefona numurs, adrese, e-pasta adrese):</w:t>
      </w:r>
    </w:p>
    <w:p w14:paraId="30317AAD" w14:textId="78283CDC" w:rsidR="005407B9" w:rsidRPr="00193DF6" w:rsidRDefault="005407B9" w:rsidP="003C6DC1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193DF6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753C183C" w14:textId="77777777" w:rsidR="005407B9" w:rsidRDefault="005407B9" w:rsidP="00540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E955D3" w14:textId="77777777" w:rsidR="005407B9" w:rsidRPr="00193DF6" w:rsidRDefault="005407B9" w:rsidP="005407B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A8E3A2C" w14:textId="5E4E2801" w:rsidR="005407B9" w:rsidRPr="00193DF6" w:rsidRDefault="005407B9" w:rsidP="005407B9">
      <w:pPr>
        <w:pStyle w:val="ListParagraph"/>
        <w:numPr>
          <w:ilvl w:val="0"/>
          <w:numId w:val="2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ATZĪMĒT </w:t>
      </w:r>
      <w:r w:rsidR="003C6DC1">
        <w:rPr>
          <w:rFonts w:ascii="Times New Roman" w:hAnsi="Times New Roman" w:cs="Times New Roman"/>
          <w:sz w:val="24"/>
          <w:szCs w:val="24"/>
        </w:rPr>
        <w:t xml:space="preserve">NOMINĀCIJAS </w:t>
      </w:r>
      <w:r>
        <w:rPr>
          <w:rFonts w:ascii="Times New Roman" w:hAnsi="Times New Roman" w:cs="Times New Roman"/>
          <w:sz w:val="24"/>
          <w:szCs w:val="24"/>
        </w:rPr>
        <w:t>VEIDU:</w:t>
      </w:r>
    </w:p>
    <w:p w14:paraId="56618A23" w14:textId="60B96C4B" w:rsidR="003C6DC1" w:rsidRPr="003C6DC1" w:rsidRDefault="003C6DC1" w:rsidP="005407B9">
      <w:pPr>
        <w:pStyle w:val="ListParagraph"/>
        <w:numPr>
          <w:ilvl w:val="1"/>
          <w:numId w:val="3"/>
        </w:numPr>
        <w:spacing w:after="0" w:line="360" w:lineRule="auto"/>
        <w:ind w:hanging="357"/>
        <w:rPr>
          <w:rFonts w:ascii="Times New Roman" w:hAnsi="Times New Roman" w:cs="Times New Roman"/>
          <w:caps/>
          <w:sz w:val="24"/>
          <w:szCs w:val="24"/>
        </w:rPr>
      </w:pPr>
      <w:r w:rsidRPr="003476E4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lv-LV"/>
        </w:rPr>
        <w:t>Mūža ieguldījums kultūrā</w:t>
      </w:r>
    </w:p>
    <w:p w14:paraId="507AD271" w14:textId="12E8131E" w:rsidR="003C6DC1" w:rsidRPr="003C6DC1" w:rsidRDefault="003C6DC1" w:rsidP="005407B9">
      <w:pPr>
        <w:pStyle w:val="ListParagraph"/>
        <w:numPr>
          <w:ilvl w:val="1"/>
          <w:numId w:val="3"/>
        </w:numPr>
        <w:spacing w:after="0" w:line="360" w:lineRule="auto"/>
        <w:ind w:hanging="357"/>
        <w:rPr>
          <w:rFonts w:ascii="Times New Roman" w:hAnsi="Times New Roman" w:cs="Times New Roman"/>
          <w:caps/>
          <w:sz w:val="24"/>
          <w:szCs w:val="24"/>
        </w:rPr>
      </w:pPr>
      <w:r w:rsidRPr="003476E4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lv-LV"/>
        </w:rPr>
        <w:t>Gada notikums kultūrā</w:t>
      </w:r>
    </w:p>
    <w:p w14:paraId="603FAACD" w14:textId="058860FA" w:rsidR="003C6DC1" w:rsidRPr="003C6DC1" w:rsidRDefault="003C6DC1" w:rsidP="005407B9">
      <w:pPr>
        <w:pStyle w:val="ListParagraph"/>
        <w:numPr>
          <w:ilvl w:val="1"/>
          <w:numId w:val="3"/>
        </w:numPr>
        <w:spacing w:after="0" w:line="360" w:lineRule="auto"/>
        <w:ind w:hanging="357"/>
        <w:rPr>
          <w:rFonts w:ascii="Times New Roman" w:hAnsi="Times New Roman" w:cs="Times New Roman"/>
          <w:caps/>
          <w:sz w:val="24"/>
          <w:szCs w:val="24"/>
        </w:rPr>
      </w:pPr>
      <w:r w:rsidRPr="003476E4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lv-LV"/>
        </w:rPr>
        <w:t>Gada cilvēks kultūrā</w:t>
      </w:r>
    </w:p>
    <w:p w14:paraId="1849B736" w14:textId="045EEE42" w:rsidR="003C6DC1" w:rsidRPr="003C6DC1" w:rsidRDefault="003C6DC1" w:rsidP="005407B9">
      <w:pPr>
        <w:pStyle w:val="ListParagraph"/>
        <w:numPr>
          <w:ilvl w:val="1"/>
          <w:numId w:val="3"/>
        </w:numPr>
        <w:spacing w:after="0" w:line="360" w:lineRule="auto"/>
        <w:ind w:hanging="357"/>
        <w:rPr>
          <w:rFonts w:ascii="Times New Roman" w:hAnsi="Times New Roman" w:cs="Times New Roman"/>
          <w:caps/>
          <w:sz w:val="24"/>
          <w:szCs w:val="24"/>
        </w:rPr>
      </w:pPr>
      <w:r w:rsidRPr="003476E4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lv-LV"/>
        </w:rPr>
        <w:t>Gada kultūrvieta</w:t>
      </w:r>
    </w:p>
    <w:p w14:paraId="491E764E" w14:textId="72F7AB09" w:rsidR="005407B9" w:rsidRPr="00193DF6" w:rsidRDefault="003C6DC1" w:rsidP="005407B9">
      <w:pPr>
        <w:pStyle w:val="ListParagraph"/>
        <w:numPr>
          <w:ilvl w:val="1"/>
          <w:numId w:val="3"/>
        </w:numPr>
        <w:spacing w:after="0" w:line="360" w:lineRule="auto"/>
        <w:ind w:hanging="357"/>
        <w:rPr>
          <w:rFonts w:ascii="Times New Roman" w:hAnsi="Times New Roman" w:cs="Times New Roman"/>
          <w:caps/>
          <w:sz w:val="24"/>
          <w:szCs w:val="24"/>
        </w:rPr>
      </w:pPr>
      <w:r w:rsidRPr="003476E4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lv-LV"/>
        </w:rPr>
        <w:t>Gada jaundarbs kultūrā</w:t>
      </w:r>
    </w:p>
    <w:p w14:paraId="30AD6853" w14:textId="7A8E03FE" w:rsidR="005407B9" w:rsidRPr="003C6DC1" w:rsidRDefault="003C6DC1" w:rsidP="005407B9">
      <w:pPr>
        <w:pStyle w:val="ListParagraph"/>
        <w:numPr>
          <w:ilvl w:val="1"/>
          <w:numId w:val="3"/>
        </w:numPr>
        <w:spacing w:after="0" w:line="360" w:lineRule="auto"/>
        <w:ind w:hanging="357"/>
        <w:rPr>
          <w:rFonts w:ascii="Times New Roman" w:hAnsi="Times New Roman" w:cs="Times New Roman"/>
          <w:caps/>
          <w:sz w:val="24"/>
          <w:szCs w:val="24"/>
        </w:rPr>
      </w:pPr>
      <w:r w:rsidRPr="003476E4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lv-LV"/>
        </w:rPr>
        <w:t>Gada tradicionālās kultūras mantojums</w:t>
      </w:r>
    </w:p>
    <w:p w14:paraId="0893E86A" w14:textId="2D47E75A" w:rsidR="003C6DC1" w:rsidRPr="003C6DC1" w:rsidRDefault="003C6DC1" w:rsidP="005407B9">
      <w:pPr>
        <w:pStyle w:val="ListParagraph"/>
        <w:numPr>
          <w:ilvl w:val="1"/>
          <w:numId w:val="3"/>
        </w:numPr>
        <w:spacing w:after="0" w:line="360" w:lineRule="auto"/>
        <w:ind w:hanging="357"/>
        <w:rPr>
          <w:rFonts w:ascii="Times New Roman" w:hAnsi="Times New Roman" w:cs="Times New Roman"/>
          <w:caps/>
          <w:sz w:val="24"/>
          <w:szCs w:val="24"/>
        </w:rPr>
      </w:pPr>
      <w:r w:rsidRPr="003476E4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lv-LV"/>
        </w:rPr>
        <w:t>Gada debija kultūrā</w:t>
      </w:r>
    </w:p>
    <w:p w14:paraId="558A9811" w14:textId="3F712118" w:rsidR="003C6DC1" w:rsidRPr="003C6DC1" w:rsidRDefault="003C6DC1" w:rsidP="005407B9">
      <w:pPr>
        <w:pStyle w:val="ListParagraph"/>
        <w:numPr>
          <w:ilvl w:val="1"/>
          <w:numId w:val="3"/>
        </w:numPr>
        <w:spacing w:after="0" w:line="360" w:lineRule="auto"/>
        <w:ind w:hanging="357"/>
        <w:rPr>
          <w:rFonts w:ascii="Times New Roman" w:hAnsi="Times New Roman" w:cs="Times New Roman"/>
          <w:caps/>
          <w:sz w:val="24"/>
          <w:szCs w:val="24"/>
        </w:rPr>
      </w:pPr>
      <w:r w:rsidRPr="003476E4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lv-LV"/>
        </w:rPr>
        <w:t>Gada skatuves mākslinieks</w:t>
      </w:r>
    </w:p>
    <w:p w14:paraId="70ECD476" w14:textId="5E3A5B56" w:rsidR="003C6DC1" w:rsidRPr="003C6DC1" w:rsidRDefault="003C6DC1" w:rsidP="003C6DC1">
      <w:pPr>
        <w:pStyle w:val="ListParagraph"/>
        <w:numPr>
          <w:ilvl w:val="1"/>
          <w:numId w:val="3"/>
        </w:numPr>
        <w:spacing w:after="0" w:line="360" w:lineRule="auto"/>
        <w:ind w:hanging="357"/>
        <w:rPr>
          <w:rFonts w:ascii="Times New Roman" w:hAnsi="Times New Roman" w:cs="Times New Roman"/>
          <w:caps/>
          <w:sz w:val="24"/>
          <w:szCs w:val="24"/>
        </w:rPr>
      </w:pPr>
      <w:r w:rsidRPr="003476E4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lv-LV"/>
        </w:rPr>
        <w:t>Ogres novads pasaulē</w:t>
      </w:r>
    </w:p>
    <w:p w14:paraId="2F35C76D" w14:textId="77777777" w:rsidR="003C6DC1" w:rsidRPr="00193DF6" w:rsidRDefault="003C6DC1" w:rsidP="005407B9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caps/>
          <w:sz w:val="24"/>
          <w:szCs w:val="24"/>
        </w:rPr>
      </w:pPr>
    </w:p>
    <w:p w14:paraId="0B0464FE" w14:textId="51D6857B" w:rsidR="005407B9" w:rsidRPr="00BD5C5E" w:rsidRDefault="005407B9" w:rsidP="005407B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193DF6">
        <w:rPr>
          <w:rFonts w:ascii="Times New Roman" w:hAnsi="Times New Roman" w:cs="Times New Roman"/>
          <w:sz w:val="24"/>
          <w:szCs w:val="24"/>
        </w:rPr>
        <w:t>MOTIVĒTS PAMATOJUMS</w:t>
      </w:r>
      <w:r w:rsidR="003C6DC1">
        <w:rPr>
          <w:rFonts w:ascii="Times New Roman" w:hAnsi="Times New Roman" w:cs="Times New Roman"/>
          <w:sz w:val="24"/>
          <w:szCs w:val="24"/>
        </w:rPr>
        <w:t xml:space="preserve"> BALVAS </w:t>
      </w:r>
      <w:r w:rsidRPr="00193DF6">
        <w:rPr>
          <w:rFonts w:ascii="Times New Roman" w:hAnsi="Times New Roman" w:cs="Times New Roman"/>
          <w:sz w:val="24"/>
          <w:szCs w:val="24"/>
        </w:rPr>
        <w:t>PIEŠĶIRŠANAI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2A30CE2" w14:textId="399461B1" w:rsidR="005407B9" w:rsidRPr="00193DF6" w:rsidRDefault="005407B9" w:rsidP="005407B9">
      <w:pPr>
        <w:pStyle w:val="ListParagraph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(Lūdzam uzskaitīt nopelnus un atbilstību konkrētaja</w:t>
      </w:r>
      <w:r w:rsidR="003C6DC1">
        <w:rPr>
          <w:rFonts w:ascii="Times New Roman" w:hAnsi="Times New Roman" w:cs="Times New Roman"/>
          <w:sz w:val="24"/>
          <w:szCs w:val="24"/>
        </w:rPr>
        <w:t>m nominācijai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432252E" w14:textId="77777777" w:rsidR="005407B9" w:rsidRDefault="005407B9" w:rsidP="005407B9">
      <w:pPr>
        <w:pStyle w:val="ListParagraph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93DF6">
        <w:rPr>
          <w:rFonts w:ascii="Times New Roman" w:hAnsi="Times New Roman" w:cs="Times New Roman"/>
          <w:cap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93DF6">
        <w:rPr>
          <w:rFonts w:ascii="Times New Roman" w:hAnsi="Times New Roman" w:cs="Times New Roman"/>
          <w:cap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aps/>
          <w:sz w:val="28"/>
          <w:szCs w:val="28"/>
        </w:rPr>
        <w:t>___________________________________________________________</w:t>
      </w:r>
    </w:p>
    <w:p w14:paraId="12C8F87B" w14:textId="77777777" w:rsidR="005407B9" w:rsidRDefault="005407B9" w:rsidP="005407B9">
      <w:pPr>
        <w:pStyle w:val="ListParagraph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F144F3" w14:textId="77777777" w:rsidR="005407B9" w:rsidRDefault="005407B9" w:rsidP="005407B9">
      <w:pPr>
        <w:pStyle w:val="ListParagraph"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3CEEF5F2" w14:textId="77777777" w:rsidR="005407B9" w:rsidRDefault="005407B9" w:rsidP="005407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3DF6">
        <w:rPr>
          <w:rFonts w:ascii="Times New Roman" w:hAnsi="Times New Roman" w:cs="Times New Roman"/>
          <w:sz w:val="24"/>
          <w:szCs w:val="24"/>
        </w:rPr>
        <w:t xml:space="preserve">INFORMĀCIJA PAR PIETEICĒJU </w:t>
      </w:r>
    </w:p>
    <w:p w14:paraId="365E0C52" w14:textId="77777777" w:rsidR="005407B9" w:rsidRDefault="005407B9" w:rsidP="005407B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93DF6">
        <w:rPr>
          <w:rFonts w:ascii="Times New Roman" w:hAnsi="Times New Roman" w:cs="Times New Roman"/>
          <w:sz w:val="24"/>
          <w:szCs w:val="24"/>
        </w:rPr>
        <w:t>(vārds, uzvārds, nodarbošanās,</w:t>
      </w:r>
      <w:r>
        <w:rPr>
          <w:rFonts w:ascii="Times New Roman" w:hAnsi="Times New Roman" w:cs="Times New Roman"/>
          <w:sz w:val="24"/>
          <w:szCs w:val="24"/>
        </w:rPr>
        <w:t xml:space="preserve"> telefona numurs, adrese, e-pasta adrese</w:t>
      </w:r>
      <w:r w:rsidRPr="00193DF6">
        <w:rPr>
          <w:rFonts w:ascii="Times New Roman" w:hAnsi="Times New Roman" w:cs="Times New Roman"/>
          <w:sz w:val="24"/>
          <w:szCs w:val="24"/>
        </w:rPr>
        <w:t>)</w:t>
      </w:r>
    </w:p>
    <w:p w14:paraId="510B8399" w14:textId="77777777" w:rsidR="005407B9" w:rsidRPr="00193DF6" w:rsidRDefault="005407B9" w:rsidP="005407B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93DF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C46E4E" w14:textId="77777777" w:rsidR="005407B9" w:rsidRPr="000D245C" w:rsidRDefault="005407B9" w:rsidP="005407B9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27C88B7E" w14:textId="77777777" w:rsidR="005407B9" w:rsidRPr="001B0326" w:rsidRDefault="005407B9" w:rsidP="00D552E7">
      <w:pPr>
        <w:tabs>
          <w:tab w:val="left" w:pos="52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0326">
        <w:rPr>
          <w:rFonts w:ascii="Times New Roman" w:hAnsi="Times New Roman" w:cs="Times New Roman"/>
          <w:sz w:val="24"/>
          <w:szCs w:val="24"/>
        </w:rPr>
        <w:t>Ar šo uzņemos atbildību par sniegto ziņu patiesumu.</w:t>
      </w:r>
    </w:p>
    <w:p w14:paraId="539C1C7E" w14:textId="77777777" w:rsidR="005407B9" w:rsidRPr="001B0326" w:rsidRDefault="005407B9" w:rsidP="00D552E7">
      <w:pPr>
        <w:tabs>
          <w:tab w:val="left" w:pos="52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0326">
        <w:rPr>
          <w:rFonts w:ascii="Times New Roman" w:hAnsi="Times New Roman" w:cs="Times New Roman"/>
          <w:sz w:val="24"/>
          <w:szCs w:val="24"/>
        </w:rPr>
        <w:t>Informējam, ka personas dati tiks apstrādāti Ogres novada pašvaldības noteiktā mērķa īstenošanai.</w:t>
      </w:r>
    </w:p>
    <w:p w14:paraId="26FDDEB3" w14:textId="77777777" w:rsidR="005407B9" w:rsidRPr="001B0326" w:rsidRDefault="005407B9" w:rsidP="00D552E7">
      <w:pPr>
        <w:tabs>
          <w:tab w:val="left" w:pos="52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0326">
        <w:rPr>
          <w:rFonts w:ascii="Times New Roman" w:hAnsi="Times New Roman" w:cs="Times New Roman"/>
          <w:sz w:val="24"/>
          <w:szCs w:val="24"/>
        </w:rPr>
        <w:t>Datu apstrādes pārzinis: Ogres novada pašvaldība, reģistrācijas Nr. 90000024455, Brīvības iela 33,  Ogre, Ogres nov., LV-5001, ogredome@ogresnovads.lv,  65071160.</w:t>
      </w:r>
    </w:p>
    <w:p w14:paraId="74553318" w14:textId="77777777" w:rsidR="005407B9" w:rsidRPr="001B0326" w:rsidRDefault="005407B9" w:rsidP="00D552E7">
      <w:pPr>
        <w:tabs>
          <w:tab w:val="left" w:pos="52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0326">
        <w:rPr>
          <w:rFonts w:ascii="Times New Roman" w:hAnsi="Times New Roman" w:cs="Times New Roman"/>
          <w:sz w:val="24"/>
          <w:szCs w:val="24"/>
        </w:rPr>
        <w:t xml:space="preserve">Detalizētāka informācija par personas datu apstrādi ir atrodama </w:t>
      </w:r>
      <w:hyperlink r:id="rId12">
        <w:r w:rsidRPr="001B0326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www.ogresnovads.lv</w:t>
        </w:r>
      </w:hyperlink>
    </w:p>
    <w:p w14:paraId="03961729" w14:textId="77777777" w:rsidR="005407B9" w:rsidRPr="001B0326" w:rsidRDefault="005407B9" w:rsidP="005407B9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300321B0" w14:textId="77777777" w:rsidR="005407B9" w:rsidRPr="001B0326" w:rsidRDefault="005407B9" w:rsidP="005407B9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1B032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B0326">
        <w:rPr>
          <w:rFonts w:ascii="Times New Roman" w:hAnsi="Times New Roman" w:cs="Times New Roman"/>
          <w:sz w:val="24"/>
          <w:szCs w:val="24"/>
        </w:rPr>
        <w:t>__, 20___.gada __._____</w:t>
      </w:r>
      <w:r>
        <w:rPr>
          <w:rFonts w:ascii="Times New Roman" w:hAnsi="Times New Roman" w:cs="Times New Roman"/>
          <w:sz w:val="24"/>
          <w:szCs w:val="24"/>
        </w:rPr>
        <w:t xml:space="preserve">__                </w:t>
      </w:r>
      <w:r w:rsidRPr="001B032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B0326">
        <w:rPr>
          <w:rFonts w:ascii="Times New Roman" w:hAnsi="Times New Roman" w:cs="Times New Roman"/>
          <w:sz w:val="24"/>
          <w:szCs w:val="24"/>
        </w:rPr>
        <w:t>_____________</w:t>
      </w:r>
    </w:p>
    <w:p w14:paraId="7BE06B56" w14:textId="16FF6006" w:rsidR="005407B9" w:rsidRPr="003C6DC1" w:rsidRDefault="005407B9" w:rsidP="003C6DC1">
      <w:pPr>
        <w:tabs>
          <w:tab w:val="left" w:pos="1985"/>
          <w:tab w:val="left" w:pos="5529"/>
        </w:tabs>
        <w:rPr>
          <w:rFonts w:ascii="Times New Roman" w:hAnsi="Times New Roman" w:cs="Times New Roman"/>
          <w:i/>
          <w:sz w:val="24"/>
          <w:szCs w:val="24"/>
        </w:rPr>
      </w:pPr>
      <w:r w:rsidRPr="001B0326">
        <w:rPr>
          <w:rFonts w:ascii="Times New Roman" w:hAnsi="Times New Roman" w:cs="Times New Roman"/>
          <w:i/>
          <w:sz w:val="24"/>
          <w:szCs w:val="24"/>
        </w:rPr>
        <w:t xml:space="preserve">    (vieta)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1B0326">
        <w:rPr>
          <w:rFonts w:ascii="Times New Roman" w:hAnsi="Times New Roman" w:cs="Times New Roman"/>
          <w:i/>
          <w:sz w:val="24"/>
          <w:szCs w:val="24"/>
        </w:rPr>
        <w:t>(gads, datums, mēnesis)</w:t>
      </w:r>
      <w:r w:rsidRPr="001B0326">
        <w:rPr>
          <w:rFonts w:ascii="Times New Roman" w:hAnsi="Times New Roman" w:cs="Times New Roman"/>
          <w:i/>
          <w:sz w:val="24"/>
          <w:szCs w:val="24"/>
        </w:rPr>
        <w:tab/>
        <w:t>(vārds, uzvārds, paraksts</w:t>
      </w:r>
      <w:r w:rsidR="003C6DC1">
        <w:rPr>
          <w:rFonts w:ascii="Times New Roman" w:hAnsi="Times New Roman" w:cs="Times New Roman"/>
          <w:i/>
          <w:sz w:val="24"/>
          <w:szCs w:val="24"/>
        </w:rPr>
        <w:t>)</w:t>
      </w:r>
    </w:p>
    <w:sectPr w:rsidR="005407B9" w:rsidRPr="003C6DC1" w:rsidSect="00490D68">
      <w:footerReference w:type="default" r:id="rId13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DAA11" w14:textId="77777777" w:rsidR="00C25FDF" w:rsidRDefault="00C25FDF">
      <w:pPr>
        <w:spacing w:after="0" w:line="240" w:lineRule="auto"/>
      </w:pPr>
      <w:r>
        <w:separator/>
      </w:r>
    </w:p>
  </w:endnote>
  <w:endnote w:type="continuationSeparator" w:id="0">
    <w:p w14:paraId="412974BC" w14:textId="77777777" w:rsidR="00C25FDF" w:rsidRDefault="00C25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6545728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C57D87" w14:textId="77777777" w:rsidR="00277191" w:rsidRPr="002C1761" w:rsidRDefault="00277191" w:rsidP="0027719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C17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176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17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3112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2C176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1F398" w14:textId="77777777" w:rsidR="00C25FDF" w:rsidRDefault="00C25FDF">
      <w:pPr>
        <w:spacing w:after="0" w:line="240" w:lineRule="auto"/>
      </w:pPr>
      <w:r>
        <w:separator/>
      </w:r>
    </w:p>
  </w:footnote>
  <w:footnote w:type="continuationSeparator" w:id="0">
    <w:p w14:paraId="180B7A4A" w14:textId="77777777" w:rsidR="00C25FDF" w:rsidRDefault="00C25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138C"/>
    <w:multiLevelType w:val="hybridMultilevel"/>
    <w:tmpl w:val="E4B0E41E"/>
    <w:lvl w:ilvl="0" w:tplc="5A54CD56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4620" w:hanging="360"/>
      </w:pPr>
    </w:lvl>
    <w:lvl w:ilvl="2" w:tplc="0426001B" w:tentative="1">
      <w:start w:val="1"/>
      <w:numFmt w:val="lowerRoman"/>
      <w:lvlText w:val="%3."/>
      <w:lvlJc w:val="right"/>
      <w:pPr>
        <w:ind w:left="5340" w:hanging="180"/>
      </w:pPr>
    </w:lvl>
    <w:lvl w:ilvl="3" w:tplc="0426000F" w:tentative="1">
      <w:start w:val="1"/>
      <w:numFmt w:val="decimal"/>
      <w:lvlText w:val="%4."/>
      <w:lvlJc w:val="left"/>
      <w:pPr>
        <w:ind w:left="6060" w:hanging="360"/>
      </w:pPr>
    </w:lvl>
    <w:lvl w:ilvl="4" w:tplc="04260019" w:tentative="1">
      <w:start w:val="1"/>
      <w:numFmt w:val="lowerLetter"/>
      <w:lvlText w:val="%5."/>
      <w:lvlJc w:val="left"/>
      <w:pPr>
        <w:ind w:left="6780" w:hanging="360"/>
      </w:pPr>
    </w:lvl>
    <w:lvl w:ilvl="5" w:tplc="0426001B" w:tentative="1">
      <w:start w:val="1"/>
      <w:numFmt w:val="lowerRoman"/>
      <w:lvlText w:val="%6."/>
      <w:lvlJc w:val="right"/>
      <w:pPr>
        <w:ind w:left="7500" w:hanging="180"/>
      </w:pPr>
    </w:lvl>
    <w:lvl w:ilvl="6" w:tplc="0426000F" w:tentative="1">
      <w:start w:val="1"/>
      <w:numFmt w:val="decimal"/>
      <w:lvlText w:val="%7."/>
      <w:lvlJc w:val="left"/>
      <w:pPr>
        <w:ind w:left="8220" w:hanging="360"/>
      </w:pPr>
    </w:lvl>
    <w:lvl w:ilvl="7" w:tplc="04260019" w:tentative="1">
      <w:start w:val="1"/>
      <w:numFmt w:val="lowerLetter"/>
      <w:lvlText w:val="%8."/>
      <w:lvlJc w:val="left"/>
      <w:pPr>
        <w:ind w:left="8940" w:hanging="360"/>
      </w:pPr>
    </w:lvl>
    <w:lvl w:ilvl="8" w:tplc="042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1BB936AF"/>
    <w:multiLevelType w:val="multilevel"/>
    <w:tmpl w:val="40602A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2109091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291E95"/>
    <w:multiLevelType w:val="hybridMultilevel"/>
    <w:tmpl w:val="9F0AE0B4"/>
    <w:lvl w:ilvl="0" w:tplc="34A05E2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ED1439"/>
    <w:multiLevelType w:val="multilevel"/>
    <w:tmpl w:val="1D72E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5C761D"/>
    <w:multiLevelType w:val="hybridMultilevel"/>
    <w:tmpl w:val="ECC25EB8"/>
    <w:lvl w:ilvl="0" w:tplc="9474CEE0">
      <w:start w:val="3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E40E3"/>
    <w:multiLevelType w:val="hybridMultilevel"/>
    <w:tmpl w:val="03AC1AD6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2A16AA9"/>
    <w:multiLevelType w:val="hybridMultilevel"/>
    <w:tmpl w:val="AD5E785E"/>
    <w:lvl w:ilvl="0" w:tplc="BEC6467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BEC6467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953D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7040178"/>
    <w:multiLevelType w:val="multilevel"/>
    <w:tmpl w:val="CD282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0" w15:restartNumberingAfterBreak="0">
    <w:nsid w:val="661A4EC0"/>
    <w:multiLevelType w:val="hybridMultilevel"/>
    <w:tmpl w:val="B358DC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D952CD06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A7B1A"/>
    <w:multiLevelType w:val="hybridMultilevel"/>
    <w:tmpl w:val="6CF8C1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C309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0F5E0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6"/>
  </w:num>
  <w:num w:numId="5">
    <w:abstractNumId w:val="4"/>
    <w:lvlOverride w:ilvl="0">
      <w:startOverride w:val="1"/>
      <w:lvl w:ilvl="0">
        <w:start w:val="1"/>
        <w:numFmt w:val="upperRoman"/>
        <w:lvlText w:val="%1."/>
        <w:lvlJc w:val="righ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lvl w:ilvl="0">
        <w:start w:val="1"/>
        <w:numFmt w:val="upperRoman"/>
        <w:lvlText w:val="%1."/>
        <w:lvlJc w:val="righ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10">
    <w:abstractNumId w:val="2"/>
  </w:num>
  <w:num w:numId="11">
    <w:abstractNumId w:val="1"/>
  </w:num>
  <w:num w:numId="12">
    <w:abstractNumId w:val="5"/>
  </w:num>
  <w:num w:numId="13">
    <w:abstractNumId w:val="3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9e1nTFL43ANO2VF8RSCUXPWoheydhPR0Vma7LPBGc0NtF2zAKT0CDEADdWl5UuRNRDdlNMQrfW0ZCQuYZeydaA==" w:salt="cPRM0CXl0YaywUnzZIU+fg==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B9"/>
    <w:rsid w:val="00023F47"/>
    <w:rsid w:val="00040D2C"/>
    <w:rsid w:val="00055E46"/>
    <w:rsid w:val="000948C7"/>
    <w:rsid w:val="000B3112"/>
    <w:rsid w:val="00107AF7"/>
    <w:rsid w:val="00150E9C"/>
    <w:rsid w:val="0015768A"/>
    <w:rsid w:val="00161ED7"/>
    <w:rsid w:val="0017692C"/>
    <w:rsid w:val="001B102A"/>
    <w:rsid w:val="001E19B1"/>
    <w:rsid w:val="00207A22"/>
    <w:rsid w:val="00236772"/>
    <w:rsid w:val="002577F6"/>
    <w:rsid w:val="002710F5"/>
    <w:rsid w:val="00277191"/>
    <w:rsid w:val="00285763"/>
    <w:rsid w:val="002974AB"/>
    <w:rsid w:val="00322BFE"/>
    <w:rsid w:val="00347D97"/>
    <w:rsid w:val="0036597C"/>
    <w:rsid w:val="003C6DC1"/>
    <w:rsid w:val="003F2A4D"/>
    <w:rsid w:val="00411473"/>
    <w:rsid w:val="00421392"/>
    <w:rsid w:val="00431DB6"/>
    <w:rsid w:val="00460C04"/>
    <w:rsid w:val="0047283E"/>
    <w:rsid w:val="00490D68"/>
    <w:rsid w:val="004A4891"/>
    <w:rsid w:val="004B1EB0"/>
    <w:rsid w:val="004B1EB3"/>
    <w:rsid w:val="004C3651"/>
    <w:rsid w:val="004E4A49"/>
    <w:rsid w:val="00511608"/>
    <w:rsid w:val="0053429C"/>
    <w:rsid w:val="005361BD"/>
    <w:rsid w:val="005407B9"/>
    <w:rsid w:val="00550805"/>
    <w:rsid w:val="00580704"/>
    <w:rsid w:val="005E46AC"/>
    <w:rsid w:val="00665052"/>
    <w:rsid w:val="00677475"/>
    <w:rsid w:val="006D57C9"/>
    <w:rsid w:val="00701671"/>
    <w:rsid w:val="00714C44"/>
    <w:rsid w:val="00717C85"/>
    <w:rsid w:val="00737B97"/>
    <w:rsid w:val="007B5FF6"/>
    <w:rsid w:val="007D270C"/>
    <w:rsid w:val="007D702D"/>
    <w:rsid w:val="008037FB"/>
    <w:rsid w:val="00814E97"/>
    <w:rsid w:val="00817F1C"/>
    <w:rsid w:val="00841120"/>
    <w:rsid w:val="00870CD1"/>
    <w:rsid w:val="00880B56"/>
    <w:rsid w:val="008C31EC"/>
    <w:rsid w:val="00924676"/>
    <w:rsid w:val="009371AA"/>
    <w:rsid w:val="0095048C"/>
    <w:rsid w:val="00991E0D"/>
    <w:rsid w:val="00993E63"/>
    <w:rsid w:val="009956BA"/>
    <w:rsid w:val="009F230F"/>
    <w:rsid w:val="009F7E4D"/>
    <w:rsid w:val="00A371F1"/>
    <w:rsid w:val="00A42713"/>
    <w:rsid w:val="00A5153F"/>
    <w:rsid w:val="00A9621C"/>
    <w:rsid w:val="00AA4650"/>
    <w:rsid w:val="00B013D4"/>
    <w:rsid w:val="00B7049F"/>
    <w:rsid w:val="00B8308F"/>
    <w:rsid w:val="00BC3E75"/>
    <w:rsid w:val="00BC5C8D"/>
    <w:rsid w:val="00BD444A"/>
    <w:rsid w:val="00C223FB"/>
    <w:rsid w:val="00C25FDF"/>
    <w:rsid w:val="00C75959"/>
    <w:rsid w:val="00C825E8"/>
    <w:rsid w:val="00CE2B55"/>
    <w:rsid w:val="00CF4DB6"/>
    <w:rsid w:val="00D10359"/>
    <w:rsid w:val="00D552E7"/>
    <w:rsid w:val="00DF51C6"/>
    <w:rsid w:val="00E00E91"/>
    <w:rsid w:val="00E06C4B"/>
    <w:rsid w:val="00E311EC"/>
    <w:rsid w:val="00EA0671"/>
    <w:rsid w:val="00EA212E"/>
    <w:rsid w:val="00EA47F6"/>
    <w:rsid w:val="00F004F5"/>
    <w:rsid w:val="00F479F5"/>
    <w:rsid w:val="00FE325F"/>
    <w:rsid w:val="00FE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412B33"/>
  <w15:chartTrackingRefBased/>
  <w15:docId w15:val="{61FF2921-BFA2-4C36-84D0-C6C40299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7B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7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7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7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7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7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7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7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7B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07B9"/>
    <w:rPr>
      <w:color w:val="0000FF"/>
      <w:u w:val="single"/>
    </w:rPr>
  </w:style>
  <w:style w:type="paragraph" w:customStyle="1" w:styleId="Default">
    <w:name w:val="Default"/>
    <w:rsid w:val="00540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0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7B9"/>
    <w:rPr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21392"/>
    <w:rPr>
      <w:i/>
      <w:iCs/>
    </w:rPr>
  </w:style>
  <w:style w:type="paragraph" w:styleId="NoSpacing">
    <w:name w:val="No Spacing"/>
    <w:uiPriority w:val="1"/>
    <w:qFormat/>
    <w:rsid w:val="006D57C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55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2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2E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2E7"/>
    <w:rPr>
      <w:b/>
      <w:bCs/>
      <w:kern w:val="0"/>
      <w:sz w:val="20"/>
      <w:szCs w:val="20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0D2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29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resnovads.l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ogre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gresnovads.l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ogres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gres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6703</Words>
  <Characters>3822</Characters>
  <Application>Microsoft Office Word</Application>
  <DocSecurity>4</DocSecurity>
  <Lines>31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Veršāne</dc:creator>
  <cp:keywords/>
  <dc:description/>
  <cp:lastModifiedBy>Arita Bauska</cp:lastModifiedBy>
  <cp:revision>5</cp:revision>
  <cp:lastPrinted>2025-03-27T10:50:00Z</cp:lastPrinted>
  <dcterms:created xsi:type="dcterms:W3CDTF">2025-03-27T10:51:00Z</dcterms:created>
  <dcterms:modified xsi:type="dcterms:W3CDTF">2025-03-27T11:08:00Z</dcterms:modified>
</cp:coreProperties>
</file>