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05B35500" w:rsidR="00E11E2D" w:rsidRPr="00E11E2D" w:rsidRDefault="00202B23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par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nedzīvojamo telpu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nekustamajā īpašumā</w:t>
      </w:r>
      <w:r w:rsidR="00D67644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“</w:t>
      </w:r>
      <w:r w:rsidR="001750BD">
        <w:rPr>
          <w:rFonts w:eastAsia="Arial Unicode MS"/>
          <w:b/>
          <w:bCs/>
          <w:color w:val="000000"/>
          <w:sz w:val="28"/>
          <w:szCs w:val="24"/>
          <w:lang w:eastAsia="en-US"/>
        </w:rPr>
        <w:t>Vecavoti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”,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Lēdmane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B41B4A">
        <w:rPr>
          <w:rFonts w:eastAsia="Arial Unicode MS"/>
          <w:b/>
          <w:bCs/>
          <w:color w:val="000000"/>
          <w:sz w:val="28"/>
          <w:szCs w:val="24"/>
          <w:lang w:eastAsia="en-US"/>
        </w:rPr>
        <w:t>Lēdmanes</w:t>
      </w:r>
      <w:r w:rsidR="003C0609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pagastā, Ogres novadā,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1ACA9213" w14:textId="77777777" w:rsidR="001750BD" w:rsidRPr="00CA5626" w:rsidRDefault="00202B23" w:rsidP="001750BD">
      <w:pPr>
        <w:pStyle w:val="Pamattekstaatkpe2"/>
        <w:tabs>
          <w:tab w:val="left" w:pos="284"/>
        </w:tabs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D67644">
        <w:t xml:space="preserve"> nekustamajā</w:t>
      </w:r>
      <w:r w:rsidR="00500E11" w:rsidRPr="00500E11">
        <w:rPr>
          <w:b/>
          <w:bCs/>
        </w:rPr>
        <w:t xml:space="preserve"> </w:t>
      </w:r>
      <w:r w:rsidR="00D67644" w:rsidRPr="00694897">
        <w:rPr>
          <w:bCs/>
        </w:rPr>
        <w:t>īpašum</w:t>
      </w:r>
      <w:r w:rsidR="00D67644">
        <w:rPr>
          <w:bCs/>
        </w:rPr>
        <w:t>ā</w:t>
      </w:r>
      <w:r w:rsidR="00D67644" w:rsidRPr="002A6C83">
        <w:t xml:space="preserve"> </w:t>
      </w:r>
      <w:r w:rsidR="001750BD" w:rsidRPr="00CA5626">
        <w:t>“Vecavoti”, Lēdmanes pagastā, Ogres novadā,</w:t>
      </w:r>
      <w:r w:rsidR="001750BD">
        <w:t xml:space="preserve"> </w:t>
      </w:r>
      <w:r w:rsidR="001750BD" w:rsidRPr="00CA5626">
        <w:rPr>
          <w:b/>
          <w:bCs/>
        </w:rPr>
        <w:t>kadastra numurs 7464 006 0212, sastāvā esošās administratīvās ēkas ar kadastra apzīmējumu 7464 006 0212 001, neapdzīvojamās telpu grupas ar kadastra apzīmējumu7464 006 0212 001 004 telpu Nr. 10 (64,7 m²), telpu Nr. 11 (13,1 m²), telpu Nr. 12</w:t>
      </w:r>
    </w:p>
    <w:p w14:paraId="68529A7F" w14:textId="563CEF7E" w:rsidR="001750BD" w:rsidRPr="00F514E3" w:rsidRDefault="001750BD" w:rsidP="001750BD">
      <w:pPr>
        <w:pStyle w:val="Pamattekstaatkpe2"/>
        <w:tabs>
          <w:tab w:val="left" w:pos="284"/>
        </w:tabs>
        <w:ind w:left="0"/>
        <w:rPr>
          <w:b/>
          <w:bCs/>
        </w:rPr>
      </w:pPr>
      <w:r w:rsidRPr="00CA5626">
        <w:rPr>
          <w:b/>
          <w:bCs/>
        </w:rPr>
        <w:t>(14,4 m²) un telpu Nr. 15 (4,6 m²),  ar summāro platību 96,8 m²,</w:t>
      </w:r>
      <w:r w:rsidRPr="005019C1">
        <w:t xml:space="preserve"> </w:t>
      </w:r>
      <w:r w:rsidRPr="00F514E3">
        <w:rPr>
          <w:b/>
          <w:bCs/>
        </w:rPr>
        <w:t xml:space="preserve"> </w:t>
      </w:r>
      <w:r>
        <w:t xml:space="preserve">(turpmāk – </w:t>
      </w:r>
      <w:r>
        <w:t>Objekts</w:t>
      </w:r>
      <w:r>
        <w:t>).</w:t>
      </w:r>
    </w:p>
    <w:p w14:paraId="13EB90FB" w14:textId="7ABC96ED" w:rsidR="00AA6F62" w:rsidRPr="00365DDC" w:rsidRDefault="00AA6F62" w:rsidP="00AA6F62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</w:p>
    <w:p w14:paraId="161574EC" w14:textId="31D55915" w:rsidR="00202B23" w:rsidRDefault="00202B23" w:rsidP="00202B23">
      <w:pPr>
        <w:spacing w:after="120"/>
        <w:jc w:val="both"/>
      </w:pPr>
      <w:r>
        <w:t xml:space="preserve">Nomas tiesību termiņš – </w:t>
      </w:r>
      <w:r w:rsidR="00DA048A">
        <w:rPr>
          <w:b/>
        </w:rPr>
        <w:t xml:space="preserve"> </w:t>
      </w:r>
      <w:r w:rsidR="001750BD">
        <w:rPr>
          <w:b/>
        </w:rPr>
        <w:t>6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75DC4193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1750BD">
        <w:rPr>
          <w:b/>
          <w:bCs/>
          <w:szCs w:val="24"/>
        </w:rPr>
        <w:t xml:space="preserve">0,80 </w:t>
      </w:r>
      <w:r w:rsidR="00E11E2D" w:rsidRPr="000F3D69">
        <w:rPr>
          <w:b/>
          <w:bCs/>
          <w:szCs w:val="24"/>
        </w:rPr>
        <w:t>EUR (</w:t>
      </w:r>
      <w:r w:rsidR="001750BD">
        <w:rPr>
          <w:b/>
          <w:bCs/>
          <w:szCs w:val="24"/>
        </w:rPr>
        <w:t>astoņdesmit</w:t>
      </w:r>
      <w:r w:rsidR="00E11E2D" w:rsidRPr="000F3D69">
        <w:rPr>
          <w:b/>
          <w:bCs/>
          <w:szCs w:val="24"/>
        </w:rPr>
        <w:t xml:space="preserve">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4C91DA20" w:rsidR="003879BE" w:rsidRPr="00202B23" w:rsidRDefault="00202B23" w:rsidP="00202B23">
      <w:r w:rsidRPr="00622BB3">
        <w:t>202</w:t>
      </w:r>
      <w:r w:rsidR="001750BD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13235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C671B"/>
    <w:rsid w:val="000D581B"/>
    <w:rsid w:val="001349A8"/>
    <w:rsid w:val="001750BD"/>
    <w:rsid w:val="00197C28"/>
    <w:rsid w:val="00202B23"/>
    <w:rsid w:val="002529AA"/>
    <w:rsid w:val="003879BE"/>
    <w:rsid w:val="003A742E"/>
    <w:rsid w:val="003C0609"/>
    <w:rsid w:val="00405FA4"/>
    <w:rsid w:val="0049350C"/>
    <w:rsid w:val="004A21AC"/>
    <w:rsid w:val="00500E11"/>
    <w:rsid w:val="00545184"/>
    <w:rsid w:val="00555655"/>
    <w:rsid w:val="006762ED"/>
    <w:rsid w:val="00696568"/>
    <w:rsid w:val="006A3BF5"/>
    <w:rsid w:val="008A1AB7"/>
    <w:rsid w:val="008E263D"/>
    <w:rsid w:val="00953B75"/>
    <w:rsid w:val="00A2198C"/>
    <w:rsid w:val="00AA6F62"/>
    <w:rsid w:val="00AD11DE"/>
    <w:rsid w:val="00B06837"/>
    <w:rsid w:val="00B41B4A"/>
    <w:rsid w:val="00B65CE8"/>
    <w:rsid w:val="00C21FEF"/>
    <w:rsid w:val="00C555F6"/>
    <w:rsid w:val="00D67644"/>
    <w:rsid w:val="00D84D49"/>
    <w:rsid w:val="00DA048A"/>
    <w:rsid w:val="00DB0451"/>
    <w:rsid w:val="00E11E2D"/>
    <w:rsid w:val="00F66031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5</cp:revision>
  <dcterms:created xsi:type="dcterms:W3CDTF">2024-07-26T08:01:00Z</dcterms:created>
  <dcterms:modified xsi:type="dcterms:W3CDTF">2025-04-05T17:12:00Z</dcterms:modified>
</cp:coreProperties>
</file>