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62" w:rsidRPr="0043589D" w:rsidRDefault="00005362" w:rsidP="0000536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>Pielikums</w:t>
      </w:r>
    </w:p>
    <w:p w:rsidR="00040BE8" w:rsidRDefault="00005362" w:rsidP="0000536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Ogres novada pašvaldības domes </w:t>
      </w:r>
    </w:p>
    <w:p w:rsidR="00040BE8" w:rsidRDefault="00040BE8" w:rsidP="0000536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24.04.2025. sēdes</w:t>
      </w:r>
      <w:r w:rsidR="00005362"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lēmumam </w:t>
      </w:r>
    </w:p>
    <w:p w:rsidR="00005362" w:rsidRPr="0043589D" w:rsidRDefault="00005362" w:rsidP="0000536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>(protokols Nr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5B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D5B4B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3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005362" w:rsidRPr="00300D4E" w:rsidRDefault="00005362" w:rsidP="00005362">
      <w:pPr>
        <w:spacing w:after="0"/>
        <w:ind w:right="-1192"/>
        <w:jc w:val="center"/>
        <w:rPr>
          <w:rFonts w:ascii="Times New Roman" w:hAnsi="Times New Roman" w:cs="Times New Roman"/>
          <w:b/>
        </w:rPr>
      </w:pPr>
    </w:p>
    <w:p w:rsidR="00005362" w:rsidRPr="00300D4E" w:rsidRDefault="00005362" w:rsidP="000447E3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300D4E">
        <w:rPr>
          <w:rFonts w:ascii="Times New Roman" w:hAnsi="Times New Roman" w:cs="Times New Roman"/>
          <w:b/>
        </w:rPr>
        <w:t>Ogres novada pašvaldības projektu konkursa</w:t>
      </w:r>
    </w:p>
    <w:p w:rsidR="00005362" w:rsidRPr="00300D4E" w:rsidRDefault="00005362" w:rsidP="000447E3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300D4E">
        <w:rPr>
          <w:rFonts w:ascii="Times New Roman" w:hAnsi="Times New Roman" w:cs="Times New Roman"/>
          <w:b/>
        </w:rPr>
        <w:t>“Radoši – Aktīvi – Darbīgi – Izglītojoši – Ogres novadam” (“R</w:t>
      </w:r>
      <w:r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  <w:r w:rsidRPr="00300D4E">
        <w:rPr>
          <w:rFonts w:ascii="Times New Roman" w:hAnsi="Times New Roman" w:cs="Times New Roman"/>
          <w:b/>
        </w:rPr>
        <w:t xml:space="preserve"> – Ogres novadam”) ietvaros iesniegto projektu pieteikumu vērtējums</w:t>
      </w:r>
    </w:p>
    <w:p w:rsidR="00485E76" w:rsidRDefault="00485E76" w:rsidP="00040BE8">
      <w:pPr>
        <w:spacing w:after="0"/>
      </w:pPr>
    </w:p>
    <w:tbl>
      <w:tblPr>
        <w:tblW w:w="9940" w:type="dxa"/>
        <w:tblLayout w:type="fixed"/>
        <w:tblLook w:val="04A0" w:firstRow="1" w:lastRow="0" w:firstColumn="1" w:lastColumn="0" w:noHBand="0" w:noVBand="1"/>
      </w:tblPr>
      <w:tblGrid>
        <w:gridCol w:w="848"/>
        <w:gridCol w:w="2265"/>
        <w:gridCol w:w="1844"/>
        <w:gridCol w:w="65"/>
        <w:gridCol w:w="1634"/>
        <w:gridCol w:w="25"/>
        <w:gridCol w:w="1108"/>
        <w:gridCol w:w="58"/>
        <w:gridCol w:w="1076"/>
        <w:gridCol w:w="57"/>
        <w:gridCol w:w="938"/>
        <w:gridCol w:w="9"/>
        <w:gridCol w:w="13"/>
      </w:tblGrid>
      <w:tr w:rsidR="00176498" w:rsidRPr="00485E76" w:rsidTr="006D1FCA">
        <w:trPr>
          <w:trHeight w:val="9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RADI-2025-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Organizācijas nosaukums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Atbalsta virziens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Teritorija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Piešķirtā summa (EUR)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498" w:rsidRPr="00485E76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Punkti</w:t>
            </w:r>
          </w:p>
        </w:tc>
      </w:tr>
      <w:tr w:rsidR="00B94135" w:rsidRPr="00485E76" w:rsidTr="006D1FCA">
        <w:trPr>
          <w:trHeight w:val="351"/>
        </w:trPr>
        <w:tc>
          <w:tcPr>
            <w:tcW w:w="9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4135" w:rsidRDefault="00B94135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7649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Projektu pieteikumi, kuriem tiek piešķirts Ogres novada pašvaldības finansējums</w:t>
            </w:r>
          </w:p>
        </w:tc>
      </w:tr>
      <w:tr w:rsidR="00176498" w:rsidRPr="00485E76" w:rsidTr="006D1FCA">
        <w:trPr>
          <w:trHeight w:val="4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52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twims.lv pastaigas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twims.lv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sports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1880.00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82.0</w:t>
            </w:r>
          </w:p>
        </w:tc>
      </w:tr>
      <w:tr w:rsidR="00176498" w:rsidRPr="00485E76" w:rsidTr="006D1FCA">
        <w:trPr>
          <w:trHeight w:val="4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Radi Vasaru!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Domubiedru grupa DARDA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78.5</w:t>
            </w:r>
          </w:p>
        </w:tc>
      </w:tr>
      <w:tr w:rsidR="00176498" w:rsidRPr="00485E76" w:rsidTr="006D1FCA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Lasītrosme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- prieks un drosme :)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Attīstības un ino</w:t>
            </w: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vāciju mācību centrs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76.0</w:t>
            </w:r>
          </w:p>
        </w:tc>
      </w:tr>
      <w:tr w:rsidR="00176498" w:rsidRPr="00485E76" w:rsidTr="006D1FCA">
        <w:trPr>
          <w:trHeight w:val="4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Krapes muižas svētki. 2025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"Krapes muiža"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Krape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75.5</w:t>
            </w:r>
          </w:p>
        </w:tc>
      </w:tr>
      <w:tr w:rsidR="00176498" w:rsidRPr="00485E76" w:rsidTr="006D1FCA">
        <w:trPr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Māksla rosina, māksla aizrauj, māksla spārno!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Lielvārdes novada invalīdu biedrība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1770.00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73.0</w:t>
            </w:r>
          </w:p>
        </w:tc>
      </w:tr>
      <w:tr w:rsidR="00176498" w:rsidRPr="00485E76" w:rsidTr="006D1FCA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67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Kustini smadzenes!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"Ikšķiles Senioru skola"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660.00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70.5</w:t>
            </w:r>
          </w:p>
        </w:tc>
      </w:tr>
      <w:tr w:rsidR="00176498" w:rsidRPr="00485E76" w:rsidTr="006D1FCA">
        <w:trPr>
          <w:trHeight w:val="4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Gaismā. Simbioze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Attīstības biedrība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69.5</w:t>
            </w:r>
          </w:p>
        </w:tc>
      </w:tr>
      <w:tr w:rsidR="00176498" w:rsidRPr="00485E76" w:rsidTr="006D1FCA">
        <w:trPr>
          <w:trHeight w:val="6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31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"O' Leģendas: Eduardam Brencēnam 140"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Aspāzija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1999.00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69.0</w:t>
            </w:r>
          </w:p>
        </w:tc>
      </w:tr>
      <w:tr w:rsidR="00176498" w:rsidRPr="00485E76" w:rsidTr="006D1FCA">
        <w:trPr>
          <w:trHeight w:val="10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37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novada pagastu sporta svētki “Sporto seniori”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novada Ikšķiles pilsētas un Tīnūžu pagasta pensionāru biedrība "Saulgrieži"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sports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Tīnūži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68.5</w:t>
            </w:r>
          </w:p>
        </w:tc>
      </w:tr>
      <w:tr w:rsidR="00176498" w:rsidRPr="00485E76" w:rsidTr="006D1FCA">
        <w:trPr>
          <w:trHeight w:val="16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OTA IEKRĀSO NOVADA ROBEŽAS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"ŪSIŅŠ L"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novads (Tīnūžu, Ķeipenes, Meņģeles, Birzgales pag.)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68.0</w:t>
            </w:r>
          </w:p>
        </w:tc>
      </w:tr>
      <w:tr w:rsidR="00176498" w:rsidRPr="00485E76" w:rsidTr="006D1FCA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61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Vesela, spēcīga, laimīga!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Lielvārdes novada sieviešu biedrība "Iespēja"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67.5</w:t>
            </w:r>
          </w:p>
        </w:tc>
      </w:tr>
      <w:tr w:rsidR="00176498" w:rsidRPr="00485E76" w:rsidTr="006D1FCA">
        <w:trPr>
          <w:trHeight w:val="72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Cilvēkiem ar īpašām vajadzībām pasniedzam roku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invalīdu biedrība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67.5</w:t>
            </w:r>
          </w:p>
        </w:tc>
      </w:tr>
      <w:tr w:rsidR="00176498" w:rsidRPr="00485E76" w:rsidTr="006D1FCA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38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novada senioru spēka formula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"Vai vari?"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Ķeipene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1680.00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67.5</w:t>
            </w:r>
          </w:p>
        </w:tc>
      </w:tr>
      <w:tr w:rsidR="00176498" w:rsidRPr="00485E76" w:rsidTr="006D1FCA">
        <w:trPr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Suntažu tautas dziesmas digitālā grāmatā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"Ķekavas muzikanti"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Suntaži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67.0</w:t>
            </w:r>
          </w:p>
        </w:tc>
      </w:tr>
      <w:tr w:rsidR="00176498" w:rsidRPr="00485E76" w:rsidTr="006D1FCA">
        <w:trPr>
          <w:trHeight w:val="6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63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NOVADA ETNOGRĀFISKAIS MANTOJUMS - AUSTĀS SEGAS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Kultūrizglītības centrs "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Ziemelart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Tīnūži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1962.00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66.5</w:t>
            </w:r>
          </w:p>
        </w:tc>
      </w:tr>
      <w:tr w:rsidR="00176498" w:rsidRPr="00485E76" w:rsidTr="006D1FCA">
        <w:trPr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Pensionārs novadā - aktīvs, zinātkārs un radošs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novada Jumpravas pagasta pensionāru biedrība VIEDUMS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sports;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Jumprava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1350.00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66.0</w:t>
            </w:r>
          </w:p>
        </w:tc>
      </w:tr>
      <w:tr w:rsidR="00176498" w:rsidRPr="00485E76" w:rsidTr="006D1FCA">
        <w:trPr>
          <w:trHeight w:val="6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Pasākumu cikls "Notici sev!"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Sieviešu klubs "Ķeguma saulespuķes"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27547C" w:rsidP="0027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  <w:r w:rsidR="00176498"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66.0</w:t>
            </w:r>
          </w:p>
        </w:tc>
      </w:tr>
      <w:tr w:rsidR="00176498" w:rsidRPr="00485E76" w:rsidTr="006D1FCA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Ikšķiles portretists. Valdis Villerušs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Ikšķiles kultūras biedrība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1936.00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65.5</w:t>
            </w:r>
          </w:p>
        </w:tc>
      </w:tr>
      <w:tr w:rsidR="00176498" w:rsidRPr="00485E76" w:rsidTr="006D1FCA">
        <w:trPr>
          <w:trHeight w:val="7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Prāta Spēles - Mēs esam Ogre - Jūs esat Ogre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Centra pamatskolas atbalsta biedrība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64.5</w:t>
            </w:r>
          </w:p>
        </w:tc>
      </w:tr>
      <w:tr w:rsidR="00176498" w:rsidRPr="00485E76" w:rsidTr="006D1FCA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69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Lauku Festivāls Birzgalē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"BG KOPA"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Birzgale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1942.52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64.0</w:t>
            </w:r>
          </w:p>
        </w:tc>
      </w:tr>
      <w:tr w:rsidR="00176498" w:rsidRPr="00485E76" w:rsidTr="006D1FCA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Mārteņa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un karavīru dziesmas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"Kopa "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Silavoti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64.0</w:t>
            </w:r>
          </w:p>
        </w:tc>
      </w:tr>
      <w:tr w:rsidR="00176498" w:rsidRPr="00485E76" w:rsidTr="006D1FCA">
        <w:trPr>
          <w:trHeight w:val="7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34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“Latviskās identitātes un kultūras apzināšana”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"Esi aktīvs, radošs un izzinošs!"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63.5</w:t>
            </w:r>
          </w:p>
        </w:tc>
      </w:tr>
      <w:tr w:rsidR="00176498" w:rsidRPr="00485E76" w:rsidTr="006D1FCA">
        <w:trPr>
          <w:trHeight w:val="5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44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Mācāmies un dalāmies fotogrāfijā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"OFK"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1275.00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62.5</w:t>
            </w:r>
          </w:p>
        </w:tc>
      </w:tr>
      <w:tr w:rsidR="00176498" w:rsidRPr="00485E76" w:rsidTr="006D1FCA">
        <w:trPr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28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Diasporas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Amatierteātru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festivāls “Laipa - 2025 Birzgalē”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"JADARA"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Birzgale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1995.15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62.5</w:t>
            </w:r>
          </w:p>
        </w:tc>
      </w:tr>
      <w:tr w:rsidR="00176498" w:rsidRPr="00485E76" w:rsidTr="006D1FCA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51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Seniori citas pasaules izzināšanā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Lielvārdes pensionāru biedrība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1815.00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62.0</w:t>
            </w:r>
          </w:p>
        </w:tc>
      </w:tr>
      <w:tr w:rsidR="00176498" w:rsidRPr="00485E76" w:rsidTr="006D1FCA">
        <w:trPr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Tautas putnkopju skola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Tautas putnkopju biedrība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Ogre, Lielvārde, Birzgale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61.0</w:t>
            </w:r>
          </w:p>
        </w:tc>
      </w:tr>
      <w:tr w:rsidR="00176498" w:rsidRPr="00485E76" w:rsidTr="006D1FCA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Dzīvo un smaidi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Madlienas pensionāru biedrība "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Sisegale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Madliena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61.0</w:t>
            </w:r>
          </w:p>
        </w:tc>
      </w:tr>
      <w:tr w:rsidR="00176498" w:rsidRPr="00485E76" w:rsidTr="006D1FCA">
        <w:trPr>
          <w:trHeight w:val="41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SIRDSDOMAI 20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Sirdsdoma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1962.33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61.0</w:t>
            </w:r>
          </w:p>
        </w:tc>
      </w:tr>
      <w:tr w:rsidR="00176498" w:rsidRPr="00485E76" w:rsidTr="006D1FCA">
        <w:trPr>
          <w:trHeight w:val="10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un jauniešu ar funkcionāliem ierobežojumiem vecāku izglītojošās atbalsta grupas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TEPAT UN KOPĀ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61.0</w:t>
            </w:r>
          </w:p>
        </w:tc>
      </w:tr>
      <w:tr w:rsidR="00176498" w:rsidRPr="00485E76" w:rsidTr="006D1FCA">
        <w:trPr>
          <w:trHeight w:val="10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sporta līdzjutēju kultūras veicināšana ar bungu ritmiem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OSFK SPEKTRAS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sports;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1994.00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60.5</w:t>
            </w:r>
          </w:p>
        </w:tc>
      </w:tr>
      <w:tr w:rsidR="00176498" w:rsidRPr="00485E76" w:rsidTr="006D1FCA">
        <w:trPr>
          <w:trHeight w:val="12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Lielvārdes Mūzikas un mākslas skolai - 35. Vizuāli informatīva materiāla izveide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ANIMA SOLLA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27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  <w:r w:rsidR="0027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</w:t>
            </w: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60.5</w:t>
            </w:r>
          </w:p>
        </w:tc>
      </w:tr>
      <w:tr w:rsidR="00176498" w:rsidRPr="00485E76" w:rsidTr="006D1FCA">
        <w:trPr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Pasākums “Deju kolektīvam “Lāčplēsis“– 60”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"Lāčplēsis dejo"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1598.60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60.5</w:t>
            </w:r>
          </w:p>
        </w:tc>
      </w:tr>
      <w:tr w:rsidR="00176498" w:rsidRPr="00485E76" w:rsidTr="006D1FCA">
        <w:trPr>
          <w:trHeight w:val="7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76498" w:rsidRPr="00485E76" w:rsidRDefault="00176498" w:rsidP="00A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Kopā ar..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Ķeipenes pensionāru biedrība "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Avotkreses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.; </w:t>
            </w:r>
            <w:proofErr w:type="spellStart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sports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48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Ķeipene, Madliena, Krape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485E76" w:rsidRDefault="00176498" w:rsidP="000F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2000.00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485E76" w:rsidRDefault="00176498" w:rsidP="0048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59.5</w:t>
            </w:r>
          </w:p>
        </w:tc>
      </w:tr>
      <w:tr w:rsidR="00B94135" w:rsidRPr="00005362" w:rsidTr="006D1FCA">
        <w:trPr>
          <w:gridAfter w:val="1"/>
          <w:wAfter w:w="13" w:type="dxa"/>
          <w:trHeight w:val="371"/>
        </w:trPr>
        <w:tc>
          <w:tcPr>
            <w:tcW w:w="9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4135" w:rsidRPr="00005362" w:rsidRDefault="00B94135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P</w:t>
            </w:r>
            <w:r w:rsidRPr="0017649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rojektu pieteikumi, kuriem netiek piešķirts Ogres novada pašvaldības finansējums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41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Ķer un servē: Ogres novads kustībā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""Ķer un servē bumbu" Ogres novada "Salamandras""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59.0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Kustību prieks veselībai: deja sēdus un vingrošana ūdenī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pensionāru biedrība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59.0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Vienā laivā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Domubiedru grupa DARDA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Ogres upe (posmā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Glāžšķūnis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-Ogresgals)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59.0</w:t>
            </w:r>
          </w:p>
        </w:tc>
      </w:tr>
      <w:tr w:rsidR="00FB6467" w:rsidRPr="00005362" w:rsidTr="006A6C11">
        <w:trPr>
          <w:gridAfter w:val="2"/>
          <w:wAfter w:w="22" w:type="dxa"/>
          <w:trHeight w:val="4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“Franču kadriļa”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"Ogres teātris"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57.0</w:t>
            </w:r>
          </w:p>
        </w:tc>
      </w:tr>
      <w:tr w:rsidR="00FB6467" w:rsidRPr="00005362" w:rsidTr="006A6C11">
        <w:trPr>
          <w:gridAfter w:val="2"/>
          <w:wAfter w:w="22" w:type="dxa"/>
          <w:trHeight w:val="4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"1+1"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A-PROJEKTI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57.0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Labdarības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Dubultmaratons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Taisnais 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"Taisnais"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Sauriešiem līdz Ērgļiem (Suntaži, Ķeipene, Taurupe)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57.0</w:t>
            </w:r>
          </w:p>
        </w:tc>
      </w:tr>
      <w:tr w:rsidR="00FB6467" w:rsidRPr="00005362" w:rsidTr="006A6C11">
        <w:trPr>
          <w:gridAfter w:val="2"/>
          <w:wAfter w:w="22" w:type="dxa"/>
          <w:trHeight w:val="9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Loka šaušanas inventāra iegāde tautas sporta attīstībai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"Loka šaušanas sporta klubs "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Archery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All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Suntaži""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Suntaži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56.5</w:t>
            </w:r>
          </w:p>
        </w:tc>
      </w:tr>
      <w:tr w:rsidR="00FB6467" w:rsidRPr="00005362" w:rsidTr="006A6C11">
        <w:trPr>
          <w:gridAfter w:val="2"/>
          <w:wAfter w:w="22" w:type="dxa"/>
          <w:trHeight w:val="5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Jazmintona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sporta veida apgūšana Ogres novadā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Ogres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Frisbija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Klubs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55.5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Iedvesmas festivāls “Sajūtu radošuma dzimšana”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"Ķiparu nams"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55.5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59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pilsētas dārgumi zaļajā dabā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Radi vidi TE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sports; 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55.0</w:t>
            </w:r>
          </w:p>
        </w:tc>
      </w:tr>
      <w:tr w:rsidR="00FB6467" w:rsidRPr="00005362" w:rsidTr="006A6C11">
        <w:trPr>
          <w:gridAfter w:val="2"/>
          <w:wAfter w:w="22" w:type="dxa"/>
          <w:trHeight w:val="5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27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Dzeltenais pikniks 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"Fonds Labestības Bumerangs"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Suntaži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54.0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55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Vasarsvētku zaļumballe Krapes parkā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Skaņumāja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Krape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53.5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53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arhitektūras stāsti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"Ogres Attīstības Biedrība"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;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53.0</w:t>
            </w:r>
          </w:p>
        </w:tc>
      </w:tr>
      <w:tr w:rsidR="00FB6467" w:rsidRPr="00005362" w:rsidTr="006A6C11">
        <w:trPr>
          <w:gridAfter w:val="2"/>
          <w:wAfter w:w="22" w:type="dxa"/>
          <w:trHeight w:val="5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“Dzīvosim veseli un droši”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"JADARA"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Birzgale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53.0</w:t>
            </w:r>
          </w:p>
        </w:tc>
      </w:tr>
      <w:tr w:rsidR="00FB6467" w:rsidRPr="00005362" w:rsidTr="006A6C11">
        <w:trPr>
          <w:gridAfter w:val="2"/>
          <w:wAfter w:w="22" w:type="dxa"/>
          <w:trHeight w:val="4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Meņģeles baznīcas dārza svētki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"MĒS attīstībai"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Meņģele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52.5</w:t>
            </w:r>
          </w:p>
        </w:tc>
      </w:tr>
      <w:tr w:rsidR="00FB6467" w:rsidRPr="00005362" w:rsidTr="006A6C11">
        <w:trPr>
          <w:gridAfter w:val="2"/>
          <w:wAfter w:w="22" w:type="dxa"/>
          <w:trHeight w:val="48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 TU SKANI, LATVIJA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"OGRIŅA"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51.5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Cīnītāju gars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jauniešu iniciatīvas biedrība "TALANTU KALVE"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Tīnūži (Jumpravas jaunieši)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50.5</w:t>
            </w:r>
          </w:p>
        </w:tc>
      </w:tr>
      <w:tr w:rsidR="00FB6467" w:rsidRPr="00005362" w:rsidTr="006A6C11">
        <w:trPr>
          <w:gridAfter w:val="2"/>
          <w:wAfter w:w="22" w:type="dxa"/>
          <w:trHeight w:val="33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62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URBĀNIE DANČI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"OGRIŅA"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49.0</w:t>
            </w:r>
          </w:p>
        </w:tc>
      </w:tr>
      <w:tr w:rsidR="00FB6467" w:rsidRPr="00005362" w:rsidTr="006D1FCA">
        <w:trPr>
          <w:gridAfter w:val="2"/>
          <w:wAfter w:w="22" w:type="dxa"/>
          <w:trHeight w:val="10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un aktīvu dzīvesveidu veicinošs pasākums - Cīņas Gars Ogrē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Ogres karatē un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tuvcīnas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bērnu klubs "KARATĒ SEN-E"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49.0</w:t>
            </w:r>
          </w:p>
        </w:tc>
      </w:tr>
      <w:tr w:rsidR="00FB6467" w:rsidRPr="00005362" w:rsidTr="006A6C11">
        <w:trPr>
          <w:gridAfter w:val="2"/>
          <w:wAfter w:w="22" w:type="dxa"/>
          <w:trHeight w:val="8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Zigfrīda Muktupāvela un Jāņa Lūsēna koncerts pie Oranžērijas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Bekuciems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Biedrība "Oranžērija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Bekuciems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Bekuciems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Tome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45.0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Aijà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bērni,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rītâ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svētki! Šodien cepsim baltu maizi.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"Projektu darbnīca kopienām"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41.5</w:t>
            </w:r>
          </w:p>
        </w:tc>
      </w:tr>
      <w:tr w:rsidR="00FB6467" w:rsidRPr="00005362" w:rsidTr="006D1FCA">
        <w:trPr>
          <w:gridAfter w:val="2"/>
          <w:wAfter w:w="22" w:type="dxa"/>
          <w:trHeight w:val="10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32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Dž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 Verdi “Rekviēms” iestudējums ar jauktajiem koriem “Ogre” un “Sidrabe”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"Koris OGRE"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Ogre, Dobele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41.0</w:t>
            </w:r>
          </w:p>
        </w:tc>
      </w:tr>
      <w:tr w:rsidR="00FB6467" w:rsidRPr="00005362" w:rsidTr="006A6C11">
        <w:trPr>
          <w:gridAfter w:val="2"/>
          <w:wAfter w:w="22" w:type="dxa"/>
          <w:trHeight w:val="36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18.novembris Tomē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Tomes laši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Tome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40.5</w:t>
            </w:r>
          </w:p>
        </w:tc>
      </w:tr>
      <w:tr w:rsidR="00FB6467" w:rsidRPr="00005362" w:rsidTr="006A6C11">
        <w:trPr>
          <w:gridAfter w:val="2"/>
          <w:wAfter w:w="22" w:type="dxa"/>
          <w:trHeight w:val="5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Džudo sacensības Ogre  “BUSHI OPEN 2025”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"FUDOSHIN"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40.0</w:t>
            </w:r>
          </w:p>
        </w:tc>
      </w:tr>
      <w:tr w:rsidR="00FB6467" w:rsidRPr="00005362" w:rsidTr="006A6C11">
        <w:trPr>
          <w:gridAfter w:val="2"/>
          <w:wAfter w:w="22" w:type="dxa"/>
          <w:trHeight w:val="62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58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Ūdenstūristu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slidojums ''Līgo laiva uz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ūdeņa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''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"Staburaga bērni"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Meņģele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34.5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25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soļa uz soli: Deju tradīciju uzturēšana Jumpravā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Mēs Jumpravai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Jumprava, Dzelmes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33.0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Modernās kaligrāfijas kurss iesācējiem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bērnu, jauniešu un pieaugušo kultūras un sporta aktivitātēm "ROKA"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32.0</w:t>
            </w:r>
          </w:p>
        </w:tc>
      </w:tr>
      <w:tr w:rsidR="00FB6467" w:rsidRPr="00005362" w:rsidTr="006D1FCA">
        <w:trPr>
          <w:gridAfter w:val="2"/>
          <w:wAfter w:w="22" w:type="dxa"/>
          <w:trHeight w:val="10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65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Zīdīšanas meistarklase un aktuālas lekcijas par zīdīšanas uzsākšanu un noslēgšanu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"Latvijas Zīdīšanas veicināšanas konsultantu asociācija"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32.0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Meteņa un Laimas dziesmas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"Kopa "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Silavoti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Ogre, Tomes KN, parks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32.0</w:t>
            </w:r>
          </w:p>
        </w:tc>
      </w:tr>
      <w:tr w:rsidR="00FB6467" w:rsidRPr="00005362" w:rsidTr="006D1FCA">
        <w:trPr>
          <w:gridAfter w:val="2"/>
          <w:wAfter w:w="22" w:type="dxa"/>
          <w:trHeight w:val="17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 dziesmas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"Kopa "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Silavoti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sab.līdzdalība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Ogres novads (Ogres PII, Ķegums, Ikšķiles PII, 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Lielvārds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Krape u.c.)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32.0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Ūsiņa dziesmas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"Kopa "</w:t>
            </w: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Silavoti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novads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32.0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57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HYPE3x3 hokeja turnīrs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3 X 3 HOKEJA FEDERĀCIJA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Tīnūži, 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32.0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64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Ekoloģisko dārzu meistarklases.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Ikšķiles Brīvā skola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29.5</w:t>
            </w:r>
          </w:p>
        </w:tc>
      </w:tr>
      <w:tr w:rsidR="00FB6467" w:rsidRPr="00005362" w:rsidTr="006D1FCA">
        <w:trPr>
          <w:gridAfter w:val="2"/>
          <w:wAfter w:w="22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Pirmatnējā. Runīgā. Jūtīgā. Patiesā.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"Domu kluči"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sports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24.0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66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Gaismas Ritmi: Radošie Pasākumi Suntažos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bērnu, jauniešu un pieaugušo kultūras un sporta aktivitātēm "ROKA"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 sports; kultūra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Suntaži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18.5</w:t>
            </w:r>
          </w:p>
        </w:tc>
      </w:tr>
      <w:tr w:rsidR="00FB6467" w:rsidRPr="00005362" w:rsidTr="006D1FCA">
        <w:trPr>
          <w:gridAfter w:val="2"/>
          <w:wAfter w:w="22" w:type="dxa"/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005362" w:rsidRDefault="00176498" w:rsidP="0017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lang w:eastAsia="lv-LV"/>
              </w:rPr>
              <w:t>49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Komandas spēks: piedzīvojums izaugsmei un līdzdalībai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jauniešu iniciatīvas biedrība "TALANTU KALVE"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neform.izglītība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05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Ērgļi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98" w:rsidRPr="00005362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98" w:rsidRPr="00176498" w:rsidRDefault="00176498" w:rsidP="0000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lv-LV"/>
              </w:rPr>
            </w:pPr>
            <w:r w:rsidRPr="001764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lv-LV"/>
              </w:rPr>
              <w:t>Neatbilst nosacījumiem</w:t>
            </w:r>
          </w:p>
        </w:tc>
      </w:tr>
      <w:tr w:rsidR="00B94135" w:rsidRPr="00485E76" w:rsidTr="00FB6467">
        <w:trPr>
          <w:gridAfter w:val="2"/>
          <w:wAfter w:w="22" w:type="dxa"/>
          <w:trHeight w:val="363"/>
        </w:trPr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94135" w:rsidRPr="00B94135" w:rsidRDefault="00B94135" w:rsidP="00E3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94135" w:rsidRPr="00B94135" w:rsidRDefault="00B94135" w:rsidP="00E36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94135" w:rsidRPr="00B94135" w:rsidRDefault="00B94135" w:rsidP="00E36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94135" w:rsidRPr="00B94135" w:rsidRDefault="00B94135" w:rsidP="00E36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94135" w:rsidRPr="00B94135" w:rsidRDefault="00B94135" w:rsidP="00B9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v-LV"/>
              </w:rPr>
            </w:pPr>
            <w:r w:rsidRPr="00B941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v-LV"/>
              </w:rPr>
              <w:t>KOPĀ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94135" w:rsidRPr="00B94135" w:rsidRDefault="00B94135" w:rsidP="002754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lv-LV"/>
              </w:rPr>
            </w:pPr>
            <w:r w:rsidRPr="00B9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59 </w:t>
            </w:r>
            <w:r w:rsidR="0027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9</w:t>
            </w:r>
            <w:r w:rsidRPr="00B9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lv-LV"/>
              </w:rPr>
              <w:t>79,60 EUR</w:t>
            </w:r>
          </w:p>
        </w:tc>
      </w:tr>
    </w:tbl>
    <w:p w:rsidR="00005362" w:rsidRDefault="00005362"/>
    <w:sectPr w:rsidR="00005362" w:rsidSect="00B94135">
      <w:pgSz w:w="11906" w:h="16838"/>
      <w:pgMar w:top="851" w:right="849" w:bottom="851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4B6"/>
    <w:multiLevelType w:val="hybridMultilevel"/>
    <w:tmpl w:val="DAD82732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01BBC"/>
    <w:multiLevelType w:val="hybridMultilevel"/>
    <w:tmpl w:val="515CB8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6B1B"/>
    <w:multiLevelType w:val="hybridMultilevel"/>
    <w:tmpl w:val="A218EBDA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76"/>
    <w:rsid w:val="00005362"/>
    <w:rsid w:val="00040BE8"/>
    <w:rsid w:val="000447E3"/>
    <w:rsid w:val="000F2CEC"/>
    <w:rsid w:val="00176498"/>
    <w:rsid w:val="002379AC"/>
    <w:rsid w:val="0027547C"/>
    <w:rsid w:val="003000FB"/>
    <w:rsid w:val="003E3A99"/>
    <w:rsid w:val="00485E76"/>
    <w:rsid w:val="00695F6B"/>
    <w:rsid w:val="006A6C11"/>
    <w:rsid w:val="006D1FCA"/>
    <w:rsid w:val="00760B02"/>
    <w:rsid w:val="00904E4F"/>
    <w:rsid w:val="009D5B4B"/>
    <w:rsid w:val="00A15BEF"/>
    <w:rsid w:val="00B94135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61498A-587E-4398-A82D-18EB40C2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5222</Words>
  <Characters>2978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Arita Bauska</cp:lastModifiedBy>
  <cp:revision>2</cp:revision>
  <dcterms:created xsi:type="dcterms:W3CDTF">2025-04-24T11:51:00Z</dcterms:created>
  <dcterms:modified xsi:type="dcterms:W3CDTF">2025-04-24T11:51:00Z</dcterms:modified>
</cp:coreProperties>
</file>