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0B7E3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EF15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10B80A" wp14:editId="2110B80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B7E4" w14:textId="77777777" w:rsidR="00EF15F8" w:rsidRPr="00EF15F8" w:rsidRDefault="00EF15F8" w:rsidP="00EF15F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110B7E5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110B7E6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2110B7E7" w14:textId="77777777" w:rsidR="00EF15F8" w:rsidRPr="00EF15F8" w:rsidRDefault="00EF15F8" w:rsidP="00EF15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EF15F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2110B7E8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9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5F8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EF15F8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2110B7EA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B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EF15F8" w:rsidRPr="00EF15F8" w14:paraId="2110B7EF" w14:textId="77777777" w:rsidTr="0026599D">
        <w:trPr>
          <w:jc w:val="center"/>
        </w:trPr>
        <w:tc>
          <w:tcPr>
            <w:tcW w:w="1667" w:type="pct"/>
            <w:hideMark/>
          </w:tcPr>
          <w:p w14:paraId="2110B7EC" w14:textId="77777777" w:rsidR="00EF15F8" w:rsidRPr="00EF15F8" w:rsidRDefault="00EF15F8" w:rsidP="00EF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5F8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2110B7ED" w14:textId="4D1EDCA7" w:rsidR="00EF15F8" w:rsidRPr="00EF15F8" w:rsidRDefault="0039586D" w:rsidP="00EF15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C26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7" w:type="pct"/>
            <w:hideMark/>
          </w:tcPr>
          <w:p w14:paraId="2110B7EE" w14:textId="01D04AF0" w:rsidR="00EF15F8" w:rsidRPr="00EF15F8" w:rsidRDefault="00EF15F8" w:rsidP="00C26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5F8">
              <w:rPr>
                <w:rFonts w:ascii="Times New Roman" w:eastAsia="Times New Roman" w:hAnsi="Times New Roman" w:cs="Times New Roman"/>
                <w:sz w:val="24"/>
                <w:szCs w:val="24"/>
              </w:rPr>
              <w:t>2025. gada</w:t>
            </w:r>
            <w:r w:rsidR="00B26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6534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="00B26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586D"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</w:p>
        </w:tc>
      </w:tr>
    </w:tbl>
    <w:p w14:paraId="2110B7F0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10B7F1" w14:textId="3403C6E3" w:rsidR="00EF15F8" w:rsidRPr="00EF15F8" w:rsidRDefault="00C26534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F15F8" w:rsidRPr="00EF15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10B7F2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>Par zemes vienības “</w:t>
      </w:r>
      <w:r w:rsidR="0039586D">
        <w:rPr>
          <w:rFonts w:ascii="Times New Roman" w:hAnsi="Times New Roman" w:cs="Times New Roman"/>
          <w:b/>
          <w:bCs/>
          <w:sz w:val="24"/>
          <w:szCs w:val="24"/>
          <w:u w:val="single"/>
        </w:rPr>
        <w:t>Pīpenes</w:t>
      </w: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”, Līčupe, Mazozolu pag., Ogres nov., </w:t>
      </w:r>
      <w:r w:rsidR="00992101">
        <w:rPr>
          <w:rFonts w:ascii="Times New Roman" w:hAnsi="Times New Roman" w:cs="Times New Roman"/>
          <w:b/>
          <w:bCs/>
          <w:sz w:val="24"/>
          <w:szCs w:val="24"/>
          <w:u w:val="single"/>
        </w:rPr>
        <w:t>7300/145240</w:t>
      </w: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domājamo daļu nodošanu īpašumā bez atlīdzības</w:t>
      </w:r>
    </w:p>
    <w:p w14:paraId="2110B7F3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DC3BCD" w14:textId="77777777" w:rsidR="00FA565C" w:rsidRPr="00FA565C" w:rsidRDefault="00FA565C" w:rsidP="00FA565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FA565C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8EEE1B2" w14:textId="77777777" w:rsidR="00FA565C" w:rsidRPr="00FA565C" w:rsidRDefault="00FA565C" w:rsidP="00FA5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52250" w14:textId="77777777" w:rsidR="00FA565C" w:rsidRPr="00FA565C" w:rsidRDefault="00FA565C" w:rsidP="00FA5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1216D4" w14:textId="77777777" w:rsidR="00FA565C" w:rsidRPr="00FA565C" w:rsidRDefault="00FA565C" w:rsidP="00FA56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565C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2110B804" w14:textId="77777777" w:rsidR="00EF15F8" w:rsidRPr="00B26FCE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0B805" w14:textId="77777777" w:rsidR="00EF15F8" w:rsidRPr="00B26FCE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0B806" w14:textId="77777777" w:rsidR="00EF15F8" w:rsidRPr="00B26FCE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FCE">
        <w:rPr>
          <w:rFonts w:ascii="Times New Roman" w:hAnsi="Times New Roman" w:cs="Times New Roman"/>
          <w:sz w:val="24"/>
          <w:szCs w:val="24"/>
        </w:rPr>
        <w:t>(Sēdes vadītāja,</w:t>
      </w:r>
    </w:p>
    <w:p w14:paraId="2110B807" w14:textId="77777777" w:rsidR="00EF15F8" w:rsidRPr="00B26FCE" w:rsidRDefault="00EF15F8" w:rsidP="00B26FCE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B26FCE">
        <w:rPr>
          <w:rFonts w:ascii="Times New Roman" w:hAnsi="Times New Roman" w:cs="Times New Roman"/>
          <w:sz w:val="24"/>
          <w:szCs w:val="24"/>
        </w:rPr>
        <w:t>domes priekšsēdētāja E. Helmaņa paraksts)</w:t>
      </w:r>
    </w:p>
    <w:p w14:paraId="2110B808" w14:textId="77777777" w:rsidR="00EF15F8" w:rsidRPr="00B26FCE" w:rsidRDefault="00EF15F8" w:rsidP="00B26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0B809" w14:textId="77777777" w:rsidR="007253AB" w:rsidRPr="00B26FCE" w:rsidRDefault="007253AB" w:rsidP="00B2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53AB" w:rsidRPr="00B26FCE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0B80E" w14:textId="77777777" w:rsidR="005C21B0" w:rsidRDefault="005C21B0">
      <w:pPr>
        <w:spacing w:after="0" w:line="240" w:lineRule="auto"/>
      </w:pPr>
      <w:r>
        <w:separator/>
      </w:r>
    </w:p>
  </w:endnote>
  <w:endnote w:type="continuationSeparator" w:id="0">
    <w:p w14:paraId="2110B80F" w14:textId="77777777" w:rsidR="005C21B0" w:rsidRDefault="005C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B810" w14:textId="77777777" w:rsidR="00B33728" w:rsidRDefault="00EF15F8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10B811" w14:textId="77777777" w:rsidR="00B33728" w:rsidRDefault="00FA565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0B80C" w14:textId="77777777" w:rsidR="005C21B0" w:rsidRDefault="005C21B0">
      <w:pPr>
        <w:spacing w:after="0" w:line="240" w:lineRule="auto"/>
      </w:pPr>
      <w:r>
        <w:separator/>
      </w:r>
    </w:p>
  </w:footnote>
  <w:footnote w:type="continuationSeparator" w:id="0">
    <w:p w14:paraId="2110B80D" w14:textId="77777777" w:rsidR="005C21B0" w:rsidRDefault="005C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F8"/>
    <w:rsid w:val="001777FF"/>
    <w:rsid w:val="001F0A51"/>
    <w:rsid w:val="0039586D"/>
    <w:rsid w:val="005C21B0"/>
    <w:rsid w:val="006545C8"/>
    <w:rsid w:val="006E6C6B"/>
    <w:rsid w:val="007103E8"/>
    <w:rsid w:val="007253AB"/>
    <w:rsid w:val="007645C7"/>
    <w:rsid w:val="007B0AAB"/>
    <w:rsid w:val="008156B0"/>
    <w:rsid w:val="0082512A"/>
    <w:rsid w:val="00842253"/>
    <w:rsid w:val="00913FFD"/>
    <w:rsid w:val="00922C6A"/>
    <w:rsid w:val="00992101"/>
    <w:rsid w:val="00AA3079"/>
    <w:rsid w:val="00B069D9"/>
    <w:rsid w:val="00B26FCE"/>
    <w:rsid w:val="00C26534"/>
    <w:rsid w:val="00C53316"/>
    <w:rsid w:val="00CD5015"/>
    <w:rsid w:val="00D253DA"/>
    <w:rsid w:val="00D25950"/>
    <w:rsid w:val="00D800DD"/>
    <w:rsid w:val="00EF15F8"/>
    <w:rsid w:val="00F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7E3"/>
  <w15:chartTrackingRefBased/>
  <w15:docId w15:val="{191DA079-01D9-49B6-81D5-F7DA7C8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EF15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EF15F8"/>
  </w:style>
  <w:style w:type="character" w:styleId="Lappusesnumurs">
    <w:name w:val="page number"/>
    <w:basedOn w:val="Noklusjumarindkopasfonts"/>
    <w:rsid w:val="00EF15F8"/>
  </w:style>
  <w:style w:type="character" w:styleId="Izclums">
    <w:name w:val="Emphasis"/>
    <w:basedOn w:val="Noklusjumarindkopasfonts"/>
    <w:uiPriority w:val="20"/>
    <w:qFormat/>
    <w:rsid w:val="00D253DA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2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6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</dc:creator>
  <cp:keywords/>
  <dc:description/>
  <cp:lastModifiedBy>Santa Hermane</cp:lastModifiedBy>
  <cp:revision>3</cp:revision>
  <cp:lastPrinted>2025-04-24T12:49:00Z</cp:lastPrinted>
  <dcterms:created xsi:type="dcterms:W3CDTF">2025-04-24T12:52:00Z</dcterms:created>
  <dcterms:modified xsi:type="dcterms:W3CDTF">2025-04-24T12:53:00Z</dcterms:modified>
</cp:coreProperties>
</file>