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8473D" w14:textId="77777777" w:rsidR="00E27777" w:rsidRPr="00D44D66" w:rsidRDefault="00E27777" w:rsidP="00E27777">
      <w:pPr>
        <w:pStyle w:val="Paraststmeklis"/>
        <w:spacing w:before="0" w:beforeAutospacing="0" w:after="0" w:afterAutospacing="0"/>
        <w:jc w:val="right"/>
      </w:pPr>
      <w:r w:rsidRPr="00D44D66">
        <w:rPr>
          <w:color w:val="000000"/>
        </w:rPr>
        <w:t>Pielikums</w:t>
      </w:r>
    </w:p>
    <w:p w14:paraId="76C1F79A" w14:textId="77777777" w:rsidR="00E27777" w:rsidRPr="00D44D66" w:rsidRDefault="00E27777" w:rsidP="00E27777">
      <w:pPr>
        <w:pStyle w:val="Paraststmeklis"/>
        <w:spacing w:before="0" w:beforeAutospacing="0" w:after="0" w:afterAutospacing="0"/>
        <w:jc w:val="right"/>
      </w:pPr>
      <w:r w:rsidRPr="00D44D66">
        <w:rPr>
          <w:color w:val="000000"/>
        </w:rPr>
        <w:t>Ogres novada pašvaldības domes</w:t>
      </w:r>
    </w:p>
    <w:p w14:paraId="0A44C64F" w14:textId="762E74F2" w:rsidR="00E27777" w:rsidRPr="00D44D66" w:rsidRDefault="00897E85" w:rsidP="00E27777">
      <w:pPr>
        <w:pStyle w:val="Paraststmeklis"/>
        <w:spacing w:before="0" w:beforeAutospacing="0" w:after="0" w:afterAutospacing="0"/>
        <w:jc w:val="right"/>
      </w:pPr>
      <w:r>
        <w:rPr>
          <w:color w:val="000000"/>
        </w:rPr>
        <w:t>24</w:t>
      </w:r>
      <w:r w:rsidR="00E27777" w:rsidRPr="00D44D66">
        <w:rPr>
          <w:color w:val="000000"/>
        </w:rPr>
        <w:t>.0</w:t>
      </w:r>
      <w:r w:rsidR="00E27777">
        <w:rPr>
          <w:color w:val="000000"/>
        </w:rPr>
        <w:t>4</w:t>
      </w:r>
      <w:r w:rsidR="00E27777" w:rsidRPr="00D44D66">
        <w:rPr>
          <w:color w:val="000000"/>
        </w:rPr>
        <w:t>.2025. sēdes lēmumam (protokols Nr.</w:t>
      </w:r>
      <w:r w:rsidR="00E27777">
        <w:rPr>
          <w:color w:val="000000"/>
        </w:rPr>
        <w:t xml:space="preserve"> </w:t>
      </w:r>
      <w:r>
        <w:rPr>
          <w:color w:val="000000"/>
        </w:rPr>
        <w:t>5</w:t>
      </w:r>
      <w:r w:rsidR="007C1AC6">
        <w:rPr>
          <w:color w:val="000000"/>
        </w:rPr>
        <w:t>.</w:t>
      </w:r>
      <w:bookmarkStart w:id="0" w:name="_GoBack"/>
      <w:bookmarkEnd w:id="0"/>
      <w:r w:rsidR="00E27777" w:rsidRPr="00D44D66">
        <w:rPr>
          <w:color w:val="000000"/>
        </w:rPr>
        <w:t>;</w:t>
      </w:r>
      <w:r>
        <w:rPr>
          <w:color w:val="000000"/>
        </w:rPr>
        <w:t xml:space="preserve"> 9</w:t>
      </w:r>
      <w:r w:rsidR="00E27777" w:rsidRPr="00D44D66">
        <w:rPr>
          <w:color w:val="000000"/>
        </w:rPr>
        <w:t>.)</w:t>
      </w:r>
    </w:p>
    <w:p w14:paraId="0B7885D1" w14:textId="77777777" w:rsidR="00E27777" w:rsidRPr="00D44D66" w:rsidRDefault="00E27777" w:rsidP="00E27777">
      <w:pPr>
        <w:rPr>
          <w:szCs w:val="20"/>
        </w:rPr>
      </w:pPr>
    </w:p>
    <w:p w14:paraId="29B2507C" w14:textId="77777777" w:rsidR="00E27777" w:rsidRPr="00D44D66" w:rsidRDefault="00E27777" w:rsidP="00E27777">
      <w:pPr>
        <w:rPr>
          <w:szCs w:val="20"/>
        </w:rPr>
      </w:pPr>
    </w:p>
    <w:p w14:paraId="38C6694F" w14:textId="77777777" w:rsidR="00E27777" w:rsidRPr="00D44D66" w:rsidRDefault="00E27777" w:rsidP="00E27777">
      <w:pPr>
        <w:rPr>
          <w:szCs w:val="20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960"/>
        <w:gridCol w:w="3997"/>
        <w:gridCol w:w="1984"/>
        <w:gridCol w:w="1985"/>
      </w:tblGrid>
      <w:tr w:rsidR="00E27777" w:rsidRPr="00D44D66" w14:paraId="3D780753" w14:textId="77777777" w:rsidTr="00135A93">
        <w:trPr>
          <w:trHeight w:val="7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C162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 xml:space="preserve">Nr. </w:t>
            </w:r>
          </w:p>
          <w:p w14:paraId="0081A399" w14:textId="77777777" w:rsidR="00E27777" w:rsidRPr="00D44D66" w:rsidRDefault="00E27777" w:rsidP="00135A93">
            <w:pPr>
              <w:jc w:val="center"/>
              <w:rPr>
                <w:color w:val="000000"/>
                <w:lang w:eastAsia="lv-LV"/>
              </w:rPr>
            </w:pPr>
            <w:r w:rsidRPr="00D44D66">
              <w:rPr>
                <w:color w:val="000000"/>
              </w:rPr>
              <w:t>p.k.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3A4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Izglītības iestāde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F0C0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 xml:space="preserve">Maksimālais </w:t>
            </w:r>
          </w:p>
          <w:p w14:paraId="208CE79B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 xml:space="preserve">1. klašu skaits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C1D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Maksimālais izglītojamo skaits 1. klašu grupā</w:t>
            </w:r>
          </w:p>
        </w:tc>
      </w:tr>
      <w:tr w:rsidR="00E27777" w:rsidRPr="00D44D66" w14:paraId="6AB72BB9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F7B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1.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3353D7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Birzgales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36FE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B0F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16</w:t>
            </w:r>
          </w:p>
        </w:tc>
      </w:tr>
      <w:tr w:rsidR="00E27777" w:rsidRPr="00D44D66" w14:paraId="10E3F756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30F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BA4AAD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Edgara Kauliņa Lielvārdes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9979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B3DC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48</w:t>
            </w:r>
          </w:p>
        </w:tc>
      </w:tr>
      <w:tr w:rsidR="00E27777" w:rsidRPr="00D44D66" w14:paraId="14A04EBB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DD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3.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7A583E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Ikšķiles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0C08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49A6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144</w:t>
            </w:r>
          </w:p>
        </w:tc>
      </w:tr>
      <w:tr w:rsidR="00E27777" w:rsidRPr="00D44D66" w14:paraId="4DF2CA2B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549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4.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185B0E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Jaunogres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9F36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0BDC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48</w:t>
            </w:r>
          </w:p>
        </w:tc>
      </w:tr>
      <w:tr w:rsidR="00E27777" w:rsidRPr="00D44D66" w14:paraId="4B22B787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A5E4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5.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E30699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Jumpravas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15A4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0A5E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24</w:t>
            </w:r>
          </w:p>
        </w:tc>
      </w:tr>
      <w:tr w:rsidR="00E27777" w:rsidRPr="00D44D66" w14:paraId="76A9D85A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7CB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6.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5130BF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Ķeguma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B320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C51D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48</w:t>
            </w:r>
          </w:p>
        </w:tc>
      </w:tr>
      <w:tr w:rsidR="00E27777" w:rsidRPr="00D44D66" w14:paraId="33F88D21" w14:textId="77777777" w:rsidTr="00135A93">
        <w:trPr>
          <w:trHeight w:val="2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E755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7.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00A4CA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Ķeipenes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8510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B30C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16</w:t>
            </w:r>
          </w:p>
        </w:tc>
      </w:tr>
      <w:tr w:rsidR="00E27777" w:rsidRPr="00D44D66" w14:paraId="3A77E543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068D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8.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4727B7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Lēdmanes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5ED0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2868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20</w:t>
            </w:r>
          </w:p>
        </w:tc>
      </w:tr>
      <w:tr w:rsidR="00E27777" w:rsidRPr="00D44D66" w14:paraId="7B78EF1F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201F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9.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140481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Lielvārdes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808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5319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42</w:t>
            </w:r>
          </w:p>
        </w:tc>
      </w:tr>
      <w:tr w:rsidR="00E27777" w:rsidRPr="00D44D66" w14:paraId="6D14C11E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8101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10.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B3F03D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Madlienas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04B6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5AEEE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24</w:t>
            </w:r>
          </w:p>
        </w:tc>
      </w:tr>
      <w:tr w:rsidR="00E27777" w:rsidRPr="00D44D66" w14:paraId="7F59130D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81E0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11.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205074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Ogres Kalna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B696C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C85B07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140</w:t>
            </w:r>
          </w:p>
        </w:tc>
      </w:tr>
      <w:tr w:rsidR="00E27777" w:rsidRPr="00D44D66" w14:paraId="49A3BF41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CF2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12.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E33D78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Ogres Centra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F092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F1EC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144</w:t>
            </w:r>
          </w:p>
        </w:tc>
      </w:tr>
      <w:tr w:rsidR="00E27777" w:rsidRPr="00D44D66" w14:paraId="28E26DBE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642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13.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B00D0F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Ogresgala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AC1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348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16</w:t>
            </w:r>
          </w:p>
        </w:tc>
      </w:tr>
      <w:tr w:rsidR="00E27777" w:rsidRPr="00D44D66" w14:paraId="5154AFB5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D816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14.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A6711A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Suntažu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B34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C964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24</w:t>
            </w:r>
          </w:p>
        </w:tc>
      </w:tr>
      <w:tr w:rsidR="00E27777" w:rsidRPr="00D44D66" w14:paraId="48ED087A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9D4E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15.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D08F0D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Taurupes pamatskola (tai skaitā Mazozolu un Meņģeles filiāles)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DE21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9438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48</w:t>
            </w:r>
          </w:p>
        </w:tc>
      </w:tr>
      <w:tr w:rsidR="00E27777" w:rsidRPr="00D44D66" w14:paraId="1AE172AA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BE2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16.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B3B597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Tīnūžu sākumskola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4F8E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AB10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32</w:t>
            </w:r>
          </w:p>
        </w:tc>
      </w:tr>
      <w:tr w:rsidR="00E27777" w:rsidRPr="00D44D66" w14:paraId="7A301F47" w14:textId="77777777" w:rsidTr="00135A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92E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17.</w:t>
            </w:r>
          </w:p>
        </w:tc>
        <w:tc>
          <w:tcPr>
            <w:tcW w:w="3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27F1F8" w14:textId="77777777" w:rsidR="00E27777" w:rsidRPr="00D44D66" w:rsidRDefault="00E27777" w:rsidP="00135A93">
            <w:pPr>
              <w:rPr>
                <w:color w:val="000000"/>
              </w:rPr>
            </w:pPr>
            <w:r w:rsidRPr="00D44D66">
              <w:t>Valdemāra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9953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E402" w14:textId="77777777" w:rsidR="00E27777" w:rsidRPr="00D44D66" w:rsidRDefault="00E27777" w:rsidP="00135A93">
            <w:pPr>
              <w:jc w:val="center"/>
              <w:rPr>
                <w:color w:val="000000"/>
              </w:rPr>
            </w:pPr>
            <w:r w:rsidRPr="00D44D66">
              <w:rPr>
                <w:color w:val="000000"/>
              </w:rPr>
              <w:t>20</w:t>
            </w:r>
          </w:p>
        </w:tc>
      </w:tr>
    </w:tbl>
    <w:p w14:paraId="232CDF0E" w14:textId="77777777" w:rsidR="00E27777" w:rsidRPr="00D44D66" w:rsidRDefault="00E27777" w:rsidP="00E27777">
      <w:pPr>
        <w:rPr>
          <w:szCs w:val="20"/>
        </w:rPr>
      </w:pPr>
    </w:p>
    <w:p w14:paraId="0B75E418" w14:textId="77777777" w:rsidR="00E27777" w:rsidRPr="00D44D66" w:rsidRDefault="00E27777" w:rsidP="00E27777">
      <w:pPr>
        <w:rPr>
          <w:szCs w:val="20"/>
        </w:rPr>
      </w:pPr>
    </w:p>
    <w:p w14:paraId="44BC358D" w14:textId="77777777" w:rsidR="00E27777" w:rsidRPr="00D44D66" w:rsidRDefault="00E27777" w:rsidP="00E27777">
      <w:pPr>
        <w:pStyle w:val="Paraststmeklis"/>
        <w:spacing w:before="0" w:beforeAutospacing="0" w:after="160" w:afterAutospacing="0"/>
      </w:pPr>
      <w:r w:rsidRPr="00D44D66">
        <w:rPr>
          <w:color w:val="000000"/>
        </w:rPr>
        <w:t>Domes priekšsēdētājs</w:t>
      </w:r>
      <w:r w:rsidRPr="00D44D66">
        <w:rPr>
          <w:rStyle w:val="apple-tab-span"/>
          <w:color w:val="000000"/>
        </w:rPr>
        <w:tab/>
      </w:r>
      <w:r w:rsidRPr="00D44D66">
        <w:rPr>
          <w:rStyle w:val="apple-tab-span"/>
          <w:color w:val="000000"/>
        </w:rPr>
        <w:tab/>
      </w:r>
      <w:r w:rsidRPr="00D44D66">
        <w:rPr>
          <w:rStyle w:val="apple-tab-span"/>
          <w:color w:val="000000"/>
        </w:rPr>
        <w:tab/>
      </w:r>
      <w:r w:rsidRPr="00D44D66">
        <w:rPr>
          <w:rStyle w:val="apple-tab-span"/>
          <w:color w:val="000000"/>
        </w:rPr>
        <w:tab/>
      </w:r>
      <w:r w:rsidRPr="00D44D66">
        <w:rPr>
          <w:rStyle w:val="apple-tab-span"/>
          <w:color w:val="000000"/>
        </w:rPr>
        <w:tab/>
      </w:r>
      <w:r w:rsidRPr="00D44D66">
        <w:rPr>
          <w:rStyle w:val="apple-tab-span"/>
          <w:color w:val="000000"/>
        </w:rPr>
        <w:tab/>
      </w:r>
      <w:r w:rsidRPr="00D44D66">
        <w:rPr>
          <w:rStyle w:val="apple-tab-span"/>
          <w:color w:val="000000"/>
        </w:rPr>
        <w:tab/>
        <w:t xml:space="preserve">                      </w:t>
      </w:r>
      <w:r w:rsidRPr="00D44D66">
        <w:rPr>
          <w:color w:val="000000"/>
        </w:rPr>
        <w:t>E. Helmanis</w:t>
      </w:r>
    </w:p>
    <w:p w14:paraId="035F2AFB" w14:textId="77777777" w:rsidR="00E27777" w:rsidRPr="00D44D66" w:rsidRDefault="00E27777" w:rsidP="00E27777">
      <w:pPr>
        <w:rPr>
          <w:szCs w:val="20"/>
        </w:rPr>
      </w:pPr>
    </w:p>
    <w:p w14:paraId="0A6C677A" w14:textId="77777777" w:rsidR="00E27777" w:rsidRDefault="00E27777"/>
    <w:sectPr w:rsidR="00E27777" w:rsidSect="00E27777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07F47" w14:textId="77777777" w:rsidR="00897E85" w:rsidRDefault="00897E85">
      <w:r>
        <w:separator/>
      </w:r>
    </w:p>
  </w:endnote>
  <w:endnote w:type="continuationSeparator" w:id="0">
    <w:p w14:paraId="7F3D313B" w14:textId="77777777" w:rsidR="00897E85" w:rsidRDefault="0089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A0F8" w14:textId="77777777" w:rsidR="00E27777" w:rsidRDefault="00E27777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42C365E" w14:textId="77777777" w:rsidR="00E27777" w:rsidRDefault="00E2777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87A60" w14:textId="77777777" w:rsidR="00897E85" w:rsidRDefault="00897E85">
      <w:r>
        <w:separator/>
      </w:r>
    </w:p>
  </w:footnote>
  <w:footnote w:type="continuationSeparator" w:id="0">
    <w:p w14:paraId="5C356C0B" w14:textId="77777777" w:rsidR="00897E85" w:rsidRDefault="0089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77"/>
    <w:rsid w:val="006C7E41"/>
    <w:rsid w:val="007C1AC6"/>
    <w:rsid w:val="00897E85"/>
    <w:rsid w:val="00A94C97"/>
    <w:rsid w:val="00E2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E3EC"/>
  <w15:chartTrackingRefBased/>
  <w15:docId w15:val="{15A4074A-19D5-41D1-8B33-6CACC93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77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277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77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77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77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77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77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77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77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77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7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77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77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77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77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77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77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7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77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77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277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77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277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77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7777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E2777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7777"/>
    <w:rPr>
      <w:rFonts w:ascii="Times New Roman" w:eastAsia="Times New Roman" w:hAnsi="Times New Roman" w:cs="Times New Roman"/>
      <w:kern w:val="0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E27777"/>
    <w:pPr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rsid w:val="00E27777"/>
  </w:style>
  <w:style w:type="paragraph" w:styleId="Balonteksts">
    <w:name w:val="Balloon Text"/>
    <w:basedOn w:val="Parasts"/>
    <w:link w:val="BalontekstsRakstz"/>
    <w:uiPriority w:val="99"/>
    <w:semiHidden/>
    <w:unhideWhenUsed/>
    <w:rsid w:val="007C1A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C1AC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Pūga</dc:creator>
  <cp:keywords/>
  <dc:description/>
  <cp:lastModifiedBy>Microsoft konts</cp:lastModifiedBy>
  <cp:revision>3</cp:revision>
  <cp:lastPrinted>2025-04-25T05:58:00Z</cp:lastPrinted>
  <dcterms:created xsi:type="dcterms:W3CDTF">2025-04-25T05:20:00Z</dcterms:created>
  <dcterms:modified xsi:type="dcterms:W3CDTF">2025-04-25T05:58:00Z</dcterms:modified>
</cp:coreProperties>
</file>