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9A39" w14:textId="44A2BDA6" w:rsidR="00421F49" w:rsidRDefault="00421F49" w:rsidP="00421F4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2F3C3" wp14:editId="1FBB4B7A">
            <wp:simplePos x="0" y="0"/>
            <wp:positionH relativeFrom="column">
              <wp:posOffset>4507230</wp:posOffset>
            </wp:positionH>
            <wp:positionV relativeFrom="paragraph">
              <wp:posOffset>-130810</wp:posOffset>
            </wp:positionV>
            <wp:extent cx="1447800" cy="1507029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B5D157" wp14:editId="37D0B230">
            <wp:simplePos x="0" y="0"/>
            <wp:positionH relativeFrom="column">
              <wp:posOffset>-788671</wp:posOffset>
            </wp:positionH>
            <wp:positionV relativeFrom="paragraph">
              <wp:posOffset>-407035</wp:posOffset>
            </wp:positionV>
            <wp:extent cx="2124075" cy="2219468"/>
            <wp:effectExtent l="0" t="0" r="0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aae6127ea7ef4512d50f6d5f4647e2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187" cy="223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5FF7D7D" w14:textId="77777777" w:rsidR="00421F49" w:rsidRDefault="00421F49" w:rsidP="00421F4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</w:p>
    <w:p w14:paraId="399BDC72" w14:textId="2B64D39D" w:rsidR="00421F49" w:rsidRDefault="00421F49" w:rsidP="00421F49">
      <w:pPr>
        <w:tabs>
          <w:tab w:val="left" w:pos="-284"/>
          <w:tab w:val="center" w:pos="4156"/>
        </w:tabs>
        <w:ind w:left="-709"/>
        <w:jc w:val="center"/>
        <w:rPr>
          <w:b/>
          <w:sz w:val="28"/>
          <w:szCs w:val="28"/>
        </w:rPr>
      </w:pPr>
    </w:p>
    <w:p w14:paraId="6C9B572F" w14:textId="1E6CA621" w:rsidR="00421F49" w:rsidRDefault="00421F49" w:rsidP="0031607C">
      <w:pPr>
        <w:tabs>
          <w:tab w:val="left" w:pos="-284"/>
          <w:tab w:val="center" w:pos="4156"/>
        </w:tabs>
        <w:ind w:left="-567" w:firstLine="851"/>
        <w:jc w:val="center"/>
        <w:rPr>
          <w:b/>
          <w:sz w:val="28"/>
          <w:szCs w:val="28"/>
        </w:rPr>
      </w:pPr>
    </w:p>
    <w:p w14:paraId="0F680026" w14:textId="02041156" w:rsidR="00443A42" w:rsidRPr="00200E39" w:rsidRDefault="00421F49" w:rsidP="0031607C">
      <w:pPr>
        <w:tabs>
          <w:tab w:val="left" w:pos="-284"/>
          <w:tab w:val="center" w:pos="4395"/>
        </w:tabs>
        <w:ind w:left="-567" w:firstLine="851"/>
        <w:jc w:val="center"/>
        <w:rPr>
          <w:b/>
          <w:sz w:val="28"/>
          <w:szCs w:val="28"/>
        </w:rPr>
      </w:pPr>
      <w:r w:rsidRPr="00200E39">
        <w:rPr>
          <w:b/>
          <w:sz w:val="28"/>
          <w:szCs w:val="28"/>
        </w:rPr>
        <w:t>ĶEGUMA PILSĒTAS SVĒTKI</w:t>
      </w:r>
    </w:p>
    <w:p w14:paraId="11A99AF8" w14:textId="77777777" w:rsidR="00200E39" w:rsidRPr="00200E39" w:rsidRDefault="00200E39" w:rsidP="00200E39">
      <w:pPr>
        <w:jc w:val="center"/>
        <w:rPr>
          <w:b/>
          <w:sz w:val="28"/>
          <w:szCs w:val="28"/>
        </w:rPr>
      </w:pPr>
      <w:r w:rsidRPr="00200E39">
        <w:rPr>
          <w:b/>
          <w:sz w:val="28"/>
          <w:szCs w:val="28"/>
        </w:rPr>
        <w:t xml:space="preserve">Konkurss </w:t>
      </w:r>
    </w:p>
    <w:p w14:paraId="635A8037" w14:textId="3010DAE0" w:rsidR="00200E39" w:rsidRPr="00200E39" w:rsidRDefault="00200E39" w:rsidP="00200E39">
      <w:pPr>
        <w:jc w:val="center"/>
        <w:rPr>
          <w:b/>
          <w:sz w:val="28"/>
          <w:szCs w:val="28"/>
        </w:rPr>
      </w:pPr>
      <w:r w:rsidRPr="00200E39">
        <w:rPr>
          <w:b/>
          <w:sz w:val="28"/>
          <w:szCs w:val="28"/>
        </w:rPr>
        <w:t xml:space="preserve">“Ķeguma </w:t>
      </w:r>
      <w:proofErr w:type="spellStart"/>
      <w:r w:rsidRPr="00200E39">
        <w:rPr>
          <w:b/>
          <w:sz w:val="28"/>
          <w:szCs w:val="28"/>
        </w:rPr>
        <w:t>Dižmeistars</w:t>
      </w:r>
      <w:proofErr w:type="spellEnd"/>
      <w:r w:rsidRPr="00200E39">
        <w:rPr>
          <w:b/>
          <w:sz w:val="28"/>
          <w:szCs w:val="28"/>
        </w:rPr>
        <w:t xml:space="preserve"> 2025”</w:t>
      </w:r>
    </w:p>
    <w:p w14:paraId="0B107C7B" w14:textId="15D6C4DE" w:rsidR="00443A42" w:rsidRDefault="00443A42" w:rsidP="00200E39">
      <w:pPr>
        <w:rPr>
          <w:b/>
          <w:sz w:val="28"/>
          <w:szCs w:val="28"/>
        </w:rPr>
      </w:pPr>
    </w:p>
    <w:p w14:paraId="16FD4A54" w14:textId="77777777" w:rsidR="00200E39" w:rsidRDefault="00200E39" w:rsidP="00421F49">
      <w:pPr>
        <w:jc w:val="center"/>
        <w:rPr>
          <w:b/>
        </w:rPr>
      </w:pPr>
    </w:p>
    <w:p w14:paraId="79B05ECD" w14:textId="77777777" w:rsidR="00200E39" w:rsidRDefault="00200E39" w:rsidP="00421F49">
      <w:pPr>
        <w:jc w:val="center"/>
        <w:rPr>
          <w:b/>
        </w:rPr>
      </w:pPr>
    </w:p>
    <w:p w14:paraId="12842DA3" w14:textId="0E193FC7" w:rsidR="0058153A" w:rsidRPr="00B64D71" w:rsidRDefault="0058153A" w:rsidP="00421F49">
      <w:pPr>
        <w:jc w:val="center"/>
        <w:rPr>
          <w:b/>
        </w:rPr>
      </w:pPr>
      <w:r w:rsidRPr="00B64D71">
        <w:rPr>
          <w:b/>
        </w:rPr>
        <w:t>NOLIKUMS</w:t>
      </w:r>
    </w:p>
    <w:p w14:paraId="73D78D78" w14:textId="787F88E0" w:rsidR="0058153A" w:rsidRPr="00B64D71" w:rsidRDefault="00421F49" w:rsidP="00421F49">
      <w:pPr>
        <w:tabs>
          <w:tab w:val="left" w:pos="930"/>
        </w:tabs>
        <w:rPr>
          <w:b/>
          <w:sz w:val="28"/>
          <w:szCs w:val="28"/>
        </w:rPr>
      </w:pPr>
      <w:r w:rsidRPr="00B64D71">
        <w:rPr>
          <w:b/>
          <w:sz w:val="28"/>
          <w:szCs w:val="28"/>
        </w:rPr>
        <w:tab/>
      </w:r>
    </w:p>
    <w:p w14:paraId="521670B3" w14:textId="49CBC4D5" w:rsidR="00200E39" w:rsidRDefault="00200E39" w:rsidP="00200E39">
      <w:pPr>
        <w:jc w:val="both"/>
      </w:pPr>
      <w:r>
        <w:t>Organizētājs: Biedrība “Esi aktīvs, radošs un izzinošs!”, Ķeguma Tautas nams un Ķeguma pilsētas pārvalde.</w:t>
      </w:r>
    </w:p>
    <w:p w14:paraId="294AF46D" w14:textId="77777777" w:rsidR="00200E39" w:rsidRDefault="00200E39" w:rsidP="00200E39">
      <w:pPr>
        <w:jc w:val="both"/>
      </w:pPr>
    </w:p>
    <w:p w14:paraId="41EE663C" w14:textId="77777777" w:rsidR="00200E39" w:rsidRDefault="00200E39" w:rsidP="00200E39">
      <w:pPr>
        <w:pStyle w:val="Sarakstarindkopa"/>
        <w:numPr>
          <w:ilvl w:val="0"/>
          <w:numId w:val="10"/>
        </w:numPr>
        <w:spacing w:after="160" w:line="259" w:lineRule="auto"/>
        <w:jc w:val="both"/>
      </w:pPr>
      <w:r w:rsidRPr="007770E3">
        <w:rPr>
          <w:b/>
          <w:bCs/>
        </w:rPr>
        <w:t>Konkursa mērķis:</w:t>
      </w:r>
      <w:r>
        <w:t xml:space="preserve"> popularizēt ēdienu gatavošanu, to saglabāšanu ziemai, veicināt to tālāk nodošanu nākamajām paaudzēm.</w:t>
      </w:r>
    </w:p>
    <w:p w14:paraId="71D4E928" w14:textId="3B8FB34B" w:rsidR="00200E39" w:rsidRPr="007770E3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</w:pPr>
      <w:r>
        <w:t xml:space="preserve"> </w:t>
      </w:r>
      <w:r w:rsidRPr="007770E3">
        <w:t xml:space="preserve">Popularizēt </w:t>
      </w:r>
      <w:r>
        <w:t>ēdienu gatavošanu mājas apstākļos</w:t>
      </w:r>
      <w:r w:rsidRPr="007770E3">
        <w:t>;</w:t>
      </w:r>
    </w:p>
    <w:p w14:paraId="100189D0" w14:textId="620A1735" w:rsidR="00200E39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</w:pPr>
      <w:r>
        <w:t xml:space="preserve"> Izstrādāt jaunas vai uzlabot mājās gatavotu ēdienu receptes, kuru sastāvā izmantoti Latvijas ražotie produkti;</w:t>
      </w:r>
    </w:p>
    <w:p w14:paraId="2610A1CB" w14:textId="382947FF" w:rsidR="00200E39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</w:pPr>
      <w:r>
        <w:t xml:space="preserve"> Pilnveidot savu prasmi un zināšanas, popularizēt novadu godu saimnieču/ saimnieku un mājsaimnieču pieredzi un tradīcijas;</w:t>
      </w:r>
    </w:p>
    <w:p w14:paraId="671BA92F" w14:textId="22BBD6E8" w:rsidR="00200E39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</w:pPr>
      <w:r>
        <w:t xml:space="preserve"> Iesaistīt un sadarboties ar mācību iestāžu audzēkņiem un pasniedzējiem, latvisko tradīciju turpinātājiem nākotnē.</w:t>
      </w:r>
    </w:p>
    <w:p w14:paraId="2B365202" w14:textId="48230BD6" w:rsidR="00200E39" w:rsidRDefault="00200E39" w:rsidP="00200E39">
      <w:pPr>
        <w:pStyle w:val="Sarakstarindkopa"/>
        <w:numPr>
          <w:ilvl w:val="0"/>
          <w:numId w:val="10"/>
        </w:numPr>
        <w:spacing w:after="160" w:line="259" w:lineRule="auto"/>
        <w:jc w:val="both"/>
      </w:pPr>
      <w:r w:rsidRPr="007770E3">
        <w:rPr>
          <w:b/>
          <w:bCs/>
        </w:rPr>
        <w:t>Konkursa dalībnieki:</w:t>
      </w:r>
      <w:r>
        <w:t xml:space="preserve"> konkursā aicināti piedal</w:t>
      </w:r>
      <w:bookmarkStart w:id="0" w:name="_GoBack"/>
      <w:bookmarkEnd w:id="0"/>
      <w:r>
        <w:t xml:space="preserve">īties ikviens Ķeguma pilsētas iedzīvotājs, kurš nodarbojas ar dažādu ēdienu mājās pagatavošanu. Viens konkursa dalībnieks var piedalīties ar vienu pārtikas vai ne </w:t>
      </w:r>
      <w:proofErr w:type="spellStart"/>
      <w:r>
        <w:t>alkahola</w:t>
      </w:r>
      <w:proofErr w:type="spellEnd"/>
      <w:r>
        <w:t xml:space="preserve"> izstrādājumu ( piemēram, marinēti gurķīši, kvass </w:t>
      </w:r>
      <w:proofErr w:type="spellStart"/>
      <w:r>
        <w:t>utt</w:t>
      </w:r>
      <w:proofErr w:type="spellEnd"/>
      <w:r>
        <w:t>).</w:t>
      </w:r>
    </w:p>
    <w:p w14:paraId="5DF4D9B6" w14:textId="7C48DF88" w:rsidR="00200E39" w:rsidRPr="007770E3" w:rsidRDefault="00200E39" w:rsidP="00200E39">
      <w:pPr>
        <w:pStyle w:val="Sarakstarindkopa"/>
        <w:numPr>
          <w:ilvl w:val="0"/>
          <w:numId w:val="10"/>
        </w:numPr>
        <w:spacing w:after="160" w:line="259" w:lineRule="auto"/>
        <w:jc w:val="both"/>
        <w:rPr>
          <w:b/>
          <w:bCs/>
        </w:rPr>
      </w:pPr>
      <w:r w:rsidRPr="007770E3">
        <w:rPr>
          <w:b/>
          <w:bCs/>
        </w:rPr>
        <w:t xml:space="preserve">Konkursa norises laiks un vieta: </w:t>
      </w:r>
      <w:r>
        <w:t>Konkurss notiks 2025. gada 31.maijā no plkst. 1</w:t>
      </w:r>
      <w:r w:rsidR="005338BA">
        <w:t>1</w:t>
      </w:r>
      <w:r>
        <w:t>.00 Ķeguma parkā pie Ķeguma Tautas nama, Ogres novadā.</w:t>
      </w:r>
    </w:p>
    <w:p w14:paraId="155103CC" w14:textId="77777777" w:rsidR="00200E39" w:rsidRPr="007770E3" w:rsidRDefault="00200E39" w:rsidP="00200E39">
      <w:pPr>
        <w:pStyle w:val="Sarakstarindkopa"/>
        <w:numPr>
          <w:ilvl w:val="0"/>
          <w:numId w:val="10"/>
        </w:numPr>
        <w:spacing w:after="160" w:line="259" w:lineRule="auto"/>
        <w:jc w:val="both"/>
        <w:rPr>
          <w:b/>
          <w:bCs/>
        </w:rPr>
      </w:pPr>
      <w:r>
        <w:rPr>
          <w:b/>
          <w:bCs/>
        </w:rPr>
        <w:t>Pieteikums konkursam:</w:t>
      </w:r>
      <w:r>
        <w:t xml:space="preserve"> pieteikums dalībai konkursā jāraksta brīvā formā, īsumā pastāstot par sevi, par ēdiena recepti un konkursam pieteikto produkta nosaukumu. Pieteikums </w:t>
      </w:r>
      <w:proofErr w:type="spellStart"/>
      <w:r>
        <w:t>jāiesūta</w:t>
      </w:r>
      <w:proofErr w:type="spellEnd"/>
      <w:r>
        <w:t xml:space="preserve"> līdz 2025. gada 29. maijam uz e-pastu </w:t>
      </w:r>
      <w:hyperlink r:id="rId7" w:history="1">
        <w:r w:rsidRPr="00CE0860">
          <w:rPr>
            <w:rStyle w:val="Hipersaite"/>
          </w:rPr>
          <w:t>vita.skutele@ogresnovads.lv</w:t>
        </w:r>
      </w:hyperlink>
      <w:r>
        <w:t>, telefona numurs: 24423322.</w:t>
      </w:r>
    </w:p>
    <w:p w14:paraId="600B5311" w14:textId="77777777" w:rsidR="00200E39" w:rsidRPr="00454DCE" w:rsidRDefault="00200E39" w:rsidP="00200E39">
      <w:pPr>
        <w:pStyle w:val="Sarakstarindkopa"/>
        <w:numPr>
          <w:ilvl w:val="0"/>
          <w:numId w:val="10"/>
        </w:numPr>
        <w:spacing w:after="160" w:line="259" w:lineRule="auto"/>
        <w:jc w:val="both"/>
        <w:rPr>
          <w:b/>
          <w:bCs/>
        </w:rPr>
      </w:pPr>
      <w:r>
        <w:rPr>
          <w:b/>
          <w:bCs/>
        </w:rPr>
        <w:t>Konkursa apraksts un norises kārtība:</w:t>
      </w:r>
      <w:r>
        <w:t xml:space="preserve"> </w:t>
      </w:r>
    </w:p>
    <w:p w14:paraId="2D7EA897" w14:textId="4A52278E" w:rsidR="00200E39" w:rsidRPr="00454DCE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t xml:space="preserve"> Konkursa dalībnieks ierodas uz konkursa vietu, ar mājās pagatavotu ēdienu vai dzērienu.</w:t>
      </w:r>
    </w:p>
    <w:p w14:paraId="6F167488" w14:textId="0018967F" w:rsidR="00200E39" w:rsidRPr="005F41C6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t xml:space="preserve"> Ēdiena izmēru dalībnieks izvēlas pēc saviem ieskatiem.</w:t>
      </w:r>
    </w:p>
    <w:p w14:paraId="4B8170C7" w14:textId="283E7B9A" w:rsidR="00200E39" w:rsidRPr="008903E0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t xml:space="preserve"> Ēdiens ir jāsagriež mazos gabaliņos, lai apmeklētāji to varētu nogaršot.</w:t>
      </w:r>
    </w:p>
    <w:p w14:paraId="3FD0675F" w14:textId="4DA0ADF5" w:rsidR="00200E39" w:rsidRPr="005F41C6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t xml:space="preserve"> Dzēriens ir jāsalej mazās glāzītēs, lai katrs varētu pagaršot no tīras glāzītes.</w:t>
      </w:r>
    </w:p>
    <w:p w14:paraId="391A82A0" w14:textId="34A589B5" w:rsidR="00200E39" w:rsidRPr="005F41C6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t xml:space="preserve"> Konkursa laikā katrs dalībnieks prezentē savu produktu. </w:t>
      </w:r>
    </w:p>
    <w:p w14:paraId="4912092B" w14:textId="558D9BF9" w:rsidR="00200E39" w:rsidRPr="005F41C6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t xml:space="preserve"> Konkursa dalībnieki var tikt </w:t>
      </w:r>
      <w:proofErr w:type="spellStart"/>
      <w:r>
        <w:t>fotogrāfēti</w:t>
      </w:r>
      <w:proofErr w:type="spellEnd"/>
      <w:r>
        <w:t xml:space="preserve"> un fotogrāfijas var tikt izmantotas publicitātes nolūkos.</w:t>
      </w:r>
    </w:p>
    <w:p w14:paraId="53F696AE" w14:textId="77777777" w:rsidR="00200E39" w:rsidRDefault="00200E39" w:rsidP="00200E39">
      <w:pPr>
        <w:pStyle w:val="Sarakstarindkopa"/>
        <w:numPr>
          <w:ilvl w:val="0"/>
          <w:numId w:val="10"/>
        </w:numPr>
        <w:spacing w:after="160" w:line="259" w:lineRule="auto"/>
        <w:jc w:val="both"/>
        <w:rPr>
          <w:b/>
          <w:bCs/>
        </w:rPr>
      </w:pPr>
      <w:r w:rsidRPr="005F41C6">
        <w:rPr>
          <w:b/>
          <w:bCs/>
        </w:rPr>
        <w:t>Konkursa vērtēšana:</w:t>
      </w:r>
    </w:p>
    <w:p w14:paraId="35FF65CE" w14:textId="586FD6BB" w:rsidR="00200E39" w:rsidRPr="00153B92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</w:pPr>
      <w:r>
        <w:t xml:space="preserve"> Konkursā pieteikto pārtikas produktu vērtēs ikviens garāmgājējs un Ķeguma Pilsētas svētku </w:t>
      </w:r>
      <w:r w:rsidRPr="00153B92">
        <w:t>apmeklētājs.</w:t>
      </w:r>
    </w:p>
    <w:p w14:paraId="21F16C73" w14:textId="115DD98E" w:rsidR="00200E39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</w:pPr>
      <w:r>
        <w:t xml:space="preserve"> Katram tiks dota iespēja nobalsot par visgardāko produktu.</w:t>
      </w:r>
    </w:p>
    <w:p w14:paraId="45DA3EBC" w14:textId="1BAB3004" w:rsidR="00200E39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</w:pPr>
      <w:r>
        <w:t xml:space="preserve"> Balsojuma lapiņas tiks saskaitītas un noteikts uzvarētājs.</w:t>
      </w:r>
    </w:p>
    <w:p w14:paraId="60A58CA9" w14:textId="77777777" w:rsidR="00200E39" w:rsidRPr="005F41C6" w:rsidRDefault="00200E39" w:rsidP="00200E39">
      <w:pPr>
        <w:pStyle w:val="Sarakstarindkopa"/>
        <w:numPr>
          <w:ilvl w:val="0"/>
          <w:numId w:val="10"/>
        </w:numPr>
        <w:spacing w:after="160" w:line="259" w:lineRule="auto"/>
        <w:jc w:val="both"/>
        <w:rPr>
          <w:b/>
          <w:bCs/>
        </w:rPr>
      </w:pPr>
      <w:r w:rsidRPr="005F41C6">
        <w:rPr>
          <w:b/>
          <w:bCs/>
        </w:rPr>
        <w:t xml:space="preserve">Apbalvošana: </w:t>
      </w:r>
      <w:r>
        <w:t>ap plkst. 12:30 norises vietā.</w:t>
      </w:r>
    </w:p>
    <w:p w14:paraId="4A120B7B" w14:textId="3A098E77" w:rsidR="00200E39" w:rsidRPr="005F41C6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t xml:space="preserve"> Visi konkursa dalībnieki saņems balvas par piedalīšanos konkursā.</w:t>
      </w:r>
    </w:p>
    <w:p w14:paraId="314F5097" w14:textId="50391C90" w:rsidR="00200E39" w:rsidRPr="005F41C6" w:rsidRDefault="00200E39" w:rsidP="00200E39">
      <w:pPr>
        <w:pStyle w:val="Sarakstarindkopa"/>
        <w:numPr>
          <w:ilvl w:val="1"/>
          <w:numId w:val="10"/>
        </w:numPr>
        <w:spacing w:after="160" w:line="259" w:lineRule="auto"/>
        <w:jc w:val="both"/>
        <w:rPr>
          <w:b/>
          <w:bCs/>
        </w:rPr>
      </w:pPr>
      <w:r>
        <w:lastRenderedPageBreak/>
        <w:t xml:space="preserve"> Konkursa 1. vietas ieguvējs saņems rīkotāju, atbalstītāju sarūpētu balvu.</w:t>
      </w:r>
    </w:p>
    <w:p w14:paraId="1EE46387" w14:textId="77777777" w:rsidR="00B22A5E" w:rsidRDefault="00B22A5E" w:rsidP="00200E39">
      <w:pPr>
        <w:jc w:val="center"/>
      </w:pPr>
    </w:p>
    <w:sectPr w:rsidR="00B22A5E" w:rsidSect="00AC5D1F">
      <w:pgSz w:w="11906" w:h="16838"/>
      <w:pgMar w:top="851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A4C63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481BE4"/>
    <w:multiLevelType w:val="hybridMultilevel"/>
    <w:tmpl w:val="F52C324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F28A0"/>
    <w:multiLevelType w:val="hybridMultilevel"/>
    <w:tmpl w:val="57FE29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16C7"/>
    <w:multiLevelType w:val="hybridMultilevel"/>
    <w:tmpl w:val="9B78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D5E60"/>
    <w:multiLevelType w:val="multilevel"/>
    <w:tmpl w:val="D25A4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766F5F"/>
    <w:multiLevelType w:val="hybridMultilevel"/>
    <w:tmpl w:val="758845A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77BA1"/>
    <w:multiLevelType w:val="hybridMultilevel"/>
    <w:tmpl w:val="7E367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20071"/>
    <w:multiLevelType w:val="multilevel"/>
    <w:tmpl w:val="BC245E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5856033"/>
    <w:multiLevelType w:val="hybridMultilevel"/>
    <w:tmpl w:val="B08451A2"/>
    <w:lvl w:ilvl="0" w:tplc="3E1AF3D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B5ECC"/>
    <w:multiLevelType w:val="hybridMultilevel"/>
    <w:tmpl w:val="9CDE6114"/>
    <w:lvl w:ilvl="0" w:tplc="A67EB5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3A"/>
    <w:rsid w:val="0000256C"/>
    <w:rsid w:val="000448E7"/>
    <w:rsid w:val="00066AF8"/>
    <w:rsid w:val="00066D1F"/>
    <w:rsid w:val="00091664"/>
    <w:rsid w:val="000A1A12"/>
    <w:rsid w:val="000C10B9"/>
    <w:rsid w:val="000D3EB1"/>
    <w:rsid w:val="00143191"/>
    <w:rsid w:val="001467D1"/>
    <w:rsid w:val="001F735D"/>
    <w:rsid w:val="00200E39"/>
    <w:rsid w:val="00265630"/>
    <w:rsid w:val="002E27A7"/>
    <w:rsid w:val="0031607C"/>
    <w:rsid w:val="00322E1E"/>
    <w:rsid w:val="003713D3"/>
    <w:rsid w:val="003A6FC4"/>
    <w:rsid w:val="003F6F6E"/>
    <w:rsid w:val="00421F49"/>
    <w:rsid w:val="00443A42"/>
    <w:rsid w:val="0044549D"/>
    <w:rsid w:val="00447339"/>
    <w:rsid w:val="00462E15"/>
    <w:rsid w:val="005108FD"/>
    <w:rsid w:val="00510D86"/>
    <w:rsid w:val="005338BA"/>
    <w:rsid w:val="0058153A"/>
    <w:rsid w:val="005A6D7D"/>
    <w:rsid w:val="005A7DEC"/>
    <w:rsid w:val="005E0E6F"/>
    <w:rsid w:val="00644C8A"/>
    <w:rsid w:val="00667B41"/>
    <w:rsid w:val="006753B8"/>
    <w:rsid w:val="006976E9"/>
    <w:rsid w:val="006C234F"/>
    <w:rsid w:val="00783F71"/>
    <w:rsid w:val="007B6C25"/>
    <w:rsid w:val="007E5455"/>
    <w:rsid w:val="00851A4B"/>
    <w:rsid w:val="00865FBB"/>
    <w:rsid w:val="00965BE8"/>
    <w:rsid w:val="00974007"/>
    <w:rsid w:val="00A3578B"/>
    <w:rsid w:val="00A939D5"/>
    <w:rsid w:val="00AE1B54"/>
    <w:rsid w:val="00B22A5E"/>
    <w:rsid w:val="00B33431"/>
    <w:rsid w:val="00B432B6"/>
    <w:rsid w:val="00B64D71"/>
    <w:rsid w:val="00B65F0E"/>
    <w:rsid w:val="00BA2C18"/>
    <w:rsid w:val="00C00D67"/>
    <w:rsid w:val="00C5645C"/>
    <w:rsid w:val="00CB1546"/>
    <w:rsid w:val="00D15514"/>
    <w:rsid w:val="00D602E2"/>
    <w:rsid w:val="00D673C0"/>
    <w:rsid w:val="00D70ADB"/>
    <w:rsid w:val="00DA433B"/>
    <w:rsid w:val="00DB1407"/>
    <w:rsid w:val="00DB5B4C"/>
    <w:rsid w:val="00DF10AC"/>
    <w:rsid w:val="00E479B9"/>
    <w:rsid w:val="00EA4EEA"/>
    <w:rsid w:val="00EA7B72"/>
    <w:rsid w:val="00EF5252"/>
    <w:rsid w:val="00EF7C5C"/>
    <w:rsid w:val="00F100B7"/>
    <w:rsid w:val="00F36083"/>
    <w:rsid w:val="00F5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2EB0"/>
  <w15:chartTrackingRefBased/>
  <w15:docId w15:val="{D5295FD2-200E-45FA-B968-EDD2589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8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link w:val="Virsraksts1Rakstz"/>
    <w:uiPriority w:val="9"/>
    <w:qFormat/>
    <w:rsid w:val="00DA43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58153A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58153A"/>
    <w:pPr>
      <w:tabs>
        <w:tab w:val="left" w:pos="5387"/>
      </w:tabs>
      <w:ind w:firstLine="567"/>
      <w:jc w:val="both"/>
    </w:pPr>
    <w:rPr>
      <w:sz w:val="26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153A"/>
    <w:rPr>
      <w:rFonts w:ascii="Times New Roman" w:eastAsia="Times New Roman" w:hAnsi="Times New Roman" w:cs="Times New Roman"/>
      <w:sz w:val="26"/>
      <w:szCs w:val="20"/>
      <w:lang w:val="lv-LV"/>
    </w:rPr>
  </w:style>
  <w:style w:type="paragraph" w:styleId="Pamatteksts3">
    <w:name w:val="Body Text 3"/>
    <w:basedOn w:val="Parasts"/>
    <w:link w:val="Pamatteksts3Rakstz"/>
    <w:rsid w:val="0058153A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Pamatteksts3Rakstz">
    <w:name w:val="Pamatteksts 3 Rakstz."/>
    <w:basedOn w:val="Noklusjumarindkopasfonts"/>
    <w:link w:val="Pamatteksts3"/>
    <w:rsid w:val="0058153A"/>
    <w:rPr>
      <w:rFonts w:ascii="Arial" w:eastAsia="Times New Roman" w:hAnsi="Arial" w:cs="Times New Roman"/>
      <w:szCs w:val="20"/>
    </w:rPr>
  </w:style>
  <w:style w:type="paragraph" w:styleId="Pamattekstaatkpe2">
    <w:name w:val="Body Text Indent 2"/>
    <w:basedOn w:val="Parasts"/>
    <w:link w:val="Pamattekstaatkpe2Rakstz"/>
    <w:rsid w:val="0058153A"/>
    <w:pPr>
      <w:ind w:left="360" w:hanging="360"/>
      <w:jc w:val="both"/>
    </w:pPr>
    <w:rPr>
      <w:rFonts w:ascii="Arial" w:hAnsi="Arial" w:cs="Arial"/>
      <w:sz w:val="2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8153A"/>
    <w:rPr>
      <w:rFonts w:ascii="Arial" w:eastAsia="Times New Roman" w:hAnsi="Arial" w:cs="Arial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851A4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433B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D602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ta.skutele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User</cp:lastModifiedBy>
  <cp:revision>3</cp:revision>
  <dcterms:created xsi:type="dcterms:W3CDTF">2025-04-24T10:28:00Z</dcterms:created>
  <dcterms:modified xsi:type="dcterms:W3CDTF">2025-04-24T12:40:00Z</dcterms:modified>
</cp:coreProperties>
</file>