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29A39" w14:textId="44A2BDA6" w:rsidR="00421F49" w:rsidRDefault="00421F49" w:rsidP="00421F49">
      <w:pPr>
        <w:tabs>
          <w:tab w:val="left" w:pos="-284"/>
          <w:tab w:val="center" w:pos="4156"/>
        </w:tabs>
        <w:ind w:left="-709"/>
        <w:rPr>
          <w:b/>
          <w:sz w:val="28"/>
          <w:szCs w:val="28"/>
        </w:rPr>
      </w:pPr>
      <w:r>
        <w:rPr>
          <w:b/>
          <w:noProof/>
          <w:sz w:val="28"/>
          <w:szCs w:val="28"/>
        </w:rPr>
        <w:drawing>
          <wp:anchor distT="0" distB="0" distL="114300" distR="114300" simplePos="0" relativeHeight="251658240" behindDoc="1" locked="0" layoutInCell="1" allowOverlap="1" wp14:anchorId="75E2F3C3" wp14:editId="1FBB4B7A">
            <wp:simplePos x="0" y="0"/>
            <wp:positionH relativeFrom="column">
              <wp:posOffset>4507230</wp:posOffset>
            </wp:positionH>
            <wp:positionV relativeFrom="paragraph">
              <wp:posOffset>-130810</wp:posOffset>
            </wp:positionV>
            <wp:extent cx="1447800" cy="1507029"/>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download.jpg"/>
                    <pic:cNvPicPr/>
                  </pic:nvPicPr>
                  <pic:blipFill>
                    <a:blip r:embed="rId5">
                      <a:extLst>
                        <a:ext uri="{28A0092B-C50C-407E-A947-70E740481C1C}">
                          <a14:useLocalDpi xmlns:a14="http://schemas.microsoft.com/office/drawing/2010/main" val="0"/>
                        </a:ext>
                      </a:extLst>
                    </a:blip>
                    <a:stretch>
                      <a:fillRect/>
                    </a:stretch>
                  </pic:blipFill>
                  <pic:spPr>
                    <a:xfrm>
                      <a:off x="0" y="0"/>
                      <a:ext cx="1447800" cy="1507029"/>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drawing>
          <wp:anchor distT="0" distB="0" distL="114300" distR="114300" simplePos="0" relativeHeight="251659264" behindDoc="1" locked="0" layoutInCell="1" allowOverlap="1" wp14:anchorId="75B5D157" wp14:editId="37D0B230">
            <wp:simplePos x="0" y="0"/>
            <wp:positionH relativeFrom="column">
              <wp:posOffset>-788671</wp:posOffset>
            </wp:positionH>
            <wp:positionV relativeFrom="paragraph">
              <wp:posOffset>-407035</wp:posOffset>
            </wp:positionV>
            <wp:extent cx="2124075" cy="2219468"/>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ae6127ea7ef4512d50f6d5f4647e25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9187" cy="2235259"/>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ab/>
      </w:r>
      <w:r>
        <w:rPr>
          <w:b/>
          <w:sz w:val="28"/>
          <w:szCs w:val="28"/>
        </w:rPr>
        <w:tab/>
      </w:r>
    </w:p>
    <w:p w14:paraId="05FF7D7D" w14:textId="77777777" w:rsidR="00421F49" w:rsidRDefault="00421F49" w:rsidP="00421F49">
      <w:pPr>
        <w:tabs>
          <w:tab w:val="left" w:pos="-284"/>
          <w:tab w:val="center" w:pos="4156"/>
        </w:tabs>
        <w:ind w:left="-709"/>
        <w:rPr>
          <w:b/>
          <w:sz w:val="28"/>
          <w:szCs w:val="28"/>
        </w:rPr>
      </w:pPr>
    </w:p>
    <w:p w14:paraId="399BDC72" w14:textId="2B64D39D" w:rsidR="00421F49" w:rsidRDefault="00421F49" w:rsidP="00421F49">
      <w:pPr>
        <w:tabs>
          <w:tab w:val="left" w:pos="-284"/>
          <w:tab w:val="center" w:pos="4156"/>
        </w:tabs>
        <w:ind w:left="-709"/>
        <w:jc w:val="center"/>
        <w:rPr>
          <w:b/>
          <w:sz w:val="28"/>
          <w:szCs w:val="28"/>
        </w:rPr>
      </w:pPr>
    </w:p>
    <w:p w14:paraId="6C9B572F" w14:textId="1E6CA621" w:rsidR="00421F49" w:rsidRDefault="00421F49" w:rsidP="0031607C">
      <w:pPr>
        <w:tabs>
          <w:tab w:val="left" w:pos="-284"/>
          <w:tab w:val="center" w:pos="4156"/>
        </w:tabs>
        <w:ind w:left="-567" w:firstLine="851"/>
        <w:jc w:val="center"/>
        <w:rPr>
          <w:b/>
          <w:sz w:val="28"/>
          <w:szCs w:val="28"/>
        </w:rPr>
      </w:pPr>
    </w:p>
    <w:p w14:paraId="0F680026" w14:textId="02041156" w:rsidR="00443A42" w:rsidRDefault="00421F49" w:rsidP="0031607C">
      <w:pPr>
        <w:tabs>
          <w:tab w:val="left" w:pos="-284"/>
          <w:tab w:val="center" w:pos="4395"/>
        </w:tabs>
        <w:ind w:left="-567" w:firstLine="851"/>
        <w:jc w:val="center"/>
        <w:rPr>
          <w:b/>
          <w:sz w:val="28"/>
          <w:szCs w:val="28"/>
        </w:rPr>
      </w:pPr>
      <w:r>
        <w:rPr>
          <w:b/>
          <w:sz w:val="28"/>
          <w:szCs w:val="28"/>
        </w:rPr>
        <w:t>ĶEGUMA PILSĒTAS SVĒTKI</w:t>
      </w:r>
    </w:p>
    <w:p w14:paraId="23DA5C37" w14:textId="5E60B08C" w:rsidR="00443A42" w:rsidRDefault="001F735D" w:rsidP="0031607C">
      <w:pPr>
        <w:ind w:left="-567" w:firstLine="851"/>
        <w:jc w:val="center"/>
        <w:rPr>
          <w:b/>
          <w:sz w:val="28"/>
          <w:szCs w:val="28"/>
        </w:rPr>
      </w:pPr>
      <w:r>
        <w:rPr>
          <w:b/>
          <w:sz w:val="28"/>
          <w:szCs w:val="28"/>
        </w:rPr>
        <w:t>Kalnā skriešana.</w:t>
      </w:r>
    </w:p>
    <w:p w14:paraId="0B107C7B" w14:textId="15D6C4DE" w:rsidR="00443A42" w:rsidRDefault="00443A42" w:rsidP="00421F49">
      <w:pPr>
        <w:jc w:val="center"/>
        <w:rPr>
          <w:b/>
          <w:sz w:val="28"/>
          <w:szCs w:val="28"/>
        </w:rPr>
      </w:pPr>
    </w:p>
    <w:p w14:paraId="12842DA3" w14:textId="63B9D93F" w:rsidR="0058153A" w:rsidRPr="00B64D71" w:rsidRDefault="0058153A" w:rsidP="00421F49">
      <w:pPr>
        <w:jc w:val="center"/>
        <w:rPr>
          <w:b/>
        </w:rPr>
      </w:pPr>
      <w:r w:rsidRPr="00B64D71">
        <w:rPr>
          <w:b/>
        </w:rPr>
        <w:t>NOLIKUMS</w:t>
      </w:r>
    </w:p>
    <w:p w14:paraId="73D78D78" w14:textId="787F88E0" w:rsidR="0058153A" w:rsidRPr="00B64D71" w:rsidRDefault="00421F49" w:rsidP="00421F49">
      <w:pPr>
        <w:tabs>
          <w:tab w:val="left" w:pos="930"/>
        </w:tabs>
        <w:rPr>
          <w:b/>
          <w:sz w:val="28"/>
          <w:szCs w:val="28"/>
        </w:rPr>
      </w:pPr>
      <w:r w:rsidRPr="00B64D71">
        <w:rPr>
          <w:b/>
          <w:sz w:val="28"/>
          <w:szCs w:val="28"/>
        </w:rPr>
        <w:tab/>
      </w:r>
    </w:p>
    <w:p w14:paraId="2F5B2AD5" w14:textId="44CEFA04" w:rsidR="0058153A" w:rsidRPr="00552F5D" w:rsidRDefault="0058153A" w:rsidP="006976E9">
      <w:pPr>
        <w:jc w:val="center"/>
        <w:rPr>
          <w:b/>
        </w:rPr>
      </w:pPr>
      <w:r w:rsidRPr="00552F5D">
        <w:rPr>
          <w:b/>
        </w:rPr>
        <w:t>1.</w:t>
      </w:r>
      <w:r w:rsidR="00265630">
        <w:rPr>
          <w:b/>
        </w:rPr>
        <w:t xml:space="preserve"> </w:t>
      </w:r>
      <w:r w:rsidRPr="00552F5D">
        <w:rPr>
          <w:b/>
        </w:rPr>
        <w:t>Mērķis un uzdevums.</w:t>
      </w:r>
    </w:p>
    <w:p w14:paraId="5786F921" w14:textId="2AA36B00" w:rsidR="0058153A" w:rsidRPr="00517136" w:rsidRDefault="0058153A" w:rsidP="006976E9">
      <w:pPr>
        <w:tabs>
          <w:tab w:val="left" w:pos="720"/>
        </w:tabs>
      </w:pPr>
      <w:r w:rsidRPr="00517136">
        <w:t>Mērķis –</w:t>
      </w:r>
      <w:r>
        <w:t xml:space="preserve"> popularizēt </w:t>
      </w:r>
      <w:r w:rsidRPr="00517136">
        <w:t>veselīgu dzīves v</w:t>
      </w:r>
      <w:r w:rsidR="00C5645C">
        <w:t>eidu un sekmēt sporta attīstību.</w:t>
      </w:r>
    </w:p>
    <w:p w14:paraId="70105954" w14:textId="1FEC3E88" w:rsidR="0058153A" w:rsidRDefault="0058153A" w:rsidP="006976E9">
      <w:pPr>
        <w:tabs>
          <w:tab w:val="left" w:pos="0"/>
        </w:tabs>
      </w:pPr>
      <w:r w:rsidRPr="004F25F4">
        <w:t>Uzdevums</w:t>
      </w:r>
      <w:r>
        <w:t xml:space="preserve"> - </w:t>
      </w:r>
      <w:r w:rsidR="00EA7B72">
        <w:t>v</w:t>
      </w:r>
      <w:r>
        <w:t xml:space="preserve">eicināt </w:t>
      </w:r>
      <w:r w:rsidR="00B64D71">
        <w:t>skriešanas</w:t>
      </w:r>
      <w:r w:rsidR="00421F49">
        <w:t xml:space="preserve"> attīstību Ķegumā</w:t>
      </w:r>
      <w:r w:rsidRPr="00517136">
        <w:t>, celt sportisko meistarību</w:t>
      </w:r>
      <w:r>
        <w:t xml:space="preserve"> </w:t>
      </w:r>
      <w:r w:rsidR="00421F49">
        <w:t>un iesaistīt ķegumiešus</w:t>
      </w:r>
      <w:r w:rsidRPr="00517136">
        <w:t xml:space="preserve"> un viesus sportiskās aktivitātēs.</w:t>
      </w:r>
    </w:p>
    <w:p w14:paraId="3E3FCC66" w14:textId="77777777" w:rsidR="00443A42" w:rsidRDefault="00443A42" w:rsidP="006976E9">
      <w:pPr>
        <w:tabs>
          <w:tab w:val="left" w:pos="0"/>
        </w:tabs>
        <w:jc w:val="center"/>
      </w:pPr>
    </w:p>
    <w:p w14:paraId="309139A6" w14:textId="77777777" w:rsidR="0058153A" w:rsidRPr="004F25F4" w:rsidRDefault="0058153A" w:rsidP="006976E9">
      <w:pPr>
        <w:jc w:val="center"/>
        <w:rPr>
          <w:b/>
        </w:rPr>
      </w:pPr>
      <w:r w:rsidRPr="00552F5D">
        <w:rPr>
          <w:b/>
        </w:rPr>
        <w:t>2.</w:t>
      </w:r>
      <w:r w:rsidRPr="004F25F4">
        <w:rPr>
          <w:b/>
        </w:rPr>
        <w:t xml:space="preserve"> </w:t>
      </w:r>
      <w:r w:rsidRPr="00552F5D">
        <w:rPr>
          <w:b/>
        </w:rPr>
        <w:t>Sacensību vadība.</w:t>
      </w:r>
    </w:p>
    <w:p w14:paraId="7E4746DB" w14:textId="20987CC8" w:rsidR="000C10B9" w:rsidRDefault="0058153A" w:rsidP="006976E9">
      <w:r w:rsidRPr="00552F5D">
        <w:t xml:space="preserve">Sacensības organizē </w:t>
      </w:r>
      <w:r w:rsidR="000C10B9">
        <w:t>Ogres novada sporta centrs sadarbībā ar biedrību “Esi aktīvs, radošs un izzinošs</w:t>
      </w:r>
      <w:r w:rsidR="00EA7B72">
        <w:t>!</w:t>
      </w:r>
      <w:r w:rsidR="000C10B9">
        <w:t>”.</w:t>
      </w:r>
    </w:p>
    <w:p w14:paraId="4E5D71EA" w14:textId="037F156B" w:rsidR="0058153A" w:rsidRDefault="0058153A" w:rsidP="00510D86">
      <w:r w:rsidRPr="00552F5D">
        <w:t xml:space="preserve">Sacensību galvenais </w:t>
      </w:r>
      <w:r w:rsidRPr="00851A4B">
        <w:t xml:space="preserve">tiesnesis </w:t>
      </w:r>
      <w:r w:rsidR="003713D3">
        <w:t>Liene Seržante</w:t>
      </w:r>
      <w:r w:rsidR="000C10B9">
        <w:t xml:space="preserve">, tel.nr. </w:t>
      </w:r>
      <w:r w:rsidR="003713D3">
        <w:t>26452076.</w:t>
      </w:r>
    </w:p>
    <w:p w14:paraId="71E80B53" w14:textId="77777777" w:rsidR="0058153A" w:rsidRDefault="0058153A" w:rsidP="006976E9"/>
    <w:p w14:paraId="6E076FE0" w14:textId="77777777" w:rsidR="0058153A" w:rsidRPr="004F25F4" w:rsidRDefault="0058153A" w:rsidP="006976E9">
      <w:pPr>
        <w:jc w:val="center"/>
        <w:rPr>
          <w:b/>
        </w:rPr>
      </w:pPr>
      <w:r w:rsidRPr="00552F5D">
        <w:rPr>
          <w:b/>
        </w:rPr>
        <w:t>3.</w:t>
      </w:r>
      <w:r w:rsidRPr="004F25F4">
        <w:rPr>
          <w:b/>
        </w:rPr>
        <w:t xml:space="preserve"> </w:t>
      </w:r>
      <w:r w:rsidRPr="00552F5D">
        <w:rPr>
          <w:b/>
        </w:rPr>
        <w:t>Vieta un laiks.</w:t>
      </w:r>
    </w:p>
    <w:p w14:paraId="10B82255" w14:textId="3A55BE70" w:rsidR="00DA433B" w:rsidRDefault="0058153A" w:rsidP="006976E9">
      <w:pPr>
        <w:tabs>
          <w:tab w:val="left" w:pos="0"/>
        </w:tabs>
      </w:pPr>
      <w:r>
        <w:t>Sacensības notiks</w:t>
      </w:r>
      <w:r w:rsidR="00DF10AC">
        <w:t xml:space="preserve"> 202</w:t>
      </w:r>
      <w:r w:rsidR="00510D86">
        <w:t>5</w:t>
      </w:r>
      <w:r w:rsidR="00DF10AC">
        <w:t xml:space="preserve">.gada </w:t>
      </w:r>
      <w:r w:rsidR="00510D86">
        <w:t>31</w:t>
      </w:r>
      <w:r w:rsidR="00462E15">
        <w:t>.maijā</w:t>
      </w:r>
      <w:r w:rsidR="000C10B9">
        <w:t>.</w:t>
      </w:r>
    </w:p>
    <w:p w14:paraId="319358A0" w14:textId="582A5980" w:rsidR="00322E1E" w:rsidRDefault="00322E1E" w:rsidP="006976E9">
      <w:pPr>
        <w:tabs>
          <w:tab w:val="left" w:pos="0"/>
        </w:tabs>
      </w:pPr>
      <w:r>
        <w:t>Sacensību norises vieta “Celtnieku ielas pietura”.</w:t>
      </w:r>
    </w:p>
    <w:p w14:paraId="735BAD3F" w14:textId="3F685E20" w:rsidR="00091664" w:rsidRPr="000C10B9" w:rsidRDefault="0058153A" w:rsidP="006976E9">
      <w:pPr>
        <w:tabs>
          <w:tab w:val="left" w:pos="0"/>
        </w:tabs>
      </w:pPr>
      <w:r>
        <w:t>Sacensību</w:t>
      </w:r>
      <w:r w:rsidRPr="00915352">
        <w:t xml:space="preserve"> </w:t>
      </w:r>
      <w:r>
        <w:t>s</w:t>
      </w:r>
      <w:r w:rsidRPr="00915352">
        <w:t xml:space="preserve">ākums </w:t>
      </w:r>
      <w:r w:rsidR="00DA433B" w:rsidRPr="00DA433B">
        <w:t xml:space="preserve">no </w:t>
      </w:r>
      <w:r w:rsidR="00510D86">
        <w:t>9</w:t>
      </w:r>
      <w:r w:rsidR="00DA433B" w:rsidRPr="00DA433B">
        <w:t>:</w:t>
      </w:r>
      <w:r w:rsidR="00EA7B72">
        <w:t>0</w:t>
      </w:r>
      <w:r w:rsidR="00DA433B" w:rsidRPr="00DA433B">
        <w:t>0</w:t>
      </w:r>
      <w:r w:rsidR="00EA7B72">
        <w:t xml:space="preserve"> </w:t>
      </w:r>
      <w:r w:rsidR="00DA433B" w:rsidRPr="00DA433B">
        <w:t>-1</w:t>
      </w:r>
      <w:r w:rsidR="00510D86">
        <w:t>0</w:t>
      </w:r>
      <w:r w:rsidR="00DA433B" w:rsidRPr="00DA433B">
        <w:t>:00</w:t>
      </w:r>
      <w:r w:rsidR="00DA433B">
        <w:t>.</w:t>
      </w:r>
    </w:p>
    <w:p w14:paraId="16B8CF60" w14:textId="14E0F85E" w:rsidR="0058153A" w:rsidRDefault="0058153A" w:rsidP="006976E9">
      <w:pPr>
        <w:tabs>
          <w:tab w:val="left" w:pos="0"/>
        </w:tabs>
      </w:pPr>
    </w:p>
    <w:p w14:paraId="4AF86573" w14:textId="77777777" w:rsidR="0058153A" w:rsidRDefault="0058153A" w:rsidP="006976E9">
      <w:pPr>
        <w:tabs>
          <w:tab w:val="left" w:pos="0"/>
        </w:tabs>
        <w:jc w:val="center"/>
        <w:rPr>
          <w:b/>
        </w:rPr>
      </w:pPr>
      <w:r w:rsidRPr="001A2B0B">
        <w:rPr>
          <w:b/>
        </w:rPr>
        <w:t>4.Sacensību dalībnieki</w:t>
      </w:r>
      <w:r>
        <w:rPr>
          <w:b/>
        </w:rPr>
        <w:t>.</w:t>
      </w:r>
    </w:p>
    <w:p w14:paraId="701929FD" w14:textId="0D0470DD" w:rsidR="00644C8A" w:rsidRDefault="0058153A" w:rsidP="006976E9">
      <w:pPr>
        <w:pStyle w:val="BodyTextIndent"/>
        <w:ind w:firstLine="0"/>
        <w:jc w:val="left"/>
        <w:rPr>
          <w:sz w:val="24"/>
          <w:szCs w:val="24"/>
        </w:rPr>
      </w:pPr>
      <w:r w:rsidRPr="00C702FC">
        <w:rPr>
          <w:sz w:val="24"/>
          <w:szCs w:val="24"/>
        </w:rPr>
        <w:t xml:space="preserve">Sacensības </w:t>
      </w:r>
      <w:r w:rsidR="00B33431">
        <w:rPr>
          <w:sz w:val="24"/>
          <w:szCs w:val="24"/>
        </w:rPr>
        <w:t xml:space="preserve">paredzētas </w:t>
      </w:r>
      <w:r w:rsidR="00DA433B">
        <w:rPr>
          <w:sz w:val="24"/>
          <w:szCs w:val="24"/>
        </w:rPr>
        <w:t>bez vecuma ierobežojuma</w:t>
      </w:r>
      <w:r w:rsidR="00644C8A">
        <w:rPr>
          <w:sz w:val="24"/>
          <w:szCs w:val="24"/>
        </w:rPr>
        <w:t>.</w:t>
      </w:r>
    </w:p>
    <w:p w14:paraId="0638B38A" w14:textId="72E0783E" w:rsidR="00B33431" w:rsidRPr="00B33431" w:rsidRDefault="00B33431" w:rsidP="006976E9">
      <w:pPr>
        <w:tabs>
          <w:tab w:val="left" w:pos="5387"/>
        </w:tabs>
      </w:pPr>
    </w:p>
    <w:p w14:paraId="484C7665" w14:textId="2F33C2B9" w:rsidR="0058153A" w:rsidRDefault="003A6FC4" w:rsidP="006976E9">
      <w:pPr>
        <w:tabs>
          <w:tab w:val="left" w:pos="5387"/>
        </w:tabs>
        <w:jc w:val="center"/>
      </w:pPr>
      <w:r>
        <w:rPr>
          <w:b/>
        </w:rPr>
        <w:t xml:space="preserve">5. </w:t>
      </w:r>
      <w:r w:rsidR="0058153A">
        <w:rPr>
          <w:b/>
        </w:rPr>
        <w:t>Sacensību sarīkošanas kārtība.</w:t>
      </w:r>
    </w:p>
    <w:p w14:paraId="5E0DF73D" w14:textId="15A4EB38" w:rsidR="0058153A" w:rsidRDefault="006976E9" w:rsidP="006976E9">
      <w:pPr>
        <w:tabs>
          <w:tab w:val="left" w:pos="0"/>
        </w:tabs>
      </w:pPr>
      <w:r>
        <w:t>Sacensības notiek pēc Ķeguma pilsētas svētku nolikuma.</w:t>
      </w:r>
    </w:p>
    <w:p w14:paraId="58D2CBF4" w14:textId="77777777" w:rsidR="00443A42" w:rsidRDefault="00443A42" w:rsidP="006976E9">
      <w:pPr>
        <w:tabs>
          <w:tab w:val="left" w:pos="0"/>
        </w:tabs>
        <w:jc w:val="center"/>
      </w:pPr>
    </w:p>
    <w:p w14:paraId="29E745F4" w14:textId="34553B41" w:rsidR="0058153A" w:rsidRPr="003B73D1" w:rsidRDefault="003A6FC4" w:rsidP="006976E9">
      <w:pPr>
        <w:jc w:val="center"/>
        <w:rPr>
          <w:b/>
        </w:rPr>
      </w:pPr>
      <w:r>
        <w:rPr>
          <w:b/>
        </w:rPr>
        <w:t>6.</w:t>
      </w:r>
      <w:r w:rsidR="00265630">
        <w:rPr>
          <w:b/>
        </w:rPr>
        <w:t xml:space="preserve"> </w:t>
      </w:r>
      <w:r w:rsidR="0058153A">
        <w:rPr>
          <w:b/>
        </w:rPr>
        <w:t>Pieteikumi.</w:t>
      </w:r>
    </w:p>
    <w:p w14:paraId="19C1300E" w14:textId="6D423AA2" w:rsidR="00B33431" w:rsidRDefault="006976E9" w:rsidP="006976E9">
      <w:r>
        <w:t>Pieteikties var sacensību dienā pie galvenā tiesneša.</w:t>
      </w:r>
    </w:p>
    <w:p w14:paraId="20D0565C" w14:textId="77777777" w:rsidR="006976E9" w:rsidRDefault="006976E9" w:rsidP="006976E9"/>
    <w:p w14:paraId="235D5956" w14:textId="00913CEF" w:rsidR="0058153A" w:rsidRDefault="003A6FC4" w:rsidP="006976E9">
      <w:pPr>
        <w:jc w:val="center"/>
        <w:rPr>
          <w:b/>
        </w:rPr>
      </w:pPr>
      <w:r>
        <w:rPr>
          <w:b/>
        </w:rPr>
        <w:t>7.</w:t>
      </w:r>
      <w:r w:rsidR="0058153A" w:rsidRPr="003A6FC4">
        <w:rPr>
          <w:b/>
        </w:rPr>
        <w:t>Vērtēšana.</w:t>
      </w:r>
    </w:p>
    <w:p w14:paraId="5EDB3CF8" w14:textId="5723C626" w:rsidR="006976E9" w:rsidRDefault="006976E9" w:rsidP="006976E9">
      <w:r>
        <w:t>Uzvar dalībnieks, kurš ātrāk veic noteikto sacensību distanci.</w:t>
      </w:r>
    </w:p>
    <w:p w14:paraId="12757347" w14:textId="69907E3B" w:rsidR="00510D86" w:rsidRDefault="00510D86" w:rsidP="006976E9">
      <w:r>
        <w:t>Vērtēšana notiks 4 grupās:</w:t>
      </w:r>
    </w:p>
    <w:p w14:paraId="67479E9C" w14:textId="58FAA789" w:rsidR="00510D86" w:rsidRDefault="00510D86" w:rsidP="00510D86">
      <w:pPr>
        <w:pStyle w:val="ListParagraph"/>
        <w:numPr>
          <w:ilvl w:val="0"/>
          <w:numId w:val="9"/>
        </w:numPr>
      </w:pPr>
      <w:r>
        <w:t>meitenes līdz 16 gadiem;</w:t>
      </w:r>
    </w:p>
    <w:p w14:paraId="480322AC" w14:textId="718B42C2" w:rsidR="00510D86" w:rsidRDefault="00510D86" w:rsidP="00510D86">
      <w:pPr>
        <w:pStyle w:val="ListParagraph"/>
        <w:numPr>
          <w:ilvl w:val="0"/>
          <w:numId w:val="9"/>
        </w:numPr>
      </w:pPr>
      <w:r>
        <w:t>zēni līdz 16 gadiem;</w:t>
      </w:r>
    </w:p>
    <w:p w14:paraId="28D20C59" w14:textId="6AF2EF20" w:rsidR="00510D86" w:rsidRDefault="00510D86" w:rsidP="00510D86">
      <w:pPr>
        <w:pStyle w:val="ListParagraph"/>
        <w:numPr>
          <w:ilvl w:val="0"/>
          <w:numId w:val="9"/>
        </w:numPr>
      </w:pPr>
      <w:r>
        <w:t>sievietes no 16 gadiem;</w:t>
      </w:r>
    </w:p>
    <w:p w14:paraId="7FC39996" w14:textId="394F18D4" w:rsidR="00510D86" w:rsidRPr="006976E9" w:rsidRDefault="00510D86" w:rsidP="00510D86">
      <w:pPr>
        <w:pStyle w:val="ListParagraph"/>
        <w:numPr>
          <w:ilvl w:val="0"/>
          <w:numId w:val="9"/>
        </w:numPr>
      </w:pPr>
      <w:r>
        <w:t>vīrieši no 16 gadiem.</w:t>
      </w:r>
    </w:p>
    <w:p w14:paraId="271AA3AA" w14:textId="6EEE2EDD" w:rsidR="0058153A" w:rsidRPr="00137430" w:rsidRDefault="0058153A" w:rsidP="0058153A">
      <w:pPr>
        <w:pStyle w:val="BodyText3"/>
        <w:rPr>
          <w:rFonts w:ascii="Times New Roman" w:hAnsi="Times New Roman"/>
          <w:sz w:val="24"/>
          <w:szCs w:val="24"/>
          <w:lang w:val="lv-LV"/>
        </w:rPr>
      </w:pPr>
    </w:p>
    <w:p w14:paraId="5949972A" w14:textId="77777777" w:rsidR="0058153A" w:rsidRPr="00137430" w:rsidRDefault="0058153A" w:rsidP="0058153A">
      <w:pPr>
        <w:jc w:val="center"/>
        <w:rPr>
          <w:b/>
        </w:rPr>
      </w:pPr>
      <w:r w:rsidRPr="00137430">
        <w:rPr>
          <w:b/>
        </w:rPr>
        <w:t>8. Tiesāšana.</w:t>
      </w:r>
    </w:p>
    <w:p w14:paraId="50BBBC59" w14:textId="77777777" w:rsidR="006976E9" w:rsidRDefault="006976E9" w:rsidP="00DB1407">
      <w:pPr>
        <w:jc w:val="both"/>
      </w:pPr>
      <w:r>
        <w:t>Sacensību galvenais tiesnesis dod starta signālu iepūšot svilpē un tiesneša palīgs fiksē laiku dalībniekam veicot distanci.</w:t>
      </w:r>
    </w:p>
    <w:p w14:paraId="1D389ED2" w14:textId="43E55A08" w:rsidR="00F36083" w:rsidRDefault="0058153A" w:rsidP="00DB1407">
      <w:pPr>
        <w:jc w:val="both"/>
      </w:pPr>
      <w:r w:rsidRPr="00137430">
        <w:t xml:space="preserve">   </w:t>
      </w:r>
      <w:r w:rsidRPr="00137430">
        <w:tab/>
      </w:r>
    </w:p>
    <w:p w14:paraId="20319284" w14:textId="77777777" w:rsidR="0058153A" w:rsidRPr="00137430" w:rsidRDefault="0058153A" w:rsidP="00F36083">
      <w:pPr>
        <w:jc w:val="center"/>
        <w:rPr>
          <w:b/>
        </w:rPr>
      </w:pPr>
      <w:r w:rsidRPr="00137430">
        <w:rPr>
          <w:b/>
        </w:rPr>
        <w:t>9. Finansiālie noteikumi.</w:t>
      </w:r>
    </w:p>
    <w:p w14:paraId="68C79C54" w14:textId="283377B5" w:rsidR="00462E15" w:rsidRDefault="0058153A" w:rsidP="006976E9">
      <w:pPr>
        <w:jc w:val="both"/>
        <w:rPr>
          <w:bCs/>
        </w:rPr>
      </w:pPr>
      <w:r w:rsidRPr="00137430">
        <w:rPr>
          <w:color w:val="000000"/>
        </w:rPr>
        <w:t>Dalības maksa</w:t>
      </w:r>
      <w:r>
        <w:rPr>
          <w:color w:val="000000"/>
        </w:rPr>
        <w:t xml:space="preserve"> </w:t>
      </w:r>
      <w:r w:rsidRPr="00137430">
        <w:rPr>
          <w:color w:val="000000"/>
        </w:rPr>
        <w:t xml:space="preserve">par piedalīšanos </w:t>
      </w:r>
      <w:r w:rsidR="006976E9">
        <w:rPr>
          <w:color w:val="000000"/>
        </w:rPr>
        <w:t>sacensībās ir par brīvu.</w:t>
      </w:r>
    </w:p>
    <w:p w14:paraId="5AA14BBB" w14:textId="77777777" w:rsidR="00462E15" w:rsidRPr="00137430" w:rsidRDefault="00462E15" w:rsidP="00462E15">
      <w:pPr>
        <w:tabs>
          <w:tab w:val="num" w:pos="567"/>
        </w:tabs>
        <w:jc w:val="both"/>
        <w:rPr>
          <w:b/>
          <w:bCs/>
        </w:rPr>
      </w:pPr>
    </w:p>
    <w:p w14:paraId="268D5675" w14:textId="77777777" w:rsidR="0058153A" w:rsidRPr="00137430" w:rsidRDefault="0058153A" w:rsidP="0058153A">
      <w:pPr>
        <w:numPr>
          <w:ilvl w:val="0"/>
          <w:numId w:val="4"/>
        </w:numPr>
        <w:jc w:val="center"/>
        <w:rPr>
          <w:b/>
        </w:rPr>
      </w:pPr>
      <w:r w:rsidRPr="00137430">
        <w:rPr>
          <w:b/>
        </w:rPr>
        <w:t>Apbalvošana.</w:t>
      </w:r>
    </w:p>
    <w:p w14:paraId="173A9568" w14:textId="46DE5A97" w:rsidR="0058153A" w:rsidRDefault="00510D86" w:rsidP="0058153A">
      <w:pPr>
        <w:jc w:val="both"/>
      </w:pPr>
      <w:r>
        <w:t>Katrā grupā p</w:t>
      </w:r>
      <w:r w:rsidR="00B432B6" w:rsidRPr="00137430">
        <w:t xml:space="preserve">irmo trīs vietu </w:t>
      </w:r>
      <w:r w:rsidR="006976E9">
        <w:t>ieguvēji</w:t>
      </w:r>
      <w:r w:rsidR="00B432B6" w:rsidRPr="00137430">
        <w:t xml:space="preserve"> tiks </w:t>
      </w:r>
      <w:r w:rsidR="00B432B6">
        <w:t>a</w:t>
      </w:r>
      <w:r w:rsidR="0058153A" w:rsidRPr="00137430">
        <w:t>pbalvoti</w:t>
      </w:r>
      <w:r w:rsidR="00B432B6">
        <w:t xml:space="preserve"> ar </w:t>
      </w:r>
      <w:r>
        <w:t xml:space="preserve">diplomu </w:t>
      </w:r>
      <w:r w:rsidR="00462E15">
        <w:t>un veicināšanas balvām.</w:t>
      </w:r>
    </w:p>
    <w:p w14:paraId="3D827486" w14:textId="77777777" w:rsidR="0058153A" w:rsidRPr="00137430" w:rsidRDefault="0058153A" w:rsidP="0058153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58153A" w:rsidRPr="00137430" w14:paraId="5CF9CAAB" w14:textId="77777777" w:rsidTr="005F5D75">
        <w:tc>
          <w:tcPr>
            <w:tcW w:w="8522" w:type="dxa"/>
          </w:tcPr>
          <w:p w14:paraId="50BD05EE" w14:textId="074BAA6C" w:rsidR="0058153A" w:rsidRPr="008030C5" w:rsidRDefault="0058153A" w:rsidP="005F5D75">
            <w:pPr>
              <w:ind w:left="360"/>
              <w:rPr>
                <w:b/>
              </w:rPr>
            </w:pPr>
            <w:r w:rsidRPr="008030C5">
              <w:rPr>
                <w:b/>
              </w:rPr>
              <w:lastRenderedPageBreak/>
              <w:t xml:space="preserve">     Par sacensību dalībnieku veselības stāvokli ir atbildīgi paši sp</w:t>
            </w:r>
            <w:r w:rsidR="00EA7B72">
              <w:rPr>
                <w:b/>
              </w:rPr>
              <w:t>ortisti</w:t>
            </w:r>
            <w:r w:rsidRPr="008030C5">
              <w:rPr>
                <w:b/>
              </w:rPr>
              <w:t>, par ko viņi parakstās iesniedzot sekretariātā pieteikumu.</w:t>
            </w:r>
            <w:r>
              <w:rPr>
                <w:b/>
              </w:rPr>
              <w:t xml:space="preserve"> Nepilngadīgiem spēlētājiem nepieciešama vecāku parakstīta piekrišana</w:t>
            </w:r>
            <w:r w:rsidR="00EA4EEA">
              <w:rPr>
                <w:b/>
              </w:rPr>
              <w:t>.</w:t>
            </w:r>
          </w:p>
          <w:p w14:paraId="7E995FB6" w14:textId="77777777" w:rsidR="0058153A" w:rsidRPr="008030C5" w:rsidRDefault="0058153A" w:rsidP="005F5D75">
            <w:pPr>
              <w:ind w:left="360"/>
              <w:rPr>
                <w:b/>
              </w:rPr>
            </w:pPr>
          </w:p>
        </w:tc>
      </w:tr>
    </w:tbl>
    <w:p w14:paraId="75E0DE34" w14:textId="77777777" w:rsidR="0058153A" w:rsidRPr="00137430" w:rsidRDefault="0058153A" w:rsidP="0058153A">
      <w:pPr>
        <w:ind w:firstLine="720"/>
      </w:pPr>
    </w:p>
    <w:p w14:paraId="4EB97A29" w14:textId="77777777" w:rsidR="0058153A" w:rsidRPr="00137430" w:rsidRDefault="0058153A" w:rsidP="0058153A">
      <w:pPr>
        <w:ind w:firstLine="720"/>
      </w:pPr>
      <w:r w:rsidRPr="00137430">
        <w:t>Tālru</w:t>
      </w:r>
      <w:r>
        <w:t>nis</w:t>
      </w:r>
      <w:r w:rsidRPr="00137430">
        <w:t xml:space="preserve"> informācijai:</w:t>
      </w:r>
    </w:p>
    <w:p w14:paraId="2601199B" w14:textId="10010F78" w:rsidR="00D15514" w:rsidRPr="00965BE8" w:rsidRDefault="00447339" w:rsidP="00965BE8">
      <w:pPr>
        <w:ind w:firstLine="720"/>
      </w:pPr>
      <w:r>
        <w:t>Liene Seržante</w:t>
      </w:r>
      <w:r w:rsidR="0058153A" w:rsidRPr="00137430">
        <w:t xml:space="preserve">  </w:t>
      </w:r>
      <w:r>
        <w:t xml:space="preserve">      tel. 26452076.</w:t>
      </w:r>
    </w:p>
    <w:p w14:paraId="5AC4BA8D" w14:textId="77777777" w:rsidR="0058153A" w:rsidRDefault="0058153A" w:rsidP="0058153A">
      <w:pPr>
        <w:jc w:val="both"/>
        <w:rPr>
          <w:rFonts w:ascii="Arial" w:hAnsi="Arial"/>
          <w:b/>
          <w:bCs/>
          <w:sz w:val="26"/>
        </w:rPr>
      </w:pPr>
    </w:p>
    <w:p w14:paraId="134016F1" w14:textId="77777777" w:rsidR="0058153A" w:rsidRDefault="0058153A" w:rsidP="0058153A">
      <w:pPr>
        <w:jc w:val="both"/>
        <w:rPr>
          <w:rFonts w:ascii="Arial" w:hAnsi="Arial"/>
          <w:b/>
          <w:bCs/>
          <w:sz w:val="26"/>
        </w:rPr>
      </w:pPr>
    </w:p>
    <w:p w14:paraId="1CBCE7E8" w14:textId="77777777" w:rsidR="0058153A" w:rsidRPr="00083D27" w:rsidRDefault="0058153A" w:rsidP="0058153A">
      <w:pPr>
        <w:jc w:val="center"/>
        <w:rPr>
          <w:b/>
          <w:sz w:val="32"/>
          <w:szCs w:val="32"/>
        </w:rPr>
      </w:pPr>
      <w:r w:rsidRPr="00083D27">
        <w:rPr>
          <w:b/>
          <w:sz w:val="32"/>
          <w:szCs w:val="32"/>
        </w:rPr>
        <w:t>Pielikums 1.</w:t>
      </w:r>
    </w:p>
    <w:p w14:paraId="16196648" w14:textId="2E5BC9A8" w:rsidR="0058153A" w:rsidRDefault="00965BE8" w:rsidP="0058153A">
      <w:pPr>
        <w:jc w:val="center"/>
        <w:rPr>
          <w:b/>
          <w:sz w:val="28"/>
          <w:szCs w:val="28"/>
        </w:rPr>
      </w:pPr>
      <w:r>
        <w:rPr>
          <w:b/>
          <w:sz w:val="28"/>
          <w:szCs w:val="28"/>
        </w:rPr>
        <w:t>Oficiālie kalnā skriešanas noteikumi</w:t>
      </w:r>
      <w:r w:rsidR="00B65F0E">
        <w:rPr>
          <w:b/>
          <w:sz w:val="28"/>
          <w:szCs w:val="28"/>
        </w:rPr>
        <w:t>.</w:t>
      </w:r>
    </w:p>
    <w:p w14:paraId="67759811" w14:textId="77777777" w:rsidR="0058153A" w:rsidRPr="00D602E2" w:rsidRDefault="0058153A" w:rsidP="0058153A">
      <w:pPr>
        <w:jc w:val="center"/>
        <w:rPr>
          <w:b/>
        </w:rPr>
      </w:pPr>
    </w:p>
    <w:p w14:paraId="1BBF723F" w14:textId="0098CFF7" w:rsidR="00D602E2" w:rsidRPr="00D602E2" w:rsidRDefault="00D602E2" w:rsidP="00D602E2">
      <w:pPr>
        <w:pStyle w:val="NormalWeb"/>
        <w:spacing w:before="0" w:beforeAutospacing="0" w:after="0" w:afterAutospacing="0"/>
        <w:rPr>
          <w:color w:val="222222"/>
        </w:rPr>
      </w:pPr>
      <w:r w:rsidRPr="00D602E2">
        <w:rPr>
          <w:color w:val="222222"/>
        </w:rPr>
        <w:t>1. Dalībnieku pienākums ir ievērot godīgas spēles („Fair play”) principus gan distances veikšanā, gan ekipējuma un citu neatļautu palīglīdzekļu izmantošanā.</w:t>
      </w:r>
    </w:p>
    <w:p w14:paraId="1A8EA8AA" w14:textId="0701631A" w:rsidR="00D602E2" w:rsidRPr="00D602E2" w:rsidRDefault="00D602E2" w:rsidP="00D602E2">
      <w:pPr>
        <w:pStyle w:val="NormalWeb"/>
        <w:spacing w:before="0" w:beforeAutospacing="0" w:after="0" w:afterAutospacing="0"/>
        <w:rPr>
          <w:color w:val="222222"/>
        </w:rPr>
      </w:pPr>
      <w:r w:rsidRPr="00D602E2">
        <w:rPr>
          <w:color w:val="222222"/>
        </w:rPr>
        <w:t>2. Katrs sacensību dalībnieks pirms starta reģistrācijā ar savu parakstu apliecina, ka ir iepazinies ar sacensību nolikumu un uzņemas pilnu atbildību par savas veselības atbilstību distances veikšanai.</w:t>
      </w:r>
    </w:p>
    <w:p w14:paraId="6DE94A10" w14:textId="4A616BF6" w:rsidR="00D602E2" w:rsidRPr="00D602E2" w:rsidRDefault="00D602E2" w:rsidP="00D602E2">
      <w:pPr>
        <w:pStyle w:val="NormalWeb"/>
        <w:spacing w:before="0" w:beforeAutospacing="0" w:after="0" w:afterAutospacing="0"/>
        <w:rPr>
          <w:color w:val="222222"/>
        </w:rPr>
      </w:pPr>
      <w:r w:rsidRPr="00D602E2">
        <w:rPr>
          <w:color w:val="222222"/>
        </w:rPr>
        <w:t>3. Dalībniekiem, k</w:t>
      </w:r>
      <w:r w:rsidR="00EA7B72">
        <w:rPr>
          <w:color w:val="222222"/>
        </w:rPr>
        <w:t>uri</w:t>
      </w:r>
      <w:r w:rsidRPr="00D602E2">
        <w:rPr>
          <w:color w:val="222222"/>
        </w:rPr>
        <w:t xml:space="preserve"> jaunāki par 18 gadiem, jābūt līdzi atbildīgai personai, kas paraksta pieteikuma anketu vai jābūt līdzi vecāku vai aizbildņu parakstītai atļaujai piedalīties sacensībās. Sacensību organizatori nenes atbildību par dalībnieku iespējamām traumām sacensību laikā.</w:t>
      </w:r>
    </w:p>
    <w:p w14:paraId="7277A296" w14:textId="651579BF" w:rsidR="00D602E2" w:rsidRPr="00D602E2" w:rsidRDefault="00D602E2" w:rsidP="00D602E2">
      <w:pPr>
        <w:pStyle w:val="NormalWeb"/>
        <w:spacing w:before="0" w:beforeAutospacing="0" w:after="0" w:afterAutospacing="0"/>
        <w:rPr>
          <w:color w:val="222222"/>
        </w:rPr>
      </w:pPr>
      <w:r>
        <w:rPr>
          <w:color w:val="222222"/>
        </w:rPr>
        <w:t>4</w:t>
      </w:r>
      <w:r w:rsidRPr="00D602E2">
        <w:rPr>
          <w:color w:val="222222"/>
        </w:rPr>
        <w:t xml:space="preserve">. Distancē pavadītais laiks tiek fiksēts ar </w:t>
      </w:r>
      <w:r>
        <w:rPr>
          <w:color w:val="222222"/>
        </w:rPr>
        <w:t>hronometru.</w:t>
      </w:r>
    </w:p>
    <w:p w14:paraId="484DC96A" w14:textId="04ABCD82" w:rsidR="00D602E2" w:rsidRPr="00D602E2" w:rsidRDefault="00D602E2" w:rsidP="00D602E2">
      <w:pPr>
        <w:pStyle w:val="NormalWeb"/>
        <w:spacing w:before="0" w:beforeAutospacing="0" w:after="0" w:afterAutospacing="0"/>
        <w:rPr>
          <w:color w:val="222222"/>
        </w:rPr>
      </w:pPr>
      <w:r>
        <w:rPr>
          <w:color w:val="222222"/>
        </w:rPr>
        <w:t>5</w:t>
      </w:r>
      <w:r w:rsidRPr="00D602E2">
        <w:rPr>
          <w:color w:val="222222"/>
        </w:rPr>
        <w:t>. Dalībniekiem aizliegts skrējienā izmantot skriešanas apavus, kam ir metāla radzes.</w:t>
      </w:r>
    </w:p>
    <w:p w14:paraId="6B34B55B" w14:textId="044EA67E" w:rsidR="00D602E2" w:rsidRPr="00D602E2" w:rsidRDefault="00D602E2" w:rsidP="00D602E2">
      <w:pPr>
        <w:pStyle w:val="NormalWeb"/>
        <w:spacing w:before="0" w:beforeAutospacing="0" w:after="0" w:afterAutospacing="0"/>
        <w:rPr>
          <w:color w:val="222222"/>
        </w:rPr>
      </w:pPr>
      <w:r>
        <w:rPr>
          <w:color w:val="222222"/>
        </w:rPr>
        <w:t>6.</w:t>
      </w:r>
      <w:r w:rsidRPr="00D602E2">
        <w:rPr>
          <w:color w:val="222222"/>
        </w:rPr>
        <w:t xml:space="preserve"> Dalībniekiem aizliegts distancē atstā</w:t>
      </w:r>
      <w:r w:rsidR="00EA7B72">
        <w:rPr>
          <w:color w:val="222222"/>
        </w:rPr>
        <w:t>t</w:t>
      </w:r>
      <w:r w:rsidRPr="00D602E2">
        <w:rPr>
          <w:color w:val="222222"/>
        </w:rPr>
        <w:t xml:space="preserve"> jebkāda veida atkritumus.</w:t>
      </w:r>
    </w:p>
    <w:p w14:paraId="0763E266" w14:textId="09F78222" w:rsidR="00D602E2" w:rsidRPr="00D602E2" w:rsidRDefault="00D602E2" w:rsidP="00D602E2">
      <w:pPr>
        <w:pStyle w:val="NormalWeb"/>
        <w:spacing w:before="0" w:beforeAutospacing="0" w:after="0" w:afterAutospacing="0"/>
        <w:rPr>
          <w:color w:val="222222"/>
        </w:rPr>
      </w:pPr>
      <w:r>
        <w:rPr>
          <w:color w:val="222222"/>
        </w:rPr>
        <w:t>7</w:t>
      </w:r>
      <w:r w:rsidRPr="00D602E2">
        <w:rPr>
          <w:color w:val="222222"/>
        </w:rPr>
        <w:t xml:space="preserve">. Sacensību laikā aizliegts pārkāpt sacensību tiesnešu un organizatoru norādījumus. </w:t>
      </w:r>
    </w:p>
    <w:p w14:paraId="1DF129A4" w14:textId="4FF9E54A" w:rsidR="00D602E2" w:rsidRDefault="00D602E2" w:rsidP="00D602E2">
      <w:pPr>
        <w:pStyle w:val="NormalWeb"/>
        <w:spacing w:before="0" w:beforeAutospacing="0" w:after="0" w:afterAutospacing="0"/>
        <w:rPr>
          <w:color w:val="222222"/>
        </w:rPr>
      </w:pPr>
      <w:r>
        <w:rPr>
          <w:color w:val="222222"/>
        </w:rPr>
        <w:t>8</w:t>
      </w:r>
      <w:r w:rsidRPr="00D602E2">
        <w:rPr>
          <w:color w:val="222222"/>
        </w:rPr>
        <w:t xml:space="preserve">. Piesakoties sacensībām dalībnieki apliecina, ka neiebilst </w:t>
      </w:r>
      <w:r w:rsidR="00D70ADB">
        <w:rPr>
          <w:color w:val="222222"/>
        </w:rPr>
        <w:t>Ķeguma pilsētas svētku</w:t>
      </w:r>
      <w:r w:rsidRPr="00D602E2">
        <w:rPr>
          <w:color w:val="222222"/>
        </w:rPr>
        <w:t xml:space="preserve"> laikā uzņemto fotogrāfiju un video materiālu izmantošanai </w:t>
      </w:r>
      <w:r w:rsidR="00D70ADB">
        <w:rPr>
          <w:color w:val="222222"/>
        </w:rPr>
        <w:t>sociālajos medijos.</w:t>
      </w:r>
    </w:p>
    <w:p w14:paraId="40DE20F9" w14:textId="078E43B5" w:rsidR="00F52011" w:rsidRDefault="00F52011" w:rsidP="00D602E2">
      <w:pPr>
        <w:pStyle w:val="NormalWeb"/>
        <w:spacing w:before="0" w:beforeAutospacing="0" w:after="0" w:afterAutospacing="0"/>
        <w:rPr>
          <w:color w:val="222222"/>
        </w:rPr>
      </w:pPr>
      <w:r>
        <w:rPr>
          <w:color w:val="222222"/>
        </w:rPr>
        <w:t xml:space="preserve">9. Distance no </w:t>
      </w:r>
      <w:r w:rsidR="00510D86">
        <w:rPr>
          <w:color w:val="222222"/>
        </w:rPr>
        <w:t>p</w:t>
      </w:r>
      <w:r>
        <w:rPr>
          <w:color w:val="222222"/>
        </w:rPr>
        <w:t>ieturas</w:t>
      </w:r>
      <w:r w:rsidR="000D3EB1">
        <w:rPr>
          <w:color w:val="222222"/>
        </w:rPr>
        <w:t xml:space="preserve"> “Celtnieku iela” līdz kalna virsotnei.</w:t>
      </w:r>
    </w:p>
    <w:p w14:paraId="53BACAD8" w14:textId="77777777" w:rsidR="00066AF8" w:rsidRDefault="00066AF8" w:rsidP="00D602E2">
      <w:pPr>
        <w:pStyle w:val="NormalWeb"/>
        <w:spacing w:before="0" w:beforeAutospacing="0" w:after="0" w:afterAutospacing="0"/>
        <w:rPr>
          <w:color w:val="222222"/>
        </w:rPr>
      </w:pPr>
    </w:p>
    <w:p w14:paraId="2A4E2566" w14:textId="77777777" w:rsidR="000D3EB1" w:rsidRDefault="000D3EB1" w:rsidP="00D602E2">
      <w:pPr>
        <w:pStyle w:val="NormalWeb"/>
        <w:spacing w:before="0" w:beforeAutospacing="0" w:after="0" w:afterAutospacing="0"/>
        <w:rPr>
          <w:color w:val="222222"/>
        </w:rPr>
      </w:pPr>
    </w:p>
    <w:p w14:paraId="26AA1C85" w14:textId="77777777" w:rsidR="00D602E2" w:rsidRDefault="00D602E2">
      <w:pPr>
        <w:spacing w:after="160" w:line="259" w:lineRule="auto"/>
        <w:rPr>
          <w:color w:val="222222"/>
        </w:rPr>
      </w:pPr>
      <w:r>
        <w:rPr>
          <w:color w:val="222222"/>
        </w:rPr>
        <w:br w:type="page"/>
      </w:r>
    </w:p>
    <w:p w14:paraId="54BC3323" w14:textId="77777777" w:rsidR="00D602E2" w:rsidRPr="00D602E2" w:rsidRDefault="00D602E2" w:rsidP="00D602E2">
      <w:pPr>
        <w:pStyle w:val="NormalWeb"/>
        <w:spacing w:before="0" w:beforeAutospacing="0" w:after="0" w:afterAutospacing="0"/>
        <w:rPr>
          <w:color w:val="222222"/>
        </w:rPr>
      </w:pPr>
    </w:p>
    <w:p w14:paraId="0D28DE60" w14:textId="5435B861" w:rsidR="0058153A" w:rsidRPr="001B54E5" w:rsidRDefault="0058153A" w:rsidP="0058153A">
      <w:pPr>
        <w:spacing w:after="120" w:line="480" w:lineRule="auto"/>
        <w:jc w:val="center"/>
        <w:rPr>
          <w:b/>
          <w:sz w:val="28"/>
          <w:szCs w:val="28"/>
        </w:rPr>
      </w:pPr>
      <w:r w:rsidRPr="001B54E5">
        <w:rPr>
          <w:b/>
          <w:sz w:val="28"/>
          <w:szCs w:val="28"/>
        </w:rPr>
        <w:t>Pieteikuma Anketa</w:t>
      </w:r>
      <w:r>
        <w:rPr>
          <w:b/>
          <w:sz w:val="28"/>
          <w:szCs w:val="28"/>
        </w:rPr>
        <w:t xml:space="preserve"> nepilngadīgiem spēlētājiem</w:t>
      </w:r>
    </w:p>
    <w:p w14:paraId="3789EB5D" w14:textId="77777777" w:rsidR="001467D1" w:rsidRDefault="001467D1" w:rsidP="0058153A">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544"/>
        <w:gridCol w:w="3686"/>
      </w:tblGrid>
      <w:tr w:rsidR="0058153A" w:rsidRPr="00913244" w14:paraId="091765A2" w14:textId="77777777" w:rsidTr="00DB5B4C">
        <w:trPr>
          <w:trHeight w:val="2532"/>
        </w:trPr>
        <w:tc>
          <w:tcPr>
            <w:tcW w:w="2376" w:type="dxa"/>
            <w:vMerge w:val="restart"/>
            <w:shd w:val="clear" w:color="auto" w:fill="auto"/>
          </w:tcPr>
          <w:p w14:paraId="230C823F" w14:textId="09941284" w:rsidR="0058153A" w:rsidRPr="00913244" w:rsidRDefault="0058153A" w:rsidP="005F5D75">
            <w:pPr>
              <w:spacing w:line="360" w:lineRule="auto"/>
              <w:rPr>
                <w:b/>
              </w:rPr>
            </w:pPr>
          </w:p>
        </w:tc>
        <w:tc>
          <w:tcPr>
            <w:tcW w:w="7230" w:type="dxa"/>
            <w:gridSpan w:val="2"/>
            <w:shd w:val="clear" w:color="auto" w:fill="auto"/>
          </w:tcPr>
          <w:p w14:paraId="31ED621C" w14:textId="77777777" w:rsidR="0058153A" w:rsidRDefault="0058153A" w:rsidP="005F5D75">
            <w:pPr>
              <w:spacing w:line="360" w:lineRule="auto"/>
              <w:jc w:val="both"/>
            </w:pPr>
            <w:r w:rsidRPr="00913244">
              <w:rPr>
                <w:b/>
              </w:rPr>
              <w:t>Piekrišana</w:t>
            </w:r>
            <w:r>
              <w:t>:</w:t>
            </w:r>
          </w:p>
          <w:p w14:paraId="7AD9A0FD" w14:textId="6039B318" w:rsidR="0058153A" w:rsidRDefault="0058153A" w:rsidP="005F5D75">
            <w:pPr>
              <w:spacing w:line="360" w:lineRule="auto"/>
            </w:pPr>
            <w:r w:rsidRPr="00B740FD">
              <w:t>Es </w:t>
            </w:r>
            <w:r>
              <w:t>piekrītu</w:t>
            </w:r>
            <w:r w:rsidRPr="00B740FD">
              <w:t>,</w:t>
            </w:r>
            <w:r>
              <w:t xml:space="preserve"> </w:t>
            </w:r>
            <w:r w:rsidRPr="00AE1B54">
              <w:t>ka mans bērns 20</w:t>
            </w:r>
            <w:r w:rsidR="001467D1" w:rsidRPr="00AE1B54">
              <w:t>2</w:t>
            </w:r>
            <w:r w:rsidR="00EA7B72">
              <w:t>4</w:t>
            </w:r>
            <w:r w:rsidRPr="00AE1B54">
              <w:t xml:space="preserve">.g. </w:t>
            </w:r>
            <w:r w:rsidR="001467D1" w:rsidRPr="00AE1B54">
              <w:t>2</w:t>
            </w:r>
            <w:r w:rsidR="00EA7B72">
              <w:t>5</w:t>
            </w:r>
            <w:r w:rsidRPr="00AE1B54">
              <w:t>.</w:t>
            </w:r>
            <w:r w:rsidR="001467D1" w:rsidRPr="00AE1B54">
              <w:t>maijā</w:t>
            </w:r>
            <w:r w:rsidR="00BA2C18">
              <w:t xml:space="preserve"> piedalās kalnā skriešanas</w:t>
            </w:r>
            <w:r w:rsidR="00AE1B54" w:rsidRPr="00AE1B54">
              <w:t xml:space="preserve"> sacensībās</w:t>
            </w:r>
            <w:r w:rsidRPr="00AE1B54">
              <w:t xml:space="preserve">, kas notiek </w:t>
            </w:r>
            <w:r w:rsidR="001467D1" w:rsidRPr="00AE1B54">
              <w:t xml:space="preserve">Ķegumā, </w:t>
            </w:r>
            <w:r w:rsidR="00BA2C18">
              <w:t>pie pieturas “Celtnieku iela”</w:t>
            </w:r>
            <w:r w:rsidRPr="00AE1B54">
              <w:t>. Esmu iepazinies(usies) ar sacensību nolikumu</w:t>
            </w:r>
            <w:r>
              <w:t>, kā arī noteikumiem, un uzņemos jebkādu risku, kas var rasties, piedaloties sacensībās.</w:t>
            </w:r>
          </w:p>
          <w:p w14:paraId="0A01FB6E" w14:textId="77777777" w:rsidR="0058153A" w:rsidRPr="00E71A2E" w:rsidRDefault="0058153A" w:rsidP="005F5D75">
            <w:pPr>
              <w:spacing w:line="360" w:lineRule="auto"/>
            </w:pPr>
            <w:r>
              <w:t>Apstiprinu, ka mana bērna veselība ir piemērota dalībai šajās sacensībās.</w:t>
            </w:r>
          </w:p>
        </w:tc>
      </w:tr>
      <w:tr w:rsidR="0058153A" w:rsidRPr="00913244" w14:paraId="03CE502A" w14:textId="77777777" w:rsidTr="005F5D75">
        <w:trPr>
          <w:trHeight w:val="369"/>
        </w:trPr>
        <w:tc>
          <w:tcPr>
            <w:tcW w:w="2376" w:type="dxa"/>
            <w:vMerge/>
            <w:shd w:val="clear" w:color="auto" w:fill="auto"/>
          </w:tcPr>
          <w:p w14:paraId="61A2B3F1" w14:textId="77777777" w:rsidR="0058153A" w:rsidRPr="00913244" w:rsidRDefault="0058153A" w:rsidP="005F5D75">
            <w:pPr>
              <w:spacing w:line="360" w:lineRule="auto"/>
              <w:rPr>
                <w:b/>
              </w:rPr>
            </w:pPr>
          </w:p>
        </w:tc>
        <w:tc>
          <w:tcPr>
            <w:tcW w:w="3544" w:type="dxa"/>
            <w:tcBorders>
              <w:top w:val="nil"/>
            </w:tcBorders>
            <w:shd w:val="clear" w:color="auto" w:fill="auto"/>
          </w:tcPr>
          <w:p w14:paraId="39DE1851" w14:textId="77777777" w:rsidR="0058153A" w:rsidRPr="00913244" w:rsidRDefault="0058153A" w:rsidP="005F5D75">
            <w:pPr>
              <w:spacing w:line="360" w:lineRule="auto"/>
              <w:rPr>
                <w:b/>
              </w:rPr>
            </w:pPr>
            <w:r w:rsidRPr="00913244">
              <w:rPr>
                <w:b/>
              </w:rPr>
              <w:t xml:space="preserve">Vārds Uzvārds: </w:t>
            </w:r>
          </w:p>
          <w:p w14:paraId="1857A742" w14:textId="77777777" w:rsidR="0058153A" w:rsidRPr="00913244" w:rsidRDefault="0058153A" w:rsidP="005F5D75">
            <w:pPr>
              <w:spacing w:line="360" w:lineRule="auto"/>
              <w:jc w:val="both"/>
              <w:rPr>
                <w:b/>
              </w:rPr>
            </w:pPr>
            <w:r w:rsidRPr="00913244">
              <w:rPr>
                <w:b/>
              </w:rPr>
              <w:t>Dzimšanas datums,</w:t>
            </w:r>
          </w:p>
        </w:tc>
        <w:tc>
          <w:tcPr>
            <w:tcW w:w="3686" w:type="dxa"/>
            <w:shd w:val="clear" w:color="auto" w:fill="auto"/>
          </w:tcPr>
          <w:p w14:paraId="75B83B8E" w14:textId="5FAEBD1B" w:rsidR="0058153A" w:rsidRPr="00913244" w:rsidRDefault="005A6D7D" w:rsidP="005F5D75">
            <w:pPr>
              <w:spacing w:line="360" w:lineRule="auto"/>
              <w:rPr>
                <w:b/>
              </w:rPr>
            </w:pPr>
            <w:r>
              <w:rPr>
                <w:b/>
              </w:rPr>
              <w:t>Dalībnieka</w:t>
            </w:r>
            <w:r w:rsidR="0058153A" w:rsidRPr="00913244">
              <w:rPr>
                <w:b/>
              </w:rPr>
              <w:t xml:space="preserve"> viena no vecākiem, ja jaunāks par 18 gadiem,</w:t>
            </w:r>
          </w:p>
          <w:p w14:paraId="37D1B9B6" w14:textId="77777777" w:rsidR="0058153A" w:rsidRPr="00CA0B26" w:rsidRDefault="0058153A" w:rsidP="005F5D75">
            <w:pPr>
              <w:spacing w:line="360" w:lineRule="auto"/>
              <w:rPr>
                <w:b/>
                <w:u w:val="single"/>
              </w:rPr>
            </w:pPr>
            <w:r>
              <w:rPr>
                <w:b/>
              </w:rPr>
              <w:t xml:space="preserve"> </w:t>
            </w:r>
            <w:r w:rsidRPr="00CA0B26">
              <w:rPr>
                <w:b/>
                <w:u w:val="single"/>
              </w:rPr>
              <w:t>paraksts, vārds uzvārds, tel.nr.</w:t>
            </w:r>
          </w:p>
        </w:tc>
      </w:tr>
      <w:tr w:rsidR="0058153A" w:rsidRPr="00913244" w14:paraId="43B9CDCF" w14:textId="77777777" w:rsidTr="005F5D75">
        <w:trPr>
          <w:trHeight w:val="1089"/>
        </w:trPr>
        <w:tc>
          <w:tcPr>
            <w:tcW w:w="2376" w:type="dxa"/>
            <w:shd w:val="clear" w:color="auto" w:fill="auto"/>
          </w:tcPr>
          <w:p w14:paraId="1CE614F4" w14:textId="59573AA9" w:rsidR="0058153A" w:rsidRPr="00913244" w:rsidRDefault="005A6D7D" w:rsidP="0058153A">
            <w:pPr>
              <w:numPr>
                <w:ilvl w:val="0"/>
                <w:numId w:val="5"/>
              </w:numPr>
              <w:spacing w:line="360" w:lineRule="auto"/>
              <w:rPr>
                <w:b/>
              </w:rPr>
            </w:pPr>
            <w:r>
              <w:rPr>
                <w:b/>
              </w:rPr>
              <w:t>Dalībnieks:</w:t>
            </w:r>
          </w:p>
          <w:p w14:paraId="41BEA93C" w14:textId="77777777" w:rsidR="0058153A" w:rsidRPr="00913244" w:rsidRDefault="0058153A" w:rsidP="005F5D75">
            <w:pPr>
              <w:spacing w:line="360" w:lineRule="auto"/>
              <w:rPr>
                <w:b/>
              </w:rPr>
            </w:pPr>
            <w:r w:rsidRPr="00913244">
              <w:rPr>
                <w:b/>
              </w:rPr>
              <w:t xml:space="preserve"> </w:t>
            </w:r>
          </w:p>
        </w:tc>
        <w:tc>
          <w:tcPr>
            <w:tcW w:w="3544" w:type="dxa"/>
            <w:shd w:val="clear" w:color="auto" w:fill="auto"/>
          </w:tcPr>
          <w:p w14:paraId="4A6F3F68" w14:textId="77777777" w:rsidR="0058153A" w:rsidRPr="00913244" w:rsidRDefault="0058153A" w:rsidP="005F5D75">
            <w:pPr>
              <w:spacing w:line="360" w:lineRule="auto"/>
              <w:rPr>
                <w:b/>
              </w:rPr>
            </w:pPr>
          </w:p>
        </w:tc>
        <w:tc>
          <w:tcPr>
            <w:tcW w:w="3686" w:type="dxa"/>
            <w:shd w:val="clear" w:color="auto" w:fill="auto"/>
          </w:tcPr>
          <w:p w14:paraId="28E0661A" w14:textId="77777777" w:rsidR="0058153A" w:rsidRPr="00913244" w:rsidRDefault="0058153A" w:rsidP="005F5D75">
            <w:pPr>
              <w:spacing w:line="360" w:lineRule="auto"/>
              <w:rPr>
                <w:b/>
              </w:rPr>
            </w:pPr>
          </w:p>
        </w:tc>
      </w:tr>
    </w:tbl>
    <w:p w14:paraId="0AF6F4BF" w14:textId="77777777" w:rsidR="0058153A" w:rsidRPr="00E1588C" w:rsidRDefault="0058153A" w:rsidP="0058153A">
      <w:pPr>
        <w:spacing w:line="360" w:lineRule="auto"/>
        <w:rPr>
          <w:b/>
          <w:sz w:val="12"/>
          <w:szCs w:val="12"/>
        </w:rPr>
      </w:pPr>
    </w:p>
    <w:p w14:paraId="3F17FDFB" w14:textId="77777777" w:rsidR="0058153A" w:rsidRDefault="0058153A" w:rsidP="0058153A">
      <w:pPr>
        <w:spacing w:line="360" w:lineRule="auto"/>
        <w:rPr>
          <w:b/>
        </w:rPr>
      </w:pPr>
      <w:r>
        <w:rPr>
          <w:b/>
        </w:rPr>
        <w:t>Pilsēta: ______________________________________</w:t>
      </w:r>
    </w:p>
    <w:p w14:paraId="167761AD" w14:textId="77777777" w:rsidR="0058153A" w:rsidRDefault="0058153A" w:rsidP="0058153A">
      <w:pPr>
        <w:rPr>
          <w:b/>
        </w:rPr>
      </w:pPr>
      <w:r>
        <w:rPr>
          <w:b/>
        </w:rPr>
        <w:t>Iesniedzēja:</w:t>
      </w:r>
    </w:p>
    <w:p w14:paraId="7CEAD501" w14:textId="77777777" w:rsidR="0058153A" w:rsidRDefault="0058153A" w:rsidP="0058153A">
      <w:pPr>
        <w:rPr>
          <w:b/>
        </w:rPr>
      </w:pPr>
      <w:r>
        <w:t>Vārds Uzvārds:</w:t>
      </w:r>
      <w:r w:rsidRPr="007B0A29">
        <w:rPr>
          <w:b/>
        </w:rPr>
        <w:t xml:space="preserve"> </w:t>
      </w:r>
      <w:r>
        <w:rPr>
          <w:b/>
        </w:rPr>
        <w:t xml:space="preserve">____________________________ </w:t>
      </w:r>
    </w:p>
    <w:p w14:paraId="57FA792E" w14:textId="77777777" w:rsidR="0058153A" w:rsidRDefault="0058153A" w:rsidP="0058153A">
      <w:pPr>
        <w:rPr>
          <w:b/>
        </w:rPr>
      </w:pPr>
    </w:p>
    <w:p w14:paraId="3F07B041" w14:textId="77777777" w:rsidR="0058153A" w:rsidRDefault="0058153A" w:rsidP="0058153A">
      <w:pPr>
        <w:rPr>
          <w:b/>
        </w:rPr>
      </w:pPr>
      <w:r>
        <w:rPr>
          <w:b/>
        </w:rPr>
        <w:t>E-pasts un tel.nr.:_____________________________________________________</w:t>
      </w:r>
    </w:p>
    <w:p w14:paraId="25017F96" w14:textId="77777777" w:rsidR="0058153A" w:rsidRDefault="0058153A" w:rsidP="0058153A">
      <w:pPr>
        <w:rPr>
          <w:b/>
        </w:rPr>
      </w:pPr>
    </w:p>
    <w:p w14:paraId="449B3AA8" w14:textId="77777777" w:rsidR="0058153A" w:rsidRDefault="0058153A" w:rsidP="0058153A">
      <w:pPr>
        <w:rPr>
          <w:b/>
        </w:rPr>
      </w:pPr>
    </w:p>
    <w:p w14:paraId="5AEB1DE0" w14:textId="08E5F56B" w:rsidR="00A939D5" w:rsidRDefault="00A939D5">
      <w:pPr>
        <w:spacing w:after="160" w:line="259" w:lineRule="auto"/>
        <w:rPr>
          <w:b/>
        </w:rPr>
      </w:pPr>
      <w:r>
        <w:rPr>
          <w:b/>
        </w:rPr>
        <w:br w:type="page"/>
      </w:r>
    </w:p>
    <w:p w14:paraId="7904B194" w14:textId="77777777" w:rsidR="00DB5B4C" w:rsidRDefault="00DB5B4C" w:rsidP="0058153A">
      <w:pPr>
        <w:spacing w:after="120" w:line="480" w:lineRule="auto"/>
        <w:jc w:val="center"/>
        <w:rPr>
          <w:b/>
          <w:sz w:val="28"/>
          <w:szCs w:val="28"/>
        </w:rPr>
      </w:pPr>
    </w:p>
    <w:p w14:paraId="2A1D3403" w14:textId="77777777" w:rsidR="0058153A" w:rsidRPr="001B54E5" w:rsidRDefault="0058153A" w:rsidP="0058153A">
      <w:pPr>
        <w:spacing w:after="120" w:line="480" w:lineRule="auto"/>
        <w:jc w:val="center"/>
        <w:rPr>
          <w:b/>
          <w:sz w:val="28"/>
          <w:szCs w:val="28"/>
        </w:rPr>
      </w:pPr>
      <w:r w:rsidRPr="001B54E5">
        <w:rPr>
          <w:b/>
          <w:sz w:val="28"/>
          <w:szCs w:val="28"/>
        </w:rPr>
        <w:t>Pieteikuma Anketa</w:t>
      </w:r>
      <w:r>
        <w:rPr>
          <w:b/>
          <w:sz w:val="28"/>
          <w:szCs w:val="28"/>
        </w:rPr>
        <w:t xml:space="preserve"> pilngadīgiem spēlētājiem</w:t>
      </w:r>
    </w:p>
    <w:p w14:paraId="5373F995" w14:textId="77777777" w:rsidR="0058153A" w:rsidRDefault="0058153A" w:rsidP="0058153A">
      <w:pPr>
        <w:rPr>
          <w:b/>
        </w:rPr>
      </w:pPr>
    </w:p>
    <w:p w14:paraId="1C768B2A" w14:textId="77777777" w:rsidR="0058153A" w:rsidRDefault="0058153A" w:rsidP="0058153A">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544"/>
        <w:gridCol w:w="3686"/>
      </w:tblGrid>
      <w:tr w:rsidR="0058153A" w:rsidRPr="00913244" w14:paraId="7873FF20" w14:textId="77777777" w:rsidTr="00DB5B4C">
        <w:trPr>
          <w:trHeight w:val="2532"/>
        </w:trPr>
        <w:tc>
          <w:tcPr>
            <w:tcW w:w="2376" w:type="dxa"/>
            <w:vMerge w:val="restart"/>
            <w:shd w:val="clear" w:color="auto" w:fill="auto"/>
          </w:tcPr>
          <w:p w14:paraId="0AC584A1" w14:textId="4D2EA78A" w:rsidR="0058153A" w:rsidRPr="00913244" w:rsidRDefault="0058153A" w:rsidP="005F5D75">
            <w:pPr>
              <w:spacing w:line="360" w:lineRule="auto"/>
              <w:rPr>
                <w:b/>
              </w:rPr>
            </w:pPr>
          </w:p>
        </w:tc>
        <w:tc>
          <w:tcPr>
            <w:tcW w:w="7230" w:type="dxa"/>
            <w:gridSpan w:val="2"/>
            <w:shd w:val="clear" w:color="auto" w:fill="auto"/>
          </w:tcPr>
          <w:p w14:paraId="567DDB12" w14:textId="77777777" w:rsidR="0058153A" w:rsidRDefault="0058153A" w:rsidP="005F5D75">
            <w:pPr>
              <w:spacing w:line="360" w:lineRule="auto"/>
              <w:jc w:val="both"/>
            </w:pPr>
            <w:r w:rsidRPr="00913244">
              <w:rPr>
                <w:b/>
              </w:rPr>
              <w:t>Piekrišana</w:t>
            </w:r>
            <w:r>
              <w:t>:</w:t>
            </w:r>
          </w:p>
          <w:p w14:paraId="354A1F6D" w14:textId="526B9986" w:rsidR="0058153A" w:rsidRDefault="0058153A" w:rsidP="005F5D75">
            <w:pPr>
              <w:spacing w:line="360" w:lineRule="auto"/>
            </w:pPr>
            <w:r>
              <w:t>Ar savu parakstu, apstiprinu</w:t>
            </w:r>
            <w:r w:rsidRPr="00B740FD">
              <w:t>,</w:t>
            </w:r>
            <w:r>
              <w:t xml:space="preserve"> </w:t>
            </w:r>
            <w:r w:rsidRPr="00B740FD">
              <w:t xml:space="preserve">ka </w:t>
            </w:r>
            <w:r>
              <w:t xml:space="preserve">esmu iepazinies ar sacensību nolikumu, kā arī noteikumiem, un uzņemos jebkādu risku, kas var rasties, piedaloties </w:t>
            </w:r>
            <w:r w:rsidR="00D673C0">
              <w:t>kalnā skriešanas</w:t>
            </w:r>
            <w:r w:rsidRPr="00AE1B54">
              <w:t xml:space="preserve"> sacensībās</w:t>
            </w:r>
            <w:r>
              <w:t>, kas</w:t>
            </w:r>
            <w:r w:rsidRPr="00B740FD">
              <w:t xml:space="preserve"> notiek</w:t>
            </w:r>
            <w:r>
              <w:t xml:space="preserve"> </w:t>
            </w:r>
            <w:r w:rsidR="00AE1B54">
              <w:t xml:space="preserve">Ķegumā, </w:t>
            </w:r>
            <w:r w:rsidR="00D673C0">
              <w:t>pie pieturas “Celtnieku iela”.</w:t>
            </w:r>
          </w:p>
          <w:p w14:paraId="77A462EC" w14:textId="77777777" w:rsidR="0058153A" w:rsidRPr="00E71A2E" w:rsidRDefault="0058153A" w:rsidP="005F5D75">
            <w:pPr>
              <w:spacing w:line="360" w:lineRule="auto"/>
            </w:pPr>
            <w:r>
              <w:t>Apstiprinu, ka mana veselība ir piemērota dalībai šajās sacensībās.</w:t>
            </w:r>
          </w:p>
        </w:tc>
      </w:tr>
      <w:tr w:rsidR="0058153A" w:rsidRPr="00913244" w14:paraId="3032FCC9" w14:textId="77777777" w:rsidTr="005F5D75">
        <w:trPr>
          <w:trHeight w:val="369"/>
        </w:trPr>
        <w:tc>
          <w:tcPr>
            <w:tcW w:w="2376" w:type="dxa"/>
            <w:vMerge/>
            <w:shd w:val="clear" w:color="auto" w:fill="auto"/>
          </w:tcPr>
          <w:p w14:paraId="150F7786" w14:textId="77777777" w:rsidR="0058153A" w:rsidRPr="00913244" w:rsidRDefault="0058153A" w:rsidP="005F5D75">
            <w:pPr>
              <w:spacing w:line="360" w:lineRule="auto"/>
              <w:rPr>
                <w:b/>
              </w:rPr>
            </w:pPr>
          </w:p>
        </w:tc>
        <w:tc>
          <w:tcPr>
            <w:tcW w:w="3544" w:type="dxa"/>
            <w:tcBorders>
              <w:top w:val="nil"/>
            </w:tcBorders>
            <w:shd w:val="clear" w:color="auto" w:fill="auto"/>
          </w:tcPr>
          <w:p w14:paraId="0D68FDC4" w14:textId="77777777" w:rsidR="0058153A" w:rsidRPr="00913244" w:rsidRDefault="0058153A" w:rsidP="005F5D75">
            <w:pPr>
              <w:spacing w:line="360" w:lineRule="auto"/>
              <w:rPr>
                <w:b/>
              </w:rPr>
            </w:pPr>
            <w:r w:rsidRPr="00913244">
              <w:rPr>
                <w:b/>
              </w:rPr>
              <w:t xml:space="preserve">Vārds Uzvārds: </w:t>
            </w:r>
          </w:p>
          <w:p w14:paraId="0FDBF085" w14:textId="77777777" w:rsidR="0058153A" w:rsidRPr="00913244" w:rsidRDefault="0058153A" w:rsidP="005F5D75">
            <w:pPr>
              <w:spacing w:line="360" w:lineRule="auto"/>
              <w:jc w:val="both"/>
              <w:rPr>
                <w:b/>
              </w:rPr>
            </w:pPr>
            <w:r w:rsidRPr="00913244">
              <w:rPr>
                <w:b/>
              </w:rPr>
              <w:t>Dzimšanas datums</w:t>
            </w:r>
          </w:p>
        </w:tc>
        <w:tc>
          <w:tcPr>
            <w:tcW w:w="3686" w:type="dxa"/>
            <w:shd w:val="clear" w:color="auto" w:fill="auto"/>
          </w:tcPr>
          <w:p w14:paraId="03A6C728" w14:textId="26CA4657" w:rsidR="0058153A" w:rsidRPr="00913244" w:rsidRDefault="00D673C0" w:rsidP="005F5D75">
            <w:pPr>
              <w:spacing w:line="360" w:lineRule="auto"/>
              <w:rPr>
                <w:b/>
              </w:rPr>
            </w:pPr>
            <w:r>
              <w:rPr>
                <w:b/>
              </w:rPr>
              <w:t>Dalībnieka</w:t>
            </w:r>
            <w:r w:rsidR="0058153A" w:rsidRPr="00913244">
              <w:rPr>
                <w:b/>
              </w:rPr>
              <w:t>, ja vecāks par 18 gadiem paraksts</w:t>
            </w:r>
          </w:p>
        </w:tc>
      </w:tr>
      <w:tr w:rsidR="0058153A" w:rsidRPr="00913244" w14:paraId="0E86DF24" w14:textId="77777777" w:rsidTr="005F5D75">
        <w:trPr>
          <w:trHeight w:val="1089"/>
        </w:trPr>
        <w:tc>
          <w:tcPr>
            <w:tcW w:w="2376" w:type="dxa"/>
            <w:shd w:val="clear" w:color="auto" w:fill="auto"/>
          </w:tcPr>
          <w:p w14:paraId="2F1867CA" w14:textId="5EB126E9" w:rsidR="0058153A" w:rsidRPr="00913244" w:rsidRDefault="00D673C0" w:rsidP="0058153A">
            <w:pPr>
              <w:numPr>
                <w:ilvl w:val="0"/>
                <w:numId w:val="6"/>
              </w:numPr>
              <w:spacing w:line="360" w:lineRule="auto"/>
              <w:rPr>
                <w:b/>
              </w:rPr>
            </w:pPr>
            <w:r>
              <w:rPr>
                <w:b/>
              </w:rPr>
              <w:t>Dalībnieks:</w:t>
            </w:r>
          </w:p>
          <w:p w14:paraId="56526FC5" w14:textId="77777777" w:rsidR="0058153A" w:rsidRPr="00913244" w:rsidRDefault="0058153A" w:rsidP="005F5D75">
            <w:pPr>
              <w:spacing w:line="360" w:lineRule="auto"/>
              <w:rPr>
                <w:b/>
              </w:rPr>
            </w:pPr>
            <w:r w:rsidRPr="00913244">
              <w:rPr>
                <w:b/>
              </w:rPr>
              <w:t xml:space="preserve"> </w:t>
            </w:r>
          </w:p>
        </w:tc>
        <w:tc>
          <w:tcPr>
            <w:tcW w:w="3544" w:type="dxa"/>
            <w:shd w:val="clear" w:color="auto" w:fill="auto"/>
          </w:tcPr>
          <w:p w14:paraId="3396CC08" w14:textId="77777777" w:rsidR="0058153A" w:rsidRPr="00913244" w:rsidRDefault="0058153A" w:rsidP="005F5D75">
            <w:pPr>
              <w:spacing w:line="360" w:lineRule="auto"/>
              <w:rPr>
                <w:b/>
              </w:rPr>
            </w:pPr>
          </w:p>
        </w:tc>
        <w:tc>
          <w:tcPr>
            <w:tcW w:w="3686" w:type="dxa"/>
            <w:shd w:val="clear" w:color="auto" w:fill="auto"/>
          </w:tcPr>
          <w:p w14:paraId="3B1E2539" w14:textId="77777777" w:rsidR="0058153A" w:rsidRPr="00913244" w:rsidRDefault="0058153A" w:rsidP="005F5D75">
            <w:pPr>
              <w:spacing w:line="360" w:lineRule="auto"/>
              <w:rPr>
                <w:b/>
              </w:rPr>
            </w:pPr>
          </w:p>
        </w:tc>
      </w:tr>
    </w:tbl>
    <w:p w14:paraId="23F0DFF2" w14:textId="77777777" w:rsidR="0058153A" w:rsidRDefault="0058153A" w:rsidP="0058153A">
      <w:pPr>
        <w:spacing w:line="360" w:lineRule="auto"/>
        <w:rPr>
          <w:b/>
        </w:rPr>
      </w:pPr>
    </w:p>
    <w:p w14:paraId="6ACC01CE" w14:textId="77777777" w:rsidR="0058153A" w:rsidRDefault="0058153A" w:rsidP="0058153A">
      <w:pPr>
        <w:spacing w:line="360" w:lineRule="auto"/>
        <w:rPr>
          <w:b/>
        </w:rPr>
      </w:pPr>
      <w:r>
        <w:rPr>
          <w:b/>
        </w:rPr>
        <w:t>Pilsēta: ______________________________________________________________</w:t>
      </w:r>
    </w:p>
    <w:p w14:paraId="2F6E3333" w14:textId="77777777" w:rsidR="0058153A" w:rsidRPr="00BC6163" w:rsidRDefault="0058153A" w:rsidP="0058153A">
      <w:pPr>
        <w:rPr>
          <w:b/>
        </w:rPr>
      </w:pPr>
      <w:r>
        <w:rPr>
          <w:b/>
        </w:rPr>
        <w:t>Iesniedzēja:</w:t>
      </w:r>
    </w:p>
    <w:p w14:paraId="31AEECA4" w14:textId="77777777" w:rsidR="0058153A" w:rsidRDefault="0058153A" w:rsidP="0058153A">
      <w:pPr>
        <w:rPr>
          <w:b/>
        </w:rPr>
      </w:pPr>
      <w:r>
        <w:t>Vārds Uzvārds:</w:t>
      </w:r>
      <w:r w:rsidRPr="007B0A29">
        <w:rPr>
          <w:b/>
        </w:rPr>
        <w:t xml:space="preserve"> </w:t>
      </w:r>
      <w:r>
        <w:rPr>
          <w:b/>
        </w:rPr>
        <w:t>______________________________________</w:t>
      </w:r>
    </w:p>
    <w:p w14:paraId="1EB92380" w14:textId="77777777" w:rsidR="0058153A" w:rsidRDefault="0058153A" w:rsidP="0058153A">
      <w:pPr>
        <w:rPr>
          <w:b/>
        </w:rPr>
      </w:pPr>
    </w:p>
    <w:p w14:paraId="3F93A9C3" w14:textId="77777777" w:rsidR="0058153A" w:rsidRDefault="0058153A" w:rsidP="0058153A">
      <w:r>
        <w:rPr>
          <w:b/>
        </w:rPr>
        <w:t>E-pasts un tel.nr.:_____________________________________</w:t>
      </w:r>
    </w:p>
    <w:p w14:paraId="1EE46387" w14:textId="77777777" w:rsidR="00B22A5E" w:rsidRDefault="00B22A5E"/>
    <w:sectPr w:rsidR="00B22A5E" w:rsidSect="00AC5D1F">
      <w:pgSz w:w="11906" w:h="16838"/>
      <w:pgMar w:top="851"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AA4C630"/>
    <w:lvl w:ilvl="0">
      <w:numFmt w:val="decimal"/>
      <w:lvlText w:val="*"/>
      <w:lvlJc w:val="left"/>
      <w:pPr>
        <w:ind w:left="0" w:firstLine="0"/>
      </w:pPr>
    </w:lvl>
  </w:abstractNum>
  <w:abstractNum w:abstractNumId="1" w15:restartNumberingAfterBreak="0">
    <w:nsid w:val="0E481BE4"/>
    <w:multiLevelType w:val="hybridMultilevel"/>
    <w:tmpl w:val="F52C324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32F28A0"/>
    <w:multiLevelType w:val="hybridMultilevel"/>
    <w:tmpl w:val="57FE2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9816C7"/>
    <w:multiLevelType w:val="hybridMultilevel"/>
    <w:tmpl w:val="9B78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66F5F"/>
    <w:multiLevelType w:val="hybridMultilevel"/>
    <w:tmpl w:val="758845A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7677BA1"/>
    <w:multiLevelType w:val="hybridMultilevel"/>
    <w:tmpl w:val="7E367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20071"/>
    <w:multiLevelType w:val="multilevel"/>
    <w:tmpl w:val="BC245EEE"/>
    <w:lvl w:ilvl="0">
      <w:start w:val="5"/>
      <w:numFmt w:val="decimal"/>
      <w:lvlText w:val="%1."/>
      <w:lvlJc w:val="left"/>
      <w:pPr>
        <w:tabs>
          <w:tab w:val="num" w:pos="360"/>
        </w:tabs>
        <w:ind w:left="360" w:hanging="360"/>
      </w:pPr>
      <w:rPr>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7" w15:restartNumberingAfterBreak="0">
    <w:nsid w:val="65856033"/>
    <w:multiLevelType w:val="hybridMultilevel"/>
    <w:tmpl w:val="B08451A2"/>
    <w:lvl w:ilvl="0" w:tplc="3E1AF3DE">
      <w:start w:val="10"/>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791B5ECC"/>
    <w:multiLevelType w:val="hybridMultilevel"/>
    <w:tmpl w:val="9CDE6114"/>
    <w:lvl w:ilvl="0" w:tplc="A67EB536">
      <w:start w:val="1"/>
      <w:numFmt w:val="decimal"/>
      <w:lvlText w:val="%1."/>
      <w:lvlJc w:val="left"/>
      <w:pPr>
        <w:tabs>
          <w:tab w:val="num" w:pos="2160"/>
        </w:tabs>
        <w:ind w:left="2160" w:hanging="360"/>
      </w:pPr>
      <w:rPr>
        <w:b/>
      </w:rPr>
    </w:lvl>
    <w:lvl w:ilvl="1" w:tplc="04260019" w:tentative="1">
      <w:start w:val="1"/>
      <w:numFmt w:val="lowerLetter"/>
      <w:lvlText w:val="%2."/>
      <w:lvlJc w:val="left"/>
      <w:pPr>
        <w:tabs>
          <w:tab w:val="num" w:pos="2880"/>
        </w:tabs>
        <w:ind w:left="2880" w:hanging="360"/>
      </w:pPr>
    </w:lvl>
    <w:lvl w:ilvl="2" w:tplc="0426001B" w:tentative="1">
      <w:start w:val="1"/>
      <w:numFmt w:val="lowerRoman"/>
      <w:lvlText w:val="%3."/>
      <w:lvlJc w:val="right"/>
      <w:pPr>
        <w:tabs>
          <w:tab w:val="num" w:pos="3600"/>
        </w:tabs>
        <w:ind w:left="3600" w:hanging="180"/>
      </w:pPr>
    </w:lvl>
    <w:lvl w:ilvl="3" w:tplc="0426000F" w:tentative="1">
      <w:start w:val="1"/>
      <w:numFmt w:val="decimal"/>
      <w:lvlText w:val="%4."/>
      <w:lvlJc w:val="left"/>
      <w:pPr>
        <w:tabs>
          <w:tab w:val="num" w:pos="4320"/>
        </w:tabs>
        <w:ind w:left="4320" w:hanging="360"/>
      </w:pPr>
    </w:lvl>
    <w:lvl w:ilvl="4" w:tplc="04260019" w:tentative="1">
      <w:start w:val="1"/>
      <w:numFmt w:val="lowerLetter"/>
      <w:lvlText w:val="%5."/>
      <w:lvlJc w:val="left"/>
      <w:pPr>
        <w:tabs>
          <w:tab w:val="num" w:pos="5040"/>
        </w:tabs>
        <w:ind w:left="5040" w:hanging="360"/>
      </w:pPr>
    </w:lvl>
    <w:lvl w:ilvl="5" w:tplc="0426001B" w:tentative="1">
      <w:start w:val="1"/>
      <w:numFmt w:val="lowerRoman"/>
      <w:lvlText w:val="%6."/>
      <w:lvlJc w:val="right"/>
      <w:pPr>
        <w:tabs>
          <w:tab w:val="num" w:pos="5760"/>
        </w:tabs>
        <w:ind w:left="5760" w:hanging="180"/>
      </w:pPr>
    </w:lvl>
    <w:lvl w:ilvl="6" w:tplc="0426000F" w:tentative="1">
      <w:start w:val="1"/>
      <w:numFmt w:val="decimal"/>
      <w:lvlText w:val="%7."/>
      <w:lvlJc w:val="left"/>
      <w:pPr>
        <w:tabs>
          <w:tab w:val="num" w:pos="6480"/>
        </w:tabs>
        <w:ind w:left="6480" w:hanging="360"/>
      </w:pPr>
    </w:lvl>
    <w:lvl w:ilvl="7" w:tplc="04260019" w:tentative="1">
      <w:start w:val="1"/>
      <w:numFmt w:val="lowerLetter"/>
      <w:lvlText w:val="%8."/>
      <w:lvlJc w:val="left"/>
      <w:pPr>
        <w:tabs>
          <w:tab w:val="num" w:pos="7200"/>
        </w:tabs>
        <w:ind w:left="7200" w:hanging="360"/>
      </w:pPr>
    </w:lvl>
    <w:lvl w:ilvl="8" w:tplc="0426001B" w:tentative="1">
      <w:start w:val="1"/>
      <w:numFmt w:val="lowerRoman"/>
      <w:lvlText w:val="%9."/>
      <w:lvlJc w:val="right"/>
      <w:pPr>
        <w:tabs>
          <w:tab w:val="num" w:pos="7920"/>
        </w:tabs>
        <w:ind w:left="7920" w:hanging="180"/>
      </w:pPr>
    </w:lvl>
  </w:abstractNum>
  <w:num w:numId="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8"/>
  </w:num>
  <w:num w:numId="4">
    <w:abstractNumId w:val="7"/>
  </w:num>
  <w:num w:numId="5">
    <w:abstractNumId w:val="4"/>
  </w:num>
  <w:num w:numId="6">
    <w:abstractNumId w:val="1"/>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53A"/>
    <w:rsid w:val="0000256C"/>
    <w:rsid w:val="000448E7"/>
    <w:rsid w:val="00066AF8"/>
    <w:rsid w:val="00066D1F"/>
    <w:rsid w:val="00091664"/>
    <w:rsid w:val="000A1A12"/>
    <w:rsid w:val="000C10B9"/>
    <w:rsid w:val="000D3EB1"/>
    <w:rsid w:val="00143191"/>
    <w:rsid w:val="001467D1"/>
    <w:rsid w:val="001F735D"/>
    <w:rsid w:val="00265630"/>
    <w:rsid w:val="002E27A7"/>
    <w:rsid w:val="0031607C"/>
    <w:rsid w:val="00322E1E"/>
    <w:rsid w:val="003713D3"/>
    <w:rsid w:val="003A6FC4"/>
    <w:rsid w:val="003F6F6E"/>
    <w:rsid w:val="00421F49"/>
    <w:rsid w:val="00443A42"/>
    <w:rsid w:val="0044549D"/>
    <w:rsid w:val="00447339"/>
    <w:rsid w:val="00462E15"/>
    <w:rsid w:val="005108FD"/>
    <w:rsid w:val="00510D86"/>
    <w:rsid w:val="0058153A"/>
    <w:rsid w:val="005A6D7D"/>
    <w:rsid w:val="005A7DEC"/>
    <w:rsid w:val="005E0E6F"/>
    <w:rsid w:val="00644C8A"/>
    <w:rsid w:val="00667B41"/>
    <w:rsid w:val="006753B8"/>
    <w:rsid w:val="006976E9"/>
    <w:rsid w:val="006C234F"/>
    <w:rsid w:val="00783F71"/>
    <w:rsid w:val="007B6C25"/>
    <w:rsid w:val="007E5455"/>
    <w:rsid w:val="00851A4B"/>
    <w:rsid w:val="00865FBB"/>
    <w:rsid w:val="00965BE8"/>
    <w:rsid w:val="00974007"/>
    <w:rsid w:val="00A3578B"/>
    <w:rsid w:val="00A939D5"/>
    <w:rsid w:val="00AE1B54"/>
    <w:rsid w:val="00B22A5E"/>
    <w:rsid w:val="00B33431"/>
    <w:rsid w:val="00B432B6"/>
    <w:rsid w:val="00B64D71"/>
    <w:rsid w:val="00B65F0E"/>
    <w:rsid w:val="00BA2C18"/>
    <w:rsid w:val="00C00D67"/>
    <w:rsid w:val="00C5645C"/>
    <w:rsid w:val="00CB1546"/>
    <w:rsid w:val="00D15514"/>
    <w:rsid w:val="00D602E2"/>
    <w:rsid w:val="00D673C0"/>
    <w:rsid w:val="00D70ADB"/>
    <w:rsid w:val="00DA433B"/>
    <w:rsid w:val="00DB1407"/>
    <w:rsid w:val="00DB5B4C"/>
    <w:rsid w:val="00DF10AC"/>
    <w:rsid w:val="00E479B9"/>
    <w:rsid w:val="00EA4EEA"/>
    <w:rsid w:val="00EA7B72"/>
    <w:rsid w:val="00EF5252"/>
    <w:rsid w:val="00EF7C5C"/>
    <w:rsid w:val="00F100B7"/>
    <w:rsid w:val="00F36083"/>
    <w:rsid w:val="00F5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2EB0"/>
  <w15:chartTrackingRefBased/>
  <w15:docId w15:val="{D5295FD2-200E-45FA-B968-EDD25893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3A"/>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link w:val="Heading1Char"/>
    <w:uiPriority w:val="9"/>
    <w:qFormat/>
    <w:rsid w:val="00DA433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8153A"/>
    <w:rPr>
      <w:color w:val="0000FF"/>
      <w:u w:val="single"/>
    </w:rPr>
  </w:style>
  <w:style w:type="paragraph" w:styleId="BodyTextIndent">
    <w:name w:val="Body Text Indent"/>
    <w:basedOn w:val="Normal"/>
    <w:link w:val="BodyTextIndentChar"/>
    <w:rsid w:val="0058153A"/>
    <w:pPr>
      <w:tabs>
        <w:tab w:val="left" w:pos="5387"/>
      </w:tabs>
      <w:ind w:firstLine="567"/>
      <w:jc w:val="both"/>
    </w:pPr>
    <w:rPr>
      <w:sz w:val="26"/>
      <w:szCs w:val="20"/>
      <w:lang w:eastAsia="en-US"/>
    </w:rPr>
  </w:style>
  <w:style w:type="character" w:customStyle="1" w:styleId="BodyTextIndentChar">
    <w:name w:val="Body Text Indent Char"/>
    <w:basedOn w:val="DefaultParagraphFont"/>
    <w:link w:val="BodyTextIndent"/>
    <w:rsid w:val="0058153A"/>
    <w:rPr>
      <w:rFonts w:ascii="Times New Roman" w:eastAsia="Times New Roman" w:hAnsi="Times New Roman" w:cs="Times New Roman"/>
      <w:sz w:val="26"/>
      <w:szCs w:val="20"/>
      <w:lang w:val="lv-LV"/>
    </w:rPr>
  </w:style>
  <w:style w:type="paragraph" w:styleId="BodyText3">
    <w:name w:val="Body Text 3"/>
    <w:basedOn w:val="Normal"/>
    <w:link w:val="BodyText3Char"/>
    <w:rsid w:val="0058153A"/>
    <w:pPr>
      <w:overflowPunct w:val="0"/>
      <w:autoSpaceDE w:val="0"/>
      <w:autoSpaceDN w:val="0"/>
      <w:adjustRightInd w:val="0"/>
      <w:jc w:val="both"/>
    </w:pPr>
    <w:rPr>
      <w:rFonts w:ascii="Arial" w:hAnsi="Arial"/>
      <w:sz w:val="22"/>
      <w:szCs w:val="20"/>
      <w:lang w:val="en-US" w:eastAsia="en-US"/>
    </w:rPr>
  </w:style>
  <w:style w:type="character" w:customStyle="1" w:styleId="BodyText3Char">
    <w:name w:val="Body Text 3 Char"/>
    <w:basedOn w:val="DefaultParagraphFont"/>
    <w:link w:val="BodyText3"/>
    <w:rsid w:val="0058153A"/>
    <w:rPr>
      <w:rFonts w:ascii="Arial" w:eastAsia="Times New Roman" w:hAnsi="Arial" w:cs="Times New Roman"/>
      <w:szCs w:val="20"/>
    </w:rPr>
  </w:style>
  <w:style w:type="paragraph" w:styleId="BodyTextIndent2">
    <w:name w:val="Body Text Indent 2"/>
    <w:basedOn w:val="Normal"/>
    <w:link w:val="BodyTextIndent2Char"/>
    <w:rsid w:val="0058153A"/>
    <w:pPr>
      <w:ind w:left="360" w:hanging="360"/>
      <w:jc w:val="both"/>
    </w:pPr>
    <w:rPr>
      <w:rFonts w:ascii="Arial" w:hAnsi="Arial" w:cs="Arial"/>
      <w:sz w:val="22"/>
      <w:lang w:eastAsia="en-US"/>
    </w:rPr>
  </w:style>
  <w:style w:type="character" w:customStyle="1" w:styleId="BodyTextIndent2Char">
    <w:name w:val="Body Text Indent 2 Char"/>
    <w:basedOn w:val="DefaultParagraphFont"/>
    <w:link w:val="BodyTextIndent2"/>
    <w:rsid w:val="0058153A"/>
    <w:rPr>
      <w:rFonts w:ascii="Arial" w:eastAsia="Times New Roman" w:hAnsi="Arial" w:cs="Arial"/>
      <w:szCs w:val="24"/>
      <w:lang w:val="lv-LV"/>
    </w:rPr>
  </w:style>
  <w:style w:type="paragraph" w:styleId="ListParagraph">
    <w:name w:val="List Paragraph"/>
    <w:basedOn w:val="Normal"/>
    <w:uiPriority w:val="34"/>
    <w:qFormat/>
    <w:rsid w:val="00851A4B"/>
    <w:pPr>
      <w:ind w:left="720"/>
      <w:contextualSpacing/>
    </w:pPr>
  </w:style>
  <w:style w:type="character" w:customStyle="1" w:styleId="Heading1Char">
    <w:name w:val="Heading 1 Char"/>
    <w:basedOn w:val="DefaultParagraphFont"/>
    <w:link w:val="Heading1"/>
    <w:uiPriority w:val="9"/>
    <w:rsid w:val="00DA433B"/>
    <w:rPr>
      <w:rFonts w:ascii="Times New Roman" w:eastAsia="Times New Roman" w:hAnsi="Times New Roman" w:cs="Times New Roman"/>
      <w:b/>
      <w:bCs/>
      <w:kern w:val="36"/>
      <w:sz w:val="48"/>
      <w:szCs w:val="48"/>
      <w:lang w:val="lv-LV" w:eastAsia="lv-LV"/>
    </w:rPr>
  </w:style>
  <w:style w:type="paragraph" w:styleId="NormalWeb">
    <w:name w:val="Normal (Web)"/>
    <w:basedOn w:val="Normal"/>
    <w:uiPriority w:val="99"/>
    <w:semiHidden/>
    <w:unhideWhenUsed/>
    <w:rsid w:val="00D602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8569">
      <w:bodyDiv w:val="1"/>
      <w:marLeft w:val="0"/>
      <w:marRight w:val="0"/>
      <w:marTop w:val="0"/>
      <w:marBottom w:val="0"/>
      <w:divBdr>
        <w:top w:val="none" w:sz="0" w:space="0" w:color="auto"/>
        <w:left w:val="none" w:sz="0" w:space="0" w:color="auto"/>
        <w:bottom w:val="none" w:sz="0" w:space="0" w:color="auto"/>
        <w:right w:val="none" w:sz="0" w:space="0" w:color="auto"/>
      </w:divBdr>
    </w:div>
    <w:div w:id="87034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633</Words>
  <Characters>3610</Characters>
  <Application>Microsoft Office Word</Application>
  <DocSecurity>0</DocSecurity>
  <Lines>30</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Sports</dc:creator>
  <cp:keywords/>
  <dc:description/>
  <cp:lastModifiedBy>Janis Serzants</cp:lastModifiedBy>
  <cp:revision>2</cp:revision>
  <dcterms:created xsi:type="dcterms:W3CDTF">2025-04-23T07:40:00Z</dcterms:created>
  <dcterms:modified xsi:type="dcterms:W3CDTF">2025-04-23T07:40:00Z</dcterms:modified>
</cp:coreProperties>
</file>