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0B7E3" w14:textId="77777777" w:rsidR="00EF15F8" w:rsidRPr="00EF15F8" w:rsidRDefault="00EF15F8" w:rsidP="00EF15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EF15F8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110B80A" wp14:editId="2110B80B">
            <wp:extent cx="60960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0B7E4" w14:textId="77777777" w:rsidR="00EF15F8" w:rsidRPr="00EF15F8" w:rsidRDefault="00EF15F8" w:rsidP="00EF15F8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2110B7E5" w14:textId="77777777" w:rsidR="00EF15F8" w:rsidRPr="00EF15F8" w:rsidRDefault="00EF15F8" w:rsidP="00EF15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EF15F8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2110B7E6" w14:textId="77777777" w:rsidR="00EF15F8" w:rsidRPr="00EF15F8" w:rsidRDefault="00EF15F8" w:rsidP="00EF15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EF15F8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2110B7E7" w14:textId="77777777" w:rsidR="00EF15F8" w:rsidRPr="00EF15F8" w:rsidRDefault="00EF15F8" w:rsidP="00EF15F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EF15F8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EF15F8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2110B7E8" w14:textId="77777777" w:rsidR="00EF15F8" w:rsidRPr="00EF15F8" w:rsidRDefault="00EF15F8" w:rsidP="00EF1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10B7E9" w14:textId="77777777" w:rsidR="00EF15F8" w:rsidRPr="00EF15F8" w:rsidRDefault="00EF15F8" w:rsidP="00EF15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5F8"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 w:rsidRPr="00EF15F8"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14:paraId="2110B7EA" w14:textId="77777777" w:rsidR="00EF15F8" w:rsidRPr="00EF15F8" w:rsidRDefault="00EF15F8" w:rsidP="00EF1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10B7EB" w14:textId="77777777" w:rsidR="00EF15F8" w:rsidRPr="00EF15F8" w:rsidRDefault="00EF15F8" w:rsidP="00EF1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EF15F8" w:rsidRPr="00EF15F8" w14:paraId="2110B7EF" w14:textId="77777777" w:rsidTr="0026599D">
        <w:trPr>
          <w:jc w:val="center"/>
        </w:trPr>
        <w:tc>
          <w:tcPr>
            <w:tcW w:w="1667" w:type="pct"/>
            <w:hideMark/>
          </w:tcPr>
          <w:p w14:paraId="2110B7EC" w14:textId="77777777" w:rsidR="00EF15F8" w:rsidRPr="00EF15F8" w:rsidRDefault="00EF15F8" w:rsidP="00EF1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5F8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7" w:type="pct"/>
            <w:hideMark/>
          </w:tcPr>
          <w:p w14:paraId="2110B7ED" w14:textId="7091C45C" w:rsidR="00EF15F8" w:rsidRPr="00EF15F8" w:rsidRDefault="0039586D" w:rsidP="00EF15F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1F7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67" w:type="pct"/>
            <w:hideMark/>
          </w:tcPr>
          <w:p w14:paraId="2110B7EE" w14:textId="2B47CDD1" w:rsidR="00EF15F8" w:rsidRPr="00EF15F8" w:rsidRDefault="00EF15F8" w:rsidP="001F76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5F8">
              <w:rPr>
                <w:rFonts w:ascii="Times New Roman" w:eastAsia="Times New Roman" w:hAnsi="Times New Roman" w:cs="Times New Roman"/>
                <w:sz w:val="24"/>
                <w:szCs w:val="24"/>
              </w:rPr>
              <w:t>2025. gada</w:t>
            </w:r>
            <w:r w:rsidR="00B26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766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B26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AC43B5">
              <w:rPr>
                <w:rFonts w:ascii="Times New Roman" w:eastAsia="Times New Roman" w:hAnsi="Times New Roman" w:cs="Times New Roman"/>
                <w:sz w:val="24"/>
                <w:szCs w:val="24"/>
              </w:rPr>
              <w:t>maijā</w:t>
            </w:r>
          </w:p>
        </w:tc>
      </w:tr>
    </w:tbl>
    <w:p w14:paraId="2110B7F0" w14:textId="77777777" w:rsidR="00EF15F8" w:rsidRPr="00EF15F8" w:rsidRDefault="00EF15F8" w:rsidP="00EF15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10B7F1" w14:textId="54072167" w:rsidR="00EF15F8" w:rsidRPr="00EF15F8" w:rsidRDefault="001F7661" w:rsidP="00EF15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EF15F8" w:rsidRPr="00EF15F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110B7F2" w14:textId="4477EED2" w:rsidR="00EF15F8" w:rsidRPr="00EF15F8" w:rsidRDefault="00EF15F8" w:rsidP="00EF15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15F8">
        <w:rPr>
          <w:rFonts w:ascii="Times New Roman" w:hAnsi="Times New Roman" w:cs="Times New Roman"/>
          <w:b/>
          <w:bCs/>
          <w:sz w:val="24"/>
          <w:szCs w:val="24"/>
          <w:u w:val="single"/>
        </w:rPr>
        <w:t>Par zemes vienības “</w:t>
      </w:r>
      <w:r w:rsidR="00AC43B5">
        <w:rPr>
          <w:rFonts w:ascii="Times New Roman" w:hAnsi="Times New Roman" w:cs="Times New Roman"/>
          <w:b/>
          <w:bCs/>
          <w:sz w:val="24"/>
          <w:szCs w:val="24"/>
          <w:u w:val="single"/>
        </w:rPr>
        <w:t>Dzintari</w:t>
      </w:r>
      <w:r w:rsidRPr="00EF15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”, </w:t>
      </w:r>
      <w:r w:rsidR="00AC43B5">
        <w:rPr>
          <w:rFonts w:ascii="Times New Roman" w:hAnsi="Times New Roman" w:cs="Times New Roman"/>
          <w:b/>
          <w:bCs/>
          <w:sz w:val="24"/>
          <w:szCs w:val="24"/>
          <w:u w:val="single"/>
        </w:rPr>
        <w:t>Meņģele</w:t>
      </w:r>
      <w:r w:rsidRPr="00EF15F8">
        <w:rPr>
          <w:rFonts w:ascii="Times New Roman" w:hAnsi="Times New Roman" w:cs="Times New Roman"/>
          <w:b/>
          <w:bCs/>
          <w:sz w:val="24"/>
          <w:szCs w:val="24"/>
          <w:u w:val="single"/>
        </w:rPr>
        <w:t>, M</w:t>
      </w:r>
      <w:r w:rsidR="00AC43B5">
        <w:rPr>
          <w:rFonts w:ascii="Times New Roman" w:hAnsi="Times New Roman" w:cs="Times New Roman"/>
          <w:b/>
          <w:bCs/>
          <w:sz w:val="24"/>
          <w:szCs w:val="24"/>
          <w:u w:val="single"/>
        </w:rPr>
        <w:t>eņģeles</w:t>
      </w:r>
      <w:r w:rsidRPr="00EF15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pag., Ogres nov., </w:t>
      </w:r>
      <w:r w:rsidR="00525D84" w:rsidRPr="00562AA4">
        <w:rPr>
          <w:rFonts w:ascii="Times New Roman" w:hAnsi="Times New Roman" w:cs="Times New Roman"/>
          <w:b/>
          <w:bCs/>
          <w:sz w:val="24"/>
          <w:szCs w:val="24"/>
          <w:u w:val="single"/>
        </w:rPr>
        <w:t>524</w:t>
      </w:r>
      <w:r w:rsidR="00992101" w:rsidRPr="00562AA4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r w:rsidR="00525D84" w:rsidRPr="00562AA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14240 </w:t>
      </w:r>
      <w:r w:rsidRPr="00EF15F8">
        <w:rPr>
          <w:rFonts w:ascii="Times New Roman" w:hAnsi="Times New Roman" w:cs="Times New Roman"/>
          <w:b/>
          <w:bCs/>
          <w:sz w:val="24"/>
          <w:szCs w:val="24"/>
          <w:u w:val="single"/>
        </w:rPr>
        <w:t>domājamo daļu nodošanu īpašumā bez atlīdzības</w:t>
      </w:r>
    </w:p>
    <w:p w14:paraId="2110B7F3" w14:textId="77777777" w:rsidR="00EF15F8" w:rsidRPr="00EF15F8" w:rsidRDefault="00EF15F8" w:rsidP="00EF15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00499B" w14:textId="77777777" w:rsidR="00007236" w:rsidRPr="00007236" w:rsidRDefault="00007236" w:rsidP="00007236">
      <w:pPr>
        <w:widowControl w:val="0"/>
        <w:suppressAutoHyphens/>
        <w:ind w:left="218" w:firstLine="502"/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</w:pPr>
      <w:r w:rsidRPr="00007236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391484B1" w14:textId="77777777" w:rsidR="00007236" w:rsidRPr="00007236" w:rsidRDefault="00007236" w:rsidP="00007236">
      <w:pPr>
        <w:rPr>
          <w:rFonts w:ascii="Times New Roman" w:hAnsi="Times New Roman" w:cs="Times New Roman"/>
          <w:sz w:val="24"/>
          <w:szCs w:val="24"/>
        </w:rPr>
      </w:pPr>
    </w:p>
    <w:p w14:paraId="4454ED8F" w14:textId="77777777" w:rsidR="00007236" w:rsidRPr="00007236" w:rsidRDefault="00007236" w:rsidP="0000723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07236">
        <w:rPr>
          <w:rFonts w:ascii="Times New Roman" w:hAnsi="Times New Roman" w:cs="Times New Roman"/>
          <w:sz w:val="24"/>
          <w:szCs w:val="24"/>
        </w:rPr>
        <w:t>Saskaņā ar Informācijas atklātības likuma 5.panta otrās daļas 4.punktu, šajā lēmumā norādītie personas dati uzskatāmi par ierobežotas pieejamības informāciju.</w:t>
      </w:r>
    </w:p>
    <w:p w14:paraId="092A61FE" w14:textId="77777777" w:rsidR="00007236" w:rsidRPr="00007236" w:rsidRDefault="00007236" w:rsidP="00007236">
      <w:pPr>
        <w:pStyle w:val="Pamattekstaatkpe2"/>
        <w:ind w:left="0"/>
        <w:jc w:val="right"/>
        <w:rPr>
          <w:szCs w:val="24"/>
        </w:rPr>
      </w:pPr>
    </w:p>
    <w:p w14:paraId="2110B804" w14:textId="77777777" w:rsidR="00EF15F8" w:rsidRPr="00B26FCE" w:rsidRDefault="00EF15F8" w:rsidP="00B26F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10B806" w14:textId="77777777" w:rsidR="00EF15F8" w:rsidRPr="00B26FCE" w:rsidRDefault="00EF15F8" w:rsidP="00B26F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26FCE">
        <w:rPr>
          <w:rFonts w:ascii="Times New Roman" w:hAnsi="Times New Roman" w:cs="Times New Roman"/>
          <w:sz w:val="24"/>
          <w:szCs w:val="24"/>
        </w:rPr>
        <w:t>(Sēdes vadītāja,</w:t>
      </w:r>
    </w:p>
    <w:p w14:paraId="2110B807" w14:textId="77777777" w:rsidR="00EF15F8" w:rsidRPr="00B26FCE" w:rsidRDefault="00EF15F8" w:rsidP="00B26FCE">
      <w:pPr>
        <w:spacing w:after="0" w:line="240" w:lineRule="auto"/>
        <w:ind w:left="218"/>
        <w:jc w:val="right"/>
        <w:rPr>
          <w:rFonts w:ascii="Times New Roman" w:hAnsi="Times New Roman" w:cs="Times New Roman"/>
          <w:sz w:val="24"/>
          <w:szCs w:val="24"/>
        </w:rPr>
      </w:pPr>
      <w:r w:rsidRPr="00B26FCE">
        <w:rPr>
          <w:rFonts w:ascii="Times New Roman" w:hAnsi="Times New Roman" w:cs="Times New Roman"/>
          <w:sz w:val="24"/>
          <w:szCs w:val="24"/>
        </w:rPr>
        <w:t>domes priekšsēdētāja E. Helmaņa paraksts)</w:t>
      </w:r>
    </w:p>
    <w:p w14:paraId="2110B808" w14:textId="77777777" w:rsidR="00EF15F8" w:rsidRPr="00B26FCE" w:rsidRDefault="00EF15F8" w:rsidP="00B26F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110B809" w14:textId="77777777" w:rsidR="007253AB" w:rsidRPr="00B26FCE" w:rsidRDefault="007253AB" w:rsidP="00B26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53AB" w:rsidRPr="00B26FCE" w:rsidSect="00B33728">
      <w:footerReference w:type="even" r:id="rId8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47A7D" w14:textId="77777777" w:rsidR="00032599" w:rsidRDefault="00032599">
      <w:pPr>
        <w:spacing w:after="0" w:line="240" w:lineRule="auto"/>
      </w:pPr>
      <w:r>
        <w:separator/>
      </w:r>
    </w:p>
  </w:endnote>
  <w:endnote w:type="continuationSeparator" w:id="0">
    <w:p w14:paraId="7715D25E" w14:textId="77777777" w:rsidR="00032599" w:rsidRDefault="0003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0B810" w14:textId="77777777" w:rsidR="00F308C8" w:rsidRDefault="00EF15F8" w:rsidP="00B3372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110B811" w14:textId="77777777" w:rsidR="00F308C8" w:rsidRDefault="00F308C8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51268" w14:textId="77777777" w:rsidR="00032599" w:rsidRDefault="00032599">
      <w:pPr>
        <w:spacing w:after="0" w:line="240" w:lineRule="auto"/>
      </w:pPr>
      <w:r>
        <w:separator/>
      </w:r>
    </w:p>
  </w:footnote>
  <w:footnote w:type="continuationSeparator" w:id="0">
    <w:p w14:paraId="30475357" w14:textId="77777777" w:rsidR="00032599" w:rsidRDefault="00032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3B3CBE78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F8"/>
    <w:rsid w:val="00007236"/>
    <w:rsid w:val="00032599"/>
    <w:rsid w:val="000757FD"/>
    <w:rsid w:val="00122E9E"/>
    <w:rsid w:val="00157D1F"/>
    <w:rsid w:val="001777FF"/>
    <w:rsid w:val="001A2839"/>
    <w:rsid w:val="001F0A51"/>
    <w:rsid w:val="001F7661"/>
    <w:rsid w:val="002A0013"/>
    <w:rsid w:val="00327E04"/>
    <w:rsid w:val="0038669E"/>
    <w:rsid w:val="0039586D"/>
    <w:rsid w:val="003A32AE"/>
    <w:rsid w:val="00452FD2"/>
    <w:rsid w:val="00493FA8"/>
    <w:rsid w:val="004C7E8E"/>
    <w:rsid w:val="004E5635"/>
    <w:rsid w:val="00514F22"/>
    <w:rsid w:val="00525D84"/>
    <w:rsid w:val="00562AA4"/>
    <w:rsid w:val="005B742D"/>
    <w:rsid w:val="005C21B0"/>
    <w:rsid w:val="006545C8"/>
    <w:rsid w:val="00693821"/>
    <w:rsid w:val="006E6C6B"/>
    <w:rsid w:val="007103E8"/>
    <w:rsid w:val="007253AB"/>
    <w:rsid w:val="007645C7"/>
    <w:rsid w:val="007B0AAB"/>
    <w:rsid w:val="007B7725"/>
    <w:rsid w:val="00801CAB"/>
    <w:rsid w:val="008156B0"/>
    <w:rsid w:val="0082512A"/>
    <w:rsid w:val="00842253"/>
    <w:rsid w:val="008D04BB"/>
    <w:rsid w:val="008F4BA9"/>
    <w:rsid w:val="00913FFD"/>
    <w:rsid w:val="00922C6A"/>
    <w:rsid w:val="00945D90"/>
    <w:rsid w:val="00992101"/>
    <w:rsid w:val="009F6E7C"/>
    <w:rsid w:val="00A03993"/>
    <w:rsid w:val="00A447D0"/>
    <w:rsid w:val="00AA3079"/>
    <w:rsid w:val="00AC43B5"/>
    <w:rsid w:val="00B03AD9"/>
    <w:rsid w:val="00B060D5"/>
    <w:rsid w:val="00B069D9"/>
    <w:rsid w:val="00B26FCE"/>
    <w:rsid w:val="00C37340"/>
    <w:rsid w:val="00C834AA"/>
    <w:rsid w:val="00CD5015"/>
    <w:rsid w:val="00D0504F"/>
    <w:rsid w:val="00D24920"/>
    <w:rsid w:val="00D253DA"/>
    <w:rsid w:val="00D25950"/>
    <w:rsid w:val="00D800DD"/>
    <w:rsid w:val="00DC50D7"/>
    <w:rsid w:val="00E21FBE"/>
    <w:rsid w:val="00E83652"/>
    <w:rsid w:val="00EF15F8"/>
    <w:rsid w:val="00F308C8"/>
    <w:rsid w:val="00F916D3"/>
    <w:rsid w:val="00FB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0B7E3"/>
  <w15:chartTrackingRefBased/>
  <w15:docId w15:val="{191DA079-01D9-49B6-81D5-F7DA7C8D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semiHidden/>
    <w:unhideWhenUsed/>
    <w:rsid w:val="00EF15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EF15F8"/>
  </w:style>
  <w:style w:type="character" w:styleId="Lappusesnumurs">
    <w:name w:val="page number"/>
    <w:basedOn w:val="Noklusjumarindkopasfonts"/>
    <w:rsid w:val="00EF15F8"/>
  </w:style>
  <w:style w:type="character" w:styleId="Izclums">
    <w:name w:val="Emphasis"/>
    <w:basedOn w:val="Noklusjumarindkopasfonts"/>
    <w:uiPriority w:val="20"/>
    <w:qFormat/>
    <w:rsid w:val="00D253DA"/>
    <w:rPr>
      <w:i/>
      <w:i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52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52FD2"/>
    <w:rPr>
      <w:rFonts w:ascii="Segoe UI" w:hAnsi="Segoe UI" w:cs="Segoe UI"/>
      <w:sz w:val="18"/>
      <w:szCs w:val="18"/>
    </w:rPr>
  </w:style>
  <w:style w:type="paragraph" w:styleId="Pamattekstaatkpe2">
    <w:name w:val="Body Text Indent 2"/>
    <w:basedOn w:val="Parasts"/>
    <w:link w:val="Pamattekstaatkpe2Rakstz"/>
    <w:rsid w:val="00007236"/>
    <w:pPr>
      <w:suppressAutoHyphens/>
      <w:spacing w:after="0" w:line="240" w:lineRule="auto"/>
      <w:ind w:left="-142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007236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498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Marite</dc:creator>
  <cp:keywords/>
  <dc:description/>
  <cp:lastModifiedBy>Santa Hermane</cp:lastModifiedBy>
  <cp:revision>3</cp:revision>
  <cp:lastPrinted>2025-05-29T10:38:00Z</cp:lastPrinted>
  <dcterms:created xsi:type="dcterms:W3CDTF">2025-05-29T10:40:00Z</dcterms:created>
  <dcterms:modified xsi:type="dcterms:W3CDTF">2025-05-29T10:42:00Z</dcterms:modified>
</cp:coreProperties>
</file>