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41" w:rsidRPr="00A03CDB" w:rsidRDefault="001E4341" w:rsidP="00E5720C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  <w:r w:rsidRPr="00A03CDB">
        <w:rPr>
          <w:rFonts w:ascii="Times New Roman" w:hAnsi="Times New Roman" w:cs="Times New Roman"/>
          <w:sz w:val="20"/>
          <w:szCs w:val="20"/>
        </w:rPr>
        <w:t>Pielikums</w:t>
      </w:r>
    </w:p>
    <w:p w:rsidR="00C5023D" w:rsidRDefault="001E4341" w:rsidP="00E5720C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  <w:r w:rsidRPr="00A03CDB">
        <w:rPr>
          <w:rFonts w:ascii="Times New Roman" w:hAnsi="Times New Roman" w:cs="Times New Roman"/>
          <w:sz w:val="20"/>
          <w:szCs w:val="20"/>
        </w:rPr>
        <w:t>Ogres novada</w:t>
      </w:r>
      <w:r w:rsidR="00C5023D">
        <w:rPr>
          <w:rFonts w:ascii="Times New Roman" w:hAnsi="Times New Roman" w:cs="Times New Roman"/>
          <w:sz w:val="20"/>
          <w:szCs w:val="20"/>
        </w:rPr>
        <w:t xml:space="preserve"> pašvaldības</w:t>
      </w:r>
      <w:r w:rsidRPr="00A03CDB">
        <w:rPr>
          <w:rFonts w:ascii="Times New Roman" w:hAnsi="Times New Roman" w:cs="Times New Roman"/>
          <w:sz w:val="20"/>
          <w:szCs w:val="20"/>
        </w:rPr>
        <w:t xml:space="preserve"> domes </w:t>
      </w:r>
    </w:p>
    <w:p w:rsidR="001E4341" w:rsidRPr="00A03CDB" w:rsidRDefault="00E252C1" w:rsidP="00E5720C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</w:t>
      </w:r>
      <w:r w:rsidR="001E4341" w:rsidRPr="00A03CDB">
        <w:rPr>
          <w:rFonts w:ascii="Times New Roman" w:hAnsi="Times New Roman" w:cs="Times New Roman"/>
          <w:sz w:val="20"/>
          <w:szCs w:val="20"/>
        </w:rPr>
        <w:t>.0</w:t>
      </w:r>
      <w:r w:rsidR="00C5023D">
        <w:rPr>
          <w:rFonts w:ascii="Times New Roman" w:hAnsi="Times New Roman" w:cs="Times New Roman"/>
          <w:sz w:val="20"/>
          <w:szCs w:val="20"/>
        </w:rPr>
        <w:t>5</w:t>
      </w:r>
      <w:r w:rsidR="001E4341" w:rsidRPr="00A03CDB">
        <w:rPr>
          <w:rFonts w:ascii="Times New Roman" w:hAnsi="Times New Roman" w:cs="Times New Roman"/>
          <w:sz w:val="20"/>
          <w:szCs w:val="20"/>
        </w:rPr>
        <w:t>.20</w:t>
      </w:r>
      <w:r w:rsidR="008F084B">
        <w:rPr>
          <w:rFonts w:ascii="Times New Roman" w:hAnsi="Times New Roman" w:cs="Times New Roman"/>
          <w:sz w:val="20"/>
          <w:szCs w:val="20"/>
        </w:rPr>
        <w:t>2</w:t>
      </w:r>
      <w:r w:rsidR="00C5023D">
        <w:rPr>
          <w:rFonts w:ascii="Times New Roman" w:hAnsi="Times New Roman" w:cs="Times New Roman"/>
          <w:sz w:val="20"/>
          <w:szCs w:val="20"/>
        </w:rPr>
        <w:t>5</w:t>
      </w:r>
      <w:r w:rsidR="001E4341" w:rsidRPr="00A03CDB">
        <w:rPr>
          <w:rFonts w:ascii="Times New Roman" w:hAnsi="Times New Roman" w:cs="Times New Roman"/>
          <w:sz w:val="20"/>
          <w:szCs w:val="20"/>
        </w:rPr>
        <w:t xml:space="preserve">. </w:t>
      </w:r>
      <w:r w:rsidR="00C5023D">
        <w:rPr>
          <w:rFonts w:ascii="Times New Roman" w:hAnsi="Times New Roman" w:cs="Times New Roman"/>
          <w:sz w:val="20"/>
          <w:szCs w:val="20"/>
        </w:rPr>
        <w:t xml:space="preserve">sēdes </w:t>
      </w:r>
      <w:r w:rsidR="001E4341" w:rsidRPr="00A03CDB">
        <w:rPr>
          <w:rFonts w:ascii="Times New Roman" w:hAnsi="Times New Roman" w:cs="Times New Roman"/>
          <w:sz w:val="20"/>
          <w:szCs w:val="20"/>
        </w:rPr>
        <w:t>lēmumam</w:t>
      </w:r>
    </w:p>
    <w:p w:rsidR="001E4341" w:rsidRPr="00A03CDB" w:rsidRDefault="00151AAD" w:rsidP="00E5720C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(protokols </w:t>
      </w:r>
      <w:r w:rsidR="001E4341" w:rsidRPr="00A03CDB">
        <w:rPr>
          <w:rFonts w:ascii="Times New Roman" w:hAnsi="Times New Roman" w:cs="Times New Roman"/>
          <w:sz w:val="20"/>
          <w:szCs w:val="20"/>
        </w:rPr>
        <w:t xml:space="preserve">Nr. </w:t>
      </w:r>
      <w:r w:rsidR="00E252C1">
        <w:rPr>
          <w:rFonts w:ascii="Times New Roman" w:hAnsi="Times New Roman" w:cs="Times New Roman"/>
          <w:sz w:val="20"/>
          <w:szCs w:val="20"/>
        </w:rPr>
        <w:t>9;</w:t>
      </w:r>
      <w:r w:rsidR="001E4341" w:rsidRPr="00A03CDB">
        <w:rPr>
          <w:rFonts w:ascii="Times New Roman" w:hAnsi="Times New Roman" w:cs="Times New Roman"/>
          <w:sz w:val="20"/>
          <w:szCs w:val="20"/>
        </w:rPr>
        <w:t xml:space="preserve"> </w:t>
      </w:r>
      <w:r w:rsidR="00E252C1">
        <w:rPr>
          <w:rFonts w:ascii="Times New Roman" w:hAnsi="Times New Roman" w:cs="Times New Roman"/>
          <w:sz w:val="20"/>
          <w:szCs w:val="20"/>
        </w:rPr>
        <w:t>17</w:t>
      </w:r>
      <w:bookmarkStart w:id="0" w:name="_GoBack"/>
      <w:bookmarkEnd w:id="0"/>
      <w:r w:rsidR="001E4341" w:rsidRPr="00A03CDB">
        <w:rPr>
          <w:rFonts w:ascii="Times New Roman" w:hAnsi="Times New Roman" w:cs="Times New Roman"/>
          <w:sz w:val="20"/>
          <w:szCs w:val="20"/>
        </w:rPr>
        <w:t>.)</w:t>
      </w:r>
    </w:p>
    <w:p w:rsidR="001E4341" w:rsidRPr="00A03CDB" w:rsidRDefault="001E4341" w:rsidP="00E5720C">
      <w:pPr>
        <w:ind w:right="-427"/>
        <w:rPr>
          <w:rFonts w:ascii="Times New Roman" w:hAnsi="Times New Roman" w:cs="Times New Roman"/>
        </w:rPr>
      </w:pPr>
    </w:p>
    <w:p w:rsidR="00A03CDB" w:rsidRDefault="00A03CDB" w:rsidP="006F6F65">
      <w:pPr>
        <w:ind w:right="-1192"/>
        <w:jc w:val="center"/>
        <w:rPr>
          <w:rFonts w:ascii="Times New Roman" w:hAnsi="Times New Roman" w:cs="Times New Roman"/>
          <w:b/>
        </w:rPr>
      </w:pPr>
      <w:r w:rsidRPr="00A03CDB">
        <w:rPr>
          <w:rFonts w:ascii="Times New Roman" w:hAnsi="Times New Roman" w:cs="Times New Roman"/>
          <w:b/>
        </w:rPr>
        <w:t>Ogres novada pašvaldības projektu konkursa</w:t>
      </w:r>
    </w:p>
    <w:p w:rsidR="005820BB" w:rsidRDefault="00A03CDB" w:rsidP="006F6F65">
      <w:pPr>
        <w:ind w:right="-1192"/>
        <w:jc w:val="center"/>
        <w:rPr>
          <w:rFonts w:ascii="Times New Roman" w:hAnsi="Times New Roman" w:cs="Times New Roman"/>
          <w:b/>
        </w:rPr>
      </w:pPr>
      <w:r w:rsidRPr="00A03CDB">
        <w:rPr>
          <w:rFonts w:ascii="Times New Roman" w:hAnsi="Times New Roman" w:cs="Times New Roman"/>
          <w:b/>
        </w:rPr>
        <w:t>“Veidojam vidi ap mums Ogres novadā”</w:t>
      </w:r>
    </w:p>
    <w:p w:rsidR="00A03CDB" w:rsidRDefault="00A03CDB" w:rsidP="006F6F65">
      <w:pPr>
        <w:ind w:right="-1192"/>
        <w:jc w:val="center"/>
        <w:rPr>
          <w:rFonts w:ascii="Times New Roman" w:hAnsi="Times New Roman" w:cs="Times New Roman"/>
          <w:b/>
        </w:rPr>
      </w:pPr>
      <w:r w:rsidRPr="00A03CDB">
        <w:rPr>
          <w:rFonts w:ascii="Times New Roman" w:hAnsi="Times New Roman" w:cs="Times New Roman"/>
          <w:b/>
        </w:rPr>
        <w:t xml:space="preserve">ietvaros </w:t>
      </w:r>
      <w:r w:rsidR="00F100FC">
        <w:rPr>
          <w:rFonts w:ascii="Times New Roman" w:hAnsi="Times New Roman" w:cs="Times New Roman"/>
          <w:b/>
        </w:rPr>
        <w:t xml:space="preserve">iesniegto projektu </w:t>
      </w:r>
      <w:r w:rsidR="00150BBC">
        <w:rPr>
          <w:rFonts w:ascii="Times New Roman" w:hAnsi="Times New Roman" w:cs="Times New Roman"/>
          <w:b/>
        </w:rPr>
        <w:t xml:space="preserve">pieteikumu </w:t>
      </w:r>
      <w:r w:rsidR="00F100FC">
        <w:rPr>
          <w:rFonts w:ascii="Times New Roman" w:hAnsi="Times New Roman" w:cs="Times New Roman"/>
          <w:b/>
        </w:rPr>
        <w:t>vērtējums</w:t>
      </w:r>
    </w:p>
    <w:p w:rsidR="00A03CDB" w:rsidRDefault="00A03CDB" w:rsidP="00A03CDB">
      <w:pPr>
        <w:ind w:right="-1192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3"/>
        <w:gridCol w:w="2407"/>
        <w:gridCol w:w="1275"/>
        <w:gridCol w:w="1126"/>
        <w:gridCol w:w="1426"/>
      </w:tblGrid>
      <w:tr w:rsidR="001E4341" w:rsidRPr="00A03CDB" w:rsidTr="002928E5">
        <w:tc>
          <w:tcPr>
            <w:tcW w:w="993" w:type="dxa"/>
          </w:tcPr>
          <w:p w:rsidR="001E4341" w:rsidRPr="00A03CDB" w:rsidRDefault="001E4341" w:rsidP="00C5023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03CDB">
              <w:rPr>
                <w:rFonts w:ascii="Times New Roman" w:hAnsi="Times New Roman" w:cs="Times New Roman"/>
                <w:b/>
                <w:sz w:val="22"/>
              </w:rPr>
              <w:t>Nr. VVAM-20</w:t>
            </w:r>
            <w:r w:rsidR="008F084B">
              <w:rPr>
                <w:rFonts w:ascii="Times New Roman" w:hAnsi="Times New Roman" w:cs="Times New Roman"/>
                <w:b/>
                <w:sz w:val="22"/>
              </w:rPr>
              <w:t>2</w:t>
            </w:r>
            <w:r w:rsidR="00C5023D">
              <w:rPr>
                <w:rFonts w:ascii="Times New Roman" w:hAnsi="Times New Roman" w:cs="Times New Roman"/>
                <w:b/>
                <w:sz w:val="22"/>
              </w:rPr>
              <w:t>5</w:t>
            </w:r>
            <w:r w:rsidRPr="00A03CDB">
              <w:rPr>
                <w:rFonts w:ascii="Times New Roman" w:hAnsi="Times New Roman" w:cs="Times New Roman"/>
                <w:b/>
                <w:sz w:val="22"/>
              </w:rPr>
              <w:t>-</w:t>
            </w:r>
          </w:p>
        </w:tc>
        <w:tc>
          <w:tcPr>
            <w:tcW w:w="2413" w:type="dxa"/>
          </w:tcPr>
          <w:p w:rsidR="001E4341" w:rsidRPr="00A03CDB" w:rsidRDefault="001E4341" w:rsidP="002928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A03CDB">
              <w:rPr>
                <w:rFonts w:ascii="Times New Roman" w:hAnsi="Times New Roman" w:cs="Times New Roman"/>
                <w:b/>
                <w:color w:val="000000"/>
                <w:sz w:val="22"/>
              </w:rPr>
              <w:t>Projekta nosaukums</w:t>
            </w:r>
          </w:p>
        </w:tc>
        <w:tc>
          <w:tcPr>
            <w:tcW w:w="2407" w:type="dxa"/>
          </w:tcPr>
          <w:p w:rsidR="001E4341" w:rsidRPr="00A03CDB" w:rsidRDefault="001E4341" w:rsidP="002928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A03CDB">
              <w:rPr>
                <w:rFonts w:ascii="Times New Roman" w:hAnsi="Times New Roman" w:cs="Times New Roman"/>
                <w:b/>
                <w:color w:val="000000"/>
                <w:sz w:val="22"/>
              </w:rPr>
              <w:t>Iedzīvotāju grupas vai organizācijas nosaukums</w:t>
            </w:r>
          </w:p>
        </w:tc>
        <w:tc>
          <w:tcPr>
            <w:tcW w:w="1275" w:type="dxa"/>
          </w:tcPr>
          <w:p w:rsidR="001E4341" w:rsidRPr="00A03CDB" w:rsidRDefault="001E4341" w:rsidP="002928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A03CDB">
              <w:rPr>
                <w:rFonts w:ascii="Times New Roman" w:hAnsi="Times New Roman" w:cs="Times New Roman"/>
                <w:b/>
                <w:color w:val="000000"/>
                <w:sz w:val="22"/>
              </w:rPr>
              <w:t>Teritorija</w:t>
            </w:r>
          </w:p>
        </w:tc>
        <w:tc>
          <w:tcPr>
            <w:tcW w:w="1126" w:type="dxa"/>
          </w:tcPr>
          <w:p w:rsidR="001E4341" w:rsidRPr="00A03CDB" w:rsidRDefault="001E4341" w:rsidP="002928E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03CDB">
              <w:rPr>
                <w:rFonts w:ascii="Times New Roman" w:hAnsi="Times New Roman" w:cs="Times New Roman"/>
                <w:b/>
                <w:sz w:val="22"/>
              </w:rPr>
              <w:t>Piešķirtie punkti</w:t>
            </w:r>
          </w:p>
        </w:tc>
        <w:tc>
          <w:tcPr>
            <w:tcW w:w="1426" w:type="dxa"/>
          </w:tcPr>
          <w:p w:rsidR="001E4341" w:rsidRPr="00A03CDB" w:rsidRDefault="001E4341" w:rsidP="002928E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03CDB">
              <w:rPr>
                <w:rFonts w:ascii="Times New Roman" w:hAnsi="Times New Roman" w:cs="Times New Roman"/>
                <w:b/>
                <w:sz w:val="22"/>
              </w:rPr>
              <w:t>Piešķirtais finansējums</w:t>
            </w:r>
            <w:r w:rsidR="006F2FFA">
              <w:rPr>
                <w:rFonts w:ascii="Times New Roman" w:hAnsi="Times New Roman" w:cs="Times New Roman"/>
                <w:b/>
                <w:sz w:val="22"/>
              </w:rPr>
              <w:t xml:space="preserve"> (EUR)</w:t>
            </w:r>
          </w:p>
        </w:tc>
      </w:tr>
      <w:tr w:rsidR="009F5CA9" w:rsidRPr="00CF025B" w:rsidTr="002928E5">
        <w:tc>
          <w:tcPr>
            <w:tcW w:w="9640" w:type="dxa"/>
            <w:gridSpan w:val="6"/>
          </w:tcPr>
          <w:p w:rsidR="009F5CA9" w:rsidRPr="00CF025B" w:rsidRDefault="005820BB" w:rsidP="009F5CA9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F025B">
              <w:rPr>
                <w:rFonts w:ascii="Times New Roman" w:hAnsi="Times New Roman" w:cs="Times New Roman"/>
                <w:b/>
                <w:i/>
                <w:sz w:val="22"/>
              </w:rPr>
              <w:t>Projektu pieteikumi, kuriem tiek piešķirts Ogres novada pašvaldības finansējums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Dāvana – Madlienai 100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Kopā to varam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64,0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63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Ogres Kūrmājas 100 gadu stāsti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Ogres Kūrmājai 100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64,0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1990,00</w:t>
            </w:r>
          </w:p>
        </w:tc>
      </w:tr>
      <w:tr w:rsidR="00C5023D" w:rsidRPr="002928E5" w:rsidTr="0000060B">
        <w:trPr>
          <w:trHeight w:val="218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Šaha spēle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Šahisti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64,0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1701,01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Parkam 50</w:t>
            </w:r>
          </w:p>
        </w:tc>
        <w:tc>
          <w:tcPr>
            <w:tcW w:w="2407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Biedrība “Lazdukalni 2000”</w:t>
            </w:r>
            <w:r w:rsidR="002A3DBA">
              <w:rPr>
                <w:rFonts w:ascii="Times New Roman" w:hAnsi="Times New Roman" w:cs="Times New Roman"/>
                <w:sz w:val="22"/>
              </w:rPr>
              <w:t xml:space="preserve"> (reģ. Nr. </w:t>
            </w:r>
            <w:r w:rsidR="002A3DBA" w:rsidRPr="002A3DBA">
              <w:rPr>
                <w:rFonts w:ascii="Times New Roman" w:hAnsi="Times New Roman" w:cs="Times New Roman"/>
                <w:sz w:val="22"/>
              </w:rPr>
              <w:t>40008034772</w:t>
            </w:r>
            <w:r w:rsidR="002A3DBA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63,5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C5023D" w:rsidRPr="002928E5" w:rsidTr="00570FA5">
        <w:trPr>
          <w:trHeight w:val="765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68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Velosipēdu novietņu uzstādīšana Ogres Kalna pamatskolas teritorijā, Zinību ielā 3, Ogrē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Ogres Kalna pamatskolas vecāki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63,5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1930,00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48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Ogres Evaņģēliski luteriskās baznīcas atvēršana iedzīvotājiem un interesentiem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Trīs Ogrēnieši un Zaubēnietis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63,5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Tas notiek Meņģelē un tas ir jāredz visiem!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Zvaniņi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Meņģele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63,5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Biotualete cilvēkiem ar īpašām vajadzībām riteņkrēslos</w:t>
            </w:r>
          </w:p>
        </w:tc>
        <w:tc>
          <w:tcPr>
            <w:tcW w:w="2407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Biedrība “Loka šaušanas sporta klubs “Archery 4 All</w:t>
            </w:r>
            <w:r w:rsidR="001A76D2">
              <w:rPr>
                <w:rFonts w:ascii="Times New Roman" w:hAnsi="Times New Roman" w:cs="Times New Roman"/>
                <w:sz w:val="22"/>
              </w:rPr>
              <w:t xml:space="preserve"> Suntaži</w:t>
            </w:r>
            <w:r w:rsidRPr="00C5023D">
              <w:rPr>
                <w:rFonts w:ascii="Times New Roman" w:hAnsi="Times New Roman" w:cs="Times New Roman"/>
                <w:sz w:val="22"/>
              </w:rPr>
              <w:t>””</w:t>
            </w:r>
            <w:r w:rsidR="001A76D2">
              <w:rPr>
                <w:rFonts w:ascii="Times New Roman" w:hAnsi="Times New Roman" w:cs="Times New Roman"/>
                <w:sz w:val="22"/>
              </w:rPr>
              <w:t xml:space="preserve"> (reģ. Nr. </w:t>
            </w:r>
            <w:r w:rsidR="001A76D2" w:rsidRPr="001A76D2">
              <w:rPr>
                <w:rFonts w:ascii="Times New Roman" w:hAnsi="Times New Roman" w:cs="Times New Roman"/>
                <w:sz w:val="22"/>
              </w:rPr>
              <w:t>40008340428</w:t>
            </w:r>
            <w:r w:rsidR="001A76D2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Suntaži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63,5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Nojume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Mēs to varam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63,0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1999,75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Atpūtas telpa mākslas bērniem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Lielvārdes Mūzikas un mākslas skolas vecāku padome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63,0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1886,00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Velosipēdu novietnes aprīkošana Ogres Centra pamatskolai</w:t>
            </w:r>
          </w:p>
        </w:tc>
        <w:tc>
          <w:tcPr>
            <w:tcW w:w="2407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Biedrība “Ogres Centra pamatskolas atbalsta biedrība”</w:t>
            </w:r>
            <w:r w:rsidR="002A3DBA">
              <w:rPr>
                <w:rFonts w:ascii="Times New Roman" w:hAnsi="Times New Roman" w:cs="Times New Roman"/>
                <w:sz w:val="22"/>
              </w:rPr>
              <w:t xml:space="preserve"> (reģ. Nr. </w:t>
            </w:r>
            <w:r w:rsidR="002A3DBA" w:rsidRPr="002A3DBA">
              <w:rPr>
                <w:rFonts w:ascii="Times New Roman" w:hAnsi="Times New Roman" w:cs="Times New Roman"/>
                <w:sz w:val="22"/>
              </w:rPr>
              <w:t>40008320991</w:t>
            </w:r>
            <w:r w:rsidR="002A3DBA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62,5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1931,16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Audz par patriotu!</w:t>
            </w:r>
          </w:p>
        </w:tc>
        <w:tc>
          <w:tcPr>
            <w:tcW w:w="2407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Biedrība “Ikšķiles Tautskola”</w:t>
            </w:r>
            <w:r w:rsidR="001A76D2">
              <w:rPr>
                <w:rFonts w:ascii="Times New Roman" w:hAnsi="Times New Roman" w:cs="Times New Roman"/>
                <w:sz w:val="22"/>
              </w:rPr>
              <w:t xml:space="preserve"> (reģ. Nr. </w:t>
            </w:r>
            <w:r w:rsidR="001A76D2" w:rsidRPr="001A76D2">
              <w:rPr>
                <w:rFonts w:ascii="Times New Roman" w:hAnsi="Times New Roman" w:cs="Times New Roman"/>
                <w:sz w:val="22"/>
              </w:rPr>
              <w:t>40008144697</w:t>
            </w:r>
            <w:r w:rsidR="001A76D2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62,0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1960,00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70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Suntažu kapličas ārpuses atjaunošana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Suntažiem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Suntaži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62,0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1987,06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Daugavas pieskāriens</w:t>
            </w:r>
          </w:p>
        </w:tc>
        <w:tc>
          <w:tcPr>
            <w:tcW w:w="2407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Biedrība “Lielvārdes Kuģotāju atbalsta biedrība”</w:t>
            </w:r>
            <w:r w:rsidR="001A76D2">
              <w:rPr>
                <w:rFonts w:ascii="Times New Roman" w:hAnsi="Times New Roman" w:cs="Times New Roman"/>
                <w:sz w:val="22"/>
              </w:rPr>
              <w:t xml:space="preserve"> (reģ. Nr. </w:t>
            </w:r>
            <w:r w:rsidR="001A76D2" w:rsidRPr="001A76D2">
              <w:rPr>
                <w:rFonts w:ascii="Times New Roman" w:hAnsi="Times New Roman" w:cs="Times New Roman"/>
                <w:sz w:val="22"/>
              </w:rPr>
              <w:t>40008193866</w:t>
            </w:r>
            <w:r w:rsidR="001A76D2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62,0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lastRenderedPageBreak/>
              <w:t>43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Veidojam vidi Ogresgala bērniem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Aktīvie, jaunie un skaistie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Ogresgals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61,5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1440,60</w:t>
            </w:r>
          </w:p>
        </w:tc>
      </w:tr>
      <w:tr w:rsidR="00C5023D" w:rsidRPr="002928E5" w:rsidTr="0000060B">
        <w:trPr>
          <w:trHeight w:val="273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41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IDEJU BANKA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SIRDSDARBS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Meņģele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61,5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1641,20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65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ĒRTĪBAS UN GREZNĪBA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Mākslinieku atbalstītāji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61,0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C5023D" w:rsidRPr="002928E5" w:rsidTr="0000060B">
        <w:trPr>
          <w:trHeight w:val="23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Laiks piknikam!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Kino vēsturnieki!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Ķeipene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60,5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1761,00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Āra klase Ikšķiles pirmsskolas izglītības iestādē “Urdaviņa”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Ikšķiles pirmsskolas izglītības iestādes “Urdaviņa” vecāku padomes biedri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60,5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1478,68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Zaļie pirkstiņi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Ejam dabā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Taurupe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60,5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1786,00</w:t>
            </w:r>
          </w:p>
        </w:tc>
      </w:tr>
      <w:tr w:rsidR="00C5023D" w:rsidRPr="002928E5" w:rsidTr="0000060B">
        <w:trPr>
          <w:trHeight w:val="214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Galdi un soli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Tomei darīt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Tome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60,0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1480,00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Skolēnu komforts un higiēna: no pamata līdz pilnībai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Birzgales pamatskolas padomes pārstāvji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Birzgale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59,5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55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Skolas vides labiekārtošana Valdemāra pamatskolā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Kopā varam!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59,5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1996,00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57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Skolas vides labiekārtošana un radošs brīvais laiks Madlienā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Aktīvam dzīvesveidam!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59,5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1988,40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Gājēju takas atjaunošana</w:t>
            </w:r>
          </w:p>
        </w:tc>
        <w:tc>
          <w:tcPr>
            <w:tcW w:w="2407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Biedrība “Ceriņi 2”</w:t>
            </w:r>
            <w:r w:rsidR="008C4363">
              <w:rPr>
                <w:rFonts w:ascii="Times New Roman" w:hAnsi="Times New Roman" w:cs="Times New Roman"/>
                <w:sz w:val="22"/>
              </w:rPr>
              <w:t xml:space="preserve"> (reģ. Nr. </w:t>
            </w:r>
            <w:r w:rsidR="008C4363" w:rsidRPr="008C4363">
              <w:rPr>
                <w:rFonts w:ascii="Times New Roman" w:hAnsi="Times New Roman" w:cs="Times New Roman"/>
                <w:sz w:val="22"/>
              </w:rPr>
              <w:t>40008206766</w:t>
            </w:r>
            <w:r w:rsidR="008C4363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59,5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1993,27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Mēbeļu un krāsniņas iegāde Tīnūžu sākumskolas āra nojumes iekārtošanai mācībām āra vidē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Tīnūžu sākumskolas “Vecāku apvienība”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Tīnūži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59,0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71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“Zilās simfonijas” un volejbola tiesnešu krēslu atjaunošana</w:t>
            </w:r>
          </w:p>
        </w:tc>
        <w:tc>
          <w:tcPr>
            <w:tcW w:w="2407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Biedrība “MĒS attīstībai”</w:t>
            </w:r>
            <w:r w:rsidR="008C4363">
              <w:rPr>
                <w:rFonts w:ascii="Times New Roman" w:hAnsi="Times New Roman" w:cs="Times New Roman"/>
                <w:sz w:val="22"/>
              </w:rPr>
              <w:t xml:space="preserve"> (reģ. Nr. </w:t>
            </w:r>
            <w:r w:rsidR="008C4363" w:rsidRPr="008C4363">
              <w:rPr>
                <w:rFonts w:ascii="Times New Roman" w:hAnsi="Times New Roman" w:cs="Times New Roman"/>
                <w:sz w:val="22"/>
              </w:rPr>
              <w:t>40008212264</w:t>
            </w:r>
            <w:r w:rsidR="008C4363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Meņģele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58,5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794,45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Spēļu istabas uzlabošana Ikšķiles pilsētas bibliotēkā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Ikšķiles lasītāju klubs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58,5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1081,65</w:t>
            </w:r>
          </w:p>
        </w:tc>
      </w:tr>
      <w:tr w:rsidR="00C5023D" w:rsidRPr="002928E5" w:rsidTr="0000060B">
        <w:trPr>
          <w:trHeight w:val="443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Āra vide mācībām un atpūtai!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Lēdmanes pamatskolas aktīvie vecāki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Lēdmane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58,5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1945,64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Skatuve kopienai: vieta, kur satiekas radošums un cilvēki</w:t>
            </w:r>
          </w:p>
        </w:tc>
        <w:tc>
          <w:tcPr>
            <w:tcW w:w="2407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Biedrība “Suntažu pamatskolas vecāku atbalsta biedrība”</w:t>
            </w:r>
            <w:r w:rsidR="001A76D2">
              <w:rPr>
                <w:rFonts w:ascii="Times New Roman" w:hAnsi="Times New Roman" w:cs="Times New Roman"/>
                <w:sz w:val="22"/>
              </w:rPr>
              <w:t xml:space="preserve"> (reģ. Nr. </w:t>
            </w:r>
            <w:r w:rsidR="001A76D2" w:rsidRPr="001A76D2">
              <w:rPr>
                <w:rFonts w:ascii="Times New Roman" w:hAnsi="Times New Roman" w:cs="Times New Roman"/>
                <w:sz w:val="22"/>
              </w:rPr>
              <w:t>40008346115</w:t>
            </w:r>
            <w:r w:rsidR="001A76D2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Suntaži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58,5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Sportojam kopā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Sportojam kopā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Krape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58,5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1914,00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Atpūtas zona pie “Viļņiem”</w:t>
            </w:r>
          </w:p>
        </w:tc>
        <w:tc>
          <w:tcPr>
            <w:tcW w:w="2407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Biedrība “Ķeipenes Senioru skola”</w:t>
            </w:r>
            <w:r w:rsidR="002A3DBA">
              <w:rPr>
                <w:rFonts w:ascii="Times New Roman" w:hAnsi="Times New Roman" w:cs="Times New Roman"/>
                <w:sz w:val="22"/>
              </w:rPr>
              <w:t xml:space="preserve"> (reģ. Nr. </w:t>
            </w:r>
            <w:r w:rsidR="002A3DBA" w:rsidRPr="002A3DBA">
              <w:rPr>
                <w:rFonts w:ascii="Times New Roman" w:hAnsi="Times New Roman" w:cs="Times New Roman"/>
                <w:sz w:val="22"/>
              </w:rPr>
              <w:t>40008335111</w:t>
            </w:r>
            <w:r w:rsidR="002A3DBA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Ķeipene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58,0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Ērtāk dzīvot, vieglāk strādāt!</w:t>
            </w:r>
          </w:p>
        </w:tc>
        <w:tc>
          <w:tcPr>
            <w:tcW w:w="2407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 xml:space="preserve">Biedrība “Ķeguma senioru biedrība </w:t>
            </w:r>
            <w:r w:rsidRPr="00C5023D">
              <w:rPr>
                <w:rFonts w:ascii="Times New Roman" w:hAnsi="Times New Roman" w:cs="Times New Roman"/>
                <w:sz w:val="22"/>
              </w:rPr>
              <w:lastRenderedPageBreak/>
              <w:t>“Sudrabi””</w:t>
            </w:r>
            <w:r w:rsidR="002A3DBA">
              <w:rPr>
                <w:rFonts w:ascii="Times New Roman" w:hAnsi="Times New Roman" w:cs="Times New Roman"/>
                <w:sz w:val="22"/>
              </w:rPr>
              <w:t xml:space="preserve"> (reģ. Nr. </w:t>
            </w:r>
            <w:r w:rsidR="002A3DBA" w:rsidRPr="002A3DBA">
              <w:rPr>
                <w:rFonts w:ascii="Times New Roman" w:hAnsi="Times New Roman" w:cs="Times New Roman"/>
                <w:sz w:val="22"/>
              </w:rPr>
              <w:t>50008110071</w:t>
            </w:r>
            <w:r w:rsidR="002A3DBA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lastRenderedPageBreak/>
              <w:t>Ķegums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57,5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1960,20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Lielvārdes Jauniešu centra labiekārtošana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Ogres novada Jauniešu domes Lielvārdes filiāle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 xml:space="preserve">Lielvārde 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57,5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1022,00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Sirsnīgo sarunu stūris!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Lielvārdes pamatskolas pedagogi kopā ar skolēnu grupu, kas ir Sirsnīgo sarunu stūra līdzautori un izpildītāji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57,5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Mēs mazozoliešiem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Par tīru un drošu atpūtu pie skolas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Mazozoli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57,5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Sensorā lasīšanas telpa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Par atbalstošu vidi ikvienam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57,0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1999,41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Radošā telpa – virtuve Ogres PII “Strautiņš” bērniem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Pirmsskolas izglītības iestādes “Strautiņš” aktīvisti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56,0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1993,89</w:t>
            </w:r>
          </w:p>
        </w:tc>
      </w:tr>
      <w:tr w:rsidR="00C5023D" w:rsidRPr="002928E5" w:rsidTr="00570FA5">
        <w:trPr>
          <w:trHeight w:val="765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Dabas vides estētikas nodarbību nodrošinājums Ķeguma PII “Gaismiņa”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Mēs saviem bērniem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56,0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1997,85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54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Zaļās klases izveide Ķegumā</w:t>
            </w:r>
          </w:p>
        </w:tc>
        <w:tc>
          <w:tcPr>
            <w:tcW w:w="2407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Biedrība “Biedrība bērnu, jauniešu un pieaugušo kultūras un sporta aktivitātēm “ROKA””</w:t>
            </w:r>
            <w:r w:rsidR="008C4363">
              <w:rPr>
                <w:rFonts w:ascii="Times New Roman" w:hAnsi="Times New Roman" w:cs="Times New Roman"/>
                <w:sz w:val="22"/>
              </w:rPr>
              <w:t xml:space="preserve"> (reģ. Nr. </w:t>
            </w:r>
            <w:r w:rsidR="008C4363" w:rsidRPr="008C4363">
              <w:rPr>
                <w:rFonts w:ascii="Times New Roman" w:hAnsi="Times New Roman" w:cs="Times New Roman"/>
                <w:sz w:val="22"/>
              </w:rPr>
              <w:t>40008251810</w:t>
            </w:r>
            <w:r w:rsidR="008C4363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56,0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Telefonus malā – atpūšamies kopā!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Ogresgala radošais spēks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Ogresgals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55,5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1531,99</w:t>
            </w:r>
          </w:p>
        </w:tc>
      </w:tr>
      <w:tr w:rsidR="00C5023D" w:rsidRPr="002928E5" w:rsidTr="002928E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Cīrulīšu drošība!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Cīrulīšu vecāku padome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54,0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1096,74</w:t>
            </w:r>
          </w:p>
        </w:tc>
      </w:tr>
      <w:tr w:rsidR="00C5023D" w:rsidRPr="002928E5" w:rsidTr="002928E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Tradīcijas tērpā un kustībā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VPDK “Jumpravietis”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52,0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1988,00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61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Audz Ciemupei!</w:t>
            </w:r>
          </w:p>
        </w:tc>
        <w:tc>
          <w:tcPr>
            <w:tcW w:w="2407" w:type="dxa"/>
          </w:tcPr>
          <w:p w:rsidR="006B51E6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Aktīvās ciemupietes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Ciemupe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46,5</w:t>
            </w:r>
          </w:p>
        </w:tc>
        <w:tc>
          <w:tcPr>
            <w:tcW w:w="1426" w:type="dxa"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1724,05</w:t>
            </w:r>
          </w:p>
        </w:tc>
      </w:tr>
      <w:tr w:rsidR="00A516FF" w:rsidRPr="00A03CDB" w:rsidTr="002928E5">
        <w:trPr>
          <w:gridBefore w:val="4"/>
          <w:wBefore w:w="7088" w:type="dxa"/>
        </w:trPr>
        <w:tc>
          <w:tcPr>
            <w:tcW w:w="1126" w:type="dxa"/>
          </w:tcPr>
          <w:p w:rsidR="00A516FF" w:rsidRPr="00CF025B" w:rsidRDefault="00A516FF" w:rsidP="002928E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F025B">
              <w:rPr>
                <w:rFonts w:ascii="Times New Roman" w:hAnsi="Times New Roman" w:cs="Times New Roman"/>
                <w:b/>
                <w:sz w:val="22"/>
              </w:rPr>
              <w:t>KOPĀ</w:t>
            </w:r>
          </w:p>
        </w:tc>
        <w:tc>
          <w:tcPr>
            <w:tcW w:w="1426" w:type="dxa"/>
          </w:tcPr>
          <w:p w:rsidR="00A516FF" w:rsidRPr="00CF025B" w:rsidRDefault="000119A6" w:rsidP="00A516FF">
            <w:pPr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CF025B">
              <w:rPr>
                <w:rFonts w:ascii="Times New Roman" w:hAnsi="Times New Roman" w:cs="Times New Roman"/>
                <w:b/>
                <w:sz w:val="22"/>
              </w:rPr>
              <w:t>80000,00</w:t>
            </w:r>
          </w:p>
        </w:tc>
      </w:tr>
    </w:tbl>
    <w:p w:rsidR="002B17E0" w:rsidRDefault="002B17E0"/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3"/>
        <w:gridCol w:w="2407"/>
        <w:gridCol w:w="1275"/>
        <w:gridCol w:w="1126"/>
        <w:gridCol w:w="1426"/>
      </w:tblGrid>
      <w:tr w:rsidR="009F5CA9" w:rsidRPr="00CF025B" w:rsidTr="002928E5">
        <w:tc>
          <w:tcPr>
            <w:tcW w:w="9640" w:type="dxa"/>
            <w:gridSpan w:val="6"/>
          </w:tcPr>
          <w:p w:rsidR="0010048F" w:rsidRPr="00CF025B" w:rsidRDefault="005820BB" w:rsidP="00827F78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F025B">
              <w:rPr>
                <w:rFonts w:ascii="Times New Roman" w:hAnsi="Times New Roman" w:cs="Times New Roman"/>
                <w:b/>
                <w:i/>
                <w:sz w:val="22"/>
              </w:rPr>
              <w:t>Projektu pieteikumi, kuriem netiek piešķirts Ogres novada pašvaldības finansējums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Par ērtu un kvalitatīvu mācību un atpūtas vidi!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Birzgales pamatskolas 7. klases vecāki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Birzgale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45,5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00060B">
        <w:trPr>
          <w:trHeight w:val="483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“Madliena – soliņciems – 1. etaps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Madlienas komfortam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44,5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Strautiņa brīvdabas rotaļas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Strautiņa iedvesmotie vecāki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43,5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37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Sensorās istabas izveide Tīnūžu sākumskolā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Iedzīvotāju grupa </w:t>
            </w:r>
            <w:r w:rsidR="00B935A6">
              <w:rPr>
                <w:rFonts w:ascii="Times New Roman" w:hAnsi="Times New Roman" w:cs="Times New Roman"/>
                <w:sz w:val="22"/>
              </w:rPr>
              <w:t>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Tīnūžu sākumskolas “Skolas padome”</w:t>
            </w:r>
            <w:r w:rsidR="00B935A6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Tīnūži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43,0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lastRenderedPageBreak/>
              <w:t>52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Atpūta pie dīķa</w:t>
            </w:r>
          </w:p>
        </w:tc>
        <w:tc>
          <w:tcPr>
            <w:tcW w:w="2407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Nodibinājums “Fonds Labestības Bumerangs”</w:t>
            </w:r>
            <w:r w:rsidR="001A76D2">
              <w:rPr>
                <w:rFonts w:ascii="Times New Roman" w:hAnsi="Times New Roman" w:cs="Times New Roman"/>
                <w:sz w:val="22"/>
              </w:rPr>
              <w:t xml:space="preserve"> (reģ. Nr. </w:t>
            </w:r>
            <w:r w:rsidR="001A76D2" w:rsidRPr="001A76D2">
              <w:rPr>
                <w:rFonts w:ascii="Times New Roman" w:hAnsi="Times New Roman" w:cs="Times New Roman"/>
                <w:sz w:val="22"/>
              </w:rPr>
              <w:t>40008344788</w:t>
            </w:r>
            <w:r w:rsidR="001A76D2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Suntaži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42,0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Telpas “Atbalsts vecākiem Ogrē” labiekārtošana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“Atbalsts vecākiem Ogrē” speciālisti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41,5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67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Krāšņas dabas rotas – Ogres pilsētvidei</w:t>
            </w:r>
          </w:p>
        </w:tc>
        <w:tc>
          <w:tcPr>
            <w:tcW w:w="2407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Biedrība “Radi vidi TE”</w:t>
            </w:r>
            <w:r w:rsidR="008C4363">
              <w:rPr>
                <w:rFonts w:ascii="Times New Roman" w:hAnsi="Times New Roman" w:cs="Times New Roman"/>
                <w:sz w:val="22"/>
              </w:rPr>
              <w:t xml:space="preserve"> (reģ. Nr. </w:t>
            </w:r>
            <w:r w:rsidR="008C4363" w:rsidRPr="008C4363">
              <w:rPr>
                <w:rFonts w:ascii="Times New Roman" w:hAnsi="Times New Roman" w:cs="Times New Roman"/>
                <w:sz w:val="22"/>
              </w:rPr>
              <w:t>40008240107</w:t>
            </w:r>
            <w:r w:rsidR="008C4363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41,5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Domāsim zaļi, dzīvosim zaļi, būsim veseli!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Vecāki saviem bērniem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41,5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Pergola vides objekts Tomē</w:t>
            </w:r>
          </w:p>
        </w:tc>
        <w:tc>
          <w:tcPr>
            <w:tcW w:w="2407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Biedrība “Tomes laši”</w:t>
            </w:r>
            <w:r w:rsidR="001A76D2">
              <w:rPr>
                <w:rFonts w:ascii="Times New Roman" w:hAnsi="Times New Roman" w:cs="Times New Roman"/>
                <w:sz w:val="22"/>
              </w:rPr>
              <w:t xml:space="preserve"> (reģ. Nr. </w:t>
            </w:r>
            <w:r w:rsidR="001A76D2" w:rsidRPr="001A76D2">
              <w:rPr>
                <w:rFonts w:ascii="Times New Roman" w:hAnsi="Times New Roman" w:cs="Times New Roman"/>
                <w:sz w:val="22"/>
              </w:rPr>
              <w:t>40008343532</w:t>
            </w:r>
            <w:r w:rsidR="001A76D2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Tome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41,0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56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Sensorās integrācijas telpas izveide Ogres PII “Strautiņš” izglītojamiem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Pirmsskolas izglītības iestādes “Strautiņš” bērnu vecāki un atbalsta speciālistu komanda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41,0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44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Rotaļu istabas pārvērtības</w:t>
            </w:r>
          </w:p>
        </w:tc>
        <w:tc>
          <w:tcPr>
            <w:tcW w:w="2407" w:type="dxa"/>
          </w:tcPr>
          <w:p w:rsidR="00C5023D" w:rsidRPr="00C5023D" w:rsidRDefault="001A76D2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Biedrība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Lielvārdes novada sieviešu biedrība “Iespēja”</w:t>
            </w:r>
            <w:r>
              <w:rPr>
                <w:rFonts w:ascii="Times New Roman" w:hAnsi="Times New Roman" w:cs="Times New Roman"/>
                <w:sz w:val="22"/>
              </w:rPr>
              <w:t xml:space="preserve">” (reģ. Nr. </w:t>
            </w:r>
            <w:r w:rsidRPr="001A76D2">
              <w:rPr>
                <w:rFonts w:ascii="Times New Roman" w:hAnsi="Times New Roman" w:cs="Times New Roman"/>
                <w:sz w:val="22"/>
              </w:rPr>
              <w:t>40008185816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40,5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00060B">
        <w:trPr>
          <w:trHeight w:val="556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Ogres Kalna pamatskolas gaiteņu labiekārtošana lietderīgai brīvā laika pavadīšanai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Ogres Kalna pamatskolas pašpārvalde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40,5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39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Norāžu zīmju izgatavošana, atjaunošana un izvietošana Ķeipenes pagastā uz publiski pieejamiem objektiem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Apvienība “Ķeipenieši”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Ķeipene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39,5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59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Āra klases iekārtošana PPII “Mikausis”</w:t>
            </w:r>
          </w:p>
        </w:tc>
        <w:tc>
          <w:tcPr>
            <w:tcW w:w="2407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Biedrība “Kristīgais Izglītības Centrs”</w:t>
            </w:r>
            <w:r w:rsidR="008C4363">
              <w:rPr>
                <w:rFonts w:ascii="Times New Roman" w:hAnsi="Times New Roman" w:cs="Times New Roman"/>
                <w:sz w:val="22"/>
              </w:rPr>
              <w:t xml:space="preserve"> (reģ. Nr. </w:t>
            </w:r>
            <w:r w:rsidR="008C4363" w:rsidRPr="008C4363">
              <w:rPr>
                <w:rFonts w:ascii="Times New Roman" w:hAnsi="Times New Roman" w:cs="Times New Roman"/>
                <w:sz w:val="22"/>
              </w:rPr>
              <w:t>40008297657</w:t>
            </w:r>
            <w:r w:rsidR="008C4363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39,5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Torņa laukums</w:t>
            </w:r>
          </w:p>
        </w:tc>
        <w:tc>
          <w:tcPr>
            <w:tcW w:w="2407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Biedrība “Otrās mājas”</w:t>
            </w:r>
            <w:r w:rsidR="002A3DBA">
              <w:rPr>
                <w:rFonts w:ascii="Times New Roman" w:hAnsi="Times New Roman" w:cs="Times New Roman"/>
                <w:sz w:val="22"/>
              </w:rPr>
              <w:t xml:space="preserve"> (reģ. Nr. </w:t>
            </w:r>
            <w:r w:rsidR="002A3DBA" w:rsidRPr="002A3DBA">
              <w:rPr>
                <w:rFonts w:ascii="Times New Roman" w:hAnsi="Times New Roman" w:cs="Times New Roman"/>
                <w:sz w:val="22"/>
              </w:rPr>
              <w:t>40008082221</w:t>
            </w:r>
            <w:r w:rsidR="002A3DBA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39,0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Mūsu bērni. Mūsu telpa. Mūsu stāsts.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Vecāku rokas skolai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Ogresgals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39,0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Tepat un kopā Ķeipenē</w:t>
            </w:r>
          </w:p>
        </w:tc>
        <w:tc>
          <w:tcPr>
            <w:tcW w:w="2407" w:type="dxa"/>
          </w:tcPr>
          <w:p w:rsidR="00C5023D" w:rsidRPr="00C5023D" w:rsidRDefault="002A3DBA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Biedrība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Ķeipenes pensionāru biedrība “Avotkreses”</w:t>
            </w:r>
            <w:r>
              <w:rPr>
                <w:rFonts w:ascii="Times New Roman" w:hAnsi="Times New Roman" w:cs="Times New Roman"/>
                <w:sz w:val="22"/>
              </w:rPr>
              <w:t xml:space="preserve">” (reģ. Nr. </w:t>
            </w:r>
            <w:r w:rsidRPr="002A3DBA">
              <w:rPr>
                <w:rFonts w:ascii="Times New Roman" w:hAnsi="Times New Roman" w:cs="Times New Roman"/>
                <w:sz w:val="22"/>
              </w:rPr>
              <w:t>40008204159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Ķeipene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38,5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Lielvārdes jaunās pirmsskolas “Eko dārzs”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“Skudriņu” grupas mammas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38,5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Vides objekts TOME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Tomes iedzīvotāju iniciatīvas grupa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Tome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38,5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Vide iedvesmo un izglīto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Bērns – rītdienas vadītājs!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37,5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00060B">
        <w:trPr>
          <w:trHeight w:val="495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66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Digitālais stends Ķeguma vidusskolā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Digitālais stends Ķeguma vidusskolā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37,5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lastRenderedPageBreak/>
              <w:t>10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Ziedi balta, ābelīte!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Ilggadīgas Lielvārdes Lauktehnikas iedzīvotājas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35,5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Ezīšu priekam!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Ezīšu grupas vecāki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35,0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00060B">
        <w:trPr>
          <w:trHeight w:val="461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Esi radošs Ikšķiles vidusskolā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Ikšķiles vidusskolas radošumam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34,5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69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Koku un krūmu profesionāla sakopšana  Smiltenāju ielas 12. mājas (Ikšķile) pagalma reprezentatīvajā daļā</w:t>
            </w:r>
          </w:p>
        </w:tc>
        <w:tc>
          <w:tcPr>
            <w:tcW w:w="2407" w:type="dxa"/>
          </w:tcPr>
          <w:p w:rsidR="00C5023D" w:rsidRPr="00C5023D" w:rsidRDefault="00C5023D" w:rsidP="008C4363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Biedrība “Smiltenāj</w:t>
            </w:r>
            <w:r w:rsidR="008C4363">
              <w:rPr>
                <w:rFonts w:ascii="Times New Roman" w:hAnsi="Times New Roman" w:cs="Times New Roman"/>
                <w:sz w:val="22"/>
              </w:rPr>
              <w:t xml:space="preserve">u </w:t>
            </w:r>
            <w:r w:rsidRPr="00C5023D">
              <w:rPr>
                <w:rFonts w:ascii="Times New Roman" w:hAnsi="Times New Roman" w:cs="Times New Roman"/>
                <w:sz w:val="22"/>
              </w:rPr>
              <w:t>12”</w:t>
            </w:r>
            <w:r w:rsidR="008C4363">
              <w:rPr>
                <w:rFonts w:ascii="Times New Roman" w:hAnsi="Times New Roman" w:cs="Times New Roman"/>
                <w:sz w:val="22"/>
              </w:rPr>
              <w:t xml:space="preserve"> (reģ. Nr. </w:t>
            </w:r>
            <w:r w:rsidR="008C4363" w:rsidRPr="008C4363">
              <w:rPr>
                <w:rFonts w:ascii="Times New Roman" w:hAnsi="Times New Roman" w:cs="Times New Roman"/>
                <w:sz w:val="22"/>
              </w:rPr>
              <w:t>50008283521</w:t>
            </w:r>
            <w:r w:rsidR="008C4363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33,0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Telpa pensionāriem  – vieta, kur rast prieku par dzīvi</w:t>
            </w:r>
          </w:p>
        </w:tc>
        <w:tc>
          <w:tcPr>
            <w:tcW w:w="2407" w:type="dxa"/>
          </w:tcPr>
          <w:p w:rsidR="00C5023D" w:rsidRPr="00C5023D" w:rsidRDefault="002A3DBA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Biedrība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Ogres novada Jumpravas pagasta pensionāru biedrība VIEDUMS</w:t>
            </w:r>
            <w:r>
              <w:rPr>
                <w:rFonts w:ascii="Times New Roman" w:hAnsi="Times New Roman" w:cs="Times New Roman"/>
                <w:sz w:val="22"/>
              </w:rPr>
              <w:t xml:space="preserve">” (reģ. Nr. </w:t>
            </w:r>
            <w:r w:rsidRPr="002A3DBA">
              <w:rPr>
                <w:rFonts w:ascii="Times New Roman" w:hAnsi="Times New Roman" w:cs="Times New Roman"/>
                <w:sz w:val="22"/>
              </w:rPr>
              <w:t>40008342397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27,0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51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Tirdzniecības vietu izveide Jumpravā</w:t>
            </w:r>
          </w:p>
        </w:tc>
        <w:tc>
          <w:tcPr>
            <w:tcW w:w="2407" w:type="dxa"/>
          </w:tcPr>
          <w:p w:rsidR="00C5023D" w:rsidRPr="00C5023D" w:rsidRDefault="006B51E6" w:rsidP="00C5023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Iedzīvotāju grupa “</w:t>
            </w:r>
            <w:r w:rsidR="00C5023D" w:rsidRPr="00C5023D">
              <w:rPr>
                <w:rFonts w:ascii="Times New Roman" w:hAnsi="Times New Roman" w:cs="Times New Roman"/>
                <w:sz w:val="22"/>
              </w:rPr>
              <w:t>Jumpravas-Dzelmes iedzīvotāji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5023D" w:rsidRPr="002928E5" w:rsidTr="00570FA5">
        <w:trPr>
          <w:trHeight w:val="300"/>
        </w:trPr>
        <w:tc>
          <w:tcPr>
            <w:tcW w:w="993" w:type="dxa"/>
            <w:noWrap/>
          </w:tcPr>
          <w:p w:rsidR="00C5023D" w:rsidRPr="00C5023D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72</w:t>
            </w:r>
          </w:p>
        </w:tc>
        <w:tc>
          <w:tcPr>
            <w:tcW w:w="2413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Tomes baznīcas krusta nomaiņa</w:t>
            </w:r>
          </w:p>
        </w:tc>
        <w:tc>
          <w:tcPr>
            <w:tcW w:w="2407" w:type="dxa"/>
          </w:tcPr>
          <w:p w:rsidR="00C5023D" w:rsidRPr="00C5023D" w:rsidRDefault="00C5023D" w:rsidP="008C4363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Reliģiska organizācija “Latvijas Evaņģēliski luteriskās Baznīcas Baldones draudze”</w:t>
            </w:r>
            <w:r w:rsidR="008C4363">
              <w:rPr>
                <w:rFonts w:ascii="Times New Roman" w:hAnsi="Times New Roman" w:cs="Times New Roman"/>
                <w:sz w:val="22"/>
              </w:rPr>
              <w:t xml:space="preserve"> (reģ. Nr. </w:t>
            </w:r>
            <w:r w:rsidR="008C4363" w:rsidRPr="008C4363">
              <w:rPr>
                <w:rFonts w:ascii="Times New Roman" w:hAnsi="Times New Roman" w:cs="Times New Roman"/>
                <w:sz w:val="22"/>
              </w:rPr>
              <w:t>90000739936</w:t>
            </w:r>
            <w:r w:rsidR="008C4363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C5023D" w:rsidRPr="00C5023D" w:rsidRDefault="00C5023D" w:rsidP="00C5023D">
            <w:pPr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Tome</w:t>
            </w:r>
          </w:p>
        </w:tc>
        <w:tc>
          <w:tcPr>
            <w:tcW w:w="1126" w:type="dxa"/>
          </w:tcPr>
          <w:p w:rsidR="00C5023D" w:rsidRPr="00C5023D" w:rsidRDefault="00C5023D" w:rsidP="00C502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023D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426" w:type="dxa"/>
          </w:tcPr>
          <w:p w:rsidR="00C5023D" w:rsidRPr="00CF025B" w:rsidRDefault="00C5023D" w:rsidP="00C502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F025B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</w:tbl>
    <w:p w:rsidR="00687E9C" w:rsidRDefault="00687E9C" w:rsidP="00C5023D">
      <w:pPr>
        <w:rPr>
          <w:rFonts w:ascii="Times New Roman" w:hAnsi="Times New Roman" w:cs="Times New Roman"/>
        </w:rPr>
      </w:pPr>
    </w:p>
    <w:sectPr w:rsidR="00687E9C" w:rsidSect="00CF025B">
      <w:footerReference w:type="default" r:id="rId7"/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DBA" w:rsidRDefault="002A3DBA" w:rsidP="00DD0B2D">
      <w:r>
        <w:separator/>
      </w:r>
    </w:p>
  </w:endnote>
  <w:endnote w:type="continuationSeparator" w:id="0">
    <w:p w:rsidR="002A3DBA" w:rsidRDefault="002A3DBA" w:rsidP="00DD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5353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A3DBA" w:rsidRPr="002266B2" w:rsidRDefault="002A3DBA">
        <w:pPr>
          <w:pStyle w:val="Footer"/>
          <w:jc w:val="center"/>
          <w:rPr>
            <w:rFonts w:ascii="Times New Roman" w:hAnsi="Times New Roman" w:cs="Times New Roman"/>
          </w:rPr>
        </w:pPr>
        <w:r w:rsidRPr="002266B2">
          <w:rPr>
            <w:rFonts w:ascii="Times New Roman" w:hAnsi="Times New Roman" w:cs="Times New Roman"/>
          </w:rPr>
          <w:fldChar w:fldCharType="begin"/>
        </w:r>
        <w:r w:rsidRPr="002266B2">
          <w:rPr>
            <w:rFonts w:ascii="Times New Roman" w:hAnsi="Times New Roman" w:cs="Times New Roman"/>
          </w:rPr>
          <w:instrText>PAGE   \* MERGEFORMAT</w:instrText>
        </w:r>
        <w:r w:rsidRPr="002266B2">
          <w:rPr>
            <w:rFonts w:ascii="Times New Roman" w:hAnsi="Times New Roman" w:cs="Times New Roman"/>
          </w:rPr>
          <w:fldChar w:fldCharType="separate"/>
        </w:r>
        <w:r w:rsidR="00E252C1">
          <w:rPr>
            <w:rFonts w:ascii="Times New Roman" w:hAnsi="Times New Roman" w:cs="Times New Roman"/>
            <w:noProof/>
          </w:rPr>
          <w:t>5</w:t>
        </w:r>
        <w:r w:rsidRPr="002266B2">
          <w:rPr>
            <w:rFonts w:ascii="Times New Roman" w:hAnsi="Times New Roman" w:cs="Times New Roman"/>
          </w:rPr>
          <w:fldChar w:fldCharType="end"/>
        </w:r>
      </w:p>
    </w:sdtContent>
  </w:sdt>
  <w:p w:rsidR="002A3DBA" w:rsidRDefault="002A3D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DBA" w:rsidRDefault="002A3DBA" w:rsidP="00DD0B2D">
      <w:r>
        <w:separator/>
      </w:r>
    </w:p>
  </w:footnote>
  <w:footnote w:type="continuationSeparator" w:id="0">
    <w:p w:rsidR="002A3DBA" w:rsidRDefault="002A3DBA" w:rsidP="00DD0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41"/>
    <w:rsid w:val="0000060B"/>
    <w:rsid w:val="000119A6"/>
    <w:rsid w:val="000374C8"/>
    <w:rsid w:val="000873C3"/>
    <w:rsid w:val="000A3413"/>
    <w:rsid w:val="0010048F"/>
    <w:rsid w:val="00150BBC"/>
    <w:rsid w:val="00151AAD"/>
    <w:rsid w:val="001A76D2"/>
    <w:rsid w:val="001E4341"/>
    <w:rsid w:val="001F22C8"/>
    <w:rsid w:val="002266B2"/>
    <w:rsid w:val="002928E5"/>
    <w:rsid w:val="002A3DBA"/>
    <w:rsid w:val="002B17E0"/>
    <w:rsid w:val="00362747"/>
    <w:rsid w:val="003644F5"/>
    <w:rsid w:val="0044744B"/>
    <w:rsid w:val="004C0B34"/>
    <w:rsid w:val="00505432"/>
    <w:rsid w:val="0051782B"/>
    <w:rsid w:val="005609BA"/>
    <w:rsid w:val="00570FA5"/>
    <w:rsid w:val="005820BB"/>
    <w:rsid w:val="005C0978"/>
    <w:rsid w:val="005F2CBD"/>
    <w:rsid w:val="00610830"/>
    <w:rsid w:val="0063497A"/>
    <w:rsid w:val="00687E9C"/>
    <w:rsid w:val="006B51E6"/>
    <w:rsid w:val="006F2FFA"/>
    <w:rsid w:val="006F6F65"/>
    <w:rsid w:val="008114FC"/>
    <w:rsid w:val="00827F78"/>
    <w:rsid w:val="00885B98"/>
    <w:rsid w:val="008C4363"/>
    <w:rsid w:val="008F084B"/>
    <w:rsid w:val="00916023"/>
    <w:rsid w:val="009C2D8F"/>
    <w:rsid w:val="009F5CA9"/>
    <w:rsid w:val="00A03CDB"/>
    <w:rsid w:val="00A516FF"/>
    <w:rsid w:val="00B935A6"/>
    <w:rsid w:val="00BA4F54"/>
    <w:rsid w:val="00C2707D"/>
    <w:rsid w:val="00C5023D"/>
    <w:rsid w:val="00C54D2E"/>
    <w:rsid w:val="00CF025B"/>
    <w:rsid w:val="00D1437B"/>
    <w:rsid w:val="00D55F2A"/>
    <w:rsid w:val="00DA3A2E"/>
    <w:rsid w:val="00DC18E8"/>
    <w:rsid w:val="00DC2CA7"/>
    <w:rsid w:val="00DD0B2D"/>
    <w:rsid w:val="00DD2B00"/>
    <w:rsid w:val="00E252C1"/>
    <w:rsid w:val="00E452FA"/>
    <w:rsid w:val="00E5720C"/>
    <w:rsid w:val="00EB3202"/>
    <w:rsid w:val="00EE1F04"/>
    <w:rsid w:val="00F100FC"/>
    <w:rsid w:val="00FB0706"/>
    <w:rsid w:val="00FB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7BB878B-4105-4BDB-AB6D-8607EE40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34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3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A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B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B2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D0B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B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1833E-AD15-4E7C-9A11-28949797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5658</Words>
  <Characters>3226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Sanda Zemīte</dc:creator>
  <cp:lastModifiedBy>Arita Bauska</cp:lastModifiedBy>
  <cp:revision>2</cp:revision>
  <cp:lastPrinted>2025-05-08T13:07:00Z</cp:lastPrinted>
  <dcterms:created xsi:type="dcterms:W3CDTF">2025-05-29T13:20:00Z</dcterms:created>
  <dcterms:modified xsi:type="dcterms:W3CDTF">2025-05-29T13:20:00Z</dcterms:modified>
</cp:coreProperties>
</file>