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451D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879CEAE" wp14:editId="33FAC12E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9B75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016294A" w14:textId="77777777" w:rsidR="00157A15" w:rsidRPr="00674C85" w:rsidRDefault="00157A15" w:rsidP="00157A15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D3AB833" w14:textId="77777777" w:rsidR="00157A15" w:rsidRPr="00674C85" w:rsidRDefault="00157A15" w:rsidP="00157A15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30B95ED6" w14:textId="77777777" w:rsidR="00157A15" w:rsidRPr="00674C85" w:rsidRDefault="00157A15" w:rsidP="00157A1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4FF5FFC7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2B625B7F" w14:textId="77777777" w:rsidR="00D00586" w:rsidRDefault="00345A01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FINANŠU</w:t>
      </w:r>
      <w:r w:rsidR="00D00586">
        <w:rPr>
          <w:sz w:val="28"/>
          <w:szCs w:val="28"/>
          <w:lang w:val="lv-LV"/>
        </w:rPr>
        <w:t xml:space="preserve"> KOMITEJAS</w:t>
      </w:r>
    </w:p>
    <w:p w14:paraId="775CE7AE" w14:textId="741A9441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42310887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441364B4" w14:textId="77777777" w:rsidR="00211E11" w:rsidRPr="00193102" w:rsidRDefault="00211E11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58609C32" w14:textId="77777777" w:rsidTr="00A76836">
        <w:trPr>
          <w:trHeight w:val="317"/>
        </w:trPr>
        <w:tc>
          <w:tcPr>
            <w:tcW w:w="1666" w:type="pct"/>
          </w:tcPr>
          <w:p w14:paraId="6E2108DE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045E2716" w14:textId="46818DAA" w:rsidR="00771307" w:rsidRPr="00193102" w:rsidRDefault="00771307" w:rsidP="006A3B6B">
            <w:pPr>
              <w:pStyle w:val="Virsraksts2"/>
            </w:pPr>
            <w:r w:rsidRPr="00193102">
              <w:t>Nr.</w:t>
            </w:r>
            <w:r w:rsidR="000F31E9">
              <w:t> </w:t>
            </w:r>
            <w:r w:rsidR="006A3B6B">
              <w:t>1</w:t>
            </w:r>
          </w:p>
        </w:tc>
        <w:tc>
          <w:tcPr>
            <w:tcW w:w="1791" w:type="pct"/>
          </w:tcPr>
          <w:p w14:paraId="2B0E22FA" w14:textId="40C5DE56" w:rsidR="00771307" w:rsidRPr="00193102" w:rsidRDefault="00892533" w:rsidP="002C1869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B52C04">
              <w:rPr>
                <w:rFonts w:ascii="Times New Roman" w:hAnsi="Times New Roman"/>
                <w:lang w:val="lv-LV"/>
              </w:rPr>
              <w:t>20</w:t>
            </w:r>
            <w:r w:rsidR="00B90936">
              <w:rPr>
                <w:rFonts w:ascii="Times New Roman" w:hAnsi="Times New Roman"/>
                <w:lang w:val="lv-LV"/>
              </w:rPr>
              <w:t>2</w:t>
            </w:r>
            <w:r w:rsidR="000F31E9">
              <w:rPr>
                <w:rFonts w:ascii="Times New Roman" w:hAnsi="Times New Roman"/>
                <w:lang w:val="lv-LV"/>
              </w:rPr>
              <w:t>5</w:t>
            </w:r>
            <w:r w:rsidR="00771307" w:rsidRPr="00193102">
              <w:rPr>
                <w:rFonts w:ascii="Times New Roman" w:hAnsi="Times New Roman"/>
                <w:lang w:val="lv-LV"/>
              </w:rPr>
              <w:t>.</w:t>
            </w:r>
            <w:r w:rsidR="00B90936">
              <w:rPr>
                <w:rFonts w:ascii="Times New Roman" w:hAnsi="Times New Roman"/>
                <w:lang w:val="lv-LV"/>
              </w:rPr>
              <w:t> </w:t>
            </w:r>
            <w:r w:rsidR="00771307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0F31E9">
              <w:rPr>
                <w:rFonts w:ascii="Times New Roman" w:hAnsi="Times New Roman"/>
                <w:lang w:val="lv-LV"/>
              </w:rPr>
              <w:t>27</w:t>
            </w:r>
            <w:r w:rsidR="00771307" w:rsidRPr="00193102">
              <w:rPr>
                <w:rFonts w:ascii="Times New Roman" w:hAnsi="Times New Roman"/>
                <w:lang w:val="lv-LV"/>
              </w:rPr>
              <w:t>.</w:t>
            </w:r>
            <w:r w:rsidR="00B90936">
              <w:rPr>
                <w:rFonts w:ascii="Times New Roman" w:hAnsi="Times New Roman"/>
                <w:lang w:val="lv-LV"/>
              </w:rPr>
              <w:t> </w:t>
            </w:r>
            <w:r w:rsidR="00B52C04">
              <w:rPr>
                <w:rFonts w:ascii="Times New Roman" w:hAnsi="Times New Roman"/>
                <w:lang w:val="lv-LV"/>
              </w:rPr>
              <w:t>jū</w:t>
            </w:r>
            <w:r w:rsidR="000F31E9">
              <w:rPr>
                <w:rFonts w:ascii="Times New Roman" w:hAnsi="Times New Roman"/>
                <w:lang w:val="lv-LV"/>
              </w:rPr>
              <w:t>n</w:t>
            </w:r>
            <w:r w:rsidR="00B52C04"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6F57595E" w14:textId="77777777" w:rsidR="006A3B6B" w:rsidRDefault="006A3B6B" w:rsidP="00A76836">
      <w:pPr>
        <w:jc w:val="center"/>
        <w:rPr>
          <w:rFonts w:ascii="Times New Roman" w:hAnsi="Times New Roman"/>
          <w:b/>
          <w:lang w:val="lv-LV"/>
        </w:rPr>
      </w:pPr>
    </w:p>
    <w:p w14:paraId="15BA7BAC" w14:textId="4C31366D" w:rsidR="00771307" w:rsidRDefault="006A3B6B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0F31E9">
        <w:rPr>
          <w:rFonts w:ascii="Times New Roman" w:hAnsi="Times New Roman"/>
          <w:b/>
          <w:lang w:val="lv-LV"/>
        </w:rPr>
        <w:t> </w:t>
      </w:r>
      <w:r w:rsidR="002F532F">
        <w:rPr>
          <w:rFonts w:ascii="Times New Roman" w:hAnsi="Times New Roman"/>
          <w:b/>
          <w:lang w:val="lv-LV"/>
        </w:rPr>
        <w:t>.</w:t>
      </w:r>
    </w:p>
    <w:p w14:paraId="2E474375" w14:textId="469B094A" w:rsidR="00771307" w:rsidRPr="00193102" w:rsidRDefault="00345A01" w:rsidP="00771307">
      <w:pPr>
        <w:pStyle w:val="Virsraksts1"/>
        <w:ind w:left="0"/>
      </w:pPr>
      <w:r>
        <w:t>Finanšu</w:t>
      </w:r>
      <w:r w:rsidR="000219AA">
        <w:t xml:space="preserve"> komitejas priekšsēdētāja </w:t>
      </w:r>
      <w:r w:rsidR="00407035">
        <w:t>vietniek</w:t>
      </w:r>
      <w:r w:rsidR="00B90936">
        <w:t>u</w:t>
      </w:r>
      <w:r w:rsidR="00407035">
        <w:t xml:space="preserve"> </w:t>
      </w:r>
      <w:r w:rsidR="000219AA">
        <w:t>vēlēšanas</w:t>
      </w:r>
    </w:p>
    <w:p w14:paraId="7EF39E84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65A3E14" w14:textId="2D488BDD" w:rsidR="000F31E9" w:rsidRDefault="000F31E9" w:rsidP="00211E11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ceturto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25. </w:t>
      </w:r>
      <w:r w:rsidRPr="006E7A55">
        <w:rPr>
          <w:rFonts w:ascii="Times New Roman" w:hAnsi="Times New Roman"/>
          <w:lang w:val="lv-LV"/>
        </w:rPr>
        <w:t>un 26. punktu, Ogres</w:t>
      </w:r>
      <w:r>
        <w:rPr>
          <w:rFonts w:ascii="Times New Roman" w:hAnsi="Times New Roman"/>
          <w:lang w:val="lv-LV"/>
        </w:rPr>
        <w:t xml:space="preserve">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</w:t>
      </w:r>
      <w:bookmarkStart w:id="0" w:name="_GoBack"/>
      <w:r w:rsidRPr="000F31E9">
        <w:rPr>
          <w:rFonts w:ascii="Times New Roman" w:hAnsi="Times New Roman"/>
          <w:lang w:val="lv-LV"/>
        </w:rPr>
        <w:t>g</w:t>
      </w:r>
      <w:bookmarkEnd w:id="0"/>
      <w:r w:rsidRPr="000F31E9">
        <w:rPr>
          <w:rFonts w:ascii="Times New Roman" w:hAnsi="Times New Roman"/>
          <w:lang w:val="lv-LV"/>
        </w:rPr>
        <w:t>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8.2. apakšpunktu,</w:t>
      </w:r>
    </w:p>
    <w:p w14:paraId="0C4679D7" w14:textId="77777777" w:rsidR="00211E11" w:rsidRDefault="00211E11" w:rsidP="00211E11">
      <w:pPr>
        <w:ind w:right="43"/>
        <w:jc w:val="center"/>
        <w:rPr>
          <w:b/>
          <w:bCs/>
          <w:lang w:val="lv-LV"/>
        </w:rPr>
      </w:pPr>
    </w:p>
    <w:p w14:paraId="3B2AB7B8" w14:textId="629D3552" w:rsidR="000F31E9" w:rsidRPr="0028362B" w:rsidRDefault="00211E11" w:rsidP="00211E11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28362B">
        <w:rPr>
          <w:rFonts w:ascii="Times New Roman" w:hAnsi="Times New Roman"/>
          <w:b/>
          <w:bCs/>
          <w:lang w:val="lv-LV"/>
        </w:rPr>
        <w:t xml:space="preserve">balsojot: </w:t>
      </w:r>
      <w:r w:rsidRPr="0028362B">
        <w:rPr>
          <w:rFonts w:ascii="Times New Roman" w:hAnsi="Times New Roman"/>
          <w:b/>
          <w:bCs/>
          <w:iCs/>
          <w:lang w:val="lv-LV"/>
        </w:rPr>
        <w:t>ar 9 balsīm “Par”</w:t>
      </w:r>
      <w:r w:rsidRPr="0028362B">
        <w:rPr>
          <w:rFonts w:ascii="Times New Roman" w:hAnsi="Times New Roman"/>
          <w:b/>
          <w:lang w:val="lv-LV"/>
        </w:rPr>
        <w:t xml:space="preserve"> (</w:t>
      </w:r>
      <w:r w:rsidRPr="0028362B">
        <w:rPr>
          <w:rFonts w:ascii="Times New Roman" w:hAnsi="Times New Roman"/>
          <w:b/>
          <w:iCs/>
          <w:lang w:val="lv-LV"/>
        </w:rPr>
        <w:t xml:space="preserve">Egils Helmanis, </w:t>
      </w:r>
      <w:r w:rsidRPr="0028362B">
        <w:rPr>
          <w:rFonts w:ascii="Times New Roman" w:hAnsi="Times New Roman"/>
          <w:b/>
          <w:lang w:val="lv-LV"/>
        </w:rPr>
        <w:t>Andris Krauja, Pāvels Kotāns, Gints Sīviņš, Jānis Iklāvs, Dace Veiliņa, Ilmārs Zemnieks, Atvars Lakstīgala, Raivis Ūzuls), ar 4 balsīm “Pret” (Dace Kļaviņa, Rūdolfs Kudļa, Mariss Martinsons, Santa Ločmele)</w:t>
      </w:r>
      <w:r w:rsidRPr="0028362B">
        <w:rPr>
          <w:rFonts w:ascii="Times New Roman" w:hAnsi="Times New Roman"/>
          <w:b/>
          <w:bCs/>
          <w:lang w:val="lv-LV"/>
        </w:rPr>
        <w:t>,</w:t>
      </w:r>
      <w:r w:rsidRPr="0028362B">
        <w:rPr>
          <w:rFonts w:ascii="Times New Roman" w:hAnsi="Times New Roman"/>
          <w:b/>
          <w:bCs/>
          <w:iCs/>
          <w:lang w:val="lv-LV"/>
        </w:rPr>
        <w:t xml:space="preserve"> “Atturas” – nav, “Nepiedalās” nav,</w:t>
      </w:r>
    </w:p>
    <w:p w14:paraId="26F3D971" w14:textId="02118251" w:rsidR="00A76836" w:rsidRPr="0028362B" w:rsidRDefault="0016746A" w:rsidP="002F532F">
      <w:pPr>
        <w:pStyle w:val="naisf"/>
        <w:spacing w:before="0" w:after="0"/>
        <w:ind w:firstLine="0"/>
        <w:jc w:val="center"/>
        <w:rPr>
          <w:b/>
          <w:lang w:val="en-US"/>
        </w:rPr>
      </w:pPr>
      <w:r w:rsidRPr="0028362B">
        <w:t>Ogres novada pašvaldības</w:t>
      </w:r>
      <w:r w:rsidR="00BF3465" w:rsidRPr="0028362B">
        <w:t xml:space="preserve"> </w:t>
      </w:r>
      <w:r w:rsidR="00345A01" w:rsidRPr="0028362B">
        <w:t>Finanšu</w:t>
      </w:r>
      <w:r w:rsidR="00BF3465" w:rsidRPr="0028362B">
        <w:t xml:space="preserve"> komiteja</w:t>
      </w:r>
      <w:r w:rsidRPr="0028362B">
        <w:rPr>
          <w:b/>
        </w:rPr>
        <w:t xml:space="preserve"> NOLEMJ:</w:t>
      </w:r>
    </w:p>
    <w:p w14:paraId="73E99AF7" w14:textId="21EAAAE6" w:rsidR="00A76836" w:rsidRPr="00A7683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63EAF60B" w14:textId="72759BE9" w:rsidR="00BF3465" w:rsidRDefault="001E653B" w:rsidP="00211E11">
      <w:pPr>
        <w:pStyle w:val="naisf"/>
        <w:spacing w:before="0" w:after="120"/>
        <w:ind w:firstLine="720"/>
      </w:pPr>
      <w:r>
        <w:t>1.</w:t>
      </w:r>
      <w:r w:rsidR="00737E90">
        <w:t> </w:t>
      </w:r>
      <w:r w:rsidR="00737E90" w:rsidRPr="00737E90">
        <w:rPr>
          <w:b/>
          <w:bCs/>
        </w:rPr>
        <w:t>I</w:t>
      </w:r>
      <w:r w:rsidR="00BF3465" w:rsidRPr="00737E90">
        <w:rPr>
          <w:b/>
          <w:bCs/>
        </w:rPr>
        <w:t>evēlēt</w:t>
      </w:r>
      <w:r w:rsidR="00BF3465">
        <w:t xml:space="preserve"> </w:t>
      </w:r>
      <w:r w:rsidR="00111E4A">
        <w:t xml:space="preserve">Ogres novada pašvaldības domes deputātu </w:t>
      </w:r>
      <w:r w:rsidR="006A3B6B" w:rsidRPr="00947F59">
        <w:rPr>
          <w:b/>
        </w:rPr>
        <w:t>Andri Krauju</w:t>
      </w:r>
      <w:r w:rsidR="006A3B6B">
        <w:t xml:space="preserve"> </w:t>
      </w:r>
      <w:r w:rsidR="00BF3465">
        <w:t xml:space="preserve">par </w:t>
      </w:r>
      <w:r w:rsidR="00BF3465" w:rsidRPr="00BF3465">
        <w:rPr>
          <w:bCs/>
        </w:rPr>
        <w:t xml:space="preserve">Ogres novada pašvaldības </w:t>
      </w:r>
      <w:r w:rsidR="00345A01">
        <w:rPr>
          <w:bCs/>
        </w:rPr>
        <w:t>Finanšu</w:t>
      </w:r>
      <w:r w:rsidR="00407035">
        <w:rPr>
          <w:bCs/>
        </w:rPr>
        <w:t xml:space="preserve"> komitejas</w:t>
      </w:r>
      <w:r w:rsidR="006F621C">
        <w:rPr>
          <w:bCs/>
        </w:rPr>
        <w:t xml:space="preserve"> (turpmāk – Finanšu komiteja)</w:t>
      </w:r>
      <w:r w:rsidR="00407035">
        <w:rPr>
          <w:bCs/>
        </w:rPr>
        <w:t xml:space="preserve"> priekšsēdētāja </w:t>
      </w:r>
      <w:r>
        <w:rPr>
          <w:bCs/>
        </w:rPr>
        <w:t>1. </w:t>
      </w:r>
      <w:r w:rsidR="00407035">
        <w:rPr>
          <w:bCs/>
        </w:rPr>
        <w:t>vietnieku</w:t>
      </w:r>
      <w:r w:rsidR="00BF3465" w:rsidRPr="00BF3465">
        <w:t>.</w:t>
      </w:r>
    </w:p>
    <w:p w14:paraId="4DBE41C4" w14:textId="1043C691" w:rsidR="000202AB" w:rsidRDefault="000202AB" w:rsidP="000202AB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Pr="00737E90">
        <w:rPr>
          <w:b/>
          <w:bCs/>
        </w:rPr>
        <w:t>Ievēlēt</w:t>
      </w:r>
      <w:r>
        <w:t xml:space="preserve"> Ogres novada pašvaldības domes deputātu </w:t>
      </w:r>
      <w:r w:rsidR="006A3B6B" w:rsidRPr="00947F59">
        <w:rPr>
          <w:b/>
        </w:rPr>
        <w:t>Pāvelu Kotānu</w:t>
      </w:r>
      <w:r w:rsidR="006A3B6B">
        <w:t xml:space="preserve"> </w:t>
      </w:r>
      <w:r>
        <w:t xml:space="preserve">par </w:t>
      </w:r>
      <w:r w:rsidRPr="00BF3465">
        <w:rPr>
          <w:bCs/>
        </w:rPr>
        <w:t xml:space="preserve">Ogres novada pašvaldības </w:t>
      </w:r>
      <w:r>
        <w:rPr>
          <w:bCs/>
        </w:rPr>
        <w:t>Finanšu komitejas priekšsēdētāja 2. vietnieku.</w:t>
      </w:r>
    </w:p>
    <w:p w14:paraId="2C70E2A3" w14:textId="2FA7ADCF" w:rsidR="000202AB" w:rsidRPr="006A3B6B" w:rsidRDefault="000202AB" w:rsidP="00737E90">
      <w:pPr>
        <w:pStyle w:val="naisf"/>
        <w:spacing w:before="120" w:after="120"/>
        <w:ind w:firstLine="720"/>
        <w:rPr>
          <w:bCs/>
        </w:rPr>
      </w:pPr>
      <w:r w:rsidRPr="006A3B6B">
        <w:rPr>
          <w:bCs/>
        </w:rPr>
        <w:t>3</w:t>
      </w:r>
      <w:r w:rsidR="00737E90" w:rsidRPr="006A3B6B">
        <w:rPr>
          <w:bCs/>
        </w:rPr>
        <w:t>. </w:t>
      </w:r>
      <w:r w:rsidR="006E7A55" w:rsidRPr="006A3B6B">
        <w:rPr>
          <w:bCs/>
        </w:rPr>
        <w:t>Finanšu komitejas priekšsēdētāja vietniekam</w:t>
      </w:r>
      <w:r w:rsidR="009E2CBE" w:rsidRPr="006A3B6B">
        <w:rPr>
          <w:bCs/>
        </w:rPr>
        <w:t xml:space="preserve"> </w:t>
      </w:r>
      <w:r w:rsidR="006A3B6B" w:rsidRPr="00947F59">
        <w:rPr>
          <w:b/>
          <w:bCs/>
        </w:rPr>
        <w:t>Andrim Kraujam</w:t>
      </w:r>
      <w:r w:rsidR="006E7A55" w:rsidRPr="006A3B6B">
        <w:rPr>
          <w:bCs/>
        </w:rPr>
        <w:t xml:space="preserve"> </w:t>
      </w:r>
      <w:r w:rsidRPr="006A3B6B">
        <w:rPr>
          <w:bCs/>
        </w:rPr>
        <w:t>atlīdzība par darbu Finanšu komitejas priekšsēdētāja vietnieka amatā netiek noteikta.</w:t>
      </w:r>
    </w:p>
    <w:p w14:paraId="6F52FD8D" w14:textId="3B482DEE" w:rsidR="002C1869" w:rsidRPr="006A3B6B" w:rsidRDefault="00737E90" w:rsidP="002C1869">
      <w:pPr>
        <w:pStyle w:val="naisf"/>
        <w:spacing w:before="120" w:after="120"/>
        <w:ind w:firstLine="720"/>
        <w:rPr>
          <w:bCs/>
        </w:rPr>
      </w:pPr>
      <w:r w:rsidRPr="006A3B6B">
        <w:rPr>
          <w:bCs/>
        </w:rPr>
        <w:t>4. Noteikt</w:t>
      </w:r>
      <w:r w:rsidR="00111E4A" w:rsidRPr="006A3B6B">
        <w:rPr>
          <w:bCs/>
        </w:rPr>
        <w:t xml:space="preserve"> </w:t>
      </w:r>
      <w:r w:rsidRPr="006A3B6B">
        <w:rPr>
          <w:bCs/>
        </w:rPr>
        <w:t>Finanšu komitejas priekšsēdētāja vietniek</w:t>
      </w:r>
      <w:r w:rsidR="00111E4A" w:rsidRPr="006A3B6B">
        <w:rPr>
          <w:bCs/>
        </w:rPr>
        <w:t>am</w:t>
      </w:r>
      <w:r w:rsidRPr="006A3B6B">
        <w:rPr>
          <w:bCs/>
        </w:rPr>
        <w:t xml:space="preserve"> </w:t>
      </w:r>
      <w:r w:rsidR="006A3B6B" w:rsidRPr="00AE5596">
        <w:rPr>
          <w:b/>
          <w:bCs/>
        </w:rPr>
        <w:t>Pāvelam Kotānam</w:t>
      </w:r>
      <w:r w:rsidR="009E2CBE" w:rsidRPr="006A3B6B">
        <w:rPr>
          <w:bCs/>
        </w:rPr>
        <w:t xml:space="preserve"> </w:t>
      </w:r>
      <w:r w:rsidRPr="006A3B6B">
        <w:rPr>
          <w:bCs/>
        </w:rPr>
        <w:t>mēnešalgu 1500 e</w:t>
      </w:r>
      <w:r w:rsidR="00A20878" w:rsidRPr="006A3B6B">
        <w:rPr>
          <w:bCs/>
        </w:rPr>
        <w:t>i</w:t>
      </w:r>
      <w:r w:rsidRPr="006A3B6B">
        <w:rPr>
          <w:bCs/>
        </w:rPr>
        <w:t>ro (viens tūkstotis pieci simti e</w:t>
      </w:r>
      <w:r w:rsidR="00F34569" w:rsidRPr="006A3B6B">
        <w:rPr>
          <w:bCs/>
        </w:rPr>
        <w:t>i</w:t>
      </w:r>
      <w:r w:rsidRPr="006A3B6B">
        <w:rPr>
          <w:bCs/>
        </w:rPr>
        <w:t>ro) apmērā.</w:t>
      </w:r>
    </w:p>
    <w:p w14:paraId="4274B316" w14:textId="66049C32" w:rsidR="00737E90" w:rsidRPr="002C1869" w:rsidRDefault="00737E90" w:rsidP="002C1869">
      <w:pPr>
        <w:pStyle w:val="naisf"/>
        <w:spacing w:before="120" w:after="120"/>
        <w:ind w:firstLine="720"/>
        <w:rPr>
          <w:bCs/>
        </w:rPr>
      </w:pPr>
      <w:r w:rsidRPr="006A3B6B">
        <w:rPr>
          <w:bCs/>
        </w:rPr>
        <w:t>5. </w:t>
      </w:r>
      <w:r w:rsidRPr="006A3B6B">
        <w:rPr>
          <w:b/>
          <w:bCs/>
        </w:rPr>
        <w:t>Kontroli</w:t>
      </w:r>
      <w:r w:rsidRPr="006A3B6B">
        <w:t xml:space="preserve"> par lēmuma </w:t>
      </w:r>
      <w:r w:rsidR="000202AB" w:rsidRPr="006A3B6B">
        <w:t>3</w:t>
      </w:r>
      <w:r w:rsidR="002C1869" w:rsidRPr="006A3B6B">
        <w:t xml:space="preserve">. un 4. punkta </w:t>
      </w:r>
      <w:r w:rsidRPr="006A3B6B">
        <w:t xml:space="preserve">izpildi uzdot Ogres novada pašvaldības </w:t>
      </w:r>
      <w:r w:rsidR="002C1869" w:rsidRPr="006A3B6B">
        <w:t>izpilddirektoram</w:t>
      </w:r>
      <w:r w:rsidRPr="006A3B6B">
        <w:t>.</w:t>
      </w:r>
    </w:p>
    <w:p w14:paraId="3093F417" w14:textId="77777777" w:rsidR="002C1869" w:rsidRPr="00BF3465" w:rsidRDefault="002C1869" w:rsidP="001E653B">
      <w:pPr>
        <w:pStyle w:val="naisf"/>
        <w:spacing w:before="120" w:after="120"/>
        <w:ind w:firstLine="720"/>
      </w:pPr>
    </w:p>
    <w:p w14:paraId="3FB6CC63" w14:textId="77777777" w:rsidR="006A3B6B" w:rsidRPr="00743B1B" w:rsidRDefault="006A3B6B" w:rsidP="006A3B6B">
      <w:pPr>
        <w:pStyle w:val="Pamattekstaatkpe2"/>
        <w:ind w:left="218"/>
        <w:jc w:val="right"/>
      </w:pPr>
      <w:r w:rsidRPr="00743B1B">
        <w:t>(Sēdes vadītāja,</w:t>
      </w:r>
    </w:p>
    <w:p w14:paraId="62CBD1A5" w14:textId="3BF908DD" w:rsidR="006A3B6B" w:rsidRPr="00743B1B" w:rsidRDefault="00211E11" w:rsidP="006A3B6B">
      <w:pPr>
        <w:pStyle w:val="Pamattekstaatkpe2"/>
        <w:ind w:left="218"/>
        <w:jc w:val="right"/>
      </w:pPr>
      <w:r>
        <w:t>Finanšu komitejas priekšsēdētāja</w:t>
      </w:r>
      <w:r w:rsidR="006A3B6B" w:rsidRPr="00743B1B">
        <w:t xml:space="preserve"> E.</w:t>
      </w:r>
      <w:r w:rsidR="006A3B6B">
        <w:t xml:space="preserve"> </w:t>
      </w:r>
      <w:r w:rsidR="006A3B6B" w:rsidRPr="00743B1B">
        <w:t>Helmaņa paraksts)</w:t>
      </w:r>
    </w:p>
    <w:p w14:paraId="0EA0072C" w14:textId="0DB6FA8E" w:rsidR="0069506A" w:rsidRPr="00193102" w:rsidRDefault="0069506A" w:rsidP="006A3B6B">
      <w:pPr>
        <w:pStyle w:val="Pamattekstaatkpe2"/>
        <w:ind w:left="215"/>
        <w:jc w:val="right"/>
        <w:rPr>
          <w:color w:val="000000" w:themeColor="text1"/>
        </w:rPr>
      </w:pPr>
    </w:p>
    <w:sectPr w:rsidR="0069506A" w:rsidRPr="00193102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5CF2A" w14:textId="77777777" w:rsidR="00DC3253" w:rsidRDefault="00DC3253" w:rsidP="00892533">
      <w:r>
        <w:separator/>
      </w:r>
    </w:p>
  </w:endnote>
  <w:endnote w:type="continuationSeparator" w:id="0">
    <w:p w14:paraId="3FD356EC" w14:textId="77777777" w:rsidR="00DC3253" w:rsidRDefault="00DC3253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4FD7DC11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27225085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D2080" w14:textId="77777777" w:rsidR="00DC3253" w:rsidRDefault="00DC3253" w:rsidP="00892533">
      <w:r>
        <w:separator/>
      </w:r>
    </w:p>
  </w:footnote>
  <w:footnote w:type="continuationSeparator" w:id="0">
    <w:p w14:paraId="464AEDAE" w14:textId="77777777" w:rsidR="00DC3253" w:rsidRDefault="00DC3253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A0C3B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06441897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1FE5"/>
    <w:multiLevelType w:val="hybridMultilevel"/>
    <w:tmpl w:val="9A0AFED4"/>
    <w:lvl w:ilvl="0" w:tplc="C8FCF5E0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b w:val="0"/>
      </w:rPr>
    </w:lvl>
    <w:lvl w:ilvl="1" w:tplc="50706EA6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3D8238EE">
      <w:numFmt w:val="none"/>
      <w:lvlText w:val=""/>
      <w:lvlJc w:val="left"/>
      <w:pPr>
        <w:tabs>
          <w:tab w:val="num" w:pos="1800"/>
        </w:tabs>
      </w:pPr>
    </w:lvl>
    <w:lvl w:ilvl="3" w:tplc="92123774">
      <w:numFmt w:val="none"/>
      <w:lvlText w:val=""/>
      <w:lvlJc w:val="left"/>
      <w:pPr>
        <w:tabs>
          <w:tab w:val="num" w:pos="1800"/>
        </w:tabs>
      </w:pPr>
    </w:lvl>
    <w:lvl w:ilvl="4" w:tplc="D368F76A">
      <w:numFmt w:val="none"/>
      <w:lvlText w:val=""/>
      <w:lvlJc w:val="left"/>
      <w:pPr>
        <w:tabs>
          <w:tab w:val="num" w:pos="1800"/>
        </w:tabs>
      </w:pPr>
    </w:lvl>
    <w:lvl w:ilvl="5" w:tplc="35F42D68">
      <w:numFmt w:val="none"/>
      <w:lvlText w:val=""/>
      <w:lvlJc w:val="left"/>
      <w:pPr>
        <w:tabs>
          <w:tab w:val="num" w:pos="1800"/>
        </w:tabs>
      </w:pPr>
    </w:lvl>
    <w:lvl w:ilvl="6" w:tplc="6CC05C1E">
      <w:numFmt w:val="none"/>
      <w:lvlText w:val=""/>
      <w:lvlJc w:val="left"/>
      <w:pPr>
        <w:tabs>
          <w:tab w:val="num" w:pos="1800"/>
        </w:tabs>
      </w:pPr>
    </w:lvl>
    <w:lvl w:ilvl="7" w:tplc="46ACB316">
      <w:numFmt w:val="none"/>
      <w:lvlText w:val=""/>
      <w:lvlJc w:val="left"/>
      <w:pPr>
        <w:tabs>
          <w:tab w:val="num" w:pos="1800"/>
        </w:tabs>
      </w:pPr>
    </w:lvl>
    <w:lvl w:ilvl="8" w:tplc="DE0C18DE">
      <w:numFmt w:val="none"/>
      <w:lvlText w:val=""/>
      <w:lvlJc w:val="left"/>
      <w:pPr>
        <w:tabs>
          <w:tab w:val="num" w:pos="1800"/>
        </w:tabs>
      </w:pPr>
    </w:lvl>
  </w:abstractNum>
  <w:abstractNum w:abstractNumId="6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7"/>
  </w:num>
  <w:num w:numId="5">
    <w:abstractNumId w:val="0"/>
  </w:num>
  <w:num w:numId="6">
    <w:abstractNumId w:val="16"/>
  </w:num>
  <w:num w:numId="7">
    <w:abstractNumId w:val="9"/>
  </w:num>
  <w:num w:numId="8">
    <w:abstractNumId w:val="15"/>
  </w:num>
  <w:num w:numId="9">
    <w:abstractNumId w:val="13"/>
  </w:num>
  <w:num w:numId="10">
    <w:abstractNumId w:val="3"/>
  </w:num>
  <w:num w:numId="11">
    <w:abstractNumId w:val="7"/>
  </w:num>
  <w:num w:numId="12">
    <w:abstractNumId w:val="4"/>
  </w:num>
  <w:num w:numId="13">
    <w:abstractNumId w:val="14"/>
  </w:num>
  <w:num w:numId="14">
    <w:abstractNumId w:val="12"/>
  </w:num>
  <w:num w:numId="15">
    <w:abstractNumId w:val="8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02AB"/>
    <w:rsid w:val="000219AA"/>
    <w:rsid w:val="0003434F"/>
    <w:rsid w:val="00035B21"/>
    <w:rsid w:val="00045BEF"/>
    <w:rsid w:val="000A4681"/>
    <w:rsid w:val="000C70B6"/>
    <w:rsid w:val="000F31E9"/>
    <w:rsid w:val="001077F4"/>
    <w:rsid w:val="00111E4A"/>
    <w:rsid w:val="00142F1D"/>
    <w:rsid w:val="00151F97"/>
    <w:rsid w:val="00157A15"/>
    <w:rsid w:val="0016746A"/>
    <w:rsid w:val="00193102"/>
    <w:rsid w:val="001A1148"/>
    <w:rsid w:val="001D09B2"/>
    <w:rsid w:val="001E1557"/>
    <w:rsid w:val="001E653B"/>
    <w:rsid w:val="0020743D"/>
    <w:rsid w:val="00211E11"/>
    <w:rsid w:val="00212895"/>
    <w:rsid w:val="002176C6"/>
    <w:rsid w:val="002452F8"/>
    <w:rsid w:val="0028362B"/>
    <w:rsid w:val="002C0D75"/>
    <w:rsid w:val="002C1869"/>
    <w:rsid w:val="002F2EBB"/>
    <w:rsid w:val="002F532F"/>
    <w:rsid w:val="00343980"/>
    <w:rsid w:val="00345A01"/>
    <w:rsid w:val="00383455"/>
    <w:rsid w:val="003958BF"/>
    <w:rsid w:val="003C2D16"/>
    <w:rsid w:val="00407035"/>
    <w:rsid w:val="004414E9"/>
    <w:rsid w:val="005450D1"/>
    <w:rsid w:val="005B25C7"/>
    <w:rsid w:val="005D3056"/>
    <w:rsid w:val="005D5B2D"/>
    <w:rsid w:val="005E327B"/>
    <w:rsid w:val="005E5852"/>
    <w:rsid w:val="005F4270"/>
    <w:rsid w:val="00610FDF"/>
    <w:rsid w:val="00614E76"/>
    <w:rsid w:val="006275B9"/>
    <w:rsid w:val="0069506A"/>
    <w:rsid w:val="006967D2"/>
    <w:rsid w:val="006A2CE2"/>
    <w:rsid w:val="006A3B6B"/>
    <w:rsid w:val="006D2C66"/>
    <w:rsid w:val="006E7A55"/>
    <w:rsid w:val="006F621C"/>
    <w:rsid w:val="007134C0"/>
    <w:rsid w:val="00737E90"/>
    <w:rsid w:val="007636F9"/>
    <w:rsid w:val="00771307"/>
    <w:rsid w:val="007A42AB"/>
    <w:rsid w:val="008000B1"/>
    <w:rsid w:val="008140E1"/>
    <w:rsid w:val="008418FC"/>
    <w:rsid w:val="00892533"/>
    <w:rsid w:val="008A7341"/>
    <w:rsid w:val="008C62E7"/>
    <w:rsid w:val="008F4EC4"/>
    <w:rsid w:val="00947F59"/>
    <w:rsid w:val="00955884"/>
    <w:rsid w:val="0097179E"/>
    <w:rsid w:val="009828E7"/>
    <w:rsid w:val="009A6360"/>
    <w:rsid w:val="009B65BF"/>
    <w:rsid w:val="009C48A8"/>
    <w:rsid w:val="009E2CBE"/>
    <w:rsid w:val="00A20878"/>
    <w:rsid w:val="00A24A15"/>
    <w:rsid w:val="00A76836"/>
    <w:rsid w:val="00AA1039"/>
    <w:rsid w:val="00AC7CF0"/>
    <w:rsid w:val="00AE5596"/>
    <w:rsid w:val="00AE5C76"/>
    <w:rsid w:val="00B16E8B"/>
    <w:rsid w:val="00B4183F"/>
    <w:rsid w:val="00B51D28"/>
    <w:rsid w:val="00B52C04"/>
    <w:rsid w:val="00B7769F"/>
    <w:rsid w:val="00B90936"/>
    <w:rsid w:val="00B91873"/>
    <w:rsid w:val="00BC6FE7"/>
    <w:rsid w:val="00BF3465"/>
    <w:rsid w:val="00C135F6"/>
    <w:rsid w:val="00C45797"/>
    <w:rsid w:val="00CC5BDB"/>
    <w:rsid w:val="00D00586"/>
    <w:rsid w:val="00D0486B"/>
    <w:rsid w:val="00D22671"/>
    <w:rsid w:val="00D457EC"/>
    <w:rsid w:val="00D57DB6"/>
    <w:rsid w:val="00DC3253"/>
    <w:rsid w:val="00DD3A2B"/>
    <w:rsid w:val="00DE18C3"/>
    <w:rsid w:val="00DE71A8"/>
    <w:rsid w:val="00E32BC8"/>
    <w:rsid w:val="00E567C4"/>
    <w:rsid w:val="00E702B2"/>
    <w:rsid w:val="00E705C6"/>
    <w:rsid w:val="00EC1A52"/>
    <w:rsid w:val="00EE7A00"/>
    <w:rsid w:val="00EE7B4D"/>
    <w:rsid w:val="00F02323"/>
    <w:rsid w:val="00F21D94"/>
    <w:rsid w:val="00F34569"/>
    <w:rsid w:val="00F37454"/>
    <w:rsid w:val="00F45D2F"/>
    <w:rsid w:val="00F52272"/>
    <w:rsid w:val="00F67C33"/>
    <w:rsid w:val="00F97EB7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0C96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2016-09-22T13:37:00Z</cp:lastPrinted>
  <dcterms:created xsi:type="dcterms:W3CDTF">2025-07-01T14:47:00Z</dcterms:created>
  <dcterms:modified xsi:type="dcterms:W3CDTF">2025-07-01T14:47:00Z</dcterms:modified>
</cp:coreProperties>
</file>