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7C3B0401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49D4E712" w14:textId="77777777" w:rsidR="00270F4A" w:rsidRDefault="00270F4A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F641FAE" w14:textId="0E86FA11" w:rsidR="00EF410E" w:rsidRPr="00322C6A" w:rsidRDefault="00A63C0D" w:rsidP="00EF410E">
      <w:pPr>
        <w:jc w:val="center"/>
        <w:rPr>
          <w:rFonts w:ascii="Times New Roman" w:hAnsi="Times New Roman"/>
          <w:sz w:val="28"/>
          <w:szCs w:val="28"/>
        </w:rPr>
      </w:pPr>
      <w:r w:rsidRPr="00EC2A11">
        <w:rPr>
          <w:rFonts w:ascii="Times New Roman" w:hAnsi="Times New Roman"/>
          <w:sz w:val="28"/>
          <w:lang w:val="lv-LV"/>
        </w:rPr>
        <w:t>PAŠVALDĪBAS</w:t>
      </w:r>
      <w:r w:rsidR="00EF410E" w:rsidRPr="00EC2A11">
        <w:rPr>
          <w:rFonts w:ascii="Times New Roman" w:hAnsi="Times New Roman"/>
          <w:sz w:val="28"/>
          <w:lang w:val="lv-LV"/>
        </w:rPr>
        <w:t xml:space="preserve"> </w:t>
      </w:r>
      <w:r w:rsidRPr="00EC2A11">
        <w:rPr>
          <w:rFonts w:ascii="Times New Roman" w:hAnsi="Times New Roman"/>
          <w:sz w:val="28"/>
          <w:lang w:val="lv-LV"/>
        </w:rPr>
        <w:t>DOMES</w:t>
      </w:r>
      <w:r w:rsidR="00EF410E" w:rsidRPr="00EC2A11">
        <w:rPr>
          <w:rFonts w:ascii="Times New Roman" w:hAnsi="Times New Roman"/>
          <w:sz w:val="28"/>
          <w:lang w:val="lv-LV"/>
        </w:rPr>
        <w:t xml:space="preserve"> </w:t>
      </w:r>
      <w:r w:rsidRPr="00EC2A11">
        <w:rPr>
          <w:rFonts w:ascii="Times New Roman" w:hAnsi="Times New Roman"/>
          <w:sz w:val="28"/>
          <w:szCs w:val="28"/>
        </w:rPr>
        <w:t>SĒDES PROTOKOLA</w:t>
      </w:r>
      <w:r w:rsidR="00EF410E" w:rsidRPr="00EC2A11">
        <w:rPr>
          <w:rFonts w:ascii="Times New Roman" w:hAnsi="Times New Roman"/>
          <w:sz w:val="28"/>
          <w:szCs w:val="28"/>
        </w:rPr>
        <w:t xml:space="preserve"> IZRAKSTS</w:t>
      </w:r>
    </w:p>
    <w:p w14:paraId="5CDE0290" w14:textId="77777777" w:rsidR="00A63C0D" w:rsidRDefault="00A63C0D" w:rsidP="00EF410E">
      <w:pPr>
        <w:rPr>
          <w:rFonts w:ascii="Times New Roman" w:hAnsi="Times New Roman"/>
          <w:lang w:val="lv-LV"/>
        </w:rPr>
      </w:pPr>
    </w:p>
    <w:p w14:paraId="57B95EA4" w14:textId="77777777" w:rsidR="00E7703A" w:rsidRPr="00322C6A" w:rsidRDefault="00E7703A" w:rsidP="00EF410E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EF410E" w:rsidRPr="001C21EC" w14:paraId="00ACAF72" w14:textId="77777777" w:rsidTr="00801E49">
        <w:trPr>
          <w:trHeight w:val="284"/>
        </w:trPr>
        <w:tc>
          <w:tcPr>
            <w:tcW w:w="1667" w:type="pct"/>
          </w:tcPr>
          <w:p w14:paraId="4C15351D" w14:textId="77777777" w:rsidR="00EF410E" w:rsidRPr="001C21EC" w:rsidRDefault="00EF410E" w:rsidP="0005436C">
            <w:pPr>
              <w:rPr>
                <w:rFonts w:ascii="Times New Roman" w:hAnsi="Times New Roman"/>
                <w:lang w:val="lv-LV"/>
              </w:rPr>
            </w:pPr>
            <w:r w:rsidRPr="001C21EC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64A37B77" w14:textId="1B809FDC" w:rsidR="00EF410E" w:rsidRPr="001C21EC" w:rsidRDefault="00EF410E" w:rsidP="003443CC">
            <w:pPr>
              <w:pStyle w:val="Virsraksts2"/>
              <w:ind w:left="-121"/>
            </w:pPr>
            <w:r w:rsidRPr="001C21EC">
              <w:t>Nr.</w:t>
            </w:r>
            <w:r w:rsidR="008733F3">
              <w:t>3</w:t>
            </w:r>
          </w:p>
        </w:tc>
        <w:tc>
          <w:tcPr>
            <w:tcW w:w="1667" w:type="pct"/>
          </w:tcPr>
          <w:p w14:paraId="6EC46D94" w14:textId="6B341133" w:rsidR="00EF410E" w:rsidRPr="001C21EC" w:rsidRDefault="00EF410E" w:rsidP="00E7703A">
            <w:pPr>
              <w:jc w:val="right"/>
              <w:rPr>
                <w:rFonts w:ascii="Times New Roman" w:hAnsi="Times New Roman"/>
                <w:lang w:val="lv-LV"/>
              </w:rPr>
            </w:pPr>
            <w:r w:rsidRPr="001C21EC">
              <w:rPr>
                <w:rFonts w:ascii="Times New Roman" w:hAnsi="Times New Roman"/>
                <w:lang w:val="lv-LV"/>
              </w:rPr>
              <w:t xml:space="preserve">      20</w:t>
            </w:r>
            <w:r w:rsidR="00097962" w:rsidRPr="001C21EC">
              <w:rPr>
                <w:rFonts w:ascii="Times New Roman" w:hAnsi="Times New Roman"/>
                <w:lang w:val="lv-LV"/>
              </w:rPr>
              <w:t>2</w:t>
            </w:r>
            <w:r w:rsidR="0084649D" w:rsidRPr="001C21EC">
              <w:rPr>
                <w:rFonts w:ascii="Times New Roman" w:hAnsi="Times New Roman"/>
                <w:lang w:val="lv-LV"/>
              </w:rPr>
              <w:t>5</w:t>
            </w:r>
            <w:r w:rsidRPr="001C21EC">
              <w:rPr>
                <w:rFonts w:ascii="Times New Roman" w:hAnsi="Times New Roman"/>
                <w:lang w:val="lv-LV"/>
              </w:rPr>
              <w:t>.</w:t>
            </w:r>
            <w:r w:rsidR="00097962" w:rsidRPr="001C21EC">
              <w:rPr>
                <w:rFonts w:ascii="Times New Roman" w:hAnsi="Times New Roman"/>
                <w:lang w:val="lv-LV"/>
              </w:rPr>
              <w:t> </w:t>
            </w:r>
            <w:r w:rsidRPr="001C21EC">
              <w:rPr>
                <w:rFonts w:ascii="Times New Roman" w:hAnsi="Times New Roman"/>
                <w:lang w:val="lv-LV"/>
              </w:rPr>
              <w:t xml:space="preserve">gada </w:t>
            </w:r>
            <w:r w:rsidR="001C21EC" w:rsidRPr="001C21EC">
              <w:rPr>
                <w:rFonts w:ascii="Times New Roman" w:hAnsi="Times New Roman"/>
                <w:lang w:val="lv-LV"/>
              </w:rPr>
              <w:t>9</w:t>
            </w:r>
            <w:r w:rsidR="00E7703A" w:rsidRPr="001C21EC">
              <w:rPr>
                <w:rFonts w:ascii="Times New Roman" w:hAnsi="Times New Roman"/>
                <w:lang w:val="lv-LV"/>
              </w:rPr>
              <w:t xml:space="preserve">. </w:t>
            </w:r>
            <w:r w:rsidR="0084649D" w:rsidRPr="001C21EC">
              <w:rPr>
                <w:rFonts w:ascii="Times New Roman" w:hAnsi="Times New Roman"/>
                <w:lang w:val="lv-LV"/>
              </w:rPr>
              <w:t>jūlijā</w:t>
            </w:r>
          </w:p>
        </w:tc>
      </w:tr>
    </w:tbl>
    <w:p w14:paraId="44FAE2F2" w14:textId="77777777" w:rsidR="00EC2A11" w:rsidRPr="001C21EC" w:rsidRDefault="00EC2A11" w:rsidP="00A63C0D">
      <w:pPr>
        <w:jc w:val="center"/>
        <w:rPr>
          <w:rFonts w:ascii="Times New Roman" w:hAnsi="Times New Roman"/>
          <w:b/>
          <w:lang w:val="lv-LV"/>
        </w:rPr>
      </w:pPr>
    </w:p>
    <w:p w14:paraId="750EDBCB" w14:textId="3FEC9930" w:rsidR="00EF410E" w:rsidRPr="001C21EC" w:rsidRDefault="008733F3" w:rsidP="00A63C0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3</w:t>
      </w:r>
      <w:r w:rsidR="00E7703A" w:rsidRPr="001C21EC">
        <w:rPr>
          <w:rFonts w:ascii="Times New Roman" w:hAnsi="Times New Roman"/>
          <w:b/>
          <w:lang w:val="lv-LV"/>
        </w:rPr>
        <w:t>.</w:t>
      </w:r>
    </w:p>
    <w:p w14:paraId="7D70EA0A" w14:textId="44672065" w:rsidR="00A41CB0" w:rsidRPr="001C21EC" w:rsidRDefault="00EC0694" w:rsidP="00084776">
      <w:pPr>
        <w:pStyle w:val="Pamattekstaatkpe2"/>
        <w:ind w:left="0"/>
        <w:jc w:val="center"/>
      </w:pPr>
      <w:r w:rsidRPr="001C21EC">
        <w:rPr>
          <w:b/>
          <w:color w:val="000000" w:themeColor="text1"/>
          <w:szCs w:val="24"/>
          <w:u w:val="single"/>
        </w:rPr>
        <w:t xml:space="preserve">Par </w:t>
      </w:r>
      <w:proofErr w:type="spellStart"/>
      <w:r w:rsidR="0084649D" w:rsidRPr="001C21EC">
        <w:rPr>
          <w:b/>
          <w:color w:val="000000" w:themeColor="text1"/>
          <w:szCs w:val="24"/>
          <w:u w:val="single"/>
        </w:rPr>
        <w:t>E.Helmaņa</w:t>
      </w:r>
      <w:proofErr w:type="spellEnd"/>
      <w:r w:rsidRPr="001C21EC">
        <w:rPr>
          <w:b/>
          <w:color w:val="000000" w:themeColor="text1"/>
          <w:szCs w:val="24"/>
          <w:u w:val="single"/>
        </w:rPr>
        <w:t xml:space="preserve"> ievēlēšanu </w:t>
      </w:r>
      <w:r w:rsidR="009C37B7" w:rsidRPr="001C21EC">
        <w:rPr>
          <w:b/>
          <w:color w:val="000000" w:themeColor="text1"/>
          <w:szCs w:val="24"/>
          <w:u w:val="single"/>
        </w:rPr>
        <w:t xml:space="preserve">par </w:t>
      </w:r>
      <w:r w:rsidR="00650A3B" w:rsidRPr="001C21EC">
        <w:rPr>
          <w:b/>
          <w:color w:val="000000" w:themeColor="text1"/>
          <w:szCs w:val="24"/>
          <w:u w:val="single"/>
        </w:rPr>
        <w:t>Reģionālās attīstības</w:t>
      </w:r>
      <w:r w:rsidR="00A41CB0" w:rsidRPr="001C21EC">
        <w:rPr>
          <w:b/>
          <w:color w:val="000000" w:themeColor="text1"/>
          <w:szCs w:val="24"/>
          <w:u w:val="single"/>
        </w:rPr>
        <w:t xml:space="preserve"> jautājumu komitejas </w:t>
      </w:r>
      <w:r w:rsidR="009C37B7" w:rsidRPr="001C21EC">
        <w:rPr>
          <w:b/>
          <w:color w:val="000000" w:themeColor="text1"/>
          <w:szCs w:val="24"/>
          <w:u w:val="single"/>
        </w:rPr>
        <w:t>locekli</w:t>
      </w:r>
    </w:p>
    <w:p w14:paraId="46EFD2DF" w14:textId="77777777" w:rsidR="00EC2A11" w:rsidRPr="001C21EC" w:rsidRDefault="00EC2A11" w:rsidP="00443DF3">
      <w:pPr>
        <w:pStyle w:val="Pamattekstaatkpe2"/>
        <w:ind w:left="0" w:firstLine="720"/>
      </w:pPr>
    </w:p>
    <w:p w14:paraId="5C4CBC96" w14:textId="68D72AA5" w:rsidR="006E0E1D" w:rsidRPr="00047AFB" w:rsidRDefault="006E0E1D" w:rsidP="00047AFB">
      <w:pPr>
        <w:pStyle w:val="Pamattekstaatkpe2"/>
        <w:spacing w:after="60"/>
        <w:ind w:left="0" w:firstLine="720"/>
      </w:pPr>
      <w:r w:rsidRPr="001C21EC">
        <w:t>Ogres novada pašvaldībā 202</w:t>
      </w:r>
      <w:r w:rsidR="0084649D" w:rsidRPr="001C21EC">
        <w:t>5</w:t>
      </w:r>
      <w:r w:rsidRPr="001C21EC">
        <w:t xml:space="preserve">. gada </w:t>
      </w:r>
      <w:r w:rsidR="001C21EC" w:rsidRPr="001C21EC">
        <w:t>3</w:t>
      </w:r>
      <w:r w:rsidRPr="001C21EC">
        <w:t>. </w:t>
      </w:r>
      <w:r w:rsidR="0084649D" w:rsidRPr="001C21EC">
        <w:t>jūlijā</w:t>
      </w:r>
      <w:r w:rsidRPr="001C21EC">
        <w:t xml:space="preserve"> saņemts Ogres novada pašvaldības domes </w:t>
      </w:r>
      <w:r w:rsidRPr="00047AFB">
        <w:t xml:space="preserve">deputāta </w:t>
      </w:r>
      <w:r w:rsidR="0084649D" w:rsidRPr="00047AFB">
        <w:t>Andra Kraujas</w:t>
      </w:r>
      <w:r w:rsidRPr="00047AFB">
        <w:t xml:space="preserve"> 202</w:t>
      </w:r>
      <w:r w:rsidR="0084649D" w:rsidRPr="00047AFB">
        <w:t>5</w:t>
      </w:r>
      <w:r w:rsidRPr="00047AFB">
        <w:t xml:space="preserve">. gada </w:t>
      </w:r>
      <w:r w:rsidR="001C21EC" w:rsidRPr="00047AFB">
        <w:t>3</w:t>
      </w:r>
      <w:r w:rsidRPr="00047AFB">
        <w:t>. </w:t>
      </w:r>
      <w:r w:rsidR="0084649D" w:rsidRPr="00047AFB">
        <w:t>jūlija</w:t>
      </w:r>
      <w:r w:rsidRPr="00047AFB">
        <w:t xml:space="preserve"> iesniegums (pašvaldībā reģistrēts ar Nr.</w:t>
      </w:r>
      <w:r w:rsidR="00C8499B" w:rsidRPr="00047AFB">
        <w:t xml:space="preserve"> 2-4.2/</w:t>
      </w:r>
      <w:r w:rsidR="001C21EC" w:rsidRPr="00047AFB">
        <w:t>1964</w:t>
      </w:r>
      <w:r w:rsidR="00C8499B" w:rsidRPr="00047AFB">
        <w:t>)</w:t>
      </w:r>
      <w:r w:rsidRPr="00047AFB">
        <w:t xml:space="preserve">, kurā domes deputāts </w:t>
      </w:r>
      <w:proofErr w:type="spellStart"/>
      <w:r w:rsidR="0084649D" w:rsidRPr="00047AFB">
        <w:t>A.Krauja</w:t>
      </w:r>
      <w:proofErr w:type="spellEnd"/>
      <w:r w:rsidRPr="00047AFB">
        <w:t xml:space="preserve"> lūdz Ogres novada pašvaldības domi lemt par viņa atbrīvošanu no </w:t>
      </w:r>
      <w:r w:rsidR="00650A3B" w:rsidRPr="00047AFB">
        <w:t>Reģionālās attīstības</w:t>
      </w:r>
      <w:r w:rsidRPr="00047AFB">
        <w:t xml:space="preserve"> jautājumu komitejas locekļa pienākumu pildīšanas.</w:t>
      </w:r>
    </w:p>
    <w:p w14:paraId="4F16E735" w14:textId="497E906C" w:rsidR="00A41CB0" w:rsidRPr="00D671C4" w:rsidRDefault="00A41CB0" w:rsidP="00047AFB">
      <w:pPr>
        <w:pStyle w:val="Pamattekstaatkpe2"/>
        <w:spacing w:after="60"/>
        <w:ind w:left="0" w:firstLine="720"/>
      </w:pPr>
      <w:r w:rsidRPr="00047AFB">
        <w:t>Ar Ogres novada pašvaldības domes 202</w:t>
      </w:r>
      <w:r w:rsidR="0084649D" w:rsidRPr="00047AFB">
        <w:t>5</w:t>
      </w:r>
      <w:r w:rsidRPr="00047AFB">
        <w:t xml:space="preserve">. gada </w:t>
      </w:r>
      <w:r w:rsidR="001C21EC" w:rsidRPr="00047AFB">
        <w:t>9</w:t>
      </w:r>
      <w:r w:rsidRPr="00047AFB">
        <w:t>. </w:t>
      </w:r>
      <w:r w:rsidR="0084649D" w:rsidRPr="00047AFB">
        <w:t>jūlija</w:t>
      </w:r>
      <w:r w:rsidRPr="00047AFB">
        <w:t xml:space="preserve"> lēmumu “Par </w:t>
      </w:r>
      <w:proofErr w:type="spellStart"/>
      <w:r w:rsidR="0084649D" w:rsidRPr="00047AFB">
        <w:t>A.Kraujas</w:t>
      </w:r>
      <w:proofErr w:type="spellEnd"/>
      <w:r w:rsidRPr="00047AFB">
        <w:t xml:space="preserve"> atbrīvošanu </w:t>
      </w:r>
      <w:r w:rsidR="003531C4" w:rsidRPr="00047AFB">
        <w:rPr>
          <w:color w:val="000000" w:themeColor="text1"/>
          <w:szCs w:val="24"/>
        </w:rPr>
        <w:t>no komitejas locekļa pienākumu pildīšanas</w:t>
      </w:r>
      <w:r w:rsidR="0072328A" w:rsidRPr="00047AFB">
        <w:t xml:space="preserve"> </w:t>
      </w:r>
      <w:r w:rsidR="00650A3B" w:rsidRPr="00047AFB">
        <w:t>Reģionālās attīstības</w:t>
      </w:r>
      <w:r w:rsidRPr="00047AFB">
        <w:t xml:space="preserve"> jautājumu komitej</w:t>
      </w:r>
      <w:r w:rsidR="0072328A" w:rsidRPr="00047AFB">
        <w:t>ā</w:t>
      </w:r>
      <w:r w:rsidRPr="00047AFB">
        <w:t>”</w:t>
      </w:r>
      <w:r w:rsidR="0072328A" w:rsidRPr="00047AFB">
        <w:t xml:space="preserve"> (</w:t>
      </w:r>
      <w:r w:rsidR="009C37B7" w:rsidRPr="00047AFB">
        <w:t>protokol</w:t>
      </w:r>
      <w:r w:rsidR="0072328A" w:rsidRPr="00047AFB">
        <w:t>s</w:t>
      </w:r>
      <w:r w:rsidR="009C37B7" w:rsidRPr="00047AFB">
        <w:t xml:space="preserve"> Nr.</w:t>
      </w:r>
      <w:r w:rsidR="008733F3" w:rsidRPr="00047AFB">
        <w:t>9</w:t>
      </w:r>
      <w:r w:rsidR="009C37B7" w:rsidRPr="00047AFB">
        <w:t xml:space="preserve">; </w:t>
      </w:r>
      <w:r w:rsidR="008733F3" w:rsidRPr="00047AFB">
        <w:t>2</w:t>
      </w:r>
      <w:r w:rsidR="009C37B7" w:rsidRPr="00047AFB">
        <w:t>.)</w:t>
      </w:r>
      <w:r w:rsidRPr="00047AFB">
        <w:t xml:space="preserve"> Ogres novada pašvaldības domes deputāts </w:t>
      </w:r>
      <w:proofErr w:type="spellStart"/>
      <w:r w:rsidR="0084649D" w:rsidRPr="00047AFB">
        <w:t>A.Krauja</w:t>
      </w:r>
      <w:proofErr w:type="spellEnd"/>
      <w:r w:rsidRPr="00047AFB">
        <w:t xml:space="preserve"> atbrīvots no Ogres novada pašvaldības domes </w:t>
      </w:r>
      <w:r w:rsidR="00650A3B" w:rsidRPr="00047AFB">
        <w:t>Reģionālās attīstības</w:t>
      </w:r>
      <w:r w:rsidRPr="00047AFB">
        <w:t xml:space="preserve"> jautājumu komitejas locekļa pienākumu pildīšanas.</w:t>
      </w:r>
    </w:p>
    <w:p w14:paraId="0AF1F68D" w14:textId="3F063DD6" w:rsidR="00A41CB0" w:rsidRPr="00D671C4" w:rsidRDefault="00A41CB0" w:rsidP="00047AFB">
      <w:pPr>
        <w:spacing w:after="60"/>
        <w:ind w:firstLine="720"/>
        <w:jc w:val="both"/>
        <w:rPr>
          <w:rFonts w:ascii="Times New Roman" w:hAnsi="Times New Roman"/>
          <w:lang w:val="lv-LV"/>
        </w:rPr>
      </w:pPr>
      <w:r w:rsidRPr="00D671C4">
        <w:rPr>
          <w:rFonts w:ascii="Times New Roman" w:hAnsi="Times New Roman"/>
          <w:lang w:val="lv-LV"/>
        </w:rPr>
        <w:t>Ogres novada pašvaldībā 202</w:t>
      </w:r>
      <w:r w:rsidR="0084649D">
        <w:rPr>
          <w:rFonts w:ascii="Times New Roman" w:hAnsi="Times New Roman"/>
          <w:lang w:val="lv-LV"/>
        </w:rPr>
        <w:t>5</w:t>
      </w:r>
      <w:r w:rsidRPr="00D671C4">
        <w:rPr>
          <w:rFonts w:ascii="Times New Roman" w:hAnsi="Times New Roman"/>
          <w:lang w:val="lv-LV"/>
        </w:rPr>
        <w:t xml:space="preserve">. gada </w:t>
      </w:r>
      <w:r w:rsidR="000B4974" w:rsidRPr="000B4974">
        <w:rPr>
          <w:rFonts w:ascii="Times New Roman" w:hAnsi="Times New Roman"/>
          <w:lang w:val="lv-LV"/>
        </w:rPr>
        <w:t>4</w:t>
      </w:r>
      <w:r w:rsidRPr="000B4974">
        <w:rPr>
          <w:rFonts w:ascii="Times New Roman" w:hAnsi="Times New Roman"/>
          <w:lang w:val="lv-LV"/>
        </w:rPr>
        <w:t>. </w:t>
      </w:r>
      <w:r w:rsidR="0084649D" w:rsidRPr="000B4974">
        <w:rPr>
          <w:rFonts w:ascii="Times New Roman" w:hAnsi="Times New Roman"/>
          <w:lang w:val="lv-LV"/>
        </w:rPr>
        <w:t>jūlijā</w:t>
      </w:r>
      <w:r w:rsidRPr="000B4974">
        <w:rPr>
          <w:rFonts w:ascii="Times New Roman" w:hAnsi="Times New Roman"/>
          <w:lang w:val="lv-LV"/>
        </w:rPr>
        <w:t xml:space="preserve"> saņemts Ogres novada pašvaldības domes deputāta </w:t>
      </w:r>
      <w:r w:rsidR="0084649D" w:rsidRPr="000B4974">
        <w:rPr>
          <w:rFonts w:ascii="Times New Roman" w:hAnsi="Times New Roman"/>
          <w:lang w:val="lv-LV"/>
        </w:rPr>
        <w:t xml:space="preserve">Egila </w:t>
      </w:r>
      <w:proofErr w:type="spellStart"/>
      <w:r w:rsidR="0084649D" w:rsidRPr="000B4974">
        <w:rPr>
          <w:rFonts w:ascii="Times New Roman" w:hAnsi="Times New Roman"/>
          <w:lang w:val="lv-LV"/>
        </w:rPr>
        <w:t>Helmaņa</w:t>
      </w:r>
      <w:proofErr w:type="spellEnd"/>
      <w:r w:rsidRPr="000B4974">
        <w:rPr>
          <w:rFonts w:ascii="Times New Roman" w:hAnsi="Times New Roman"/>
          <w:lang w:val="lv-LV"/>
        </w:rPr>
        <w:t xml:space="preserve"> 202</w:t>
      </w:r>
      <w:r w:rsidR="0084649D" w:rsidRPr="000B4974">
        <w:rPr>
          <w:rFonts w:ascii="Times New Roman" w:hAnsi="Times New Roman"/>
          <w:lang w:val="lv-LV"/>
        </w:rPr>
        <w:t>5</w:t>
      </w:r>
      <w:r w:rsidRPr="000B4974">
        <w:rPr>
          <w:rFonts w:ascii="Times New Roman" w:hAnsi="Times New Roman"/>
          <w:lang w:val="lv-LV"/>
        </w:rPr>
        <w:t xml:space="preserve">. gada </w:t>
      </w:r>
      <w:r w:rsidR="000B4974" w:rsidRPr="000B4974">
        <w:rPr>
          <w:rFonts w:ascii="Times New Roman" w:hAnsi="Times New Roman"/>
          <w:lang w:val="lv-LV"/>
        </w:rPr>
        <w:t>3</w:t>
      </w:r>
      <w:r w:rsidRPr="000B4974">
        <w:rPr>
          <w:rFonts w:ascii="Times New Roman" w:hAnsi="Times New Roman"/>
          <w:lang w:val="lv-LV"/>
        </w:rPr>
        <w:t>. </w:t>
      </w:r>
      <w:r w:rsidR="0084649D" w:rsidRPr="000B4974">
        <w:rPr>
          <w:rFonts w:ascii="Times New Roman" w:hAnsi="Times New Roman"/>
          <w:lang w:val="lv-LV"/>
        </w:rPr>
        <w:t>jūlija</w:t>
      </w:r>
      <w:r w:rsidRPr="000B4974">
        <w:rPr>
          <w:rFonts w:ascii="Times New Roman" w:hAnsi="Times New Roman"/>
          <w:lang w:val="lv-LV"/>
        </w:rPr>
        <w:t xml:space="preserve"> iesniegums (pašvaldībā reģistrēts ar Nr. </w:t>
      </w:r>
      <w:r w:rsidR="00D671C4" w:rsidRPr="000B4974">
        <w:rPr>
          <w:rFonts w:ascii="Times New Roman" w:hAnsi="Times New Roman"/>
          <w:lang w:val="lv-LV"/>
        </w:rPr>
        <w:t>2-4.2/</w:t>
      </w:r>
      <w:r w:rsidR="000B4974" w:rsidRPr="000B4974">
        <w:rPr>
          <w:rFonts w:ascii="Times New Roman" w:hAnsi="Times New Roman"/>
          <w:lang w:val="lv-LV"/>
        </w:rPr>
        <w:t>1977</w:t>
      </w:r>
      <w:r w:rsidR="00D671C4" w:rsidRPr="000B4974">
        <w:rPr>
          <w:rFonts w:ascii="Times New Roman" w:hAnsi="Times New Roman"/>
          <w:lang w:val="lv-LV"/>
        </w:rPr>
        <w:t>)</w:t>
      </w:r>
      <w:r w:rsidR="0084649D" w:rsidRPr="000B4974">
        <w:rPr>
          <w:rFonts w:ascii="Times New Roman" w:hAnsi="Times New Roman"/>
          <w:lang w:val="lv-LV"/>
        </w:rPr>
        <w:t xml:space="preserve"> ar ierosinājumu viņu </w:t>
      </w:r>
      <w:r w:rsidRPr="000B4974">
        <w:rPr>
          <w:rFonts w:ascii="Times New Roman" w:hAnsi="Times New Roman"/>
          <w:lang w:val="lv-LV"/>
        </w:rPr>
        <w:t>ievēlēt Ogres</w:t>
      </w:r>
      <w:r w:rsidRPr="00D671C4">
        <w:rPr>
          <w:rFonts w:ascii="Times New Roman" w:hAnsi="Times New Roman"/>
          <w:lang w:val="lv-LV"/>
        </w:rPr>
        <w:t xml:space="preserve"> novada pašvaldības domes </w:t>
      </w:r>
      <w:r w:rsidR="00650A3B" w:rsidRPr="00D671C4">
        <w:rPr>
          <w:rFonts w:ascii="Times New Roman" w:hAnsi="Times New Roman"/>
          <w:lang w:val="lv-LV"/>
        </w:rPr>
        <w:t>Reģionālās attīstības</w:t>
      </w:r>
      <w:r w:rsidRPr="00D671C4">
        <w:rPr>
          <w:rFonts w:ascii="Times New Roman" w:hAnsi="Times New Roman"/>
          <w:lang w:val="lv-LV"/>
        </w:rPr>
        <w:t xml:space="preserve"> jautājumu komitejā.</w:t>
      </w:r>
    </w:p>
    <w:p w14:paraId="5BBA15F6" w14:textId="5313D379" w:rsidR="00A41CB0" w:rsidRPr="0084649D" w:rsidRDefault="00A41CB0" w:rsidP="00047AFB">
      <w:pPr>
        <w:pStyle w:val="Pamattekstaatkpe2"/>
        <w:spacing w:after="60"/>
        <w:ind w:left="0" w:firstLine="720"/>
      </w:pPr>
      <w:r w:rsidRPr="00D671C4">
        <w:t>Pašvaldību likuma 15. panta otrā daļa nosaka</w:t>
      </w:r>
      <w:r w:rsidRPr="0084649D">
        <w:t>, ja deputātu atbrīvo no komitejas locekļa pienākumu pildīšanas, no attiecīgā domes deputātu kandidātu saraksta domē ievēlētie deputāti ir tiesīgi izvirzīt citu deputātu dalībai attiecīgajā komitejā.</w:t>
      </w:r>
      <w:r w:rsidR="0084649D">
        <w:t xml:space="preserve"> Pašvaldību likuma 10. panta pirmās daļas 11. punkts nosaka, </w:t>
      </w:r>
      <w:r w:rsidR="0084649D" w:rsidRPr="005A13E3">
        <w:t>ka tikai domes kompetencē ir ievēlēt un atbrīvot komiteju locekļus</w:t>
      </w:r>
      <w:r w:rsidR="0084649D">
        <w:t>.</w:t>
      </w:r>
    </w:p>
    <w:p w14:paraId="31987439" w14:textId="7F8A55B9" w:rsidR="00A41CB0" w:rsidRPr="00443DF3" w:rsidRDefault="00D10FEC" w:rsidP="006533E2">
      <w:pPr>
        <w:pStyle w:val="Pamattekstaatkpe2"/>
        <w:ind w:left="0" w:firstLine="720"/>
      </w:pPr>
      <w:r w:rsidRPr="00443DF3">
        <w:t>Ņemot vērā augstāk minēto</w:t>
      </w:r>
      <w:r w:rsidR="0084649D">
        <w:t xml:space="preserve"> un</w:t>
      </w:r>
      <w:r w:rsidRPr="00443DF3">
        <w:t xml:space="preserve"> pamatojoties uz Pašvaldību likuma 10. panta pirmās daļas 11. punktu, </w:t>
      </w:r>
      <w:r w:rsidR="0084649D">
        <w:t xml:space="preserve">15. panta otro daļu, Ogres novada pašvaldības 2024. gada 27. jūnija saistošo noteikumu Nr. 25/2024 “Ogres novada pašvaldības nolikums” </w:t>
      </w:r>
      <w:r w:rsidR="00F4420C">
        <w:t>15.5. apakšpunktu,</w:t>
      </w:r>
    </w:p>
    <w:p w14:paraId="7AF315CD" w14:textId="77777777" w:rsidR="00EC2A11" w:rsidRPr="00443DF3" w:rsidRDefault="00EC2A11" w:rsidP="001D76AD">
      <w:pPr>
        <w:jc w:val="center"/>
        <w:rPr>
          <w:rFonts w:ascii="Times New Roman" w:hAnsi="Times New Roman"/>
          <w:b/>
          <w:szCs w:val="24"/>
          <w:lang w:val="lv-LV"/>
        </w:rPr>
      </w:pPr>
    </w:p>
    <w:p w14:paraId="220AA155" w14:textId="775B7467" w:rsidR="0084649D" w:rsidRDefault="00047AFB" w:rsidP="00047AFB">
      <w:pPr>
        <w:jc w:val="center"/>
        <w:rPr>
          <w:rFonts w:ascii="Times New Roman" w:hAnsi="Times New Roman"/>
          <w:bCs/>
        </w:rPr>
      </w:pPr>
      <w:proofErr w:type="spellStart"/>
      <w:r>
        <w:rPr>
          <w:b/>
          <w:szCs w:val="24"/>
        </w:rPr>
        <w:t>balsojot</w:t>
      </w:r>
      <w:proofErr w:type="spellEnd"/>
      <w:r>
        <w:rPr>
          <w:b/>
          <w:szCs w:val="24"/>
        </w:rPr>
        <w:t xml:space="preserve">: </w:t>
      </w:r>
      <w:r w:rsidRPr="00CB2D18">
        <w:rPr>
          <w:b/>
          <w:noProof/>
          <w:szCs w:val="24"/>
        </w:rPr>
        <w:t>ar 12 balsīm "Par" (Andris Krauja, Artūrs Mangulis, Dace Veiliņa, Dzirkstīte Žindiga, Gints Sīviņš, Ilmārs Zemnieks, Iluta Jansone, Jānis Iklāvs, Pāvels Kotāns, Raivis Rubīns, Raivis Ūzuls, Sarmīte Ozoliņa), "Pret" – nav, "Atturas" – nav, "Nepiedalās" – 1 (Egils Helmanis)</w:t>
      </w:r>
      <w:r w:rsidR="0084649D" w:rsidRPr="00C32A2A">
        <w:rPr>
          <w:rFonts w:ascii="Times New Roman" w:hAnsi="Times New Roman"/>
          <w:bCs/>
        </w:rPr>
        <w:t>,</w:t>
      </w:r>
    </w:p>
    <w:p w14:paraId="5B2735C3" w14:textId="55C64C41" w:rsidR="00047AFB" w:rsidRPr="00047AFB" w:rsidRDefault="00047AFB" w:rsidP="00047AFB">
      <w:pPr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i/>
          <w:iCs/>
          <w:szCs w:val="24"/>
          <w:lang w:val="lv-LV"/>
        </w:rPr>
      </w:pPr>
      <w:r w:rsidRPr="00047AFB">
        <w:rPr>
          <w:rFonts w:ascii="Times New Roman" w:hAnsi="Times New Roman"/>
          <w:i/>
          <w:iCs/>
          <w:szCs w:val="24"/>
          <w:lang w:val="lv-LV"/>
        </w:rPr>
        <w:t xml:space="preserve">Egils </w:t>
      </w:r>
      <w:proofErr w:type="spellStart"/>
      <w:r w:rsidRPr="00047AFB">
        <w:rPr>
          <w:rFonts w:ascii="Times New Roman" w:hAnsi="Times New Roman"/>
          <w:i/>
          <w:iCs/>
          <w:szCs w:val="24"/>
          <w:lang w:val="lv-LV"/>
        </w:rPr>
        <w:t>Helmanis</w:t>
      </w:r>
      <w:proofErr w:type="spellEnd"/>
      <w:r w:rsidRPr="00047AFB">
        <w:rPr>
          <w:rFonts w:ascii="Times New Roman" w:hAnsi="Times New Roman"/>
          <w:i/>
          <w:iCs/>
          <w:szCs w:val="24"/>
          <w:lang w:val="lv-LV"/>
        </w:rPr>
        <w:t xml:space="preserve"> balsojumā nepiedalās, ievērojot likumā “Par interešu konflikta novēršanu valsts amatpersonu darbībā” paredzētos lēmumu pieņemšanas ierobežojumus,</w:t>
      </w:r>
    </w:p>
    <w:p w14:paraId="0CDC0CFA" w14:textId="77777777" w:rsidR="0084649D" w:rsidRPr="00C32A2A" w:rsidRDefault="0084649D" w:rsidP="0084649D">
      <w:pPr>
        <w:ind w:right="43"/>
        <w:jc w:val="center"/>
        <w:rPr>
          <w:rFonts w:ascii="Times New Roman" w:hAnsi="Times New Roman"/>
          <w:b/>
          <w:bCs/>
        </w:rPr>
      </w:pPr>
      <w:r w:rsidRPr="00E11B84">
        <w:rPr>
          <w:rFonts w:ascii="Times New Roman" w:hAnsi="Times New Roman"/>
          <w:lang w:val="lv-LV"/>
        </w:rPr>
        <w:t>Ogres novada pašvaldības</w:t>
      </w:r>
      <w:r w:rsidRPr="00C32A2A">
        <w:rPr>
          <w:rFonts w:ascii="Times New Roman" w:hAnsi="Times New Roman"/>
        </w:rPr>
        <w:t xml:space="preserve"> dome </w:t>
      </w:r>
      <w:r w:rsidRPr="00C32A2A">
        <w:rPr>
          <w:rFonts w:ascii="Times New Roman" w:hAnsi="Times New Roman"/>
          <w:b/>
          <w:bCs/>
        </w:rPr>
        <w:t>NOLEMJ:</w:t>
      </w:r>
    </w:p>
    <w:p w14:paraId="3801A916" w14:textId="77777777" w:rsidR="001D76AD" w:rsidRPr="00443DF3" w:rsidRDefault="001D76AD" w:rsidP="009F254A">
      <w:pPr>
        <w:pStyle w:val="naisf"/>
        <w:spacing w:before="0" w:after="0"/>
        <w:ind w:firstLine="0"/>
        <w:jc w:val="center"/>
      </w:pPr>
    </w:p>
    <w:p w14:paraId="1FBEC5E7" w14:textId="34381338" w:rsidR="001D76AD" w:rsidRPr="00443DF3" w:rsidRDefault="00EF410E" w:rsidP="009C37B7">
      <w:pPr>
        <w:pStyle w:val="Pamattekstaatkpe2"/>
        <w:ind w:left="0"/>
      </w:pPr>
      <w:r w:rsidRPr="00443DF3">
        <w:tab/>
      </w:r>
      <w:r w:rsidR="00D10FEC" w:rsidRPr="00443DF3">
        <w:t>Ievēlēt</w:t>
      </w:r>
      <w:r w:rsidR="001D76AD" w:rsidRPr="00443DF3">
        <w:t xml:space="preserve"> Ogres novada pašvaldības domes deputātu </w:t>
      </w:r>
      <w:r w:rsidR="0084649D">
        <w:t xml:space="preserve">Egilu </w:t>
      </w:r>
      <w:proofErr w:type="spellStart"/>
      <w:r w:rsidR="0084649D">
        <w:t>Helmani</w:t>
      </w:r>
      <w:proofErr w:type="spellEnd"/>
      <w:r w:rsidR="00D10FEC" w:rsidRPr="00443DF3">
        <w:t xml:space="preserve"> par </w:t>
      </w:r>
      <w:r w:rsidRPr="00443DF3">
        <w:t xml:space="preserve">Ogres novada pašvaldības domes </w:t>
      </w:r>
      <w:r w:rsidR="00650A3B" w:rsidRPr="00443DF3">
        <w:t>Reģionālās attīstības</w:t>
      </w:r>
      <w:r w:rsidR="005A01B8" w:rsidRPr="00443DF3">
        <w:t xml:space="preserve"> jautājumu komitej</w:t>
      </w:r>
      <w:r w:rsidR="00D10FEC" w:rsidRPr="00443DF3">
        <w:t>as locekli</w:t>
      </w:r>
      <w:r w:rsidR="00127F78">
        <w:t xml:space="preserve"> ar 2025. gada </w:t>
      </w:r>
      <w:r w:rsidR="000B4974">
        <w:t>9</w:t>
      </w:r>
      <w:r w:rsidR="00127F78">
        <w:t>. jūliju.</w:t>
      </w:r>
    </w:p>
    <w:p w14:paraId="30B137FB" w14:textId="77777777" w:rsidR="009C37B7" w:rsidRDefault="009C37B7" w:rsidP="009C37B7">
      <w:pPr>
        <w:pStyle w:val="Pamattekstaatkpe2"/>
        <w:ind w:left="0"/>
      </w:pPr>
    </w:p>
    <w:p w14:paraId="4464469D" w14:textId="77777777" w:rsidR="00047AFB" w:rsidRPr="00443DF3" w:rsidRDefault="00047AFB" w:rsidP="009C37B7">
      <w:pPr>
        <w:pStyle w:val="Pamattekstaatkpe2"/>
        <w:ind w:left="0"/>
      </w:pPr>
    </w:p>
    <w:p w14:paraId="1F444540" w14:textId="11F6458B" w:rsidR="00CC0E31" w:rsidRPr="00443DF3" w:rsidRDefault="00047AFB" w:rsidP="00047AFB">
      <w:pPr>
        <w:jc w:val="right"/>
        <w:rPr>
          <w:i/>
          <w:iCs/>
        </w:rPr>
      </w:pPr>
      <w:bookmarkStart w:id="0" w:name="_GoBack"/>
      <w:bookmarkEnd w:id="0"/>
      <w:r w:rsidRPr="00FA3D98">
        <w:rPr>
          <w:rFonts w:ascii="Times New Roman" w:hAnsi="Times New Roman"/>
          <w:lang w:val="lv-LV"/>
        </w:rPr>
        <w:t>(Domes priekšsēdētāja vietnieka A. Kraujas paraksts)</w:t>
      </w:r>
    </w:p>
    <w:sectPr w:rsidR="00CC0E31" w:rsidRPr="00443DF3" w:rsidSect="00443DF3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66235" w14:textId="77777777" w:rsidR="00FB4B72" w:rsidRDefault="00FB4B72">
      <w:r>
        <w:separator/>
      </w:r>
    </w:p>
  </w:endnote>
  <w:endnote w:type="continuationSeparator" w:id="0">
    <w:p w14:paraId="10A13A7D" w14:textId="77777777" w:rsidR="00FB4B72" w:rsidRDefault="00FB4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91C55" w14:textId="77777777" w:rsidR="00FB4B72" w:rsidRDefault="00FB4B72">
      <w:r>
        <w:separator/>
      </w:r>
    </w:p>
  </w:footnote>
  <w:footnote w:type="continuationSeparator" w:id="0">
    <w:p w14:paraId="1349B600" w14:textId="77777777" w:rsidR="00FB4B72" w:rsidRDefault="00FB4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CC0E31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 w:rsidR="00047AFB"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CC0E31" w:rsidRDefault="00CC0E31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12318"/>
    <w:rsid w:val="00047AFB"/>
    <w:rsid w:val="00083E52"/>
    <w:rsid w:val="00084776"/>
    <w:rsid w:val="00094FF6"/>
    <w:rsid w:val="00097962"/>
    <w:rsid w:val="000A7275"/>
    <w:rsid w:val="000B4974"/>
    <w:rsid w:val="00127F78"/>
    <w:rsid w:val="0015108D"/>
    <w:rsid w:val="001C21EC"/>
    <w:rsid w:val="001D76AD"/>
    <w:rsid w:val="00224011"/>
    <w:rsid w:val="002627C1"/>
    <w:rsid w:val="00270F4A"/>
    <w:rsid w:val="00324E15"/>
    <w:rsid w:val="003443CC"/>
    <w:rsid w:val="003531C4"/>
    <w:rsid w:val="003B529D"/>
    <w:rsid w:val="00443DF3"/>
    <w:rsid w:val="00462451"/>
    <w:rsid w:val="004C7BA4"/>
    <w:rsid w:val="004E0953"/>
    <w:rsid w:val="004F2F59"/>
    <w:rsid w:val="0052235E"/>
    <w:rsid w:val="005A01B8"/>
    <w:rsid w:val="00602AC9"/>
    <w:rsid w:val="00642104"/>
    <w:rsid w:val="00650A3B"/>
    <w:rsid w:val="006533E2"/>
    <w:rsid w:val="0068008D"/>
    <w:rsid w:val="006B3206"/>
    <w:rsid w:val="006E0E1D"/>
    <w:rsid w:val="0072328A"/>
    <w:rsid w:val="00726042"/>
    <w:rsid w:val="00775867"/>
    <w:rsid w:val="007830CD"/>
    <w:rsid w:val="007A2EE3"/>
    <w:rsid w:val="008000B1"/>
    <w:rsid w:val="00801E49"/>
    <w:rsid w:val="0084649D"/>
    <w:rsid w:val="008733F3"/>
    <w:rsid w:val="008D6940"/>
    <w:rsid w:val="00964E07"/>
    <w:rsid w:val="009936F9"/>
    <w:rsid w:val="009C37B7"/>
    <w:rsid w:val="009D1DDB"/>
    <w:rsid w:val="009F254A"/>
    <w:rsid w:val="00A14671"/>
    <w:rsid w:val="00A41CB0"/>
    <w:rsid w:val="00A52035"/>
    <w:rsid w:val="00A63C0D"/>
    <w:rsid w:val="00AC7380"/>
    <w:rsid w:val="00B41661"/>
    <w:rsid w:val="00B46A1F"/>
    <w:rsid w:val="00BF7D98"/>
    <w:rsid w:val="00C8499B"/>
    <w:rsid w:val="00CB3D8F"/>
    <w:rsid w:val="00CC0E31"/>
    <w:rsid w:val="00CD4F4A"/>
    <w:rsid w:val="00D10FEC"/>
    <w:rsid w:val="00D671C4"/>
    <w:rsid w:val="00DF7370"/>
    <w:rsid w:val="00E7703A"/>
    <w:rsid w:val="00EC0694"/>
    <w:rsid w:val="00EC2A11"/>
    <w:rsid w:val="00ED7186"/>
    <w:rsid w:val="00EE7B4D"/>
    <w:rsid w:val="00EF410E"/>
    <w:rsid w:val="00F248D5"/>
    <w:rsid w:val="00F4420C"/>
    <w:rsid w:val="00FA2B3E"/>
    <w:rsid w:val="00FB0D04"/>
    <w:rsid w:val="00FB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1705</Words>
  <Characters>973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4</cp:revision>
  <cp:lastPrinted>2025-07-10T06:47:00Z</cp:lastPrinted>
  <dcterms:created xsi:type="dcterms:W3CDTF">2025-07-09T07:04:00Z</dcterms:created>
  <dcterms:modified xsi:type="dcterms:W3CDTF">2025-07-10T06:48:00Z</dcterms:modified>
</cp:coreProperties>
</file>