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1A5EC" w14:textId="77777777" w:rsidR="00B15AB7" w:rsidRPr="00B46EDA" w:rsidRDefault="00B15AB7" w:rsidP="00B15AB7">
      <w:pPr>
        <w:widowControl w:val="0"/>
        <w:autoSpaceDE w:val="0"/>
        <w:autoSpaceDN w:val="0"/>
        <w:adjustRightInd w:val="0"/>
        <w:spacing w:after="0" w:line="240" w:lineRule="auto"/>
        <w:ind w:right="-574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46EDA">
        <w:rPr>
          <w:rFonts w:ascii="Times New Roman" w:eastAsia="Times New Roman" w:hAnsi="Times New Roman" w:cs="Times New Roman"/>
          <w:sz w:val="20"/>
          <w:szCs w:val="20"/>
          <w:lang w:eastAsia="lv-LV"/>
        </w:rPr>
        <w:t>Pielikums</w:t>
      </w:r>
    </w:p>
    <w:p w14:paraId="5807164A" w14:textId="77777777" w:rsidR="00B15AB7" w:rsidRPr="00B46EDA" w:rsidRDefault="00B15AB7" w:rsidP="00B15AB7">
      <w:pPr>
        <w:widowControl w:val="0"/>
        <w:autoSpaceDE w:val="0"/>
        <w:autoSpaceDN w:val="0"/>
        <w:adjustRightInd w:val="0"/>
        <w:spacing w:after="0" w:line="240" w:lineRule="auto"/>
        <w:ind w:right="-574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46EDA">
        <w:rPr>
          <w:rFonts w:ascii="Times New Roman" w:eastAsia="Times New Roman" w:hAnsi="Times New Roman" w:cs="Times New Roman"/>
          <w:sz w:val="20"/>
          <w:szCs w:val="20"/>
          <w:lang w:eastAsia="lv-LV"/>
        </w:rPr>
        <w:t>Ogres novada pašvaldības domes</w:t>
      </w:r>
    </w:p>
    <w:p w14:paraId="22EF00A2" w14:textId="61CD29FB" w:rsidR="00B15AB7" w:rsidRPr="00B46EDA" w:rsidRDefault="00B46EDA" w:rsidP="00B15AB7">
      <w:pPr>
        <w:widowControl w:val="0"/>
        <w:autoSpaceDE w:val="0"/>
        <w:autoSpaceDN w:val="0"/>
        <w:adjustRightInd w:val="0"/>
        <w:spacing w:after="0" w:line="240" w:lineRule="auto"/>
        <w:ind w:right="-574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46EDA">
        <w:rPr>
          <w:rFonts w:ascii="Times New Roman" w:eastAsia="Times New Roman" w:hAnsi="Times New Roman" w:cs="Times New Roman"/>
          <w:sz w:val="20"/>
          <w:szCs w:val="20"/>
          <w:lang w:eastAsia="lv-LV"/>
        </w:rPr>
        <w:t>31.07</w:t>
      </w:r>
      <w:r w:rsidR="00B15AB7" w:rsidRPr="00B46ED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.2025. sēdes </w:t>
      </w:r>
      <w:bookmarkStart w:id="0" w:name="_GoBack"/>
      <w:bookmarkEnd w:id="0"/>
      <w:r w:rsidR="00B15AB7" w:rsidRPr="00B46EDA">
        <w:rPr>
          <w:rFonts w:ascii="Times New Roman" w:eastAsia="Times New Roman" w:hAnsi="Times New Roman" w:cs="Times New Roman"/>
          <w:sz w:val="20"/>
          <w:szCs w:val="20"/>
          <w:lang w:eastAsia="lv-LV"/>
        </w:rPr>
        <w:t>lēmumam</w:t>
      </w:r>
    </w:p>
    <w:p w14:paraId="45F801F8" w14:textId="394D254C" w:rsidR="00B15AB7" w:rsidRPr="00B46EDA" w:rsidRDefault="00B15AB7" w:rsidP="00B15AB7">
      <w:pPr>
        <w:widowControl w:val="0"/>
        <w:autoSpaceDE w:val="0"/>
        <w:autoSpaceDN w:val="0"/>
        <w:adjustRightInd w:val="0"/>
        <w:spacing w:after="0" w:line="240" w:lineRule="auto"/>
        <w:ind w:right="-574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46EDA">
        <w:rPr>
          <w:rFonts w:ascii="Times New Roman" w:eastAsia="Times New Roman" w:hAnsi="Times New Roman" w:cs="Times New Roman"/>
          <w:sz w:val="20"/>
          <w:szCs w:val="20"/>
          <w:lang w:eastAsia="lv-LV"/>
        </w:rPr>
        <w:t>(protokols Nr.</w:t>
      </w:r>
      <w:r w:rsidR="00B46EDA" w:rsidRPr="00B46EDA">
        <w:rPr>
          <w:rFonts w:ascii="Times New Roman" w:eastAsia="Times New Roman" w:hAnsi="Times New Roman" w:cs="Times New Roman"/>
          <w:sz w:val="20"/>
          <w:szCs w:val="20"/>
          <w:lang w:eastAsia="lv-LV"/>
        </w:rPr>
        <w:t>4</w:t>
      </w:r>
      <w:r w:rsidRPr="00B46ED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; </w:t>
      </w:r>
      <w:r w:rsidR="00B46EDA" w:rsidRPr="00B46EDA">
        <w:rPr>
          <w:rFonts w:ascii="Times New Roman" w:eastAsia="Times New Roman" w:hAnsi="Times New Roman" w:cs="Times New Roman"/>
          <w:sz w:val="20"/>
          <w:szCs w:val="20"/>
          <w:lang w:eastAsia="lv-LV"/>
        </w:rPr>
        <w:t>24</w:t>
      </w:r>
      <w:r w:rsidRPr="00B46EDA">
        <w:rPr>
          <w:rFonts w:ascii="Times New Roman" w:eastAsia="Times New Roman" w:hAnsi="Times New Roman" w:cs="Times New Roman"/>
          <w:sz w:val="20"/>
          <w:szCs w:val="20"/>
          <w:lang w:eastAsia="lv-LV"/>
        </w:rPr>
        <w:t>.)</w:t>
      </w:r>
    </w:p>
    <w:p w14:paraId="56706CFF" w14:textId="77777777" w:rsidR="00B15AB7" w:rsidRPr="00B15AB7" w:rsidRDefault="00B15AB7" w:rsidP="00B15AB7">
      <w:pPr>
        <w:widowControl w:val="0"/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10665" w:type="dxa"/>
        <w:jc w:val="center"/>
        <w:tblLook w:val="04A0" w:firstRow="1" w:lastRow="0" w:firstColumn="1" w:lastColumn="0" w:noHBand="0" w:noVBand="1"/>
      </w:tblPr>
      <w:tblGrid>
        <w:gridCol w:w="1040"/>
        <w:gridCol w:w="4805"/>
        <w:gridCol w:w="1526"/>
        <w:gridCol w:w="1454"/>
        <w:gridCol w:w="1840"/>
      </w:tblGrid>
      <w:tr w:rsidR="00B15AB7" w:rsidRPr="00061408" w14:paraId="0AD566A4" w14:textId="77777777" w:rsidTr="00061408">
        <w:trPr>
          <w:trHeight w:val="675"/>
          <w:jc w:val="center"/>
        </w:trPr>
        <w:tc>
          <w:tcPr>
            <w:tcW w:w="106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2508F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Ogres novada sporta centra maksas pakalpojumu cenrādis</w:t>
            </w:r>
          </w:p>
        </w:tc>
      </w:tr>
      <w:tr w:rsidR="00B15AB7" w:rsidRPr="00061408" w14:paraId="61DC9AF5" w14:textId="77777777" w:rsidTr="00061408">
        <w:trPr>
          <w:trHeight w:val="154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AF3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7CF4791" w14:textId="00D410D0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9630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veids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59368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706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F2B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Cena bez PVN, uzrādot </w:t>
            </w:r>
          </w:p>
          <w:p w14:paraId="4060EFC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OGRES NOVADNIEKA karti</w:t>
            </w:r>
          </w:p>
        </w:tc>
      </w:tr>
      <w:tr w:rsidR="00B15AB7" w:rsidRPr="00061408" w14:paraId="0DE09137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1A323" w14:textId="47D32A43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C526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Sporta halles noma Skolas ielā 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075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20E37324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A11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35BA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treniņi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FD1F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92E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34.00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7AE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6188996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FEA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A069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sacensības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B91F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8D8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38.00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15D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509CCC9E" w14:textId="77777777" w:rsidTr="00061408">
        <w:trPr>
          <w:trHeight w:val="63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06F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0F633C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sporta halles kompleksa izmantošana dienas nometnei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EDA6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609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44.00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12B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88DABD0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2ABC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64DE1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sporta halles iekšpagalma noma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A8E84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1stunda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CAE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069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70BAD868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51AD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E265A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sporta halles iekšpagalma noma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623AB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4FA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C88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7632B143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1267" w14:textId="0B091D1E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7E6B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Vieglatlētikas skrejceļu un sektoru noma sporta hallē Skolas ielā 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BB0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B01B45E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609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2118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F4C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71D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7FD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6.00</w:t>
            </w:r>
          </w:p>
        </w:tc>
      </w:tr>
      <w:tr w:rsidR="00B15AB7" w:rsidRPr="00061408" w14:paraId="0CB0CAD5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578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FC8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abonements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B86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12x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411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359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24.00</w:t>
            </w:r>
          </w:p>
        </w:tc>
      </w:tr>
      <w:tr w:rsidR="00B15AB7" w:rsidRPr="00061408" w14:paraId="7EBBEC07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133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E38C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treniņi 10-20 personu grupai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3F1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F96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A5C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2AD48EE6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CAD9" w14:textId="77AEB40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9583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Svarcelšanas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zāle Skolas ielā 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A2A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0394128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EA2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3A9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1A2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401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074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4.00</w:t>
            </w:r>
          </w:p>
        </w:tc>
      </w:tr>
      <w:tr w:rsidR="00B15AB7" w:rsidRPr="00061408" w14:paraId="185CCA1F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854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F3C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abonements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884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12x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297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B47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23.00</w:t>
            </w:r>
          </w:p>
        </w:tc>
      </w:tr>
      <w:tr w:rsidR="00B15AB7" w:rsidRPr="00061408" w14:paraId="2BAF3E6B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CF4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52E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treniņi 10-15 personu grupai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0A4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60D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511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220BCCC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5EF7" w14:textId="043D703A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309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Galda tenisa un novusa galda noma Skolas ielā 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5BF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B43AFBE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A75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93A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individuāli treniņi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8DF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1E5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7D2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1.80</w:t>
            </w:r>
          </w:p>
        </w:tc>
      </w:tr>
      <w:tr w:rsidR="00B15AB7" w:rsidRPr="00061408" w14:paraId="78611CC9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CCB0" w14:textId="440701F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4C6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Tenisa kortu noma Skolas ielā 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352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2D4F1500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372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3E1C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korts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B6C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AF6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404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B15AB7" w:rsidRPr="00061408" w14:paraId="31BE3E5B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6ABB" w14:textId="5BE3309A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5794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Centrālā futbola laukuma noma Skolas ielā 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CC3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828BDE8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F8A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34F2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treniņi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F67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0E5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129.00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F4E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0C9FCA4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1B4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AD9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sacensības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4D3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707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142.00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1B0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27CB64C2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DE749" w14:textId="35CC75EA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CEAED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Stadiona noma Skolas ielā 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6475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E19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EFD053C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531B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7.1.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AE5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Skrejceļš bez papildus inventāra 1 personai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30C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ADA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5AE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1D83B37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ECD8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7.2.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F73B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Skrejceļš ar barjerām 1 personai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730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3F7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77F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70239558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4953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7.3.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DF2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Skrejceļš ar kavēkļiem 1 personai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DCC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14B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44D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C665727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5409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7.4.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9363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Treniņu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tāllēkšanas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bedre 1 personai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1A5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C86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1.95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FB7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DCD0058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A593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7.5.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A27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Kārtslēkšanas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sektors 1 personai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A95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317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BCE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FA98392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30C6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7.6.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B759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Augstlēkšanas sektors 1 personai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8DA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FB9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757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5BED55D9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94A3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7.7.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C39B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Lodes grūšanas sektors 1 personai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C2B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A85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DEC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E936582" w14:textId="77777777" w:rsidTr="00061408">
        <w:trPr>
          <w:trHeight w:val="37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3477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7.8.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96DB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Mešanas sektori (disks, šķēps) 1 personai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8B8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6F0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5.88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FC7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00D049A" w14:textId="77777777" w:rsidTr="00061408">
        <w:trPr>
          <w:trHeight w:val="63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983CF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Nr.</w:t>
            </w:r>
          </w:p>
          <w:p w14:paraId="37AA101B" w14:textId="236EA40D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8BA8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veids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84A9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9D1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D50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bez PVN, uzrādot</w:t>
            </w:r>
          </w:p>
          <w:p w14:paraId="184D143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OGRES NOVADNIEKA karti</w:t>
            </w:r>
          </w:p>
        </w:tc>
      </w:tr>
      <w:tr w:rsidR="00B15AB7" w:rsidRPr="00061408" w14:paraId="54C83C2B" w14:textId="77777777" w:rsidTr="00061408">
        <w:trPr>
          <w:trHeight w:val="63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66F7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7.9.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A0360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Stadiona skrejceļa un sektoru noma bez inventāra, neatkarīgi no dalībnieku skaita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6AC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618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51.70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613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20367D3" w14:textId="77777777" w:rsidTr="00D47AC7">
        <w:trPr>
          <w:trHeight w:val="108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E26DD" w14:textId="77777777" w:rsidR="00B15AB7" w:rsidRDefault="00B15AB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7.10.</w:t>
            </w:r>
          </w:p>
          <w:p w14:paraId="20B91883" w14:textId="77777777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E19B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Stadiona skrejceļa un sektoru noma ar inventāru, neatkarīgi no dalībnieku skaita (inventārā neietilpst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kārtslēkšanas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kārtis, šķēpi un diski)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45DD" w14:textId="77777777" w:rsidR="00B15AB7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  <w:p w14:paraId="045DE0FF" w14:textId="77777777" w:rsidR="00D47AC7" w:rsidRPr="00061408" w:rsidRDefault="00D47AC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1B68" w14:textId="77777777" w:rsidR="00B15AB7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77.60</w:t>
            </w:r>
          </w:p>
          <w:p w14:paraId="208D43D2" w14:textId="77777777" w:rsidR="00D47AC7" w:rsidRPr="00061408" w:rsidRDefault="00D47AC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971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60871A5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3052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7.11.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9D8D060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Stadiona caurlaides telpas noma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BEE9B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C81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773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A845E4A" w14:textId="77777777" w:rsidTr="00D47AC7">
        <w:trPr>
          <w:trHeight w:val="62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CA4E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7.12.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4F033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Stadiona apzaļumotās teritorijas noma izklaides un piepūšamajām atrakcijām 5x5m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3B31F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BA8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B92A" w14:textId="77777777" w:rsidR="00B15AB7" w:rsidRPr="00061408" w:rsidRDefault="00B15AB7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A3CD5C8" w14:textId="77777777" w:rsidTr="00D47AC7">
        <w:trPr>
          <w:trHeight w:val="68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23B8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7.13.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51E962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Stadiona apzaļumotās teritorijas noma izklaides un piepūšamajām atrakcijām vairāk kā 5x5m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873118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E8A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35.00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DDE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4B6D" w:rsidRPr="00061408" w14:paraId="171096D1" w14:textId="77777777" w:rsidTr="004F1B01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39B8" w14:textId="06F2F601" w:rsidR="00BD4B6D" w:rsidRPr="00061408" w:rsidRDefault="00BD4B6D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1384" w14:textId="1082E29A" w:rsidR="00BD4B6D" w:rsidRPr="00BD4B6D" w:rsidRDefault="00BD4B6D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Sintētiskā sporta laukuma noma Skolas ielā 21</w:t>
            </w: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E75EA" w14:textId="77777777" w:rsidR="00BD4B6D" w:rsidRPr="00061408" w:rsidRDefault="00BD4B6D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4602" w14:textId="77777777" w:rsidR="00BD4B6D" w:rsidRPr="00061408" w:rsidRDefault="00BD4B6D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0372F3F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8C7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A87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treniņi, sacensības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D09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0D0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3C5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FA1F86A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375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BC7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Pludmales volejbola laukuma noma Skolas ielā 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ADE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08839517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ECA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821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treniņi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005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6B0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0DE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025E750D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46F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F64B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sacensības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7B0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B47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668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61B676F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35CE" w14:textId="31D4428E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27F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Inventāra noma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BA9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599CD09B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BF4B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10.1.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C8508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Apskaņošanas aparatūras un mikrofona noma sporta hallē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DC5ED0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444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F39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701DF15D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BA19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10.2.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735BE0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Apskaņošanas aparatūras un mikrofona noma stadionā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986C6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797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012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965896D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16AB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10.3.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27673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Elektroniskā fotofiniša iekārtas noma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CAF6B1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4CF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165.00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2E6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7CDA9274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5EA2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10.4.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057013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Vēja mērīšanas iekārtas noma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A97DC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960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41.00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ACA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277AAED6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15BC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10.5.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9AFA5F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Laika atpakaļ skaitīšanas pulksteņa noma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83EBD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B04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41.00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DE7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7159300A" w14:textId="77777777" w:rsidTr="00061408">
        <w:trPr>
          <w:trHeight w:val="6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20A4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10.6.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A12B0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Vienfāzes elektrības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tirdzniecības vietai līdz 1kW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FC47D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DC7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089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873FD7E" w14:textId="77777777" w:rsidTr="00061408">
        <w:trPr>
          <w:trHeight w:val="63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4EFD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10.7.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C1B67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Vienfāzes elektrības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tirdzniecības vietai līdz 3.5kW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82B9C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84A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869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AD0584A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0970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10.8.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3FA41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Elekriskās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strāvas pagarinātāja noma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187D6E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65F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981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E12B69E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7CF9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10.9.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344DE3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Saliekamas nojumes noma 3x3m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0D49C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5B4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E81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01A77CE" w14:textId="77777777" w:rsidTr="00061408">
        <w:trPr>
          <w:trHeight w:val="63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49E9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10.10.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74125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Galda noma (galds ar salokāmām kājām, 180x80cm)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F0828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3BB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E0A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FD9BCB0" w14:textId="77777777" w:rsidTr="00D47AC7">
        <w:trPr>
          <w:trHeight w:val="29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2ED7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10.11.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0C704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Krēsla noma (krēsls ar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tekstilauduma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virsmu)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E3B43C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pasākums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252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065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F67B0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B6D" w:rsidRPr="00061408" w14:paraId="55FD0B85" w14:textId="77777777" w:rsidTr="009C02FC">
        <w:trPr>
          <w:trHeight w:val="30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4AF1A9" w14:textId="7DD42DF8" w:rsidR="00BD4B6D" w:rsidRPr="00061408" w:rsidRDefault="00BD4B6D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7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188B3" w14:textId="2A08D92C" w:rsidR="00BD4B6D" w:rsidRPr="00061408" w:rsidRDefault="00BD4B6D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Reklāmas izvietošana un izbraukuma tirdzniecība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60AE7" w14:textId="77777777" w:rsidR="00BD4B6D" w:rsidRPr="00061408" w:rsidRDefault="00BD4B6D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AC7" w:rsidRPr="00061408" w14:paraId="110CF7E2" w14:textId="77777777" w:rsidTr="007C4048">
        <w:trPr>
          <w:trHeight w:val="29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A09D19D" w14:textId="370508DF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11.1.</w:t>
            </w:r>
          </w:p>
        </w:tc>
        <w:tc>
          <w:tcPr>
            <w:tcW w:w="6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4C90C1" w14:textId="4E1156EC" w:rsidR="00D47AC7" w:rsidRPr="00061408" w:rsidRDefault="00D47AC7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sporta hallē 1 m2/1 mēnesis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A235E" w14:textId="2B99F21B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8C29" w14:textId="77777777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AC7" w:rsidRPr="00061408" w14:paraId="2CCEF82F" w14:textId="77777777" w:rsidTr="009F15A5">
        <w:trPr>
          <w:trHeight w:val="29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DB8ED8" w14:textId="6696A369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11.2.</w:t>
            </w:r>
          </w:p>
        </w:tc>
        <w:tc>
          <w:tcPr>
            <w:tcW w:w="6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7319D8" w14:textId="7DFD4C8F" w:rsidR="00D47AC7" w:rsidRPr="00061408" w:rsidRDefault="00D47AC7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sporta hallē 1 m2/6 mēneši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35612" w14:textId="08D5EA3E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9F23D" w14:textId="77777777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AB7" w:rsidRPr="00061408" w14:paraId="2C87965D" w14:textId="77777777" w:rsidTr="00061408">
        <w:trPr>
          <w:trHeight w:val="63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8C33E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Nr.</w:t>
            </w:r>
          </w:p>
          <w:p w14:paraId="4F85E612" w14:textId="7967E369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p.k.</w:t>
            </w:r>
          </w:p>
          <w:p w14:paraId="5ED8148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8970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59C9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veids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417A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D401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3A1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bez PVN, uzrādot</w:t>
            </w:r>
          </w:p>
          <w:p w14:paraId="046EDFA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OGRES NOVADNIEKA karti</w:t>
            </w:r>
          </w:p>
        </w:tc>
      </w:tr>
      <w:tr w:rsidR="00B15AB7" w:rsidRPr="00061408" w14:paraId="49057123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648E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11.3.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F50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sporta hallē 1 m2/12 mēneši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D3F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EDC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5059A4B" w14:textId="77777777" w:rsidTr="00061408">
        <w:trPr>
          <w:trHeight w:val="67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22BF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11.4.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ECD8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sporta hallē uz konkrētām sacensībām, ja firma vai uzņēmums neatbalsta konkrētās sacensības, 1 m2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592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43D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5967D61" w14:textId="77777777" w:rsidTr="00061408">
        <w:trPr>
          <w:trHeight w:val="64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D024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11.5.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CCE6F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Ogres novada sporta centra apsaimniekotajās sporta bāzēs 1 m2/1 mēnesis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491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2D9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59A5FAC4" w14:textId="77777777" w:rsidTr="00061408">
        <w:trPr>
          <w:trHeight w:val="58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4C5E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11.6.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378C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Ogres novada sporta centra apsaimniekotajās sporta bāzēs 1 m2/6 mēneši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A18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275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51265B88" w14:textId="77777777" w:rsidTr="00061408">
        <w:trPr>
          <w:trHeight w:val="57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2253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11.7.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A989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Ogres novada sporta centra apsaimniekotajās sporta bāzēs 1 m2/12 mēneši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B35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619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EC145E0" w14:textId="77777777" w:rsidTr="00061408">
        <w:trPr>
          <w:trHeight w:val="9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2586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11.8.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66C1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Ogres novada sporta centra apsaimniekotajās sporta bāzēs uz konkrētām sacensībām, ja firma vai uzņēmums neatbalsta konkrētās sacensības, 1 m2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88A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1D2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969C739" w14:textId="77777777" w:rsidTr="00061408">
        <w:trPr>
          <w:trHeight w:val="9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25AA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11.9.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C559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Izbraukuma tirdzniecības platības bez papildus aprīkojuma nomas maksa sacensību laikā 1m2 Ogres novada sporta centra apsaimniekotajās sporta bāzēs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603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059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718AE48" w14:textId="77777777" w:rsidTr="00061408">
        <w:trPr>
          <w:trHeight w:val="6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CA1F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11.10.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F16F0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uz LED ekrāniem Ogres novada sporta centra apsaimniekotajās sporta bāzēs sacensību/pasākumu laikā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DF9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16.53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54A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32EB444" w14:textId="77777777" w:rsidTr="00061408">
        <w:trPr>
          <w:trHeight w:val="6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2DB7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11.11.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5AB9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uz LED ekrāniem Ogres novada sporta centra apsaimniekotajās sporta bāzēs (1 nedēļa)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3EE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6.61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F9A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B259FFE" w14:textId="77777777" w:rsidTr="00061408">
        <w:trPr>
          <w:trHeight w:val="67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6443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11.12.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3853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uz LED ekrāniem Ogres novada sporta centra apsaimniekotajās sporta bāzēs (1 mēnesis)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42C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10C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EA5FD5B" w14:textId="77777777" w:rsidTr="00061408">
        <w:trPr>
          <w:trHeight w:val="94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7B1F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11.13.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3DACE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uz lielformāta LED ekrāniem Ogres novada sporta centra apsaimniekotajās sporta bāzēs sacensību/pasākumu laikā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C48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99.17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A25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7B7B8FB" w14:textId="77777777" w:rsidTr="00061408">
        <w:trPr>
          <w:trHeight w:val="6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F581C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11.14.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04A32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uz lielformāta LED ekrāniem Ogres novada sporta centra apsaimniekotajās sporta bāzēs (1 nedēļa)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1BB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66.12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BE4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D71DF72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0537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11.15.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E033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Reklāmas izvietošana uz lielformāta LED ekrāniem Ogres novada sporta centra apsaimniekotajās sporta bāzēs (1 mēnesis)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6E2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82.64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F2A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5E40DD8F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D0E9" w14:textId="5416EAAB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7C52D5" w14:textId="53610C59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Autostāvvietas</w:t>
            </w:r>
            <w:r w:rsidR="008150BE"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noma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AD9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54A3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03D2C8FC" w14:textId="77777777" w:rsidTr="00061408">
        <w:trPr>
          <w:trHeight w:val="5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A9F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53B9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Autostāvvietas noma naktī (no plkst.22.00 līdz plkst.7.00)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58E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stāvvieta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E36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496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2C122D7E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0FF5" w14:textId="4D23850D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8150BE"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B12E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Sporta zāles noma Skolas ielā 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0D2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70EDCA1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079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7733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treniņi, sacensības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AC2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C76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EBAB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7AC7" w:rsidRPr="00061408" w14:paraId="099E299A" w14:textId="77777777" w:rsidTr="00250D42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00B4" w14:textId="77B87BA7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7A2B1" w14:textId="408EFDA5" w:rsidR="00D47AC7" w:rsidRPr="00061408" w:rsidRDefault="00D47AC7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Horeogrāfijas zāles noma  Skolas ielā 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9271B" w14:textId="77777777" w:rsidR="00D47AC7" w:rsidRPr="00061408" w:rsidRDefault="00D47AC7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AC7" w:rsidRPr="00061408" w14:paraId="4BBD40C7" w14:textId="77777777" w:rsidTr="008D25AB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F2AB" w14:textId="77777777" w:rsidR="00D47AC7" w:rsidRPr="00061408" w:rsidRDefault="00D47AC7" w:rsidP="008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54CA8" w14:textId="77777777" w:rsidR="00D47AC7" w:rsidRPr="00061408" w:rsidRDefault="00D47AC7" w:rsidP="008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treniņi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AE43" w14:textId="77777777" w:rsidR="00D47AC7" w:rsidRPr="00061408" w:rsidRDefault="00D47AC7" w:rsidP="008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0307" w14:textId="77777777" w:rsidR="00D47AC7" w:rsidRPr="00061408" w:rsidRDefault="00D47AC7" w:rsidP="008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F059" w14:textId="77777777" w:rsidR="00D47AC7" w:rsidRPr="00061408" w:rsidRDefault="00D47AC7" w:rsidP="008D2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7AC7" w:rsidRPr="00061408" w14:paraId="7AB14F0F" w14:textId="77777777" w:rsidTr="005E09E0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EC9C1" w14:textId="5994953B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F21D1" w14:textId="342DE83A" w:rsidR="00D47AC7" w:rsidRPr="00061408" w:rsidRDefault="00D47AC7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Trenažieru zāles noma Skolas ielā 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1095E" w14:textId="77777777" w:rsidR="00D47AC7" w:rsidRPr="00061408" w:rsidRDefault="00D47AC7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AC7" w:rsidRPr="00061408" w14:paraId="5717EB3F" w14:textId="77777777" w:rsidTr="008D25AB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E342" w14:textId="77777777" w:rsidR="00D47AC7" w:rsidRPr="00061408" w:rsidRDefault="00D47AC7" w:rsidP="008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55449" w14:textId="77777777" w:rsidR="00D47AC7" w:rsidRPr="00061408" w:rsidRDefault="00D47AC7" w:rsidP="008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individuāli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F515A" w14:textId="77777777" w:rsidR="00D47AC7" w:rsidRPr="00061408" w:rsidRDefault="00D47AC7" w:rsidP="008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EBEC" w14:textId="77777777" w:rsidR="00D47AC7" w:rsidRPr="00061408" w:rsidRDefault="00D47AC7" w:rsidP="008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8AE2" w14:textId="77777777" w:rsidR="00D47AC7" w:rsidRPr="00061408" w:rsidRDefault="00D47AC7" w:rsidP="008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6.00</w:t>
            </w:r>
          </w:p>
        </w:tc>
      </w:tr>
      <w:tr w:rsidR="00D47AC7" w:rsidRPr="00061408" w14:paraId="74F60A45" w14:textId="77777777" w:rsidTr="00D47AC7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C67F" w14:textId="6B75B874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D3E495" w14:textId="1E3218ED" w:rsidR="00D47AC7" w:rsidRPr="00061408" w:rsidRDefault="00D47AC7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abonements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FF4F7ED" w14:textId="02F30D66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12x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82A19" w14:textId="4155B89A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3C33F" w14:textId="1097CEC8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24.00</w:t>
            </w:r>
          </w:p>
        </w:tc>
      </w:tr>
      <w:tr w:rsidR="00B15AB7" w:rsidRPr="00061408" w14:paraId="776EB490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B37B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Nr.</w:t>
            </w:r>
          </w:p>
          <w:p w14:paraId="13AEB6EA" w14:textId="1AAECE40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EAC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veids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B925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AD61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4E8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bez PVN, uzrādot</w:t>
            </w:r>
          </w:p>
          <w:p w14:paraId="12057BE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OGRES NOVADNIEKA karti</w:t>
            </w:r>
          </w:p>
        </w:tc>
      </w:tr>
      <w:tr w:rsidR="00B15AB7" w:rsidRPr="00061408" w14:paraId="2F83A291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FAA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140B9A" w14:textId="66FD4CB2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abonements per</w:t>
            </w:r>
            <w:r w:rsidR="00BD4B6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onām līdz 18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g.v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DBD2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12x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7EF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C93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</w:tr>
      <w:tr w:rsidR="00B15AB7" w:rsidRPr="00061408" w14:paraId="15B505E1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6F1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8E9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Šautuves noma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Jaunogres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prospektā 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15A4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5891CF16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3F4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BB65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viens šaušanas lodziņš ar šautuves ieroci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649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38F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16B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</w:tr>
      <w:tr w:rsidR="00B15AB7" w:rsidRPr="00061408" w14:paraId="0BD02C68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5FF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7C8C3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viens šaušanas lodziņš ar savu ieroci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D8C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02F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BD6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</w:t>
            </w:r>
          </w:p>
        </w:tc>
      </w:tr>
      <w:tr w:rsidR="00B15AB7" w:rsidRPr="00061408" w14:paraId="09D4755A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3B5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657B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visas šautuves noma ar šautuves ieročiem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0E2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CB3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3AB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32.00</w:t>
            </w:r>
          </w:p>
        </w:tc>
      </w:tr>
      <w:tr w:rsidR="00B15AB7" w:rsidRPr="00061408" w14:paraId="7C2A93CE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A78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16.4.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4E75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visas šautuves noma ar saviem ieročiem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C88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A74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35.00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210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27.00</w:t>
            </w:r>
          </w:p>
        </w:tc>
      </w:tr>
      <w:tr w:rsidR="00B15AB7" w:rsidRPr="00061408" w14:paraId="0ED6EDD6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419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26F0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Vingrošanas zāles noma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Jaunogres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prospektā 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852E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713D5782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E01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B8C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treniņi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B61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27C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4AA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FD3F654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FF9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23933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Kāpšanas sienas noma Zvaigžņu ielā 11:</w:t>
            </w:r>
          </w:p>
        </w:tc>
      </w:tr>
      <w:tr w:rsidR="00B15AB7" w:rsidRPr="00061408" w14:paraId="522EAB01" w14:textId="77777777" w:rsidTr="00061408">
        <w:trPr>
          <w:trHeight w:val="5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E1B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E95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sienas individuāls apmeklējums (pieaugušie)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791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3 stundas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32FC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511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7.44</w:t>
            </w:r>
          </w:p>
        </w:tc>
      </w:tr>
      <w:tr w:rsidR="00B15AB7" w:rsidRPr="00061408" w14:paraId="2E30E517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172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D4D6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sienas individuāls apmeklējums (skolēni, studenti)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F2E6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3 stundas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3F21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7.44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6F6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5.79</w:t>
            </w:r>
          </w:p>
        </w:tc>
      </w:tr>
      <w:tr w:rsidR="00B15AB7" w:rsidRPr="00061408" w14:paraId="469B80D3" w14:textId="77777777" w:rsidTr="00061408">
        <w:trPr>
          <w:trHeight w:val="9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63F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F4046C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sienas izmēģinājuma kāpiens ar ekipējumu interesentiem (pieaugušie, studenti, skolēni)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A5DF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1x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4293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1F2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7F5135A7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EE1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18.4.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1F3D6C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sienas apmeklējuma abonements (pieaugušie), derīgs 3 mēnešus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42F0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10x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BF9E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74.38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EF4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66.12</w:t>
            </w:r>
          </w:p>
        </w:tc>
      </w:tr>
      <w:tr w:rsidR="00B15AB7" w:rsidRPr="00061408" w14:paraId="2084FF34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4571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18.5.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0D8D9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sienas apmeklējuma abonements (skolēni, studenti), derīgs 3 mēnešus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FD558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10x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647E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57.85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1D1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49.59</w:t>
            </w:r>
          </w:p>
        </w:tc>
      </w:tr>
      <w:tr w:rsidR="00B15AB7" w:rsidRPr="00061408" w14:paraId="1197C101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F223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18.6.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0F836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sienas apmeklējuma abonements neierobežotam apmeklējumu skaitam (pieaugušie)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30B27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BC4A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57.85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9F8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49.59</w:t>
            </w:r>
          </w:p>
        </w:tc>
      </w:tr>
      <w:tr w:rsidR="00B15AB7" w:rsidRPr="00061408" w14:paraId="2A823AB5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032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18.7.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88D292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sienas apmeklējuma abonements neierobežotam apmeklējumu skaitam (skolēni, studenti)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ECC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1670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45.45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4DB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33.06</w:t>
            </w:r>
          </w:p>
        </w:tc>
      </w:tr>
      <w:tr w:rsidR="00B15AB7" w:rsidRPr="00061408" w14:paraId="1C711D89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EC9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18.8.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8D6F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Grupas nodarbība ar treneri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A07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 stundas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9819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13.22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A30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2CD20720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CA0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18.9.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CC99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Individuāla nodarbība ar treneri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FEE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1.5 stundas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1687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28.93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A68C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483100C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2E4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18.10.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4BAA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sienas apmeklējums - pasākums grupai (pieaugušie)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39767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5AB7" w:rsidRPr="00061408" w14:paraId="6B3E5CDD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5B2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18.10.1.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A2E4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grupa līdz 10 personām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AF6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A496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123.97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9F34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13A1A7C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755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18.10.2.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13A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grupa līdz 15 personām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CCB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FA8C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165.29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BBE4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0EF740C1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B5E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18.10.3.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405E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grupa līdz 20 personām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48D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E23B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206.61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371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503951C0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E60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18.10.4.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AA6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grupa līdz 25 cilvēkiem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280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E82F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247.93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F3B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E6DBA76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1B4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18.10.5.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352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grupa līdz 30 cilvēkiem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FD0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FDA4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289.26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3B4C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47AC7" w:rsidRPr="00061408" w14:paraId="02888739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75A95" w14:textId="36D5081F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AED62" w14:textId="25A54BAE" w:rsidR="00D47AC7" w:rsidRPr="00061408" w:rsidRDefault="00D47AC7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sienas apmeklējums - pasākums grupai (skolēni, bērni)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1879D" w14:textId="77777777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BC8906" w14:textId="77777777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16FBE" w14:textId="77777777" w:rsidR="00D47AC7" w:rsidRPr="00061408" w:rsidRDefault="00D47AC7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7AC7" w:rsidRPr="00061408" w14:paraId="38F4CFC0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DDC08" w14:textId="47CEA96C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18.11.1.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EC6D8" w14:textId="5E466F1F" w:rsidR="00D47AC7" w:rsidRPr="00061408" w:rsidRDefault="00D47AC7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grupa līdz 10 personām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F1F30" w14:textId="4F21DEC3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EC62A8" w14:textId="616BCB42" w:rsidR="00D47AC7" w:rsidRPr="00061408" w:rsidRDefault="00D47AC7" w:rsidP="00D4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82.64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1A85D" w14:textId="77777777" w:rsidR="00D47AC7" w:rsidRPr="00061408" w:rsidRDefault="00D47AC7" w:rsidP="00D4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5AB7" w:rsidRPr="00061408" w14:paraId="1043A0C6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7116A" w14:textId="63D722D4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Nr.p.k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F37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veids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FDB8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364FF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9DB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bez PVN, uzrādot</w:t>
            </w:r>
          </w:p>
          <w:p w14:paraId="255A322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OGRES NOVADNIEKA karti</w:t>
            </w:r>
          </w:p>
        </w:tc>
      </w:tr>
      <w:tr w:rsidR="00B15AB7" w:rsidRPr="00061408" w14:paraId="728058B6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48C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18.11.2.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2DE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grupa līdz 15 personām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932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D9E7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123.97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AD1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A0EBBFB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41C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18.11.3.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DB9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grupa līdz 20 personām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EC1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9566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165.29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30D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F8120C0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884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18.11.4.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6AC0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grupa līdz 25 cilvēkiem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1D9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7166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206.61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7B4E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1DA7B4A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2F2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18.11.5.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D1D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grupa līdz 30 cilvēkiem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5F6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1x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2D52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247.93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7BC2B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70F78B2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8C2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60FA2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sienas noma dienas nometnei (no plkst.10.00 līdz plkst.17.00)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294A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persona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E1D4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906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3C5EC49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090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18.13.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11A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sienas atpūtas zonas noma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068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5B1E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41.32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AA1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5552803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7D84" w14:textId="4F60157A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0A185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Kāpšanas sienas inventāra noma:</w:t>
            </w:r>
          </w:p>
        </w:tc>
      </w:tr>
      <w:tr w:rsidR="00B15AB7" w:rsidRPr="00061408" w14:paraId="40F94858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C37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BE4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apavi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114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apmeklējums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F34E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4BEB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4DE2ED60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26D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F6C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Individuālais magnēzija maisiņš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175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C2F0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6DD3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069A531B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5EC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EF82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Drošības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iekare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015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9C8B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B5C0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73FEB23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E9C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19.4.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6A1C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Virve 65m + drošināšanas komplekts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B20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1 apmeklējums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27C8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39B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65C354CC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6679" w14:textId="3424C9D4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F1BF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Dalības maksa sacensībās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F24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5132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3B80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1CB5588A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F1E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20.1.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4CB9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Paaugstināta dalības maksa sacensībās (2 dienas pirms sacensībām)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1AD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8E89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D8A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5B990B24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6AFD" w14:textId="025FA20F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</w:t>
            </w:r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9F695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Sporta arēnas noma Gunāra Astras ielā 1:</w:t>
            </w:r>
          </w:p>
        </w:tc>
      </w:tr>
      <w:tr w:rsidR="00B15AB7" w:rsidRPr="00061408" w14:paraId="74E73864" w14:textId="77777777" w:rsidTr="00BD4B6D">
        <w:trPr>
          <w:trHeight w:val="513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4A6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D47E9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Cīņas sporta veidu zāles noma -grupu nodarbības līdz 28 personām (slēdzot nomas līgumu uz 1 gadu)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895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A45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16.53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D63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479F5C9C" w14:textId="77777777" w:rsidTr="00061408">
        <w:trPr>
          <w:trHeight w:val="6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5AA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26C8C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Cīņas sporta veidu zāles noma - grupu nodarbības (vienreizējs apmeklējums)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1E8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3CC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20.66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563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46B78807" w14:textId="77777777" w:rsidTr="00061408">
        <w:trPr>
          <w:trHeight w:val="6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991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3869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Cīņas sporta veidu zāles noma - individuāli (vienreizējs apmeklējums)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F64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BFD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6.61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5D9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</w:tc>
      </w:tr>
      <w:tr w:rsidR="00B15AB7" w:rsidRPr="00061408" w14:paraId="2ECC7E4B" w14:textId="77777777" w:rsidTr="00061408">
        <w:trPr>
          <w:trHeight w:val="6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5F7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21.3.1.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D39C9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Cīņas sporta veidu zāles noma (individuāli) Ogres novadā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deklarātām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daudzbērnu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ģimenēm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C0E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C1D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3.30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6AB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0A65EFDB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C33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21.4.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B34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Vingrošanas zāles noma (individuāli)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ACF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86F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6.61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D34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</w:tc>
      </w:tr>
      <w:tr w:rsidR="00B15AB7" w:rsidRPr="00061408" w14:paraId="3B106971" w14:textId="77777777" w:rsidTr="00061408">
        <w:trPr>
          <w:trHeight w:val="64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617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21.4.1.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52A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Vingrošanas zāles noma (individuāli) Ogres novadā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deklarātām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daudzbērnu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ģimenēm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6F2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756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3.30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AD6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7F8591AA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E32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21.5.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07FF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Vingrošanas zāles noma grupu nodarbībai līdz 16 personām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829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13E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16.53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5DF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6F32C4F3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104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21.6.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DD33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Horeogrāfijas zāles noma (individuāli)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99B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A19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6.61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944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</w:tc>
      </w:tr>
      <w:tr w:rsidR="00B15AB7" w:rsidRPr="00061408" w14:paraId="64B2BEC9" w14:textId="77777777" w:rsidTr="00061408">
        <w:trPr>
          <w:trHeight w:val="6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8CB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21.6.1.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5652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Horeogrāfijas zāles noma (individuāli) Ogres novadā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deklarātām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daudzbērnu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ģimenēm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821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FFB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3.30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6C1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201C55F3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137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21.7.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D8C0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Horeogrāfijas zāles noma grupas nodarbības līdz 35 personām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D38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3DA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16.53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3EC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4B6D" w:rsidRPr="00061408" w14:paraId="55FFD2F8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06F2B" w14:textId="66FADA07" w:rsidR="00BD4B6D" w:rsidRPr="00061408" w:rsidRDefault="00BD4B6D" w:rsidP="00BD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5B22A" w14:textId="408B32FB" w:rsidR="00BD4B6D" w:rsidRPr="00061408" w:rsidRDefault="00BD4B6D" w:rsidP="00BD4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Trenažieru zāles noma (individuāli)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E487" w14:textId="372FAB5D" w:rsidR="00BD4B6D" w:rsidRPr="00061408" w:rsidRDefault="00BD4B6D" w:rsidP="00BD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BDED7" w14:textId="3ACDE301" w:rsidR="00BD4B6D" w:rsidRPr="00061408" w:rsidRDefault="00BD4B6D" w:rsidP="00BD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6.61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0C91B" w14:textId="078A7D80" w:rsidR="00BD4B6D" w:rsidRPr="00061408" w:rsidRDefault="00BD4B6D" w:rsidP="00BD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</w:tc>
      </w:tr>
      <w:tr w:rsidR="00B15AB7" w:rsidRPr="00061408" w14:paraId="39E19475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8D1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Nr.</w:t>
            </w:r>
          </w:p>
          <w:p w14:paraId="7A1A1634" w14:textId="3AF3114D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D24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veids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FFA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C90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45C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bez PVN, uzrādot</w:t>
            </w:r>
          </w:p>
          <w:p w14:paraId="25333E1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OGRES NOVADNIEKA karti</w:t>
            </w:r>
          </w:p>
        </w:tc>
      </w:tr>
      <w:tr w:rsidR="00B15AB7" w:rsidRPr="00061408" w14:paraId="43D3510C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0AC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21.8.1.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566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Trenažieru zāles noma (individuāli) Ogres novadā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deklarātām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daudzbērnu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ģimenēm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71C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7F8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3.30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C89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4968DB75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023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21.9.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DA8E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Trenažieru zāles abonements (individuāli)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61B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8x mēnesī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559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37.02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879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23.14</w:t>
            </w:r>
          </w:p>
        </w:tc>
      </w:tr>
      <w:tr w:rsidR="00B15AB7" w:rsidRPr="00061408" w14:paraId="51789AAF" w14:textId="77777777" w:rsidTr="00D47AC7">
        <w:trPr>
          <w:trHeight w:val="593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F53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21.9.1.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807E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Trenažieru zāles abonements (individuāli) Ogres novadā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deklarātām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daudzbērnu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ģimenēm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854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8x mēnesī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FCD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18.51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7EB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672B01B8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01B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21.10.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6AB8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Trenažieru zāles abonements (individuāli)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ECA7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neierobežots skaits mēnesī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CCB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49.59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272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35.54</w:t>
            </w:r>
          </w:p>
        </w:tc>
      </w:tr>
      <w:tr w:rsidR="00B15AB7" w:rsidRPr="00061408" w14:paraId="4902B5EC" w14:textId="77777777" w:rsidTr="00BD4B6D">
        <w:trPr>
          <w:trHeight w:val="51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E81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21.10.1.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E1BB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Trenažieru zāles abonements (individuāli) Ogres novadā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deklarātām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daudzbērnu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ģimenēm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B09E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neierobežots skaits mēnesī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166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24.80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CF4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7717DB8C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F94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21.11.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BCFE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Spēka zonas Nr.1 noma grupu nodarbībām (slēdzot nomas līgumu uz 1 gadu)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3F84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C04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16.53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0D0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00B54484" w14:textId="77777777" w:rsidTr="00061408">
        <w:trPr>
          <w:trHeight w:val="58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7C6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21.12.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311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Spēka zonas Nr.2 noma grupu nodarbībām (slēdzot nomas līgumu uz 1 gadu)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5B3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D2E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16.53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BFC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20A94F58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270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21.13.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06F1E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Sporta arēnas vienas telpas noma dienas nometnei (par 1 dalībnieku)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B7F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līdz 2 stundām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CE4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597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4D967966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B02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21.14.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58B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Sporta arēnas noma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B6E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B15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165.29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8F6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08E5E89A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181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21.15.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1D79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TV studijas noma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9E5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8BA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20.66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79D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4FF234CF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17F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21.16.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93C29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Ģērbtuves noma ar dušām un-WC un tvaika pirti vai saunu vai ledus vannu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A89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9AF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20.66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E85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4121B9B0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D5E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21.17.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B87B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Semināru telpas noma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4E2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CDE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16.53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90D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58E212C4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5B25" w14:textId="7C8F93B2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</w:t>
            </w:r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FE7BD9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Vieglatlētikas arēnas noma Gunāra Astras ielā 1:</w:t>
            </w:r>
          </w:p>
        </w:tc>
      </w:tr>
      <w:tr w:rsidR="00B15AB7" w:rsidRPr="00061408" w14:paraId="642D78BF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C85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657C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Vieglatlētikas skrejceļu un sektoru apmeklējums (individuāli)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2DD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C11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1CC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0B68FEB0" w14:textId="77777777" w:rsidTr="00061408">
        <w:trPr>
          <w:trHeight w:val="9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26A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22.1.1.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CAC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Vieglatlētikas skrejceļu un sektoru apmeklējums (individuāli) Ogres novadā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deklarātām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daudzbērnu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ģimenēm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322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7BB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2.06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50B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12E2C853" w14:textId="77777777" w:rsidTr="00061408">
        <w:trPr>
          <w:trHeight w:val="6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56D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44D94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Vieglatlētikas skrejceļu un sektoru apmeklējums ar spēka zonu (individuāli)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F2D2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23C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8.26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59B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17982074" w14:textId="77777777" w:rsidTr="00BD4B6D">
        <w:trPr>
          <w:trHeight w:val="8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D6A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22.2.1.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63E2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Vieglatlētikas skrejceļu un sektoru apmeklējums ar spēka zonu (individuāli) Ogres novadā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deklarātām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daudzbērnu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ģimenēm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193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0B8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FF6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1BEE597A" w14:textId="77777777" w:rsidTr="00061408">
        <w:trPr>
          <w:trHeight w:val="64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D17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E8FF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Vieglatlētikas skrejceļu un sektoru noma grupu treniņiem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AB4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C31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16.53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1BF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23673996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5E23" w14:textId="2B2221A8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23.</w:t>
            </w:r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871CC2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Sporta spēļu laukumu noma Gunāra Astras ielā 1:</w:t>
            </w:r>
          </w:p>
        </w:tc>
      </w:tr>
      <w:tr w:rsidR="00B15AB7" w:rsidRPr="00061408" w14:paraId="0AB87CBD" w14:textId="77777777" w:rsidTr="00061408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F3A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18E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Sporta spēļu laukuma noma (1 laukums)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1736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47A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16.53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FE7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4B6D" w:rsidRPr="00061408" w14:paraId="25FFAC3B" w14:textId="77777777" w:rsidTr="00061408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614E9" w14:textId="39998442" w:rsidR="00BD4B6D" w:rsidRPr="00061408" w:rsidRDefault="00BD4B6D" w:rsidP="00BD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23.1.1.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D0C99" w14:textId="51739B7C" w:rsidR="00BD4B6D" w:rsidRPr="00061408" w:rsidRDefault="00BD4B6D" w:rsidP="00BD4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Sporta spēļu laukuma noma (1 laukums) Ogres novadā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deklarātām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>daudzbērnu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color w:val="000000"/>
              </w:rPr>
              <w:t xml:space="preserve"> ģimenēm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0B98" w14:textId="5B20D723" w:rsidR="00BD4B6D" w:rsidRPr="00061408" w:rsidRDefault="00BD4B6D" w:rsidP="00BD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EA108" w14:textId="15EA338F" w:rsidR="00BD4B6D" w:rsidRPr="00061408" w:rsidRDefault="00BD4B6D" w:rsidP="00BD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8.27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48F71" w14:textId="77777777" w:rsidR="00BD4B6D" w:rsidRPr="00061408" w:rsidRDefault="00BD4B6D" w:rsidP="00BD4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4B6D" w:rsidRPr="00061408" w14:paraId="7EABF069" w14:textId="77777777" w:rsidTr="00061408">
        <w:trPr>
          <w:trHeight w:val="3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B94D7" w14:textId="43F43AB6" w:rsidR="00BD4B6D" w:rsidRPr="00061408" w:rsidRDefault="00BD4B6D" w:rsidP="00BD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9C6E1" w14:textId="0B7D2C7D" w:rsidR="00BD4B6D" w:rsidRPr="00061408" w:rsidRDefault="00BD4B6D" w:rsidP="00BD4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Sporta spēļu laukuma noma (3 laukumi)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F5498" w14:textId="5C207F1D" w:rsidR="00BD4B6D" w:rsidRPr="00061408" w:rsidRDefault="00BD4B6D" w:rsidP="00BD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D40A2" w14:textId="65B97537" w:rsidR="00BD4B6D" w:rsidRPr="00061408" w:rsidRDefault="00BD4B6D" w:rsidP="00BD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41.32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5288" w14:textId="77777777" w:rsidR="00BD4B6D" w:rsidRPr="00061408" w:rsidRDefault="00BD4B6D" w:rsidP="00BD4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5AB7" w:rsidRPr="00061408" w14:paraId="111CA60E" w14:textId="77777777" w:rsidTr="00061408">
        <w:trPr>
          <w:trHeight w:val="58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F2687" w14:textId="0ECBF50B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Nr.p.k</w:t>
            </w:r>
            <w:proofErr w:type="spellEnd"/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F3B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veids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48CA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59BB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B7A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bez PVN, uzrādot</w:t>
            </w:r>
          </w:p>
          <w:p w14:paraId="7BF8C14D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OGRES NOVADNIEKA karti</w:t>
            </w:r>
          </w:p>
        </w:tc>
      </w:tr>
      <w:tr w:rsidR="00B15AB7" w:rsidRPr="00061408" w14:paraId="4AE452EF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BF7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1A7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Sporta spēļu centrālā laukuma noma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FFB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5AC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41.32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C820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06FF95BB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7676" w14:textId="41844FAF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24.</w:t>
            </w:r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236C53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Futbola laukuma noma Meža prospektā 14:</w:t>
            </w:r>
          </w:p>
        </w:tc>
      </w:tr>
      <w:tr w:rsidR="00B15AB7" w:rsidRPr="00061408" w14:paraId="73A11E7C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D7CA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6245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408">
              <w:rPr>
                <w:rFonts w:ascii="Times New Roman" w:eastAsia="Times New Roman" w:hAnsi="Times New Roman" w:cs="Times New Roman"/>
              </w:rPr>
              <w:t>viss laukums, treniņi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142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908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58.00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6B8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6165BB92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672C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1BAA8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408">
              <w:rPr>
                <w:rFonts w:ascii="Times New Roman" w:eastAsia="Times New Roman" w:hAnsi="Times New Roman" w:cs="Times New Roman"/>
              </w:rPr>
              <w:t>1/2 laukuma, treniņi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974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176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29.00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875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185684C8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ABE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48AEB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408">
              <w:rPr>
                <w:rFonts w:ascii="Times New Roman" w:eastAsia="Times New Roman" w:hAnsi="Times New Roman" w:cs="Times New Roman"/>
              </w:rPr>
              <w:t>1/4 laukuma, treniņi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369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CA7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3D5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69BE576F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B363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24.4.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EC8C9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408">
              <w:rPr>
                <w:rFonts w:ascii="Times New Roman" w:eastAsia="Times New Roman" w:hAnsi="Times New Roman" w:cs="Times New Roman"/>
              </w:rPr>
              <w:t>viss laukums, sacensības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AF7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706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64.00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EE4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687540CD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3343" w14:textId="0BF1B841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4676F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</w:rPr>
              <w:t>Pārtikas tirdzniecības automātu izvietošana: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0DBD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EFB7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995D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0E5A986B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E544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BF5804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408">
              <w:rPr>
                <w:rFonts w:ascii="Times New Roman" w:eastAsia="Times New Roman" w:hAnsi="Times New Roman" w:cs="Times New Roman"/>
              </w:rPr>
              <w:t>sporta bāzē Skolas ielā 12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A0641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408">
              <w:rPr>
                <w:rFonts w:ascii="Times New Roman" w:eastAsia="Times New Roman" w:hAnsi="Times New Roman" w:cs="Times New Roman"/>
              </w:rPr>
              <w:t>1m2/mēnesī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FA5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25.00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7469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5567ACA8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0428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2A50B7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1408">
              <w:rPr>
                <w:rFonts w:ascii="Times New Roman" w:eastAsia="Times New Roman" w:hAnsi="Times New Roman" w:cs="Times New Roman"/>
              </w:rPr>
              <w:t>sporta bāzē Skolas ielā 21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6762A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408">
              <w:rPr>
                <w:rFonts w:ascii="Times New Roman" w:eastAsia="Times New Roman" w:hAnsi="Times New Roman" w:cs="Times New Roman"/>
              </w:rPr>
              <w:t>1m2/mēnesī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A42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25.00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1D3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59EB3810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959B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25.3.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165B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sporta bāzē Gunāra Astras ielā 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D59A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1408">
              <w:rPr>
                <w:rFonts w:ascii="Times New Roman" w:eastAsia="Times New Roman" w:hAnsi="Times New Roman" w:cs="Times New Roman"/>
              </w:rPr>
              <w:t>1m2/mēnesī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54A5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25.00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3201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3208526B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A6A3" w14:textId="53365A9F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997A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Fizioterapeita kabineta noma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BBFA420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AB7" w:rsidRPr="00061408" w14:paraId="06224861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90D7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26.1.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43E6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sporta bāzē Skolas ielā 21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A671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3FB9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940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15AB7" w:rsidRPr="00061408" w14:paraId="31D5D1FD" w14:textId="77777777" w:rsidTr="00061408">
        <w:trPr>
          <w:trHeight w:val="31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6C6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26.2.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A4D5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sporta bāzē Gunāra Astras ielā 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565F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1 stunda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4FEE" w14:textId="77777777" w:rsidR="00B15AB7" w:rsidRPr="00061408" w:rsidRDefault="00B15AB7" w:rsidP="00B1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9.00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3A00" w14:textId="77777777" w:rsidR="00B15AB7" w:rsidRPr="00061408" w:rsidRDefault="00B15AB7" w:rsidP="00B15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4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2E5B564" w14:textId="77777777" w:rsidR="00B15AB7" w:rsidRPr="00B15AB7" w:rsidRDefault="00B15AB7" w:rsidP="00B15AB7">
      <w:pPr>
        <w:widowControl w:val="0"/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16CBF67" w14:textId="77777777" w:rsidR="00B15AB7" w:rsidRPr="00B15AB7" w:rsidRDefault="00B15AB7" w:rsidP="00B15AB7">
      <w:pPr>
        <w:widowControl w:val="0"/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3F7B8D8" w14:textId="77777777" w:rsidR="00B15AB7" w:rsidRPr="00B15AB7" w:rsidRDefault="00B15AB7" w:rsidP="00B15AB7">
      <w:pPr>
        <w:spacing w:after="200" w:line="276" w:lineRule="auto"/>
        <w:ind w:right="43"/>
        <w:rPr>
          <w:rFonts w:ascii="Times New Roman" w:eastAsia="Calibri" w:hAnsi="Times New Roman" w:cs="Times New Roman"/>
          <w:sz w:val="28"/>
          <w:szCs w:val="24"/>
          <w:lang w:val="en-US"/>
        </w:rPr>
      </w:pPr>
    </w:p>
    <w:p w14:paraId="017B1C00" w14:textId="77777777" w:rsidR="00B15AB7" w:rsidRPr="00B15AB7" w:rsidRDefault="00B15AB7" w:rsidP="00B15AB7">
      <w:pPr>
        <w:spacing w:after="200" w:line="276" w:lineRule="auto"/>
        <w:ind w:right="43"/>
        <w:rPr>
          <w:rFonts w:ascii="Times New Roman" w:eastAsia="Calibri" w:hAnsi="Times New Roman" w:cs="Times New Roman"/>
          <w:szCs w:val="24"/>
          <w:lang w:val="en-US"/>
        </w:rPr>
      </w:pPr>
    </w:p>
    <w:p w14:paraId="6AEDE445" w14:textId="77777777" w:rsidR="00B15AB7" w:rsidRPr="00B15AB7" w:rsidRDefault="00B15AB7" w:rsidP="00B15AB7">
      <w:pPr>
        <w:spacing w:after="200" w:line="276" w:lineRule="auto"/>
        <w:ind w:right="43"/>
        <w:rPr>
          <w:rFonts w:ascii="Times New Roman" w:eastAsia="Calibri" w:hAnsi="Times New Roman" w:cs="Times New Roman"/>
          <w:szCs w:val="24"/>
          <w:lang w:val="en-US"/>
        </w:rPr>
      </w:pPr>
    </w:p>
    <w:p w14:paraId="435B14B7" w14:textId="77777777" w:rsidR="00B15AB7" w:rsidRPr="00B15AB7" w:rsidRDefault="00B15AB7" w:rsidP="00B15AB7">
      <w:pPr>
        <w:spacing w:after="200" w:line="276" w:lineRule="auto"/>
        <w:ind w:right="43"/>
        <w:rPr>
          <w:rFonts w:ascii="Times New Roman" w:eastAsia="Calibri" w:hAnsi="Times New Roman" w:cs="Times New Roman"/>
          <w:szCs w:val="24"/>
          <w:lang w:val="en-US"/>
        </w:rPr>
      </w:pPr>
    </w:p>
    <w:p w14:paraId="18369A35" w14:textId="77777777" w:rsidR="00B15AB7" w:rsidRPr="00B15AB7" w:rsidRDefault="00B15AB7" w:rsidP="00B15AB7">
      <w:pPr>
        <w:widowControl w:val="0"/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09EAF06E" w14:textId="77777777" w:rsidR="00F502C4" w:rsidRDefault="00F502C4"/>
    <w:sectPr w:rsidR="00F502C4" w:rsidSect="0006140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hybridMultilevel"/>
    <w:tmpl w:val="793EA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B7"/>
    <w:rsid w:val="00061408"/>
    <w:rsid w:val="008150BE"/>
    <w:rsid w:val="00B15AB7"/>
    <w:rsid w:val="00B46EDA"/>
    <w:rsid w:val="00BD4B6D"/>
    <w:rsid w:val="00D47AC7"/>
    <w:rsid w:val="00F5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EDF4"/>
  <w15:chartTrackingRefBased/>
  <w15:docId w15:val="{CD230FBA-3132-4730-A791-C4EF6BDA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15AB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B15AB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15AB7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15AB7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15AB7"/>
    <w:pPr>
      <w:keepNext/>
      <w:keepLines/>
      <w:spacing w:before="40" w:after="0"/>
      <w:outlineLvl w:val="4"/>
    </w:pPr>
    <w:rPr>
      <w:rFonts w:eastAsia="Times New Roman" w:cs="Times New Roman"/>
      <w:color w:val="2F5496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15AB7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15AB7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15AB7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15AB7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11">
    <w:name w:val="Virsraksts 11"/>
    <w:basedOn w:val="Parasts"/>
    <w:next w:val="Parasts"/>
    <w:uiPriority w:val="9"/>
    <w:qFormat/>
    <w:rsid w:val="00B15AB7"/>
    <w:pPr>
      <w:keepNext/>
      <w:keepLines/>
      <w:widowControl w:val="0"/>
      <w:spacing w:before="360" w:after="80" w:line="27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en-US"/>
    </w:rPr>
  </w:style>
  <w:style w:type="paragraph" w:customStyle="1" w:styleId="Virsraksts21">
    <w:name w:val="Virsraksts 21"/>
    <w:basedOn w:val="Parasts"/>
    <w:next w:val="Parasts"/>
    <w:semiHidden/>
    <w:unhideWhenUsed/>
    <w:qFormat/>
    <w:rsid w:val="00B15AB7"/>
    <w:pPr>
      <w:keepNext/>
      <w:keepLines/>
      <w:widowControl w:val="0"/>
      <w:spacing w:before="160" w:after="80" w:line="276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B15AB7"/>
    <w:pPr>
      <w:keepNext/>
      <w:keepLines/>
      <w:widowControl w:val="0"/>
      <w:spacing w:before="160" w:after="80" w:line="27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en-US"/>
    </w:rPr>
  </w:style>
  <w:style w:type="paragraph" w:customStyle="1" w:styleId="Virsraksts41">
    <w:name w:val="Virsraksts 41"/>
    <w:basedOn w:val="Parasts"/>
    <w:next w:val="Parasts"/>
    <w:uiPriority w:val="9"/>
    <w:semiHidden/>
    <w:unhideWhenUsed/>
    <w:qFormat/>
    <w:rsid w:val="00B15AB7"/>
    <w:pPr>
      <w:keepNext/>
      <w:keepLines/>
      <w:widowControl w:val="0"/>
      <w:spacing w:before="80" w:after="40" w:line="276" w:lineRule="auto"/>
      <w:outlineLvl w:val="3"/>
    </w:pPr>
    <w:rPr>
      <w:rFonts w:ascii="Calibri" w:eastAsia="Times New Roman" w:hAnsi="Calibri" w:cs="Times New Roman"/>
      <w:i/>
      <w:iCs/>
      <w:color w:val="2F5496"/>
      <w:lang w:val="en-US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B15AB7"/>
    <w:pPr>
      <w:keepNext/>
      <w:keepLines/>
      <w:widowControl w:val="0"/>
      <w:spacing w:before="80" w:after="40" w:line="276" w:lineRule="auto"/>
      <w:outlineLvl w:val="4"/>
    </w:pPr>
    <w:rPr>
      <w:rFonts w:ascii="Calibri" w:eastAsia="Times New Roman" w:hAnsi="Calibri" w:cs="Times New Roman"/>
      <w:color w:val="2F5496"/>
      <w:lang w:val="en-US"/>
    </w:rPr>
  </w:style>
  <w:style w:type="paragraph" w:customStyle="1" w:styleId="Virsraksts61">
    <w:name w:val="Virsraksts 61"/>
    <w:basedOn w:val="Parasts"/>
    <w:next w:val="Parasts"/>
    <w:uiPriority w:val="9"/>
    <w:semiHidden/>
    <w:unhideWhenUsed/>
    <w:qFormat/>
    <w:rsid w:val="00B15AB7"/>
    <w:pPr>
      <w:keepNext/>
      <w:keepLines/>
      <w:widowControl w:val="0"/>
      <w:spacing w:before="40" w:after="0" w:line="276" w:lineRule="auto"/>
      <w:outlineLvl w:val="5"/>
    </w:pPr>
    <w:rPr>
      <w:rFonts w:ascii="Calibri" w:eastAsia="Times New Roman" w:hAnsi="Calibri" w:cs="Times New Roman"/>
      <w:i/>
      <w:iCs/>
      <w:color w:val="595959"/>
      <w:lang w:val="en-US"/>
    </w:rPr>
  </w:style>
  <w:style w:type="paragraph" w:customStyle="1" w:styleId="Virsraksts71">
    <w:name w:val="Virsraksts 71"/>
    <w:basedOn w:val="Parasts"/>
    <w:next w:val="Parasts"/>
    <w:uiPriority w:val="9"/>
    <w:semiHidden/>
    <w:unhideWhenUsed/>
    <w:qFormat/>
    <w:rsid w:val="00B15AB7"/>
    <w:pPr>
      <w:keepNext/>
      <w:keepLines/>
      <w:widowControl w:val="0"/>
      <w:spacing w:before="40" w:after="0" w:line="276" w:lineRule="auto"/>
      <w:outlineLvl w:val="6"/>
    </w:pPr>
    <w:rPr>
      <w:rFonts w:ascii="Calibri" w:eastAsia="Times New Roman" w:hAnsi="Calibri" w:cs="Times New Roman"/>
      <w:color w:val="595959"/>
      <w:lang w:val="en-US"/>
    </w:rPr>
  </w:style>
  <w:style w:type="paragraph" w:customStyle="1" w:styleId="Virsraksts81">
    <w:name w:val="Virsraksts 81"/>
    <w:basedOn w:val="Parasts"/>
    <w:next w:val="Parasts"/>
    <w:uiPriority w:val="9"/>
    <w:semiHidden/>
    <w:unhideWhenUsed/>
    <w:qFormat/>
    <w:rsid w:val="00B15AB7"/>
    <w:pPr>
      <w:keepNext/>
      <w:keepLines/>
      <w:widowControl w:val="0"/>
      <w:spacing w:after="0" w:line="276" w:lineRule="auto"/>
      <w:outlineLvl w:val="7"/>
    </w:pPr>
    <w:rPr>
      <w:rFonts w:ascii="Calibri" w:eastAsia="Times New Roman" w:hAnsi="Calibri" w:cs="Times New Roman"/>
      <w:i/>
      <w:iCs/>
      <w:color w:val="272727"/>
      <w:lang w:val="en-US"/>
    </w:rPr>
  </w:style>
  <w:style w:type="paragraph" w:customStyle="1" w:styleId="Virsraksts91">
    <w:name w:val="Virsraksts 91"/>
    <w:basedOn w:val="Parasts"/>
    <w:next w:val="Parasts"/>
    <w:uiPriority w:val="9"/>
    <w:semiHidden/>
    <w:unhideWhenUsed/>
    <w:qFormat/>
    <w:rsid w:val="00B15AB7"/>
    <w:pPr>
      <w:keepNext/>
      <w:keepLines/>
      <w:widowControl w:val="0"/>
      <w:spacing w:after="0" w:line="276" w:lineRule="auto"/>
      <w:outlineLvl w:val="8"/>
    </w:pPr>
    <w:rPr>
      <w:rFonts w:ascii="Calibri" w:eastAsia="Times New Roman" w:hAnsi="Calibri" w:cs="Times New Roman"/>
      <w:color w:val="272727"/>
      <w:lang w:val="en-US"/>
    </w:rPr>
  </w:style>
  <w:style w:type="numbering" w:customStyle="1" w:styleId="Bezsaraksta1">
    <w:name w:val="Bez saraksta1"/>
    <w:next w:val="Bezsaraksta"/>
    <w:uiPriority w:val="99"/>
    <w:semiHidden/>
    <w:unhideWhenUsed/>
    <w:rsid w:val="00B15AB7"/>
  </w:style>
  <w:style w:type="character" w:customStyle="1" w:styleId="Virsraksts1Rakstz">
    <w:name w:val="Virsraksts 1 Rakstz."/>
    <w:basedOn w:val="Noklusjumarindkopasfonts"/>
    <w:link w:val="Virsraksts1"/>
    <w:uiPriority w:val="9"/>
    <w:rsid w:val="00B15AB7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semiHidden/>
    <w:rsid w:val="00B15AB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15AB7"/>
    <w:rPr>
      <w:rFonts w:eastAsia="Times New Roman" w:cs="Times New Roman"/>
      <w:color w:val="2F5496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15AB7"/>
    <w:rPr>
      <w:rFonts w:eastAsia="Times New Roman" w:cs="Times New Roman"/>
      <w:i/>
      <w:iCs/>
      <w:color w:val="2F5496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15AB7"/>
    <w:rPr>
      <w:rFonts w:eastAsia="Times New Roman" w:cs="Times New Roman"/>
      <w:color w:val="2F5496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15AB7"/>
    <w:rPr>
      <w:rFonts w:eastAsia="Times New Roman" w:cs="Times New Roman"/>
      <w:i/>
      <w:iCs/>
      <w:color w:val="595959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15AB7"/>
    <w:rPr>
      <w:rFonts w:eastAsia="Times New Roman" w:cs="Times New Roman"/>
      <w:color w:val="595959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15AB7"/>
    <w:rPr>
      <w:rFonts w:eastAsia="Times New Roman" w:cs="Times New Roman"/>
      <w:i/>
      <w:iCs/>
      <w:color w:val="272727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15AB7"/>
    <w:rPr>
      <w:rFonts w:eastAsia="Times New Roman" w:cs="Times New Roman"/>
      <w:color w:val="272727"/>
    </w:rPr>
  </w:style>
  <w:style w:type="paragraph" w:customStyle="1" w:styleId="Nosaukums1">
    <w:name w:val="Nosaukums1"/>
    <w:basedOn w:val="Parasts"/>
    <w:next w:val="Parasts"/>
    <w:uiPriority w:val="10"/>
    <w:qFormat/>
    <w:rsid w:val="00B15AB7"/>
    <w:pPr>
      <w:widowControl w:val="0"/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15AB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pakvirsraksts1">
    <w:name w:val="Apakšvirsraksts1"/>
    <w:basedOn w:val="Parasts"/>
    <w:next w:val="Parasts"/>
    <w:uiPriority w:val="11"/>
    <w:qFormat/>
    <w:rsid w:val="00B15AB7"/>
    <w:pPr>
      <w:widowControl w:val="0"/>
      <w:numPr>
        <w:ilvl w:val="1"/>
      </w:numPr>
      <w:spacing w:after="200" w:line="276" w:lineRule="auto"/>
    </w:pPr>
    <w:rPr>
      <w:rFonts w:ascii="Calibri" w:eastAsia="Times New Roman" w:hAnsi="Calibri" w:cs="Times New Roman"/>
      <w:color w:val="595959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15AB7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ts1">
    <w:name w:val="Citāts1"/>
    <w:basedOn w:val="Parasts"/>
    <w:next w:val="Parasts"/>
    <w:uiPriority w:val="29"/>
    <w:qFormat/>
    <w:rsid w:val="00B15AB7"/>
    <w:pPr>
      <w:widowControl w:val="0"/>
      <w:spacing w:before="160" w:after="200" w:line="276" w:lineRule="auto"/>
      <w:jc w:val="center"/>
    </w:pPr>
    <w:rPr>
      <w:rFonts w:ascii="Calibri" w:eastAsia="Calibri" w:hAnsi="Calibri" w:cs="Times New Roman"/>
      <w:i/>
      <w:iCs/>
      <w:color w:val="404040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B15AB7"/>
    <w:rPr>
      <w:i/>
      <w:iCs/>
      <w:color w:val="404040"/>
    </w:rPr>
  </w:style>
  <w:style w:type="paragraph" w:styleId="Sarakstarindkopa">
    <w:name w:val="List Paragraph"/>
    <w:basedOn w:val="Parasts"/>
    <w:uiPriority w:val="34"/>
    <w:qFormat/>
    <w:rsid w:val="00B15AB7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Intensvsizclums1">
    <w:name w:val="Intensīvs izcēlums1"/>
    <w:basedOn w:val="Noklusjumarindkopasfonts"/>
    <w:uiPriority w:val="21"/>
    <w:qFormat/>
    <w:rsid w:val="00B15AB7"/>
    <w:rPr>
      <w:i/>
      <w:iCs/>
      <w:color w:val="2F5496"/>
    </w:rPr>
  </w:style>
  <w:style w:type="paragraph" w:customStyle="1" w:styleId="Intensvscitts1">
    <w:name w:val="Intensīvs citāts1"/>
    <w:basedOn w:val="Parasts"/>
    <w:next w:val="Parasts"/>
    <w:uiPriority w:val="30"/>
    <w:qFormat/>
    <w:rsid w:val="00B15AB7"/>
    <w:pPr>
      <w:widowControl w:val="0"/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15AB7"/>
    <w:rPr>
      <w:i/>
      <w:iCs/>
      <w:color w:val="2F5496"/>
    </w:rPr>
  </w:style>
  <w:style w:type="character" w:customStyle="1" w:styleId="Intensvaatsauce1">
    <w:name w:val="Intensīva atsauce1"/>
    <w:basedOn w:val="Noklusjumarindkopasfonts"/>
    <w:uiPriority w:val="32"/>
    <w:qFormat/>
    <w:rsid w:val="00B15AB7"/>
    <w:rPr>
      <w:b/>
      <w:bCs/>
      <w:smallCaps/>
      <w:color w:val="2F5496"/>
      <w:spacing w:val="5"/>
    </w:rPr>
  </w:style>
  <w:style w:type="character" w:styleId="Hipersaite">
    <w:name w:val="Hyperlink"/>
    <w:basedOn w:val="Noklusjumarindkopasfonts"/>
    <w:uiPriority w:val="99"/>
    <w:semiHidden/>
    <w:unhideWhenUsed/>
    <w:rsid w:val="00B15AB7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15AB7"/>
    <w:rPr>
      <w:color w:val="954F72"/>
      <w:u w:val="single"/>
    </w:rPr>
  </w:style>
  <w:style w:type="paragraph" w:customStyle="1" w:styleId="msonormal0">
    <w:name w:val="msonormal"/>
    <w:basedOn w:val="Parasts"/>
    <w:rsid w:val="00B1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semiHidden/>
    <w:unhideWhenUsed/>
    <w:rsid w:val="00B15AB7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B15AB7"/>
    <w:rPr>
      <w:rFonts w:ascii="Calibri" w:eastAsia="Calibri" w:hAnsi="Calibri" w:cs="Times New Roman"/>
    </w:rPr>
  </w:style>
  <w:style w:type="paragraph" w:styleId="Pamattekstaatkpe2">
    <w:name w:val="Body Text Indent 2"/>
    <w:basedOn w:val="Parasts"/>
    <w:link w:val="Pamattekstaatkpe2Rakstz"/>
    <w:semiHidden/>
    <w:unhideWhenUsed/>
    <w:rsid w:val="00B15AB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B15AB7"/>
    <w:rPr>
      <w:rFonts w:ascii="Arial" w:eastAsia="Times New Roman" w:hAnsi="Arial" w:cs="Arial"/>
      <w:sz w:val="20"/>
      <w:szCs w:val="20"/>
      <w:lang w:eastAsia="lv-LV"/>
    </w:rPr>
  </w:style>
  <w:style w:type="paragraph" w:customStyle="1" w:styleId="xl65">
    <w:name w:val="xl65"/>
    <w:basedOn w:val="Parasts"/>
    <w:rsid w:val="00B1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Parasts"/>
    <w:rsid w:val="00B15AB7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Parasts"/>
    <w:rsid w:val="00B15A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2">
    <w:name w:val="xl72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Parasts"/>
    <w:rsid w:val="00B15AB7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Parasts"/>
    <w:rsid w:val="00B15AB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Parasts"/>
    <w:rsid w:val="00B15AB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Parasts"/>
    <w:rsid w:val="00B15AB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4">
    <w:name w:val="xl84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0">
    <w:name w:val="xl90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1">
    <w:name w:val="xl91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4">
    <w:name w:val="xl94"/>
    <w:basedOn w:val="Parasts"/>
    <w:rsid w:val="00B15AB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5">
    <w:name w:val="xl95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7">
    <w:name w:val="xl97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8">
    <w:name w:val="xl98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0">
    <w:name w:val="xl100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1">
    <w:name w:val="xl101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5">
    <w:name w:val="xl105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6">
    <w:name w:val="xl106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7">
    <w:name w:val="xl107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8">
    <w:name w:val="xl108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9">
    <w:name w:val="xl109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1">
    <w:name w:val="xl111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2">
    <w:name w:val="xl112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3">
    <w:name w:val="xl113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4">
    <w:name w:val="xl114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5">
    <w:name w:val="xl115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6">
    <w:name w:val="xl116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7">
    <w:name w:val="xl117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8">
    <w:name w:val="xl118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9">
    <w:name w:val="xl119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0">
    <w:name w:val="xl120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1">
    <w:name w:val="xl121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2">
    <w:name w:val="xl122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3">
    <w:name w:val="xl123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4">
    <w:name w:val="xl124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5">
    <w:name w:val="xl125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26">
    <w:name w:val="xl126"/>
    <w:basedOn w:val="Parasts"/>
    <w:rsid w:val="00B15A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7">
    <w:name w:val="xl127"/>
    <w:basedOn w:val="Parasts"/>
    <w:rsid w:val="00B15A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8">
    <w:name w:val="xl128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9">
    <w:name w:val="xl129"/>
    <w:basedOn w:val="Parasts"/>
    <w:rsid w:val="00B15AB7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0">
    <w:name w:val="xl130"/>
    <w:basedOn w:val="Parasts"/>
    <w:rsid w:val="00B15AB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1">
    <w:name w:val="xl131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32">
    <w:name w:val="xl132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3">
    <w:name w:val="xl133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34">
    <w:name w:val="xl134"/>
    <w:basedOn w:val="Parasts"/>
    <w:rsid w:val="00B15AB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35">
    <w:name w:val="xl135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Parasts"/>
    <w:rsid w:val="00B15A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8">
    <w:name w:val="xl138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9">
    <w:name w:val="xl139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1">
    <w:name w:val="xl141"/>
    <w:basedOn w:val="Parasts"/>
    <w:rsid w:val="00B15AB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Parasts"/>
    <w:rsid w:val="00B15AB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4">
    <w:name w:val="xl144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5">
    <w:name w:val="xl145"/>
    <w:basedOn w:val="Parasts"/>
    <w:rsid w:val="00B15A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7">
    <w:name w:val="xl147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9">
    <w:name w:val="xl149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50">
    <w:name w:val="xl150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51">
    <w:name w:val="xl151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2">
    <w:name w:val="xl152"/>
    <w:basedOn w:val="Parasts"/>
    <w:rsid w:val="00B15A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3">
    <w:name w:val="xl153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4">
    <w:name w:val="xl154"/>
    <w:basedOn w:val="Parasts"/>
    <w:rsid w:val="00B15AB7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55">
    <w:name w:val="xl155"/>
    <w:basedOn w:val="Parasts"/>
    <w:rsid w:val="00B15AB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atabula">
    <w:name w:val="Table Grid"/>
    <w:basedOn w:val="Parastatabula"/>
    <w:uiPriority w:val="59"/>
    <w:rsid w:val="00B15A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Parasts"/>
    <w:rsid w:val="00B1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Parasts"/>
    <w:rsid w:val="00B15AB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6">
    <w:name w:val="xl156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7">
    <w:name w:val="xl157"/>
    <w:basedOn w:val="Parasts"/>
    <w:rsid w:val="00B15A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8">
    <w:name w:val="xl158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9">
    <w:name w:val="xl159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60">
    <w:name w:val="xl160"/>
    <w:basedOn w:val="Parasts"/>
    <w:rsid w:val="00B15AB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1">
    <w:name w:val="xl161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2">
    <w:name w:val="xl162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63">
    <w:name w:val="xl163"/>
    <w:basedOn w:val="Parasts"/>
    <w:rsid w:val="00B15A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4">
    <w:name w:val="xl164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65">
    <w:name w:val="xl165"/>
    <w:basedOn w:val="Parasts"/>
    <w:rsid w:val="00B15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66">
    <w:name w:val="xl166"/>
    <w:basedOn w:val="Parasts"/>
    <w:rsid w:val="00B15AB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7">
    <w:name w:val="xl167"/>
    <w:basedOn w:val="Parasts"/>
    <w:rsid w:val="00B15AB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Virsraksts1Rakstz1">
    <w:name w:val="Virsraksts 1 Rakstz.1"/>
    <w:basedOn w:val="Noklusjumarindkopasfonts"/>
    <w:uiPriority w:val="9"/>
    <w:rsid w:val="00B15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1">
    <w:name w:val="Virsraksts 2 Rakstz.1"/>
    <w:basedOn w:val="Noklusjumarindkopasfonts"/>
    <w:uiPriority w:val="9"/>
    <w:semiHidden/>
    <w:rsid w:val="00B15A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1">
    <w:name w:val="Virsraksts 3 Rakstz.1"/>
    <w:basedOn w:val="Noklusjumarindkopasfonts"/>
    <w:uiPriority w:val="9"/>
    <w:semiHidden/>
    <w:rsid w:val="00B15A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Virsraksts4Rakstz1">
    <w:name w:val="Virsraksts 4 Rakstz.1"/>
    <w:basedOn w:val="Noklusjumarindkopasfonts"/>
    <w:uiPriority w:val="9"/>
    <w:semiHidden/>
    <w:rsid w:val="00B15A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1">
    <w:name w:val="Virsraksts 5 Rakstz.1"/>
    <w:basedOn w:val="Noklusjumarindkopasfonts"/>
    <w:uiPriority w:val="9"/>
    <w:semiHidden/>
    <w:rsid w:val="00B15AB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6Rakstz1">
    <w:name w:val="Virsraksts 6 Rakstz.1"/>
    <w:basedOn w:val="Noklusjumarindkopasfonts"/>
    <w:uiPriority w:val="9"/>
    <w:semiHidden/>
    <w:rsid w:val="00B15A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Virsraksts7Rakstz1">
    <w:name w:val="Virsraksts 7 Rakstz.1"/>
    <w:basedOn w:val="Noklusjumarindkopasfonts"/>
    <w:uiPriority w:val="9"/>
    <w:semiHidden/>
    <w:rsid w:val="00B15A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Virsraksts8Rakstz1">
    <w:name w:val="Virsraksts 8 Rakstz.1"/>
    <w:basedOn w:val="Noklusjumarindkopasfonts"/>
    <w:uiPriority w:val="9"/>
    <w:semiHidden/>
    <w:rsid w:val="00B15A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Virsraksts9Rakstz1">
    <w:name w:val="Virsraksts 9 Rakstz.1"/>
    <w:basedOn w:val="Noklusjumarindkopasfonts"/>
    <w:uiPriority w:val="9"/>
    <w:semiHidden/>
    <w:rsid w:val="00B15A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15AB7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osaukumsRakstz1">
    <w:name w:val="Nosaukums Rakstz.1"/>
    <w:basedOn w:val="Noklusjumarindkopasfonts"/>
    <w:uiPriority w:val="10"/>
    <w:rsid w:val="00B1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15AB7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ApakvirsrakstsRakstz1">
    <w:name w:val="Apakšvirsraksts Rakstz.1"/>
    <w:basedOn w:val="Noklusjumarindkopasfonts"/>
    <w:uiPriority w:val="11"/>
    <w:rsid w:val="00B15AB7"/>
    <w:rPr>
      <w:rFonts w:eastAsiaTheme="minorEastAsia"/>
      <w:color w:val="5A5A5A" w:themeColor="text1" w:themeTint="A5"/>
      <w:spacing w:val="15"/>
    </w:rPr>
  </w:style>
  <w:style w:type="paragraph" w:styleId="Citts">
    <w:name w:val="Quote"/>
    <w:basedOn w:val="Parasts"/>
    <w:next w:val="Parasts"/>
    <w:link w:val="CittsRakstz"/>
    <w:uiPriority w:val="29"/>
    <w:qFormat/>
    <w:rsid w:val="00B15AB7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1">
    <w:name w:val="Citāts Rakstz.1"/>
    <w:basedOn w:val="Noklusjumarindkopasfonts"/>
    <w:uiPriority w:val="29"/>
    <w:rsid w:val="00B15AB7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B15AB7"/>
    <w:rPr>
      <w:i/>
      <w:iCs/>
      <w:color w:val="4472C4" w:themeColor="accent1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15AB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vscittsRakstz1">
    <w:name w:val="Intensīvs citāts Rakstz.1"/>
    <w:basedOn w:val="Noklusjumarindkopasfonts"/>
    <w:uiPriority w:val="30"/>
    <w:rsid w:val="00B15AB7"/>
    <w:rPr>
      <w:i/>
      <w:iCs/>
      <w:color w:val="4472C4" w:themeColor="accent1"/>
    </w:rPr>
  </w:style>
  <w:style w:type="character" w:styleId="Intensvaatsauce">
    <w:name w:val="Intense Reference"/>
    <w:basedOn w:val="Noklusjumarindkopasfonts"/>
    <w:uiPriority w:val="32"/>
    <w:qFormat/>
    <w:rsid w:val="00B15AB7"/>
    <w:rPr>
      <w:b/>
      <w:bCs/>
      <w:smallCaps/>
      <w:color w:val="4472C4" w:themeColor="accent1"/>
      <w:spacing w:val="5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7726</Words>
  <Characters>4404</Characters>
  <Application>Microsoft Office Word</Application>
  <DocSecurity>0</DocSecurity>
  <Lines>36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Ziediņa</dc:creator>
  <cp:keywords/>
  <dc:description/>
  <cp:lastModifiedBy>Santa Hermane</cp:lastModifiedBy>
  <cp:revision>2</cp:revision>
  <cp:lastPrinted>2025-07-31T12:23:00Z</cp:lastPrinted>
  <dcterms:created xsi:type="dcterms:W3CDTF">2025-07-31T12:23:00Z</dcterms:created>
  <dcterms:modified xsi:type="dcterms:W3CDTF">2025-07-31T12:23:00Z</dcterms:modified>
</cp:coreProperties>
</file>