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485F5E5F" w14:textId="390A3A79" w:rsidR="00E11E2D" w:rsidRPr="00E11E2D" w:rsidRDefault="00202B23" w:rsidP="00CC7FEC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>par</w:t>
      </w:r>
      <w:r w:rsidR="00CC7FEC" w:rsidRPr="00CC7FE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nedzīvojamo telpu  “Lejas Ķirši”, Madlienas pagastā, Ogres novadā ,</w:t>
      </w:r>
      <w:r w:rsidR="00CC7FE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CC7FEC" w:rsidRPr="00CC7FEC">
        <w:rPr>
          <w:rFonts w:eastAsia="Arial Unicode MS"/>
          <w:b/>
          <w:bCs/>
          <w:color w:val="000000"/>
          <w:sz w:val="28"/>
          <w:szCs w:val="24"/>
          <w:lang w:eastAsia="en-US"/>
        </w:rPr>
        <w:t>nomas tiesību izsoli</w:t>
      </w:r>
      <w:r w:rsidR="00CC7FEC">
        <w:rPr>
          <w:rFonts w:eastAsia="Arial Unicode MS"/>
          <w:b/>
          <w:bCs/>
          <w:color w:val="000000"/>
          <w:sz w:val="28"/>
          <w:szCs w:val="24"/>
          <w:lang w:eastAsia="en-US"/>
        </w:rPr>
        <w:t>.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</w:p>
    <w:p w14:paraId="0DB4402D" w14:textId="77777777" w:rsidR="00E11E2D" w:rsidRPr="00E11E2D" w:rsidRDefault="00E11E2D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68529A7F" w14:textId="2DE18325" w:rsidR="001750BD" w:rsidRPr="00CC7FEC" w:rsidRDefault="00202B23" w:rsidP="00612C44">
      <w:pPr>
        <w:pStyle w:val="Pamattekstaatkpe2"/>
        <w:tabs>
          <w:tab w:val="left" w:pos="284"/>
        </w:tabs>
        <w:spacing w:after="120"/>
        <w:ind w:left="0"/>
        <w:rPr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612C44">
        <w:rPr>
          <w:szCs w:val="24"/>
        </w:rPr>
        <w:t>Ogres novada p</w:t>
      </w:r>
      <w:r w:rsidR="00612C44" w:rsidRPr="00640924">
        <w:rPr>
          <w:bCs/>
        </w:rPr>
        <w:t>ašvaldības</w:t>
      </w:r>
      <w:r w:rsidR="00612C44">
        <w:rPr>
          <w:bCs/>
        </w:rPr>
        <w:t xml:space="preserve"> nekustamā īpašuma</w:t>
      </w:r>
      <w:r w:rsidR="00612C44" w:rsidRPr="00640924">
        <w:rPr>
          <w:bCs/>
        </w:rPr>
        <w:t xml:space="preserve"> </w:t>
      </w:r>
      <w:r w:rsidR="00612C44" w:rsidRPr="003C51FD">
        <w:rPr>
          <w:b/>
        </w:rPr>
        <w:t xml:space="preserve">“Lejas Ķirši”, Madlienas pagastā, Ogres novadā </w:t>
      </w:r>
      <w:r w:rsidR="00612C44" w:rsidRPr="005320E4">
        <w:t>sastāvā ietilpstošās</w:t>
      </w:r>
      <w:r w:rsidR="00612C44" w:rsidRPr="005320E4">
        <w:rPr>
          <w:bCs/>
        </w:rPr>
        <w:t xml:space="preserve"> garāžu ēkas (kadastra apzīmējums 7468 001 0342 001)</w:t>
      </w:r>
      <w:r w:rsidR="00612C44" w:rsidRPr="00881311">
        <w:rPr>
          <w:b/>
          <w:bCs/>
        </w:rPr>
        <w:t xml:space="preserve"> </w:t>
      </w:r>
      <w:r w:rsidR="00612C44" w:rsidRPr="003C51FD">
        <w:rPr>
          <w:b/>
          <w:bCs/>
        </w:rPr>
        <w:t>telp</w:t>
      </w:r>
      <w:r w:rsidR="00612C44">
        <w:rPr>
          <w:b/>
          <w:bCs/>
        </w:rPr>
        <w:t>u grupai</w:t>
      </w:r>
      <w:r w:rsidR="00612C44" w:rsidRPr="003C51FD">
        <w:rPr>
          <w:b/>
          <w:bCs/>
        </w:rPr>
        <w:t xml:space="preserve"> ar kadastra apzīmējumu 7468 0</w:t>
      </w:r>
      <w:r w:rsidR="00612C44">
        <w:rPr>
          <w:b/>
          <w:bCs/>
        </w:rPr>
        <w:t>01 0342 001 020 (garāža Nr. 23)</w:t>
      </w:r>
      <w:r w:rsidR="00612C44" w:rsidRPr="003C51FD">
        <w:rPr>
          <w:b/>
          <w:bCs/>
        </w:rPr>
        <w:t xml:space="preserve"> </w:t>
      </w:r>
      <w:r w:rsidR="00612C44" w:rsidRPr="005320E4">
        <w:rPr>
          <w:bCs/>
        </w:rPr>
        <w:t>ar platību 19 m</w:t>
      </w:r>
      <w:r w:rsidR="00612C44" w:rsidRPr="005320E4">
        <w:rPr>
          <w:bCs/>
          <w:vertAlign w:val="superscript"/>
        </w:rPr>
        <w:t>2</w:t>
      </w:r>
      <w:r w:rsidR="00612C44" w:rsidRPr="005320E4">
        <w:rPr>
          <w:bCs/>
        </w:rPr>
        <w:t xml:space="preserve"> un ar attiecīgo garāžu funkcionāli saistīt</w:t>
      </w:r>
      <w:r w:rsidR="00612C44">
        <w:rPr>
          <w:bCs/>
        </w:rPr>
        <w:t>am</w:t>
      </w:r>
      <w:r w:rsidR="00612C44" w:rsidRPr="005320E4">
        <w:rPr>
          <w:bCs/>
        </w:rPr>
        <w:t xml:space="preserve"> zem</w:t>
      </w:r>
      <w:r w:rsidR="00612C44">
        <w:rPr>
          <w:bCs/>
        </w:rPr>
        <w:t>es gabal</w:t>
      </w:r>
      <w:r w:rsidR="00612C44">
        <w:rPr>
          <w:bCs/>
        </w:rPr>
        <w:t>am</w:t>
      </w:r>
      <w:r w:rsidR="00612C44" w:rsidRPr="005320E4">
        <w:rPr>
          <w:bCs/>
        </w:rPr>
        <w:t>, kadastra apzīmējums 7468 001 0342</w:t>
      </w:r>
      <w:r w:rsidR="00612C44">
        <w:t xml:space="preserve"> </w:t>
      </w:r>
      <w:r w:rsidR="001750BD">
        <w:t>(turpmāk – Objekts).</w:t>
      </w:r>
    </w:p>
    <w:p w14:paraId="161574EC" w14:textId="6CC9AF02" w:rsidR="00202B23" w:rsidRDefault="00202B23" w:rsidP="00202B23">
      <w:pPr>
        <w:spacing w:after="120"/>
        <w:jc w:val="both"/>
      </w:pPr>
      <w:r>
        <w:t xml:space="preserve">Nomas tiesību termiņš – </w:t>
      </w:r>
      <w:r w:rsidR="00DA048A">
        <w:rPr>
          <w:b/>
        </w:rPr>
        <w:t xml:space="preserve"> </w:t>
      </w:r>
      <w:r w:rsidR="00CC7FEC">
        <w:rPr>
          <w:b/>
        </w:rPr>
        <w:t>5</w:t>
      </w:r>
      <w:r>
        <w:rPr>
          <w:b/>
        </w:rPr>
        <w:t xml:space="preserve"> gad</w:t>
      </w:r>
      <w:r w:rsidR="00E11E2D">
        <w:rPr>
          <w:b/>
        </w:rPr>
        <w:t>i</w:t>
      </w:r>
    </w:p>
    <w:p w14:paraId="50334CE3" w14:textId="6C73FA49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CC7FEC">
        <w:t xml:space="preserve"> garāža</w:t>
      </w:r>
    </w:p>
    <w:p w14:paraId="479DDAAA" w14:textId="673CE236" w:rsidR="00CC7FEC" w:rsidRPr="00622BB3" w:rsidRDefault="00202B23" w:rsidP="00CC7FEC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CC7FEC">
        <w:t xml:space="preserve"> </w:t>
      </w:r>
      <w:r w:rsidR="00CC7FEC">
        <w:rPr>
          <w:szCs w:val="24"/>
        </w:rPr>
        <w:t xml:space="preserve">mēnesī </w:t>
      </w:r>
      <w:r w:rsidR="00CC7FEC" w:rsidRPr="00305962">
        <w:rPr>
          <w:b/>
          <w:bCs/>
          <w:szCs w:val="24"/>
        </w:rPr>
        <w:t xml:space="preserve">9,66 EUR (deviņi </w:t>
      </w:r>
      <w:bookmarkStart w:id="0" w:name="_GoBack"/>
      <w:proofErr w:type="spellStart"/>
      <w:r w:rsidR="00CC7FEC" w:rsidRPr="00612C44">
        <w:rPr>
          <w:b/>
          <w:bCs/>
          <w:i/>
          <w:szCs w:val="24"/>
        </w:rPr>
        <w:t>euro</w:t>
      </w:r>
      <w:bookmarkEnd w:id="0"/>
      <w:proofErr w:type="spellEnd"/>
      <w:r w:rsidR="00CC7FEC" w:rsidRPr="00305962">
        <w:rPr>
          <w:b/>
          <w:bCs/>
          <w:szCs w:val="24"/>
        </w:rPr>
        <w:t>, 66 centi),</w:t>
      </w:r>
      <w:r w:rsidR="00CC7FEC" w:rsidRPr="00305962">
        <w:rPr>
          <w:szCs w:val="24"/>
        </w:rPr>
        <w:t xml:space="preserve"> </w:t>
      </w:r>
      <w:r w:rsidR="000538E9">
        <w:rPr>
          <w:szCs w:val="24"/>
        </w:rPr>
        <w:t xml:space="preserve">tajā skaitā </w:t>
      </w:r>
      <w:r w:rsidR="00CC7FEC" w:rsidRPr="00305962">
        <w:rPr>
          <w:szCs w:val="24"/>
        </w:rPr>
        <w:t xml:space="preserve"> maks</w:t>
      </w:r>
      <w:r w:rsidR="000538E9">
        <w:rPr>
          <w:szCs w:val="24"/>
        </w:rPr>
        <w:t>a</w:t>
      </w:r>
      <w:r w:rsidR="00CC7FEC" w:rsidRPr="00305962">
        <w:rPr>
          <w:szCs w:val="24"/>
        </w:rPr>
        <w:t xml:space="preserve"> par zemes lietošanu – 0,16 EUR (16 centi), bez pievienotās vērtības nodokļa.</w:t>
      </w:r>
    </w:p>
    <w:p w14:paraId="7C86E7B8" w14:textId="583D512E" w:rsidR="00202B23" w:rsidRPr="00E11E2D" w:rsidRDefault="00E11E2D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67E78AB3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</w:t>
            </w:r>
            <w:r w:rsidR="00CC7FEC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368DA848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2E4E3E82" w14:textId="77777777" w:rsidR="00897096" w:rsidRPr="00622BB3" w:rsidRDefault="00897096" w:rsidP="00897096">
      <w:pPr>
        <w:jc w:val="center"/>
        <w:rPr>
          <w:b/>
        </w:rPr>
      </w:pPr>
      <w:r w:rsidRPr="00622BB3">
        <w:rPr>
          <w:b/>
        </w:rPr>
        <w:t>APLIECINĀJUMS</w:t>
      </w:r>
    </w:p>
    <w:p w14:paraId="0AC0C9FC" w14:textId="77777777" w:rsidR="00897096" w:rsidRPr="00622BB3" w:rsidRDefault="00897096" w:rsidP="00897096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21118A56" w14:textId="77777777" w:rsidR="00897096" w:rsidRPr="002A4CD9" w:rsidRDefault="00897096" w:rsidP="00897096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38F4CB27" w14:textId="77777777" w:rsidR="00897096" w:rsidRDefault="00897096" w:rsidP="00897096">
      <w:pPr>
        <w:jc w:val="both"/>
      </w:pPr>
    </w:p>
    <w:p w14:paraId="22225CB4" w14:textId="77777777" w:rsidR="00897096" w:rsidRPr="00AC5559" w:rsidRDefault="00897096" w:rsidP="00897096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1B4B2E73" w14:textId="77777777" w:rsidR="00897096" w:rsidRPr="00AC5559" w:rsidRDefault="00897096" w:rsidP="00897096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2E41A913" w14:textId="77777777" w:rsidR="00897096" w:rsidRPr="00AC5559" w:rsidRDefault="00897096" w:rsidP="00897096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280019B1" w14:textId="77777777" w:rsidR="00897096" w:rsidRPr="00AC5559" w:rsidRDefault="00897096" w:rsidP="00897096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lastRenderedPageBreak/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26E66256" w14:textId="77777777" w:rsidR="00897096" w:rsidRPr="00AC5559" w:rsidRDefault="00897096" w:rsidP="00897096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6F573835" w14:textId="77777777" w:rsidR="00897096" w:rsidRPr="00AC5559" w:rsidRDefault="00897096" w:rsidP="00897096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00144796" w14:textId="77777777" w:rsidR="00897096" w:rsidRPr="00AC5559" w:rsidRDefault="00897096" w:rsidP="00897096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250B0290" w14:textId="77777777" w:rsidR="00897096" w:rsidRPr="00622BB3" w:rsidRDefault="00897096" w:rsidP="00897096"/>
    <w:p w14:paraId="6783416B" w14:textId="77777777" w:rsidR="00202B23" w:rsidRDefault="00202B23" w:rsidP="00202B23"/>
    <w:p w14:paraId="1448CBCE" w14:textId="77777777" w:rsidR="00545184" w:rsidRDefault="00545184" w:rsidP="00202B23"/>
    <w:p w14:paraId="317185A1" w14:textId="4C91DA20" w:rsidR="003879BE" w:rsidRPr="00202B23" w:rsidRDefault="00202B23" w:rsidP="00202B23">
      <w:r w:rsidRPr="00622BB3">
        <w:t>202</w:t>
      </w:r>
      <w:r w:rsidR="001750BD">
        <w:t>5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A8"/>
    <w:rsid w:val="000538E9"/>
    <w:rsid w:val="000C671B"/>
    <w:rsid w:val="000D581B"/>
    <w:rsid w:val="001349A8"/>
    <w:rsid w:val="001750BD"/>
    <w:rsid w:val="00194941"/>
    <w:rsid w:val="00197C28"/>
    <w:rsid w:val="001A4E81"/>
    <w:rsid w:val="00202B23"/>
    <w:rsid w:val="002529AA"/>
    <w:rsid w:val="00313327"/>
    <w:rsid w:val="003879BE"/>
    <w:rsid w:val="003A742E"/>
    <w:rsid w:val="003C0609"/>
    <w:rsid w:val="00405FA4"/>
    <w:rsid w:val="0049350C"/>
    <w:rsid w:val="004A21AC"/>
    <w:rsid w:val="00500E11"/>
    <w:rsid w:val="00545184"/>
    <w:rsid w:val="00555655"/>
    <w:rsid w:val="00612C44"/>
    <w:rsid w:val="006762ED"/>
    <w:rsid w:val="00696568"/>
    <w:rsid w:val="006A3BF5"/>
    <w:rsid w:val="007C493C"/>
    <w:rsid w:val="00897096"/>
    <w:rsid w:val="008A1AB7"/>
    <w:rsid w:val="008E263D"/>
    <w:rsid w:val="00953B75"/>
    <w:rsid w:val="00A2198C"/>
    <w:rsid w:val="00AA6F62"/>
    <w:rsid w:val="00AD11DE"/>
    <w:rsid w:val="00B06837"/>
    <w:rsid w:val="00B41B4A"/>
    <w:rsid w:val="00B65CE8"/>
    <w:rsid w:val="00C21FEF"/>
    <w:rsid w:val="00C555F6"/>
    <w:rsid w:val="00C946E4"/>
    <w:rsid w:val="00CC7FEC"/>
    <w:rsid w:val="00D67644"/>
    <w:rsid w:val="00D84D49"/>
    <w:rsid w:val="00DA048A"/>
    <w:rsid w:val="00DB0451"/>
    <w:rsid w:val="00E11E2D"/>
    <w:rsid w:val="00F66031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1789</Words>
  <Characters>1021</Characters>
  <Application>Microsoft Office Word</Application>
  <DocSecurity>0</DocSecurity>
  <Lines>8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10</cp:revision>
  <dcterms:created xsi:type="dcterms:W3CDTF">2024-07-26T08:01:00Z</dcterms:created>
  <dcterms:modified xsi:type="dcterms:W3CDTF">2025-08-07T15:03:00Z</dcterms:modified>
</cp:coreProperties>
</file>