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05498" w:rsidRPr="006B5A58" w:rsidRDefault="0062503D">
      <w:pPr>
        <w:spacing w:line="240" w:lineRule="auto"/>
        <w:ind w:hanging="2"/>
        <w:jc w:val="center"/>
        <w:rPr>
          <w:rFonts w:ascii="Times New Roman" w:eastAsia="Times New Roman" w:hAnsi="Times New Roman" w:cs="Times New Roman"/>
          <w:sz w:val="24"/>
          <w:szCs w:val="24"/>
          <w:lang w:val="lv-LV"/>
        </w:rPr>
      </w:pPr>
      <w:bookmarkStart w:id="0" w:name="_heading=h.188u7dytjg2l" w:colFirst="0" w:colLast="0"/>
      <w:bookmarkEnd w:id="0"/>
      <w:r w:rsidRPr="006B5A58">
        <w:rPr>
          <w:rFonts w:ascii="Times New Roman" w:eastAsia="Times New Roman" w:hAnsi="Times New Roman" w:cs="Times New Roman"/>
          <w:noProof/>
          <w:sz w:val="24"/>
          <w:szCs w:val="24"/>
          <w:lang w:val="lv-LV"/>
        </w:rPr>
        <w:drawing>
          <wp:inline distT="0" distB="0" distL="0" distR="0" wp14:anchorId="5FD18C67" wp14:editId="050437D8">
            <wp:extent cx="604520" cy="71564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4520" cy="715645"/>
                    </a:xfrm>
                    <a:prstGeom prst="rect">
                      <a:avLst/>
                    </a:prstGeom>
                    <a:ln/>
                  </pic:spPr>
                </pic:pic>
              </a:graphicData>
            </a:graphic>
          </wp:inline>
        </w:drawing>
      </w:r>
    </w:p>
    <w:p w14:paraId="00000002" w14:textId="77777777" w:rsidR="00A05498" w:rsidRPr="006B5A58" w:rsidRDefault="00A05498">
      <w:pPr>
        <w:spacing w:line="240" w:lineRule="auto"/>
        <w:ind w:hanging="1"/>
        <w:jc w:val="center"/>
        <w:rPr>
          <w:rFonts w:ascii="RimBelwe" w:eastAsia="RimBelwe" w:hAnsi="RimBelwe" w:cs="RimBelwe"/>
          <w:sz w:val="12"/>
          <w:szCs w:val="12"/>
          <w:lang w:val="lv-LV"/>
        </w:rPr>
      </w:pPr>
    </w:p>
    <w:p w14:paraId="00000003" w14:textId="77777777" w:rsidR="00A05498" w:rsidRPr="006B5A58" w:rsidRDefault="0062503D">
      <w:pPr>
        <w:spacing w:line="240" w:lineRule="auto"/>
        <w:ind w:left="2" w:hanging="4"/>
        <w:jc w:val="center"/>
        <w:rPr>
          <w:rFonts w:ascii="Times New Roman" w:eastAsia="Times New Roman" w:hAnsi="Times New Roman" w:cs="Times New Roman"/>
          <w:sz w:val="36"/>
          <w:szCs w:val="36"/>
          <w:lang w:val="lv-LV"/>
        </w:rPr>
      </w:pPr>
      <w:r w:rsidRPr="006B5A58">
        <w:rPr>
          <w:rFonts w:ascii="Times New Roman" w:eastAsia="Times New Roman" w:hAnsi="Times New Roman" w:cs="Times New Roman"/>
          <w:sz w:val="36"/>
          <w:szCs w:val="36"/>
          <w:lang w:val="lv-LV"/>
        </w:rPr>
        <w:t>OGRES  NOVADA  PAŠVALDĪBA</w:t>
      </w:r>
    </w:p>
    <w:p w14:paraId="00000004" w14:textId="77777777" w:rsidR="00A05498" w:rsidRPr="006B5A58" w:rsidRDefault="0062503D">
      <w:pPr>
        <w:spacing w:line="240" w:lineRule="auto"/>
        <w:ind w:hanging="2"/>
        <w:jc w:val="center"/>
        <w:rPr>
          <w:rFonts w:ascii="Times New Roman" w:eastAsia="Times New Roman" w:hAnsi="Times New Roman" w:cs="Times New Roman"/>
          <w:sz w:val="18"/>
          <w:szCs w:val="18"/>
          <w:lang w:val="lv-LV"/>
        </w:rPr>
      </w:pPr>
      <w:r w:rsidRPr="006B5A58">
        <w:rPr>
          <w:rFonts w:ascii="Times New Roman" w:eastAsia="Times New Roman" w:hAnsi="Times New Roman" w:cs="Times New Roman"/>
          <w:sz w:val="18"/>
          <w:szCs w:val="18"/>
          <w:lang w:val="lv-LV"/>
        </w:rPr>
        <w:t>Reģ.Nr.90000024455, Brīvības iela 33, Ogre, Ogres nov., LV-5001</w:t>
      </w:r>
    </w:p>
    <w:p w14:paraId="00000005" w14:textId="77777777" w:rsidR="00A05498" w:rsidRPr="006B5A58" w:rsidRDefault="0062503D">
      <w:pPr>
        <w:pBdr>
          <w:bottom w:val="single" w:sz="4" w:space="1" w:color="000000"/>
        </w:pBdr>
        <w:spacing w:line="240" w:lineRule="auto"/>
        <w:ind w:hanging="2"/>
        <w:jc w:val="center"/>
        <w:rPr>
          <w:rFonts w:ascii="Times New Roman" w:eastAsia="Times New Roman" w:hAnsi="Times New Roman" w:cs="Times New Roman"/>
          <w:sz w:val="18"/>
          <w:szCs w:val="18"/>
          <w:lang w:val="lv-LV"/>
        </w:rPr>
      </w:pPr>
      <w:r w:rsidRPr="006B5A58">
        <w:rPr>
          <w:rFonts w:ascii="Times New Roman" w:eastAsia="Times New Roman" w:hAnsi="Times New Roman" w:cs="Times New Roman"/>
          <w:sz w:val="18"/>
          <w:szCs w:val="18"/>
          <w:lang w:val="lv-LV"/>
        </w:rPr>
        <w:t xml:space="preserve">tālrunis 65071160, e-pasts: ogredome@ogresnovads.lv, www.ogresnovads.lv </w:t>
      </w:r>
    </w:p>
    <w:p w14:paraId="00000006" w14:textId="77777777" w:rsidR="00A05498" w:rsidRPr="006B5A58" w:rsidRDefault="00A05498">
      <w:pPr>
        <w:ind w:hanging="2"/>
        <w:jc w:val="right"/>
        <w:rPr>
          <w:rFonts w:ascii="Times New Roman" w:eastAsia="Times New Roman" w:hAnsi="Times New Roman" w:cs="Times New Roman"/>
          <w:sz w:val="24"/>
          <w:szCs w:val="24"/>
          <w:lang w:val="lv-LV"/>
        </w:rPr>
      </w:pPr>
    </w:p>
    <w:p w14:paraId="00000007" w14:textId="77777777" w:rsidR="00A05498" w:rsidRPr="00A044A0" w:rsidRDefault="0062503D" w:rsidP="00A044A0">
      <w:pPr>
        <w:spacing w:after="60"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APSTIPRINĀTS</w:t>
      </w:r>
    </w:p>
    <w:p w14:paraId="00000008" w14:textId="77777777" w:rsidR="00A05498" w:rsidRPr="00A044A0" w:rsidRDefault="0062503D" w:rsidP="00A044A0">
      <w:pPr>
        <w:spacing w:after="60"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ar Ogres novada pašvaldības domes</w:t>
      </w:r>
    </w:p>
    <w:p w14:paraId="00000009" w14:textId="4139E0B8" w:rsidR="00A05498" w:rsidRPr="00A044A0" w:rsidRDefault="009A0B26" w:rsidP="00A044A0">
      <w:pPr>
        <w:spacing w:after="6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28</w:t>
      </w:r>
      <w:r w:rsidR="0062503D" w:rsidRPr="00A044A0">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08</w:t>
      </w:r>
      <w:r w:rsidR="0062503D" w:rsidRPr="00A044A0">
        <w:rPr>
          <w:rFonts w:ascii="Times New Roman" w:eastAsia="Times New Roman" w:hAnsi="Times New Roman" w:cs="Times New Roman"/>
          <w:sz w:val="24"/>
          <w:szCs w:val="24"/>
          <w:lang w:val="lv-LV"/>
        </w:rPr>
        <w:t xml:space="preserve">.2025. sēdes lēmumu </w:t>
      </w:r>
    </w:p>
    <w:p w14:paraId="0000000A" w14:textId="05B62CCD" w:rsidR="00A05498" w:rsidRPr="00A044A0" w:rsidRDefault="0062503D" w:rsidP="00A044A0">
      <w:pPr>
        <w:spacing w:after="60"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(protokols Nr.</w:t>
      </w:r>
      <w:r w:rsidR="009A0B26">
        <w:rPr>
          <w:rFonts w:ascii="Times New Roman" w:eastAsia="Times New Roman" w:hAnsi="Times New Roman" w:cs="Times New Roman"/>
          <w:sz w:val="24"/>
          <w:szCs w:val="24"/>
          <w:lang w:val="lv-LV"/>
        </w:rPr>
        <w:t>5</w:t>
      </w:r>
      <w:r w:rsidRPr="00A044A0">
        <w:rPr>
          <w:rFonts w:ascii="Times New Roman" w:eastAsia="Times New Roman" w:hAnsi="Times New Roman" w:cs="Times New Roman"/>
          <w:sz w:val="24"/>
          <w:szCs w:val="24"/>
          <w:lang w:val="lv-LV"/>
        </w:rPr>
        <w:t xml:space="preserve">; </w:t>
      </w:r>
      <w:r w:rsidR="009A0B26">
        <w:rPr>
          <w:rFonts w:ascii="Times New Roman" w:eastAsia="Times New Roman" w:hAnsi="Times New Roman" w:cs="Times New Roman"/>
          <w:sz w:val="24"/>
          <w:szCs w:val="24"/>
          <w:lang w:val="lv-LV"/>
        </w:rPr>
        <w:t>13</w:t>
      </w:r>
      <w:r w:rsidRPr="00A044A0">
        <w:rPr>
          <w:rFonts w:ascii="Times New Roman" w:eastAsia="Times New Roman" w:hAnsi="Times New Roman" w:cs="Times New Roman"/>
          <w:sz w:val="24"/>
          <w:szCs w:val="24"/>
          <w:lang w:val="lv-LV"/>
        </w:rPr>
        <w:t>.)</w:t>
      </w:r>
    </w:p>
    <w:p w14:paraId="0000000B" w14:textId="77777777" w:rsidR="00A05498" w:rsidRPr="00A044A0" w:rsidRDefault="00A05498" w:rsidP="00A044A0">
      <w:pPr>
        <w:spacing w:line="240" w:lineRule="auto"/>
        <w:rPr>
          <w:rFonts w:ascii="Times New Roman" w:eastAsia="Times New Roman" w:hAnsi="Times New Roman" w:cs="Times New Roman"/>
          <w:sz w:val="24"/>
          <w:szCs w:val="24"/>
          <w:lang w:val="lv-LV"/>
        </w:rPr>
      </w:pPr>
    </w:p>
    <w:p w14:paraId="0000000C" w14:textId="77777777" w:rsidR="00A05498" w:rsidRPr="00A044A0" w:rsidRDefault="0062503D" w:rsidP="00A044A0">
      <w:pPr>
        <w:spacing w:line="240" w:lineRule="auto"/>
        <w:ind w:hanging="2"/>
        <w:jc w:val="center"/>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IEKŠĒJIE NOTEIKUMI</w:t>
      </w:r>
    </w:p>
    <w:p w14:paraId="0000000D" w14:textId="77777777" w:rsidR="00A05498" w:rsidRPr="00A044A0" w:rsidRDefault="0062503D" w:rsidP="00A044A0">
      <w:pPr>
        <w:spacing w:line="240" w:lineRule="auto"/>
        <w:ind w:hanging="2"/>
        <w:jc w:val="center"/>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Ogrē</w:t>
      </w:r>
    </w:p>
    <w:p w14:paraId="0000000E" w14:textId="77777777" w:rsidR="00A05498" w:rsidRPr="00A044A0" w:rsidRDefault="00A05498" w:rsidP="00A044A0">
      <w:pPr>
        <w:spacing w:line="240" w:lineRule="auto"/>
        <w:ind w:hanging="2"/>
        <w:rPr>
          <w:rFonts w:ascii="Times New Roman" w:eastAsia="Times New Roman" w:hAnsi="Times New Roman" w:cs="Times New Roman"/>
          <w:sz w:val="24"/>
          <w:szCs w:val="24"/>
          <w:lang w:val="lv-LV"/>
        </w:rPr>
      </w:pPr>
    </w:p>
    <w:p w14:paraId="0000000F" w14:textId="3DF2965A" w:rsidR="00A05498" w:rsidRPr="00A044A0" w:rsidRDefault="0062503D" w:rsidP="00A044A0">
      <w:pPr>
        <w:spacing w:line="240" w:lineRule="auto"/>
        <w:ind w:hanging="2"/>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2025. gada</w:t>
      </w:r>
      <w:r w:rsidR="00A044A0" w:rsidRPr="00A044A0">
        <w:rPr>
          <w:rFonts w:ascii="Times New Roman" w:eastAsia="Times New Roman" w:hAnsi="Times New Roman" w:cs="Times New Roman"/>
          <w:sz w:val="24"/>
          <w:szCs w:val="24"/>
          <w:lang w:val="lv-LV"/>
        </w:rPr>
        <w:t xml:space="preserve"> 28. augustā</w:t>
      </w:r>
      <w:r w:rsidRPr="00A044A0">
        <w:rPr>
          <w:rFonts w:ascii="Times New Roman" w:eastAsia="Times New Roman" w:hAnsi="Times New Roman" w:cs="Times New Roman"/>
          <w:b/>
          <w:sz w:val="24"/>
          <w:szCs w:val="24"/>
          <w:lang w:val="lv-LV"/>
        </w:rPr>
        <w:tab/>
      </w:r>
      <w:r w:rsidRPr="00A044A0">
        <w:rPr>
          <w:rFonts w:ascii="Times New Roman" w:eastAsia="Times New Roman" w:hAnsi="Times New Roman" w:cs="Times New Roman"/>
          <w:b/>
          <w:sz w:val="24"/>
          <w:szCs w:val="24"/>
          <w:lang w:val="lv-LV"/>
        </w:rPr>
        <w:tab/>
      </w:r>
      <w:r w:rsidRPr="00A044A0">
        <w:rPr>
          <w:rFonts w:ascii="Times New Roman" w:eastAsia="Times New Roman" w:hAnsi="Times New Roman" w:cs="Times New Roman"/>
          <w:b/>
          <w:sz w:val="24"/>
          <w:szCs w:val="24"/>
          <w:lang w:val="lv-LV"/>
        </w:rPr>
        <w:tab/>
      </w:r>
      <w:r w:rsidRPr="00A044A0">
        <w:rPr>
          <w:rFonts w:ascii="Times New Roman" w:eastAsia="Times New Roman" w:hAnsi="Times New Roman" w:cs="Times New Roman"/>
          <w:b/>
          <w:sz w:val="24"/>
          <w:szCs w:val="24"/>
          <w:lang w:val="lv-LV"/>
        </w:rPr>
        <w:tab/>
      </w:r>
      <w:r w:rsidRPr="00A044A0">
        <w:rPr>
          <w:rFonts w:ascii="Times New Roman" w:eastAsia="Times New Roman" w:hAnsi="Times New Roman" w:cs="Times New Roman"/>
          <w:b/>
          <w:sz w:val="24"/>
          <w:szCs w:val="24"/>
          <w:lang w:val="lv-LV"/>
        </w:rPr>
        <w:tab/>
      </w:r>
      <w:r w:rsidRPr="00A044A0">
        <w:rPr>
          <w:rFonts w:ascii="Times New Roman" w:eastAsia="Times New Roman" w:hAnsi="Times New Roman" w:cs="Times New Roman"/>
          <w:b/>
          <w:sz w:val="24"/>
          <w:szCs w:val="24"/>
          <w:lang w:val="lv-LV"/>
        </w:rPr>
        <w:tab/>
      </w:r>
      <w:r w:rsidRPr="00A044A0">
        <w:rPr>
          <w:rFonts w:ascii="Times New Roman" w:eastAsia="Times New Roman" w:hAnsi="Times New Roman" w:cs="Times New Roman"/>
          <w:b/>
          <w:sz w:val="24"/>
          <w:szCs w:val="24"/>
          <w:lang w:val="lv-LV"/>
        </w:rPr>
        <w:tab/>
        <w:t xml:space="preserve">     </w:t>
      </w:r>
      <w:r w:rsidRPr="00A044A0">
        <w:rPr>
          <w:rFonts w:ascii="Times New Roman" w:eastAsia="Times New Roman" w:hAnsi="Times New Roman" w:cs="Times New Roman"/>
          <w:b/>
          <w:sz w:val="24"/>
          <w:szCs w:val="24"/>
          <w:lang w:val="lv-LV"/>
        </w:rPr>
        <w:tab/>
      </w:r>
      <w:r w:rsidRPr="00A044A0">
        <w:rPr>
          <w:rFonts w:ascii="Times New Roman" w:eastAsia="Times New Roman" w:hAnsi="Times New Roman" w:cs="Times New Roman"/>
          <w:sz w:val="24"/>
          <w:szCs w:val="24"/>
          <w:lang w:val="lv-LV"/>
        </w:rPr>
        <w:t>Nr.</w:t>
      </w:r>
      <w:r w:rsidR="009A0B26">
        <w:rPr>
          <w:rFonts w:ascii="Times New Roman" w:eastAsia="Times New Roman" w:hAnsi="Times New Roman" w:cs="Times New Roman"/>
          <w:sz w:val="24"/>
          <w:szCs w:val="24"/>
          <w:lang w:val="lv-LV"/>
        </w:rPr>
        <w:t>11</w:t>
      </w:r>
      <w:r w:rsidRPr="00A044A0">
        <w:rPr>
          <w:rFonts w:ascii="Times New Roman" w:eastAsia="Times New Roman" w:hAnsi="Times New Roman" w:cs="Times New Roman"/>
          <w:sz w:val="24"/>
          <w:szCs w:val="24"/>
          <w:lang w:val="lv-LV"/>
        </w:rPr>
        <w:t>/2025</w:t>
      </w:r>
    </w:p>
    <w:p w14:paraId="00000010" w14:textId="77777777" w:rsidR="00A05498" w:rsidRPr="00A044A0" w:rsidRDefault="00A05498" w:rsidP="00A044A0">
      <w:pPr>
        <w:spacing w:line="240" w:lineRule="auto"/>
        <w:ind w:left="1" w:hanging="3"/>
        <w:jc w:val="center"/>
        <w:rPr>
          <w:rFonts w:ascii="Times New Roman" w:eastAsia="Times New Roman" w:hAnsi="Times New Roman" w:cs="Times New Roman"/>
          <w:b/>
          <w:sz w:val="24"/>
          <w:szCs w:val="24"/>
          <w:lang w:val="lv-LV"/>
        </w:rPr>
      </w:pPr>
    </w:p>
    <w:p w14:paraId="00000011" w14:textId="3463B6A5" w:rsidR="00A05498" w:rsidRDefault="0062503D" w:rsidP="00A044A0">
      <w:pPr>
        <w:spacing w:line="240" w:lineRule="auto"/>
        <w:ind w:left="1" w:hanging="3"/>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Ogres novada pašvaldības balva “Par izcilu kopdarbu izglītībā”</w:t>
      </w:r>
    </w:p>
    <w:p w14:paraId="7062A56A" w14:textId="77777777" w:rsidR="00996004" w:rsidRPr="00A044A0" w:rsidRDefault="00996004" w:rsidP="00A044A0">
      <w:pPr>
        <w:spacing w:line="240" w:lineRule="auto"/>
        <w:ind w:left="1" w:hanging="3"/>
        <w:jc w:val="center"/>
        <w:rPr>
          <w:rFonts w:ascii="Times New Roman" w:eastAsia="Times New Roman" w:hAnsi="Times New Roman" w:cs="Times New Roman"/>
          <w:b/>
          <w:sz w:val="24"/>
          <w:szCs w:val="24"/>
          <w:lang w:val="lv-LV"/>
        </w:rPr>
      </w:pPr>
    </w:p>
    <w:p w14:paraId="7EE395A6" w14:textId="77777777" w:rsidR="00996004" w:rsidRPr="00996004" w:rsidRDefault="00996004" w:rsidP="00996004">
      <w:pPr>
        <w:spacing w:line="240" w:lineRule="auto"/>
        <w:jc w:val="right"/>
        <w:rPr>
          <w:rFonts w:ascii="Times New Roman" w:eastAsia="Times New Roman" w:hAnsi="Times New Roman" w:cs="Times New Roman"/>
          <w:i/>
          <w:iCs/>
          <w:sz w:val="24"/>
          <w:szCs w:val="24"/>
          <w:lang w:val="lv-LV"/>
        </w:rPr>
      </w:pPr>
      <w:r w:rsidRPr="00996004">
        <w:rPr>
          <w:rFonts w:ascii="Times New Roman" w:eastAsia="Times New Roman" w:hAnsi="Times New Roman" w:cs="Times New Roman"/>
          <w:i/>
          <w:iCs/>
          <w:sz w:val="24"/>
          <w:szCs w:val="24"/>
          <w:lang w:val="lv-LV"/>
        </w:rPr>
        <w:t>Izdoti saskaņā ar Valsts pārvaldes iekārtas likuma</w:t>
      </w:r>
    </w:p>
    <w:p w14:paraId="7BF10061" w14:textId="77777777" w:rsidR="00996004" w:rsidRPr="00996004" w:rsidRDefault="00996004" w:rsidP="00996004">
      <w:pPr>
        <w:spacing w:line="240" w:lineRule="auto"/>
        <w:jc w:val="right"/>
        <w:rPr>
          <w:rFonts w:ascii="Times New Roman" w:eastAsia="Times New Roman" w:hAnsi="Times New Roman" w:cs="Times New Roman"/>
          <w:i/>
          <w:iCs/>
          <w:sz w:val="24"/>
          <w:szCs w:val="24"/>
          <w:lang w:val="lv-LV"/>
        </w:rPr>
      </w:pPr>
      <w:r w:rsidRPr="00996004">
        <w:rPr>
          <w:rFonts w:ascii="Times New Roman" w:eastAsia="Times New Roman" w:hAnsi="Times New Roman" w:cs="Times New Roman"/>
          <w:i/>
          <w:iCs/>
          <w:sz w:val="24"/>
          <w:szCs w:val="24"/>
          <w:lang w:val="lv-LV"/>
        </w:rPr>
        <w:t>72. panta pirmās daļas 2. punktu, 73. panta pirmās daļas 4. punktu</w:t>
      </w:r>
    </w:p>
    <w:p w14:paraId="00000012" w14:textId="67A88BD6" w:rsidR="00A05498" w:rsidRPr="00996004" w:rsidRDefault="00996004" w:rsidP="00996004">
      <w:pPr>
        <w:spacing w:line="240" w:lineRule="auto"/>
        <w:jc w:val="right"/>
        <w:rPr>
          <w:rFonts w:ascii="Times New Roman" w:eastAsia="Times New Roman" w:hAnsi="Times New Roman" w:cs="Times New Roman"/>
          <w:i/>
          <w:iCs/>
          <w:sz w:val="24"/>
          <w:szCs w:val="24"/>
          <w:lang w:val="lv-LV"/>
        </w:rPr>
      </w:pPr>
      <w:r w:rsidRPr="00996004">
        <w:rPr>
          <w:rFonts w:ascii="Times New Roman" w:eastAsia="Times New Roman" w:hAnsi="Times New Roman" w:cs="Times New Roman"/>
          <w:i/>
          <w:iCs/>
          <w:sz w:val="24"/>
          <w:szCs w:val="24"/>
          <w:lang w:val="lv-LV"/>
        </w:rPr>
        <w:t>un Pašvaldību likuma 50. panta pirmo daļu</w:t>
      </w:r>
    </w:p>
    <w:p w14:paraId="00000016" w14:textId="77777777" w:rsidR="00A05498" w:rsidRPr="00A044A0" w:rsidRDefault="0062503D" w:rsidP="00A044A0">
      <w:pPr>
        <w:numPr>
          <w:ilvl w:val="0"/>
          <w:numId w:val="5"/>
        </w:numPr>
        <w:spacing w:before="200" w:after="200"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Vispārīgie jautājumi</w:t>
      </w:r>
    </w:p>
    <w:p w14:paraId="00000017" w14:textId="77777777" w:rsidR="00A05498" w:rsidRPr="00A044A0" w:rsidRDefault="0062503D" w:rsidP="00A044A0">
      <w:pPr>
        <w:numPr>
          <w:ilvl w:val="0"/>
          <w:numId w:val="4"/>
        </w:numP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Iekšējie noteikumi (turpmāk - noteikumi) nosaka Ogres novada pašvaldības balvas “Par izcilu kopdarbu izglītībā” (turpmāk - Balva) mērķi, piešķiršanas kārtību, pretendentu izvirzīšanas un pieteikumu iesniegšanas kārtību, pieteikumu izskatīšanas kārtību un apbalvošanu.</w:t>
      </w:r>
    </w:p>
    <w:p w14:paraId="00000018"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Balvu piešķir Ogres novada vispārējās izglītības iestāžu, profesionālās ievirzes un profesionālās izglītības iestāžu (turpmāk – izglītības iestāde):</w:t>
      </w:r>
    </w:p>
    <w:p w14:paraId="00000019" w14:textId="77777777" w:rsidR="00A05498" w:rsidRPr="00A044A0" w:rsidRDefault="0062503D" w:rsidP="00A044A0">
      <w:pPr>
        <w:numPr>
          <w:ilvl w:val="1"/>
          <w:numId w:val="4"/>
        </w:numPr>
        <w:spacing w:after="120" w:line="240" w:lineRule="auto"/>
        <w:ind w:left="1134" w:hanging="54"/>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pedagogu komandām, kuras veido pozitīvu un vērtīgu mācību pieredzi un sasniegumus katram bērnam; </w:t>
      </w:r>
    </w:p>
    <w:p w14:paraId="0000001A" w14:textId="77777777" w:rsidR="00A05498" w:rsidRPr="00A044A0" w:rsidRDefault="0062503D" w:rsidP="00A044A0">
      <w:pPr>
        <w:numPr>
          <w:ilvl w:val="1"/>
          <w:numId w:val="4"/>
        </w:numPr>
        <w:pBdr>
          <w:top w:val="nil"/>
          <w:left w:val="nil"/>
          <w:bottom w:val="nil"/>
          <w:right w:val="nil"/>
          <w:between w:val="nil"/>
        </w:pBdr>
        <w:spacing w:after="120" w:line="240" w:lineRule="auto"/>
        <w:ind w:left="1134" w:hanging="54"/>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vadības komandām, kuras sekmējušas pedagogu kopdarbu izglītības procesa uzlabošanai, kas nodrošina atbalsta un izaugsmes iespējas katram bērnam.</w:t>
      </w:r>
    </w:p>
    <w:p w14:paraId="0000001B" w14:textId="48091630"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Balvas piešķiršanas mērķis </w:t>
      </w:r>
      <w:r w:rsidR="00A044A0">
        <w:rPr>
          <w:rFonts w:ascii="Times New Roman" w:eastAsia="Times New Roman" w:hAnsi="Times New Roman" w:cs="Times New Roman"/>
          <w:sz w:val="24"/>
          <w:szCs w:val="24"/>
          <w:lang w:val="lv-LV"/>
        </w:rPr>
        <w:t xml:space="preserve">ir </w:t>
      </w:r>
      <w:r w:rsidRPr="00A044A0">
        <w:rPr>
          <w:rFonts w:ascii="Times New Roman" w:eastAsia="Times New Roman" w:hAnsi="Times New Roman" w:cs="Times New Roman"/>
          <w:sz w:val="24"/>
          <w:szCs w:val="24"/>
          <w:lang w:val="lv-LV"/>
        </w:rPr>
        <w:t>sekmēt izcila kopdarba attīstību Ogres novada izglītības iestādēs,</w:t>
      </w:r>
      <w:r w:rsidRPr="00A044A0">
        <w:rPr>
          <w:rFonts w:ascii="Times New Roman" w:hAnsi="Times New Roman" w:cs="Times New Roman"/>
          <w:sz w:val="24"/>
          <w:szCs w:val="24"/>
          <w:lang w:val="lv-LV"/>
        </w:rPr>
        <w:t xml:space="preserve"> </w:t>
      </w:r>
      <w:r w:rsidRPr="00A044A0">
        <w:rPr>
          <w:rFonts w:ascii="Times New Roman" w:eastAsia="Times New Roman" w:hAnsi="Times New Roman" w:cs="Times New Roman"/>
          <w:sz w:val="24"/>
          <w:szCs w:val="24"/>
          <w:lang w:val="lv-LV"/>
        </w:rPr>
        <w:t>pamanot, izceļot un cildinot izglītības iestāžu pedagogu un vadības komandas, kuru kopdarbs veicina pozitīvu un vērtīgu mācību pieredzi un sasniegumus katram bērnam.</w:t>
      </w:r>
    </w:p>
    <w:p w14:paraId="0000001C"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Balvas pasniegšanas svinīgais pasākums notiek katru gadu oktobrī, un to organizē Ogres novada Izglītības pārvalde (turpmāk – Izglītības pārvalde), nosakot svinīgā pasākuma norises datumu, vietu un laiku.</w:t>
      </w:r>
    </w:p>
    <w:p w14:paraId="0000001D" w14:textId="77777777" w:rsidR="00A05498" w:rsidRPr="00A044A0" w:rsidRDefault="0062503D" w:rsidP="00A044A0">
      <w:pPr>
        <w:pBdr>
          <w:top w:val="nil"/>
          <w:left w:val="nil"/>
          <w:bottom w:val="nil"/>
          <w:right w:val="nil"/>
          <w:between w:val="nil"/>
        </w:pBdr>
        <w:spacing w:after="160"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II. Pieteikumu iesniegšanas kārtība</w:t>
      </w:r>
    </w:p>
    <w:p w14:paraId="183EC1D1" w14:textId="7E0153A3" w:rsidR="00FE0D7C"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Pedagogu komandas Balvas saņemšanai izvirza </w:t>
      </w:r>
      <w:r w:rsidRPr="00A044A0">
        <w:rPr>
          <w:rFonts w:ascii="Times New Roman" w:eastAsia="Times New Roman" w:hAnsi="Times New Roman" w:cs="Times New Roman"/>
          <w:sz w:val="24"/>
          <w:szCs w:val="24"/>
          <w:highlight w:val="white"/>
          <w:lang w:val="lv-LV"/>
        </w:rPr>
        <w:t xml:space="preserve">izglītības iestāde, </w:t>
      </w:r>
      <w:r w:rsidR="00FE0D7C" w:rsidRPr="00A044A0">
        <w:rPr>
          <w:rFonts w:ascii="Times New Roman" w:eastAsia="Times New Roman" w:hAnsi="Times New Roman" w:cs="Times New Roman"/>
          <w:sz w:val="24"/>
          <w:szCs w:val="24"/>
          <w:lang w:val="lv-LV"/>
        </w:rPr>
        <w:t>aizpildot pieteikuma veidlapu (1. pielikums).</w:t>
      </w:r>
    </w:p>
    <w:p w14:paraId="0000001E" w14:textId="587D7DDC" w:rsidR="00A05498" w:rsidRPr="00A044A0" w:rsidRDefault="00FE0D7C"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highlight w:val="white"/>
          <w:lang w:val="lv-LV"/>
        </w:rPr>
        <w:lastRenderedPageBreak/>
        <w:t>Vadības komandas Balvas saņemšanai izvirza Izglītības pārvalde,</w:t>
      </w:r>
      <w:r w:rsidRPr="00A044A0">
        <w:rPr>
          <w:rFonts w:ascii="Times New Roman" w:eastAsia="Times New Roman" w:hAnsi="Times New Roman" w:cs="Times New Roman"/>
          <w:sz w:val="24"/>
          <w:szCs w:val="24"/>
          <w:lang w:val="lv-LV"/>
        </w:rPr>
        <w:t xml:space="preserve"> aizpildot pieteikuma veidlapu (2. pielikums).</w:t>
      </w:r>
    </w:p>
    <w:p w14:paraId="0000001F" w14:textId="17B83F66" w:rsidR="00A05498" w:rsidRPr="00A044A0" w:rsidRDefault="0062503D" w:rsidP="00A044A0">
      <w:pPr>
        <w:numPr>
          <w:ilvl w:val="0"/>
          <w:numId w:val="4"/>
        </w:numPr>
        <w:pBdr>
          <w:top w:val="nil"/>
          <w:left w:val="nil"/>
          <w:bottom w:val="nil"/>
          <w:right w:val="nil"/>
          <w:between w:val="nil"/>
        </w:pBdr>
        <w:spacing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Izglītības</w:t>
      </w:r>
      <w:r w:rsidRPr="00A044A0">
        <w:rPr>
          <w:rFonts w:ascii="Times New Roman" w:eastAsia="Times New Roman" w:hAnsi="Times New Roman" w:cs="Times New Roman"/>
          <w:sz w:val="24"/>
          <w:szCs w:val="24"/>
          <w:highlight w:val="white"/>
          <w:lang w:val="lv-LV"/>
        </w:rPr>
        <w:t xml:space="preserve"> iestādes vadītājs</w:t>
      </w:r>
      <w:r w:rsidRPr="00A044A0">
        <w:rPr>
          <w:rFonts w:ascii="Times New Roman" w:eastAsia="Times New Roman" w:hAnsi="Times New Roman" w:cs="Times New Roman"/>
          <w:sz w:val="24"/>
          <w:szCs w:val="24"/>
          <w:lang w:val="lv-LV"/>
        </w:rPr>
        <w:t xml:space="preserve"> vai Izglītības pārvaldes vadītājs katru gadu līdz 1.</w:t>
      </w:r>
      <w:r w:rsidR="00A044A0">
        <w:rPr>
          <w:rFonts w:ascii="Times New Roman" w:eastAsia="Times New Roman" w:hAnsi="Times New Roman" w:cs="Times New Roman"/>
          <w:sz w:val="24"/>
          <w:szCs w:val="24"/>
          <w:lang w:val="lv-LV"/>
        </w:rPr>
        <w:t> </w:t>
      </w:r>
      <w:r w:rsidRPr="00A044A0">
        <w:rPr>
          <w:rFonts w:ascii="Times New Roman" w:eastAsia="Times New Roman" w:hAnsi="Times New Roman" w:cs="Times New Roman"/>
          <w:sz w:val="24"/>
          <w:szCs w:val="24"/>
          <w:lang w:val="lv-LV"/>
        </w:rPr>
        <w:t xml:space="preserve">jūlijam aizpildīto pieteikumu Balvas piešķiršanai iesniedz Izglītības pārvaldei uz oficiālo elektronisko adresi vai elektroniskā pasta adresi: </w:t>
      </w:r>
      <w:hyperlink r:id="rId7">
        <w:r w:rsidRPr="00A044A0">
          <w:rPr>
            <w:rFonts w:ascii="Times New Roman" w:eastAsia="Times New Roman" w:hAnsi="Times New Roman" w:cs="Times New Roman"/>
            <w:color w:val="0000FF"/>
            <w:sz w:val="24"/>
            <w:szCs w:val="24"/>
            <w:u w:val="single"/>
            <w:lang w:val="lv-LV"/>
          </w:rPr>
          <w:t>izglitiba@ogresnovads.lv</w:t>
        </w:r>
      </w:hyperlink>
      <w:r w:rsidRPr="00A044A0">
        <w:rPr>
          <w:rFonts w:ascii="Times New Roman" w:eastAsia="Times New Roman" w:hAnsi="Times New Roman" w:cs="Times New Roman"/>
          <w:sz w:val="24"/>
          <w:szCs w:val="24"/>
          <w:lang w:val="lv-LV"/>
        </w:rPr>
        <w:t xml:space="preserve"> atbilstoši normatīvo aktu prasībām par elektronisko dokumentu noformēšanu, vai papīra formātā Ogrē, Brīvības ielā 11.</w:t>
      </w:r>
    </w:p>
    <w:p w14:paraId="00000020" w14:textId="2AACE735" w:rsidR="00A05498" w:rsidRDefault="00A044A0" w:rsidP="00A044A0">
      <w:pPr>
        <w:pStyle w:val="Heading3"/>
        <w:keepNext w:val="0"/>
        <w:keepLines w:val="0"/>
        <w:spacing w:before="0" w:after="0" w:line="240" w:lineRule="auto"/>
        <w:ind w:left="720"/>
        <w:jc w:val="center"/>
        <w:rPr>
          <w:rFonts w:ascii="Times New Roman" w:eastAsia="Times New Roman" w:hAnsi="Times New Roman" w:cs="Times New Roman"/>
          <w:b/>
          <w:color w:val="000000"/>
          <w:sz w:val="24"/>
          <w:szCs w:val="24"/>
          <w:lang w:val="lv-LV"/>
        </w:rPr>
      </w:pPr>
      <w:r>
        <w:rPr>
          <w:rFonts w:ascii="Times New Roman" w:eastAsia="Times New Roman" w:hAnsi="Times New Roman" w:cs="Times New Roman"/>
          <w:b/>
          <w:color w:val="000000"/>
          <w:sz w:val="24"/>
          <w:szCs w:val="24"/>
          <w:lang w:val="lv-LV"/>
        </w:rPr>
        <w:t>III. </w:t>
      </w:r>
      <w:r w:rsidR="0062503D" w:rsidRPr="00A044A0">
        <w:rPr>
          <w:rFonts w:ascii="Times New Roman" w:eastAsia="Times New Roman" w:hAnsi="Times New Roman" w:cs="Times New Roman"/>
          <w:b/>
          <w:color w:val="000000"/>
          <w:sz w:val="24"/>
          <w:szCs w:val="24"/>
          <w:lang w:val="lv-LV"/>
        </w:rPr>
        <w:t>Balvas piešķiršanas nosacījumi</w:t>
      </w:r>
    </w:p>
    <w:p w14:paraId="17CC6C55" w14:textId="77777777" w:rsidR="00A044A0" w:rsidRPr="00A044A0" w:rsidRDefault="00A044A0" w:rsidP="00A044A0">
      <w:pPr>
        <w:pStyle w:val="ListParagraph"/>
        <w:rPr>
          <w:lang w:val="lv-LV"/>
        </w:rPr>
      </w:pPr>
    </w:p>
    <w:p w14:paraId="00000021" w14:textId="25EEA5F4"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Pedagogu komandas </w:t>
      </w:r>
      <w:r w:rsidR="00FE0D7C" w:rsidRPr="00A044A0">
        <w:rPr>
          <w:rFonts w:ascii="Times New Roman" w:eastAsia="Times New Roman" w:hAnsi="Times New Roman" w:cs="Times New Roman"/>
          <w:sz w:val="24"/>
          <w:szCs w:val="24"/>
          <w:lang w:val="lv-LV"/>
        </w:rPr>
        <w:t>–</w:t>
      </w:r>
      <w:r w:rsidRPr="00A044A0">
        <w:rPr>
          <w:rFonts w:ascii="Times New Roman" w:eastAsia="Times New Roman" w:hAnsi="Times New Roman" w:cs="Times New Roman"/>
          <w:sz w:val="24"/>
          <w:szCs w:val="24"/>
          <w:lang w:val="lv-LV"/>
        </w:rPr>
        <w:t xml:space="preserve"> Balvas pretendentus izglītības iestādē atklāj un  izvirza </w:t>
      </w:r>
      <w:r w:rsidRPr="00A044A0">
        <w:rPr>
          <w:rFonts w:ascii="Times New Roman" w:eastAsia="Times New Roman" w:hAnsi="Times New Roman" w:cs="Times New Roman"/>
          <w:sz w:val="24"/>
          <w:szCs w:val="24"/>
          <w:highlight w:val="white"/>
          <w:lang w:val="lv-LV"/>
        </w:rPr>
        <w:t>izglītības iestādes vadītājs vai vadītāja vietnieki</w:t>
      </w:r>
      <w:r w:rsidRPr="00A044A0">
        <w:rPr>
          <w:rFonts w:ascii="Times New Roman" w:eastAsia="Times New Roman" w:hAnsi="Times New Roman" w:cs="Times New Roman"/>
          <w:sz w:val="24"/>
          <w:szCs w:val="24"/>
          <w:lang w:val="lv-LV"/>
        </w:rPr>
        <w:t xml:space="preserve"> par pedagogu komandas kopdarbību iepriekšējā mācību gada ietvaros kādas konkrētas problēmas risināšanai vai rezultātu sasniegšanai.</w:t>
      </w:r>
    </w:p>
    <w:p w14:paraId="00000022" w14:textId="63F1CB10"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Vadības komandas </w:t>
      </w:r>
      <w:r w:rsidR="00FE0D7C" w:rsidRPr="00A044A0">
        <w:rPr>
          <w:rFonts w:ascii="Times New Roman" w:eastAsia="Times New Roman" w:hAnsi="Times New Roman" w:cs="Times New Roman"/>
          <w:sz w:val="24"/>
          <w:szCs w:val="24"/>
          <w:lang w:val="lv-LV"/>
        </w:rPr>
        <w:t>–</w:t>
      </w:r>
      <w:r w:rsidRPr="00A044A0">
        <w:rPr>
          <w:rFonts w:ascii="Times New Roman" w:eastAsia="Times New Roman" w:hAnsi="Times New Roman" w:cs="Times New Roman"/>
          <w:sz w:val="24"/>
          <w:szCs w:val="24"/>
          <w:lang w:val="lv-LV"/>
        </w:rPr>
        <w:t xml:space="preserve"> Balvas</w:t>
      </w:r>
      <w:r w:rsidR="00FE0D7C" w:rsidRPr="00A044A0">
        <w:rPr>
          <w:rFonts w:ascii="Times New Roman" w:eastAsia="Times New Roman" w:hAnsi="Times New Roman" w:cs="Times New Roman"/>
          <w:sz w:val="24"/>
          <w:szCs w:val="24"/>
          <w:lang w:val="lv-LV"/>
        </w:rPr>
        <w:t xml:space="preserve"> </w:t>
      </w:r>
      <w:r w:rsidRPr="00A044A0">
        <w:rPr>
          <w:rFonts w:ascii="Times New Roman" w:eastAsia="Times New Roman" w:hAnsi="Times New Roman" w:cs="Times New Roman"/>
          <w:sz w:val="24"/>
          <w:szCs w:val="24"/>
          <w:lang w:val="lv-LV"/>
        </w:rPr>
        <w:t xml:space="preserve">pretendentus atklāj un izvirza </w:t>
      </w:r>
      <w:r w:rsidRPr="00A044A0">
        <w:rPr>
          <w:rFonts w:ascii="Times New Roman" w:eastAsia="Times New Roman" w:hAnsi="Times New Roman" w:cs="Times New Roman"/>
          <w:sz w:val="24"/>
          <w:szCs w:val="24"/>
          <w:highlight w:val="white"/>
          <w:lang w:val="lv-LV"/>
        </w:rPr>
        <w:t xml:space="preserve">Izglītības pārvaldes vadītājs vai nodaļu vadītāji </w:t>
      </w:r>
      <w:r w:rsidRPr="00A044A0">
        <w:rPr>
          <w:rFonts w:ascii="Times New Roman" w:eastAsia="Times New Roman" w:hAnsi="Times New Roman" w:cs="Times New Roman"/>
          <w:sz w:val="24"/>
          <w:szCs w:val="24"/>
          <w:lang w:val="lv-LV"/>
        </w:rPr>
        <w:t>par vadības komandas kopdarbību iepriekšējā mācību gada ietvaros kādas konkrētas problēmas risināšanai vai rezultātu sasniegšanai.</w:t>
      </w:r>
    </w:p>
    <w:p w14:paraId="00000023" w14:textId="41120AAA"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Balvas saņemšanai izvirza pedagogu un vadības komandas, kas risinājumu īstenošanā izmanto laba komand</w:t>
      </w:r>
      <w:r w:rsidR="00FE0D7C" w:rsidRPr="00A044A0">
        <w:rPr>
          <w:rFonts w:ascii="Times New Roman" w:eastAsia="Times New Roman" w:hAnsi="Times New Roman" w:cs="Times New Roman"/>
          <w:sz w:val="24"/>
          <w:szCs w:val="24"/>
          <w:lang w:val="lv-LV"/>
        </w:rPr>
        <w:t xml:space="preserve">as </w:t>
      </w:r>
      <w:r w:rsidRPr="00A044A0">
        <w:rPr>
          <w:rFonts w:ascii="Times New Roman" w:eastAsia="Times New Roman" w:hAnsi="Times New Roman" w:cs="Times New Roman"/>
          <w:sz w:val="24"/>
          <w:szCs w:val="24"/>
          <w:lang w:val="lv-LV"/>
        </w:rPr>
        <w:t xml:space="preserve">darba principus, tai skaitā, veido uzticēšanās attiecības komandā; rada risinājumus, ņemot vērā daudzveidīgas perspektīvas; iesaista ikvienu lēmumu pieņemšanā un īstenošanā; sekmē ikviena atbildības uzņemšanos par kopējā darba paveikšanu, un komandas darbs ir vērsts uz kopēja rezultāta sasniegšanu. </w:t>
      </w:r>
    </w:p>
    <w:p w14:paraId="00000024" w14:textId="65A33650" w:rsidR="00A05498" w:rsidRDefault="00A044A0" w:rsidP="00A044A0">
      <w:pPr>
        <w:pStyle w:val="Heading3"/>
        <w:keepNext w:val="0"/>
        <w:keepLines w:val="0"/>
        <w:pBdr>
          <w:top w:val="nil"/>
          <w:left w:val="nil"/>
          <w:bottom w:val="nil"/>
          <w:right w:val="nil"/>
          <w:between w:val="nil"/>
        </w:pBdr>
        <w:spacing w:before="280" w:line="240" w:lineRule="auto"/>
        <w:jc w:val="center"/>
        <w:rPr>
          <w:rFonts w:ascii="Times New Roman" w:eastAsia="Times New Roman" w:hAnsi="Times New Roman" w:cs="Times New Roman"/>
          <w:b/>
          <w:color w:val="000000"/>
          <w:sz w:val="24"/>
          <w:szCs w:val="24"/>
          <w:lang w:val="lv-LV"/>
        </w:rPr>
      </w:pPr>
      <w:r>
        <w:rPr>
          <w:rFonts w:ascii="Times New Roman" w:eastAsia="Times New Roman" w:hAnsi="Times New Roman" w:cs="Times New Roman"/>
          <w:b/>
          <w:color w:val="000000"/>
          <w:sz w:val="24"/>
          <w:szCs w:val="24"/>
          <w:lang w:val="lv-LV"/>
        </w:rPr>
        <w:t>IV. </w:t>
      </w:r>
      <w:r w:rsidR="0062503D" w:rsidRPr="00A044A0">
        <w:rPr>
          <w:rFonts w:ascii="Times New Roman" w:eastAsia="Times New Roman" w:hAnsi="Times New Roman" w:cs="Times New Roman"/>
          <w:b/>
          <w:color w:val="000000"/>
          <w:sz w:val="24"/>
          <w:szCs w:val="24"/>
          <w:lang w:val="lv-LV"/>
        </w:rPr>
        <w:t>Pieteikumu izskatīšanas un Balvas piešķiršanas kārtība</w:t>
      </w:r>
    </w:p>
    <w:p w14:paraId="416789E2" w14:textId="77777777" w:rsidR="00A044A0" w:rsidRPr="00A044A0" w:rsidRDefault="00A044A0" w:rsidP="00A044A0">
      <w:pPr>
        <w:rPr>
          <w:lang w:val="lv-LV"/>
        </w:rPr>
      </w:pPr>
    </w:p>
    <w:p w14:paraId="00000025" w14:textId="69BAB2A1"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Izglītības pārvaldes vadītājs izveido komisiju, kas izvērtē saņemto pieteikumu atbilstību Balvas piešķiršanas mērķim līdz 25.</w:t>
      </w:r>
      <w:r w:rsidR="00A044A0">
        <w:rPr>
          <w:rFonts w:ascii="Times New Roman" w:eastAsia="Times New Roman" w:hAnsi="Times New Roman" w:cs="Times New Roman"/>
          <w:sz w:val="24"/>
          <w:szCs w:val="24"/>
          <w:lang w:val="lv-LV"/>
        </w:rPr>
        <w:t> </w:t>
      </w:r>
      <w:r w:rsidRPr="00A044A0">
        <w:rPr>
          <w:rFonts w:ascii="Times New Roman" w:eastAsia="Times New Roman" w:hAnsi="Times New Roman" w:cs="Times New Roman"/>
          <w:sz w:val="24"/>
          <w:szCs w:val="24"/>
          <w:lang w:val="lv-LV"/>
        </w:rPr>
        <w:t>augustam.</w:t>
      </w:r>
    </w:p>
    <w:p w14:paraId="00000026" w14:textId="25F271AE"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Komi</w:t>
      </w:r>
      <w:r w:rsidR="006B5A58" w:rsidRPr="00A044A0">
        <w:rPr>
          <w:rFonts w:ascii="Times New Roman" w:eastAsia="Times New Roman" w:hAnsi="Times New Roman" w:cs="Times New Roman"/>
          <w:sz w:val="24"/>
          <w:szCs w:val="24"/>
          <w:lang w:val="lv-LV"/>
        </w:rPr>
        <w:t>si</w:t>
      </w:r>
      <w:r w:rsidRPr="00A044A0">
        <w:rPr>
          <w:rFonts w:ascii="Times New Roman" w:eastAsia="Times New Roman" w:hAnsi="Times New Roman" w:cs="Times New Roman"/>
          <w:sz w:val="24"/>
          <w:szCs w:val="24"/>
          <w:lang w:val="lv-LV"/>
        </w:rPr>
        <w:t>ja sagatavo un iesniedz priekšlikumu Izglītības pārvaldes vadītājam par pedagogu un vadības komandām, kuras var tikt virzītas Balvas saņemšanai.</w:t>
      </w:r>
    </w:p>
    <w:p w14:paraId="00000027" w14:textId="2FD800AA"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Izglītības pārvaldes vadītājs Balvas saņemšanai virza pedagogu un vadības komandas, kas demonstrē </w:t>
      </w:r>
      <w:r w:rsidR="00FE0D7C" w:rsidRPr="00A044A0">
        <w:rPr>
          <w:rFonts w:ascii="Times New Roman" w:eastAsia="Times New Roman" w:hAnsi="Times New Roman" w:cs="Times New Roman"/>
          <w:sz w:val="24"/>
          <w:szCs w:val="24"/>
          <w:lang w:val="lv-LV"/>
        </w:rPr>
        <w:t>10</w:t>
      </w:r>
      <w:r w:rsidRPr="00A044A0">
        <w:rPr>
          <w:rFonts w:ascii="Times New Roman" w:eastAsia="Times New Roman" w:hAnsi="Times New Roman" w:cs="Times New Roman"/>
          <w:sz w:val="24"/>
          <w:szCs w:val="24"/>
          <w:lang w:val="lv-LV"/>
        </w:rPr>
        <w:t>.</w:t>
      </w:r>
      <w:r w:rsidR="00A044A0">
        <w:rPr>
          <w:rFonts w:ascii="Times New Roman" w:eastAsia="Times New Roman" w:hAnsi="Times New Roman" w:cs="Times New Roman"/>
          <w:sz w:val="24"/>
          <w:szCs w:val="24"/>
          <w:lang w:val="lv-LV"/>
        </w:rPr>
        <w:t> </w:t>
      </w:r>
      <w:r w:rsidRPr="00A044A0">
        <w:rPr>
          <w:rFonts w:ascii="Times New Roman" w:eastAsia="Times New Roman" w:hAnsi="Times New Roman" w:cs="Times New Roman"/>
          <w:sz w:val="24"/>
          <w:szCs w:val="24"/>
          <w:lang w:val="lv-LV"/>
        </w:rPr>
        <w:t>punktā minētos laba</w:t>
      </w:r>
      <w:r w:rsidR="00A044A0">
        <w:rPr>
          <w:rFonts w:ascii="Times New Roman" w:eastAsia="Times New Roman" w:hAnsi="Times New Roman" w:cs="Times New Roman"/>
          <w:sz w:val="24"/>
          <w:szCs w:val="24"/>
          <w:lang w:val="lv-LV"/>
        </w:rPr>
        <w:t>s</w:t>
      </w:r>
      <w:r w:rsidRPr="00A044A0">
        <w:rPr>
          <w:rFonts w:ascii="Times New Roman" w:eastAsia="Times New Roman" w:hAnsi="Times New Roman" w:cs="Times New Roman"/>
          <w:sz w:val="24"/>
          <w:szCs w:val="24"/>
          <w:lang w:val="lv-LV"/>
        </w:rPr>
        <w:t xml:space="preserve"> komand</w:t>
      </w:r>
      <w:r w:rsidR="00FE0D7C" w:rsidRPr="00A044A0">
        <w:rPr>
          <w:rFonts w:ascii="Times New Roman" w:eastAsia="Times New Roman" w:hAnsi="Times New Roman" w:cs="Times New Roman"/>
          <w:sz w:val="24"/>
          <w:szCs w:val="24"/>
          <w:lang w:val="lv-LV"/>
        </w:rPr>
        <w:t xml:space="preserve">as </w:t>
      </w:r>
      <w:r w:rsidRPr="00A044A0">
        <w:rPr>
          <w:rFonts w:ascii="Times New Roman" w:eastAsia="Times New Roman" w:hAnsi="Times New Roman" w:cs="Times New Roman"/>
          <w:sz w:val="24"/>
          <w:szCs w:val="24"/>
          <w:lang w:val="lv-LV"/>
        </w:rPr>
        <w:t>darba principus.</w:t>
      </w:r>
    </w:p>
    <w:p w14:paraId="00000028"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Ja Izglītības pārvaldes rīcībā ir informācija par pretendentu rīcību, kas neatbilst pedagoga ētikas normām, vai iepriekšējā mācību gadā saņemtas pamatotas sūdzības par pedagogu vai vadības komandas profesionālo darbību, tad Izglītības pārvaldes vadītājs var pieņemt lēmumu un atteikt virzīt pretendentus Balvas saņemšanai.</w:t>
      </w:r>
    </w:p>
    <w:p w14:paraId="00000029"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Balvas ieguvējus apstiprina ar Ogres novada pašvaldības izpilddirektora rīkojumu. </w:t>
      </w:r>
    </w:p>
    <w:p w14:paraId="0000002A"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Visi Balvas ieguvēji saņem Ogres novada pašvaldības Atzinības rakstu un katra pedagogu un vadības komanda simbolisku balvu. </w:t>
      </w:r>
    </w:p>
    <w:p w14:paraId="0000002B"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Izglītības pārvalde informāciju par Balvas ieguvējiem iesniedz Ogres novada pašvaldības Apbalvojumu un atbalsta svētkos piešķiršanas komisijai.</w:t>
      </w:r>
    </w:p>
    <w:p w14:paraId="0000002C"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Ogres novada pašvaldības Apbalvojumu un atbalsta svētkos piešķiršanas komisija izskata un nodrošina Atzinības rakstus “Par izcilu kopdarbu izglītībā” visiem pedagogu un vadības komandu dalībniekiem.</w:t>
      </w:r>
    </w:p>
    <w:p w14:paraId="0000002D" w14:textId="77777777" w:rsidR="00A05498" w:rsidRPr="00A044A0" w:rsidRDefault="0062503D" w:rsidP="00A044A0">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Izglītības pārvalde 5 (piecu) darba dienu laikā pēc Balvas ieguvēju apstiprināšanas paziņo to Balvas ieguvējiem un izglītības iestādei.</w:t>
      </w:r>
    </w:p>
    <w:p w14:paraId="007D029D" w14:textId="0BB7B05F" w:rsidR="00A044A0" w:rsidRDefault="0062503D" w:rsidP="00996004">
      <w:pPr>
        <w:numPr>
          <w:ilvl w:val="0"/>
          <w:numId w:val="4"/>
        </w:numPr>
        <w:pBdr>
          <w:top w:val="nil"/>
          <w:left w:val="nil"/>
          <w:bottom w:val="nil"/>
          <w:right w:val="nil"/>
          <w:between w:val="nil"/>
        </w:pBdr>
        <w:spacing w:after="120" w:line="240" w:lineRule="auto"/>
        <w:ind w:left="566" w:hanging="285"/>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Apbalvoto pedagogu un vadības komandu uzskaiti veic Izglītības pārvalde.</w:t>
      </w:r>
    </w:p>
    <w:p w14:paraId="20F5F2F2" w14:textId="77777777" w:rsidR="00996004" w:rsidRPr="00996004" w:rsidRDefault="00996004" w:rsidP="00996004">
      <w:pPr>
        <w:pBdr>
          <w:top w:val="nil"/>
          <w:left w:val="nil"/>
          <w:bottom w:val="nil"/>
          <w:right w:val="nil"/>
          <w:between w:val="nil"/>
        </w:pBdr>
        <w:spacing w:after="120" w:line="240" w:lineRule="auto"/>
        <w:ind w:left="566"/>
        <w:jc w:val="both"/>
        <w:rPr>
          <w:rFonts w:ascii="Times New Roman" w:eastAsia="Times New Roman" w:hAnsi="Times New Roman" w:cs="Times New Roman"/>
          <w:sz w:val="24"/>
          <w:szCs w:val="24"/>
          <w:lang w:val="lv-LV"/>
        </w:rPr>
      </w:pPr>
    </w:p>
    <w:p w14:paraId="0000002F" w14:textId="0D54817B" w:rsidR="00A05498" w:rsidRDefault="00A044A0" w:rsidP="00A044A0">
      <w:pPr>
        <w:pStyle w:val="Heading3"/>
        <w:keepNext w:val="0"/>
        <w:keepLines w:val="0"/>
        <w:pBdr>
          <w:top w:val="nil"/>
          <w:left w:val="nil"/>
          <w:bottom w:val="nil"/>
          <w:right w:val="nil"/>
          <w:between w:val="nil"/>
        </w:pBdr>
        <w:spacing w:before="280" w:line="240" w:lineRule="auto"/>
        <w:jc w:val="center"/>
        <w:rPr>
          <w:rFonts w:ascii="Times New Roman" w:eastAsia="Times New Roman" w:hAnsi="Times New Roman" w:cs="Times New Roman"/>
          <w:b/>
          <w:color w:val="000000"/>
          <w:sz w:val="24"/>
          <w:szCs w:val="24"/>
          <w:lang w:val="lv-LV"/>
        </w:rPr>
      </w:pPr>
      <w:r>
        <w:rPr>
          <w:rFonts w:ascii="Times New Roman" w:eastAsia="Times New Roman" w:hAnsi="Times New Roman" w:cs="Times New Roman"/>
          <w:b/>
          <w:color w:val="000000"/>
          <w:sz w:val="24"/>
          <w:szCs w:val="24"/>
          <w:lang w:val="lv-LV"/>
        </w:rPr>
        <w:lastRenderedPageBreak/>
        <w:t>V. </w:t>
      </w:r>
      <w:r w:rsidR="0062503D" w:rsidRPr="00A044A0">
        <w:rPr>
          <w:rFonts w:ascii="Times New Roman" w:eastAsia="Times New Roman" w:hAnsi="Times New Roman" w:cs="Times New Roman"/>
          <w:b/>
          <w:color w:val="000000"/>
          <w:sz w:val="24"/>
          <w:szCs w:val="24"/>
          <w:lang w:val="lv-LV"/>
        </w:rPr>
        <w:t>Noslēguma jautājumi</w:t>
      </w:r>
    </w:p>
    <w:p w14:paraId="7DF7F664" w14:textId="77777777" w:rsidR="0062503D" w:rsidRPr="0062503D" w:rsidRDefault="0062503D" w:rsidP="0062503D">
      <w:pPr>
        <w:rPr>
          <w:lang w:val="lv-LV"/>
        </w:rPr>
      </w:pPr>
    </w:p>
    <w:p w14:paraId="1D8EA352" w14:textId="77777777" w:rsidR="00FE0D7C" w:rsidRPr="00A044A0" w:rsidRDefault="0062503D" w:rsidP="00A044A0">
      <w:pPr>
        <w:numPr>
          <w:ilvl w:val="0"/>
          <w:numId w:val="4"/>
        </w:numPr>
        <w:spacing w:line="240" w:lineRule="auto"/>
        <w:ind w:left="540" w:hanging="270"/>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2025. gadā pieteikumus Balvas piešķiršanai izglītības iestādes iesniedz Izglītības pārvaldē līdz 10. septembrim. </w:t>
      </w:r>
    </w:p>
    <w:p w14:paraId="00000030" w14:textId="614A871B" w:rsidR="00A05498" w:rsidRPr="009A0B26" w:rsidRDefault="00BE490F" w:rsidP="00A044A0">
      <w:pPr>
        <w:numPr>
          <w:ilvl w:val="0"/>
          <w:numId w:val="4"/>
        </w:numPr>
        <w:spacing w:line="240" w:lineRule="auto"/>
        <w:ind w:left="540" w:hanging="270"/>
        <w:jc w:val="both"/>
        <w:rPr>
          <w:rFonts w:ascii="Times New Roman" w:eastAsia="Times New Roman" w:hAnsi="Times New Roman" w:cs="Times New Roman"/>
          <w:sz w:val="24"/>
          <w:szCs w:val="24"/>
          <w:lang w:val="lv-LV"/>
        </w:rPr>
      </w:pPr>
      <w:r w:rsidRPr="009A0B26">
        <w:rPr>
          <w:rFonts w:ascii="Times New Roman" w:eastAsia="Times New Roman" w:hAnsi="Times New Roman" w:cs="Times New Roman"/>
          <w:sz w:val="24"/>
          <w:szCs w:val="24"/>
          <w:lang w:val="lv-LV"/>
        </w:rPr>
        <w:t>2025.</w:t>
      </w:r>
      <w:r w:rsidR="00C6487A" w:rsidRPr="009A0B26">
        <w:rPr>
          <w:rFonts w:ascii="Times New Roman" w:eastAsia="Times New Roman" w:hAnsi="Times New Roman" w:cs="Times New Roman"/>
          <w:sz w:val="24"/>
          <w:szCs w:val="24"/>
          <w:lang w:val="lv-LV"/>
        </w:rPr>
        <w:t> </w:t>
      </w:r>
      <w:r w:rsidRPr="009A0B26">
        <w:rPr>
          <w:rFonts w:ascii="Times New Roman" w:eastAsia="Times New Roman" w:hAnsi="Times New Roman" w:cs="Times New Roman"/>
          <w:sz w:val="24"/>
          <w:szCs w:val="24"/>
          <w:lang w:val="lv-LV"/>
        </w:rPr>
        <w:t xml:space="preserve">gadā </w:t>
      </w:r>
      <w:r w:rsidR="0062503D" w:rsidRPr="009A0B26">
        <w:rPr>
          <w:rFonts w:ascii="Times New Roman" w:eastAsia="Times New Roman" w:hAnsi="Times New Roman" w:cs="Times New Roman"/>
          <w:sz w:val="24"/>
          <w:szCs w:val="24"/>
          <w:lang w:val="lv-LV"/>
        </w:rPr>
        <w:t>Izglītības pārvalde</w:t>
      </w:r>
      <w:r w:rsidRPr="009A0B26">
        <w:rPr>
          <w:rFonts w:ascii="Times New Roman" w:eastAsia="Times New Roman" w:hAnsi="Times New Roman" w:cs="Times New Roman"/>
          <w:sz w:val="24"/>
          <w:szCs w:val="24"/>
          <w:lang w:val="lv-LV"/>
        </w:rPr>
        <w:t>s vadītāja izveidota komisija</w:t>
      </w:r>
      <w:r w:rsidR="0062503D" w:rsidRPr="009A0B26">
        <w:rPr>
          <w:rFonts w:ascii="Times New Roman" w:eastAsia="Times New Roman" w:hAnsi="Times New Roman" w:cs="Times New Roman"/>
          <w:sz w:val="24"/>
          <w:szCs w:val="24"/>
          <w:lang w:val="lv-LV"/>
        </w:rPr>
        <w:t xml:space="preserve"> izvērtē saņemto izglītības iestāžu pieteikumu atbilstību Balvas piešķiršanas mērķim līdz 2</w:t>
      </w:r>
      <w:r w:rsidR="00EE7999" w:rsidRPr="009A0B26">
        <w:rPr>
          <w:rFonts w:ascii="Times New Roman" w:eastAsia="Times New Roman" w:hAnsi="Times New Roman" w:cs="Times New Roman"/>
          <w:sz w:val="24"/>
          <w:szCs w:val="24"/>
          <w:lang w:val="lv-LV"/>
        </w:rPr>
        <w:t>2</w:t>
      </w:r>
      <w:r w:rsidR="0062503D" w:rsidRPr="009A0B26">
        <w:rPr>
          <w:rFonts w:ascii="Times New Roman" w:eastAsia="Times New Roman" w:hAnsi="Times New Roman" w:cs="Times New Roman"/>
          <w:sz w:val="24"/>
          <w:szCs w:val="24"/>
          <w:lang w:val="lv-LV"/>
        </w:rPr>
        <w:t>.</w:t>
      </w:r>
      <w:r w:rsidR="00C6487A" w:rsidRPr="009A0B26">
        <w:rPr>
          <w:rFonts w:ascii="Times New Roman" w:eastAsia="Times New Roman" w:hAnsi="Times New Roman" w:cs="Times New Roman"/>
          <w:sz w:val="24"/>
          <w:szCs w:val="24"/>
          <w:lang w:val="lv-LV"/>
        </w:rPr>
        <w:t> </w:t>
      </w:r>
      <w:r w:rsidR="0062503D" w:rsidRPr="009A0B26">
        <w:rPr>
          <w:rFonts w:ascii="Times New Roman" w:eastAsia="Times New Roman" w:hAnsi="Times New Roman" w:cs="Times New Roman"/>
          <w:sz w:val="24"/>
          <w:szCs w:val="24"/>
          <w:lang w:val="lv-LV"/>
        </w:rPr>
        <w:t xml:space="preserve">septembrim. </w:t>
      </w:r>
    </w:p>
    <w:p w14:paraId="00000031" w14:textId="026ED137" w:rsidR="00A05498" w:rsidRPr="00A044A0" w:rsidRDefault="0062503D" w:rsidP="00A044A0">
      <w:pPr>
        <w:numPr>
          <w:ilvl w:val="0"/>
          <w:numId w:val="4"/>
        </w:numPr>
        <w:spacing w:line="240" w:lineRule="auto"/>
        <w:ind w:left="540" w:hanging="270"/>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Šie noteikumi tiek publicēti </w:t>
      </w:r>
      <w:r>
        <w:rPr>
          <w:rFonts w:ascii="Times New Roman" w:eastAsia="Times New Roman" w:hAnsi="Times New Roman" w:cs="Times New Roman"/>
          <w:sz w:val="24"/>
          <w:szCs w:val="24"/>
          <w:lang w:val="lv-LV"/>
        </w:rPr>
        <w:t xml:space="preserve">Ogres novada </w:t>
      </w:r>
      <w:r w:rsidRPr="00A044A0">
        <w:rPr>
          <w:rFonts w:ascii="Times New Roman" w:eastAsia="Times New Roman" w:hAnsi="Times New Roman" w:cs="Times New Roman"/>
          <w:sz w:val="24"/>
          <w:szCs w:val="24"/>
          <w:lang w:val="lv-LV"/>
        </w:rPr>
        <w:t xml:space="preserve">pašvaldības </w:t>
      </w:r>
      <w:r>
        <w:rPr>
          <w:rFonts w:ascii="Times New Roman" w:eastAsia="Times New Roman" w:hAnsi="Times New Roman" w:cs="Times New Roman"/>
          <w:sz w:val="24"/>
          <w:szCs w:val="24"/>
          <w:lang w:val="lv-LV"/>
        </w:rPr>
        <w:t xml:space="preserve">oficiālajā </w:t>
      </w:r>
      <w:r w:rsidRPr="00A044A0">
        <w:rPr>
          <w:rFonts w:ascii="Times New Roman" w:eastAsia="Times New Roman" w:hAnsi="Times New Roman" w:cs="Times New Roman"/>
          <w:sz w:val="24"/>
          <w:szCs w:val="24"/>
          <w:lang w:val="lv-LV"/>
        </w:rPr>
        <w:t>tīmekļvietnē www.ogresnovads.lv un Izglītības pārvaldes tīmekļvietnē www.onizglitiba.lv.</w:t>
      </w:r>
    </w:p>
    <w:p w14:paraId="00000032" w14:textId="4DA27664" w:rsidR="00A05498" w:rsidRPr="00A044A0" w:rsidRDefault="0062503D" w:rsidP="00A044A0">
      <w:pPr>
        <w:numPr>
          <w:ilvl w:val="0"/>
          <w:numId w:val="4"/>
        </w:numPr>
        <w:spacing w:line="240" w:lineRule="auto"/>
        <w:ind w:left="540" w:hanging="270"/>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Informācija par Balvas saņēmējiem tiek publicēta </w:t>
      </w:r>
      <w:r>
        <w:rPr>
          <w:rFonts w:ascii="Times New Roman" w:eastAsia="Times New Roman" w:hAnsi="Times New Roman" w:cs="Times New Roman"/>
          <w:sz w:val="24"/>
          <w:szCs w:val="24"/>
          <w:lang w:val="lv-LV"/>
        </w:rPr>
        <w:t xml:space="preserve">Ogres novada </w:t>
      </w:r>
      <w:r w:rsidRPr="00A044A0">
        <w:rPr>
          <w:rFonts w:ascii="Times New Roman" w:eastAsia="Times New Roman" w:hAnsi="Times New Roman" w:cs="Times New Roman"/>
          <w:sz w:val="24"/>
          <w:szCs w:val="24"/>
          <w:lang w:val="lv-LV"/>
        </w:rPr>
        <w:t xml:space="preserve">pašvaldības </w:t>
      </w:r>
      <w:r>
        <w:rPr>
          <w:rFonts w:ascii="Times New Roman" w:eastAsia="Times New Roman" w:hAnsi="Times New Roman" w:cs="Times New Roman"/>
          <w:sz w:val="24"/>
          <w:szCs w:val="24"/>
          <w:lang w:val="lv-LV"/>
        </w:rPr>
        <w:t xml:space="preserve">oficiālajā </w:t>
      </w:r>
      <w:r w:rsidRPr="00A044A0">
        <w:rPr>
          <w:rFonts w:ascii="Times New Roman" w:eastAsia="Times New Roman" w:hAnsi="Times New Roman" w:cs="Times New Roman"/>
          <w:sz w:val="24"/>
          <w:szCs w:val="24"/>
          <w:lang w:val="lv-LV"/>
        </w:rPr>
        <w:t xml:space="preserve">tīmekļvietnē www.ogresnovads.lv un Izglītības pārvaldes tīmekļvietnē www.onizglitiba.lv, </w:t>
      </w:r>
      <w:r>
        <w:rPr>
          <w:rFonts w:ascii="Times New Roman" w:eastAsia="Times New Roman" w:hAnsi="Times New Roman" w:cs="Times New Roman"/>
          <w:sz w:val="24"/>
          <w:szCs w:val="24"/>
          <w:lang w:val="lv-LV"/>
        </w:rPr>
        <w:t xml:space="preserve">Ogres novada </w:t>
      </w:r>
      <w:r w:rsidRPr="00A044A0">
        <w:rPr>
          <w:rFonts w:ascii="Times New Roman" w:eastAsia="Times New Roman" w:hAnsi="Times New Roman" w:cs="Times New Roman"/>
          <w:sz w:val="24"/>
          <w:szCs w:val="24"/>
          <w:lang w:val="lv-LV"/>
        </w:rPr>
        <w:t xml:space="preserve">pašvaldības un Izglītības pārvaldes sociālo tīklu profilos.  </w:t>
      </w:r>
    </w:p>
    <w:p w14:paraId="4C2EA899" w14:textId="77777777" w:rsidR="00996004" w:rsidRDefault="0062503D" w:rsidP="00996004">
      <w:pPr>
        <w:numPr>
          <w:ilvl w:val="0"/>
          <w:numId w:val="4"/>
        </w:numPr>
        <w:spacing w:line="240" w:lineRule="auto"/>
        <w:ind w:left="540" w:hanging="270"/>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Balvas saņēmēji var tikt filmēti un fotografēti.</w:t>
      </w:r>
    </w:p>
    <w:p w14:paraId="00000035" w14:textId="49D5BCA4" w:rsidR="00A05498" w:rsidRPr="003C4BD7" w:rsidRDefault="003C4BD7" w:rsidP="00A044A0">
      <w:pPr>
        <w:numPr>
          <w:ilvl w:val="0"/>
          <w:numId w:val="4"/>
        </w:numPr>
        <w:pBdr>
          <w:top w:val="nil"/>
          <w:left w:val="nil"/>
          <w:bottom w:val="nil"/>
          <w:right w:val="nil"/>
          <w:between w:val="nil"/>
        </w:pBdr>
        <w:spacing w:line="240" w:lineRule="auto"/>
        <w:ind w:left="540" w:hanging="270"/>
        <w:jc w:val="both"/>
        <w:rPr>
          <w:rFonts w:ascii="Times New Roman" w:eastAsia="Times New Roman" w:hAnsi="Times New Roman" w:cs="Times New Roman"/>
          <w:sz w:val="24"/>
          <w:szCs w:val="24"/>
          <w:lang w:val="lv-LV"/>
        </w:rPr>
      </w:pPr>
      <w:r w:rsidRPr="003C4BD7">
        <w:rPr>
          <w:rFonts w:ascii="Times New Roman" w:eastAsia="Times New Roman" w:hAnsi="Times New Roman" w:cs="Times New Roman"/>
          <w:sz w:val="24"/>
          <w:szCs w:val="24"/>
          <w:lang w:val="lv-LV"/>
        </w:rPr>
        <w:t>A</w:t>
      </w:r>
      <w:r w:rsidR="00996004" w:rsidRPr="003C4BD7">
        <w:rPr>
          <w:rFonts w:ascii="Times New Roman" w:eastAsia="Times New Roman" w:hAnsi="Times New Roman" w:cs="Times New Roman"/>
          <w:sz w:val="24"/>
          <w:szCs w:val="24"/>
          <w:lang w:val="lv-LV"/>
        </w:rPr>
        <w:t xml:space="preserve">tzīt par </w:t>
      </w:r>
      <w:r w:rsidR="0062503D" w:rsidRPr="003C4BD7">
        <w:rPr>
          <w:rFonts w:ascii="Times New Roman" w:eastAsia="Times New Roman" w:hAnsi="Times New Roman" w:cs="Times New Roman"/>
          <w:sz w:val="24"/>
          <w:szCs w:val="24"/>
          <w:lang w:val="lv-LV"/>
        </w:rPr>
        <w:t>spēku zaudē</w:t>
      </w:r>
      <w:r w:rsidR="00996004" w:rsidRPr="003C4BD7">
        <w:rPr>
          <w:rFonts w:ascii="Times New Roman" w:eastAsia="Times New Roman" w:hAnsi="Times New Roman" w:cs="Times New Roman"/>
          <w:sz w:val="24"/>
          <w:szCs w:val="24"/>
          <w:lang w:val="lv-LV"/>
        </w:rPr>
        <w:t>jušiem</w:t>
      </w:r>
      <w:r w:rsidR="0062503D" w:rsidRPr="003C4BD7">
        <w:rPr>
          <w:rFonts w:ascii="Times New Roman" w:eastAsia="Times New Roman" w:hAnsi="Times New Roman" w:cs="Times New Roman"/>
          <w:sz w:val="24"/>
          <w:szCs w:val="24"/>
          <w:lang w:val="lv-LV"/>
        </w:rPr>
        <w:t xml:space="preserve"> Ogres novada pašvaldības 2022.</w:t>
      </w:r>
      <w:r w:rsidR="00996004" w:rsidRPr="003C4BD7">
        <w:rPr>
          <w:rFonts w:ascii="Times New Roman" w:eastAsia="Times New Roman" w:hAnsi="Times New Roman" w:cs="Times New Roman"/>
          <w:sz w:val="24"/>
          <w:szCs w:val="24"/>
          <w:lang w:val="lv-LV"/>
        </w:rPr>
        <w:t> </w:t>
      </w:r>
      <w:r w:rsidR="0062503D" w:rsidRPr="003C4BD7">
        <w:rPr>
          <w:rFonts w:ascii="Times New Roman" w:eastAsia="Times New Roman" w:hAnsi="Times New Roman" w:cs="Times New Roman"/>
          <w:sz w:val="24"/>
          <w:szCs w:val="24"/>
          <w:lang w:val="lv-LV"/>
        </w:rPr>
        <w:t>gada 28.</w:t>
      </w:r>
      <w:r w:rsidR="00996004" w:rsidRPr="003C4BD7">
        <w:rPr>
          <w:rFonts w:ascii="Times New Roman" w:eastAsia="Times New Roman" w:hAnsi="Times New Roman" w:cs="Times New Roman"/>
          <w:sz w:val="24"/>
          <w:szCs w:val="24"/>
          <w:lang w:val="lv-LV"/>
        </w:rPr>
        <w:t> </w:t>
      </w:r>
      <w:r w:rsidR="0062503D" w:rsidRPr="003C4BD7">
        <w:rPr>
          <w:rFonts w:ascii="Times New Roman" w:eastAsia="Times New Roman" w:hAnsi="Times New Roman" w:cs="Times New Roman"/>
          <w:sz w:val="24"/>
          <w:szCs w:val="24"/>
          <w:lang w:val="lv-LV"/>
        </w:rPr>
        <w:t>jūlija iekšēj</w:t>
      </w:r>
      <w:r w:rsidR="00996004" w:rsidRPr="003C4BD7">
        <w:rPr>
          <w:rFonts w:ascii="Times New Roman" w:eastAsia="Times New Roman" w:hAnsi="Times New Roman" w:cs="Times New Roman"/>
          <w:sz w:val="24"/>
          <w:szCs w:val="24"/>
          <w:lang w:val="lv-LV"/>
        </w:rPr>
        <w:t>os</w:t>
      </w:r>
      <w:r w:rsidR="0062503D" w:rsidRPr="003C4BD7">
        <w:rPr>
          <w:rFonts w:ascii="Times New Roman" w:eastAsia="Times New Roman" w:hAnsi="Times New Roman" w:cs="Times New Roman"/>
          <w:sz w:val="24"/>
          <w:szCs w:val="24"/>
          <w:lang w:val="lv-LV"/>
        </w:rPr>
        <w:t xml:space="preserve"> noteikum</w:t>
      </w:r>
      <w:r w:rsidR="00996004" w:rsidRPr="003C4BD7">
        <w:rPr>
          <w:rFonts w:ascii="Times New Roman" w:eastAsia="Times New Roman" w:hAnsi="Times New Roman" w:cs="Times New Roman"/>
          <w:sz w:val="24"/>
          <w:szCs w:val="24"/>
          <w:lang w:val="lv-LV"/>
        </w:rPr>
        <w:t>us</w:t>
      </w:r>
      <w:r w:rsidR="0062503D" w:rsidRPr="003C4BD7">
        <w:rPr>
          <w:rFonts w:ascii="Times New Roman" w:eastAsia="Times New Roman" w:hAnsi="Times New Roman" w:cs="Times New Roman"/>
          <w:sz w:val="24"/>
          <w:szCs w:val="24"/>
          <w:lang w:val="lv-LV"/>
        </w:rPr>
        <w:t xml:space="preserve"> Nr. 69/2022 “Kārtība, kādā tiek piešķirta Ogres novada pašvaldības balva “Ogres novada Gada pedagogs”</w:t>
      </w:r>
      <w:r w:rsidR="00996004" w:rsidRPr="003C4BD7">
        <w:rPr>
          <w:rFonts w:ascii="Times New Roman" w:eastAsia="Times New Roman" w:hAnsi="Times New Roman" w:cs="Times New Roman"/>
          <w:sz w:val="24"/>
          <w:szCs w:val="24"/>
          <w:lang w:val="lv-LV"/>
        </w:rPr>
        <w:t>”</w:t>
      </w:r>
      <w:r>
        <w:t>.</w:t>
      </w:r>
    </w:p>
    <w:p w14:paraId="4C6C659D" w14:textId="77777777" w:rsidR="0062503D" w:rsidRPr="00A044A0" w:rsidRDefault="0062503D" w:rsidP="00A044A0">
      <w:pPr>
        <w:pBdr>
          <w:top w:val="nil"/>
          <w:left w:val="nil"/>
          <w:bottom w:val="nil"/>
          <w:right w:val="nil"/>
          <w:between w:val="nil"/>
        </w:pBdr>
        <w:spacing w:line="240" w:lineRule="auto"/>
        <w:rPr>
          <w:rFonts w:ascii="Times New Roman" w:eastAsia="Times New Roman" w:hAnsi="Times New Roman" w:cs="Times New Roman"/>
          <w:sz w:val="24"/>
          <w:szCs w:val="24"/>
          <w:lang w:val="lv-LV"/>
        </w:rPr>
      </w:pPr>
    </w:p>
    <w:p w14:paraId="518AA810" w14:textId="77777777" w:rsidR="003C4BD7" w:rsidRDefault="003C4BD7" w:rsidP="00A044A0">
      <w:pPr>
        <w:pBdr>
          <w:top w:val="nil"/>
          <w:left w:val="nil"/>
          <w:bottom w:val="nil"/>
          <w:right w:val="nil"/>
          <w:between w:val="nil"/>
        </w:pBdr>
        <w:spacing w:line="240" w:lineRule="auto"/>
        <w:rPr>
          <w:rFonts w:ascii="Times New Roman" w:eastAsia="Times New Roman" w:hAnsi="Times New Roman" w:cs="Times New Roman"/>
          <w:sz w:val="24"/>
          <w:szCs w:val="24"/>
          <w:lang w:val="lv-LV"/>
        </w:rPr>
      </w:pPr>
    </w:p>
    <w:p w14:paraId="00000037" w14:textId="5955E05E" w:rsidR="00A05498" w:rsidRPr="00A044A0" w:rsidRDefault="009A0B26" w:rsidP="00A044A0">
      <w:pPr>
        <w:pBdr>
          <w:top w:val="nil"/>
          <w:left w:val="nil"/>
          <w:bottom w:val="nil"/>
          <w:right w:val="nil"/>
          <w:between w:val="nil"/>
        </w:pBdr>
        <w:spacing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Domes priekšsēdētāja vietnieks</w:t>
      </w:r>
      <w:r w:rsidR="0062503D" w:rsidRPr="00A044A0">
        <w:rPr>
          <w:rFonts w:ascii="Times New Roman" w:eastAsia="Times New Roman" w:hAnsi="Times New Roman" w:cs="Times New Roman"/>
          <w:sz w:val="24"/>
          <w:szCs w:val="24"/>
          <w:lang w:val="lv-LV"/>
        </w:rPr>
        <w:tab/>
      </w:r>
      <w:r w:rsidR="0062503D" w:rsidRPr="00A044A0">
        <w:rPr>
          <w:rFonts w:ascii="Times New Roman" w:eastAsia="Times New Roman" w:hAnsi="Times New Roman" w:cs="Times New Roman"/>
          <w:sz w:val="24"/>
          <w:szCs w:val="24"/>
          <w:lang w:val="lv-LV"/>
        </w:rPr>
        <w:tab/>
      </w:r>
      <w:r w:rsidR="0062503D" w:rsidRPr="00A044A0">
        <w:rPr>
          <w:rFonts w:ascii="Times New Roman" w:eastAsia="Times New Roman" w:hAnsi="Times New Roman" w:cs="Times New Roman"/>
          <w:sz w:val="24"/>
          <w:szCs w:val="24"/>
          <w:lang w:val="lv-LV"/>
        </w:rPr>
        <w:tab/>
      </w:r>
      <w:r w:rsidR="0062503D" w:rsidRPr="00A044A0">
        <w:rPr>
          <w:rFonts w:ascii="Times New Roman" w:eastAsia="Times New Roman" w:hAnsi="Times New Roman" w:cs="Times New Roman"/>
          <w:sz w:val="24"/>
          <w:szCs w:val="24"/>
          <w:lang w:val="lv-LV"/>
        </w:rPr>
        <w:tab/>
      </w:r>
      <w:r w:rsidR="0062503D" w:rsidRPr="00A044A0">
        <w:rPr>
          <w:rFonts w:ascii="Times New Roman" w:eastAsia="Times New Roman" w:hAnsi="Times New Roman" w:cs="Times New Roman"/>
          <w:sz w:val="24"/>
          <w:szCs w:val="24"/>
          <w:lang w:val="lv-LV"/>
        </w:rPr>
        <w:tab/>
      </w:r>
      <w:r w:rsidR="0062503D" w:rsidRPr="00A044A0">
        <w:rPr>
          <w:rFonts w:ascii="Times New Roman" w:eastAsia="Times New Roman" w:hAnsi="Times New Roman" w:cs="Times New Roman"/>
          <w:sz w:val="24"/>
          <w:szCs w:val="24"/>
          <w:lang w:val="lv-LV"/>
        </w:rPr>
        <w:tab/>
      </w:r>
      <w:r w:rsidR="0062503D">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 Krauja</w:t>
      </w:r>
    </w:p>
    <w:p w14:paraId="00000038" w14:textId="77777777" w:rsidR="00A05498" w:rsidRPr="00A044A0" w:rsidRDefault="0062503D" w:rsidP="00A044A0">
      <w:pPr>
        <w:keepNext/>
        <w:pageBreakBefore/>
        <w:numPr>
          <w:ilvl w:val="0"/>
          <w:numId w:val="2"/>
        </w:numPr>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lastRenderedPageBreak/>
        <w:t>pielikums</w:t>
      </w:r>
    </w:p>
    <w:p w14:paraId="00000039" w14:textId="77777777" w:rsidR="00A05498" w:rsidRPr="00A044A0" w:rsidRDefault="0062503D" w:rsidP="00A044A0">
      <w:pPr>
        <w:keepNext/>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Ogres novada pašvaldības</w:t>
      </w:r>
    </w:p>
    <w:p w14:paraId="0000003A" w14:textId="001DFDF0" w:rsidR="00A05498" w:rsidRPr="00A044A0" w:rsidRDefault="0062503D" w:rsidP="00A044A0">
      <w:pPr>
        <w:keepNext/>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2025. gada </w:t>
      </w:r>
      <w:r w:rsidR="00BE79A9">
        <w:rPr>
          <w:rFonts w:ascii="Times New Roman" w:eastAsia="Times New Roman" w:hAnsi="Times New Roman" w:cs="Times New Roman"/>
          <w:sz w:val="24"/>
          <w:szCs w:val="24"/>
          <w:lang w:val="lv-LV"/>
        </w:rPr>
        <w:t>28. augusta</w:t>
      </w:r>
      <w:r w:rsidRPr="00A044A0">
        <w:rPr>
          <w:rFonts w:ascii="Times New Roman" w:eastAsia="Times New Roman" w:hAnsi="Times New Roman" w:cs="Times New Roman"/>
          <w:sz w:val="24"/>
          <w:szCs w:val="24"/>
          <w:lang w:val="lv-LV"/>
        </w:rPr>
        <w:t xml:space="preserve"> iekšējiem noteikumiem Nr.</w:t>
      </w:r>
      <w:r w:rsidR="00BE79A9">
        <w:rPr>
          <w:rFonts w:ascii="Times New Roman" w:eastAsia="Times New Roman" w:hAnsi="Times New Roman" w:cs="Times New Roman"/>
          <w:sz w:val="24"/>
          <w:szCs w:val="24"/>
          <w:lang w:val="lv-LV"/>
        </w:rPr>
        <w:t>11</w:t>
      </w:r>
      <w:r w:rsidRPr="00A044A0">
        <w:rPr>
          <w:rFonts w:ascii="Times New Roman" w:eastAsia="Times New Roman" w:hAnsi="Times New Roman" w:cs="Times New Roman"/>
          <w:sz w:val="24"/>
          <w:szCs w:val="24"/>
          <w:lang w:val="lv-LV"/>
        </w:rPr>
        <w:t>/2025</w:t>
      </w:r>
    </w:p>
    <w:p w14:paraId="0000003B" w14:textId="77777777" w:rsidR="00A05498" w:rsidRPr="00A044A0" w:rsidRDefault="0062503D" w:rsidP="00A044A0">
      <w:pPr>
        <w:keepNext/>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“Ogres novada pašvaldības balva “Par izcilu kopdarbu izglītībā”</w:t>
      </w:r>
    </w:p>
    <w:p w14:paraId="0000003C" w14:textId="77777777" w:rsidR="00A05498" w:rsidRPr="00A044A0" w:rsidRDefault="0062503D" w:rsidP="00A044A0">
      <w:pPr>
        <w:tabs>
          <w:tab w:val="left" w:pos="6270"/>
        </w:tabs>
        <w:spacing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 xml:space="preserve"> </w:t>
      </w:r>
    </w:p>
    <w:p w14:paraId="0000003D" w14:textId="77777777" w:rsidR="00A05498" w:rsidRPr="00A044A0" w:rsidRDefault="0062503D" w:rsidP="00A044A0">
      <w:pPr>
        <w:tabs>
          <w:tab w:val="left" w:pos="6270"/>
        </w:tabs>
        <w:spacing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PIETEIKUMS</w:t>
      </w:r>
    </w:p>
    <w:p w14:paraId="0000003E" w14:textId="77777777" w:rsidR="00A05498" w:rsidRPr="00A044A0" w:rsidRDefault="00A05498" w:rsidP="00A044A0">
      <w:pPr>
        <w:tabs>
          <w:tab w:val="left" w:pos="6270"/>
        </w:tabs>
        <w:spacing w:line="240" w:lineRule="auto"/>
        <w:jc w:val="center"/>
        <w:rPr>
          <w:rFonts w:ascii="Times New Roman" w:eastAsia="Times New Roman" w:hAnsi="Times New Roman" w:cs="Times New Roman"/>
          <w:b/>
          <w:sz w:val="24"/>
          <w:szCs w:val="24"/>
          <w:lang w:val="lv-LV"/>
        </w:rPr>
      </w:pPr>
    </w:p>
    <w:p w14:paraId="0000003F" w14:textId="77777777" w:rsidR="00A05498" w:rsidRPr="00A044A0" w:rsidRDefault="0062503D" w:rsidP="00A044A0">
      <w:pPr>
        <w:tabs>
          <w:tab w:val="left" w:pos="6270"/>
        </w:tabs>
        <w:spacing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Ogres novada pašvaldības balvai “Par izcilu kopdarbu izglītībā”</w:t>
      </w:r>
    </w:p>
    <w:p w14:paraId="00000040" w14:textId="77777777" w:rsidR="00A05498" w:rsidRPr="00A044A0" w:rsidRDefault="0062503D" w:rsidP="00A044A0">
      <w:pPr>
        <w:tabs>
          <w:tab w:val="left" w:pos="6270"/>
        </w:tabs>
        <w:spacing w:line="240" w:lineRule="auto"/>
        <w:jc w:val="center"/>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Pedagogu komandas kopdarba balvai</w:t>
      </w:r>
    </w:p>
    <w:p w14:paraId="00000041"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 </w:t>
      </w:r>
    </w:p>
    <w:tbl>
      <w:tblPr>
        <w:tblStyle w:val="a8"/>
        <w:tblW w:w="9495" w:type="dxa"/>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70"/>
        <w:gridCol w:w="5625"/>
      </w:tblGrid>
      <w:tr w:rsidR="00A05498" w:rsidRPr="00A044A0" w14:paraId="1EE0BBA1" w14:textId="77777777">
        <w:trPr>
          <w:trHeight w:val="329"/>
        </w:trPr>
        <w:tc>
          <w:tcPr>
            <w:tcW w:w="949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2"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VISPĀRĒJĀ INFORMĀCIJA</w:t>
            </w:r>
          </w:p>
        </w:tc>
      </w:tr>
      <w:tr w:rsidR="00A05498" w:rsidRPr="00A044A0" w14:paraId="2E8AD326" w14:textId="77777777">
        <w:trPr>
          <w:trHeight w:val="479"/>
        </w:trPr>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4"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Izglītības iestādes nosaukums</w:t>
            </w:r>
          </w:p>
        </w:tc>
        <w:tc>
          <w:tcPr>
            <w:tcW w:w="56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045"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tc>
      </w:tr>
      <w:tr w:rsidR="00A05498" w:rsidRPr="00A044A0" w14:paraId="1ED33378" w14:textId="77777777">
        <w:trPr>
          <w:trHeight w:val="615"/>
        </w:trPr>
        <w:tc>
          <w:tcPr>
            <w:tcW w:w="38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000046"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Komandas dalībnieku vārds, uzvārds, amats un loma komandā</w:t>
            </w:r>
          </w:p>
        </w:tc>
        <w:tc>
          <w:tcPr>
            <w:tcW w:w="5625" w:type="dxa"/>
            <w:tcBorders>
              <w:bottom w:val="single" w:sz="8" w:space="0" w:color="000000"/>
              <w:right w:val="single" w:sz="8" w:space="0" w:color="000000"/>
            </w:tcBorders>
            <w:tcMar>
              <w:top w:w="100" w:type="dxa"/>
              <w:left w:w="100" w:type="dxa"/>
              <w:bottom w:w="100" w:type="dxa"/>
              <w:right w:w="100" w:type="dxa"/>
            </w:tcMar>
          </w:tcPr>
          <w:p w14:paraId="00000047"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 </w:t>
            </w:r>
          </w:p>
        </w:tc>
      </w:tr>
    </w:tbl>
    <w:p w14:paraId="00000048" w14:textId="77777777" w:rsidR="00A05498" w:rsidRPr="00A044A0" w:rsidRDefault="00A05498" w:rsidP="00A044A0">
      <w:pPr>
        <w:tabs>
          <w:tab w:val="left" w:pos="6270"/>
        </w:tabs>
        <w:spacing w:line="240" w:lineRule="auto"/>
        <w:jc w:val="right"/>
        <w:rPr>
          <w:rFonts w:ascii="Times New Roman" w:eastAsia="Times New Roman" w:hAnsi="Times New Roman" w:cs="Times New Roman"/>
          <w:sz w:val="24"/>
          <w:szCs w:val="24"/>
          <w:lang w:val="lv-LV"/>
        </w:rPr>
      </w:pPr>
    </w:p>
    <w:tbl>
      <w:tblPr>
        <w:tblStyle w:val="a9"/>
        <w:tblW w:w="9540"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55"/>
        <w:gridCol w:w="5685"/>
      </w:tblGrid>
      <w:tr w:rsidR="00A05498" w:rsidRPr="00A044A0" w14:paraId="276A5431" w14:textId="77777777">
        <w:trPr>
          <w:trHeight w:val="570"/>
        </w:trPr>
        <w:tc>
          <w:tcPr>
            <w:tcW w:w="3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49"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PEDAGOGU KOMANDAS KOPDARBA APRAKSTS</w:t>
            </w:r>
          </w:p>
        </w:tc>
        <w:tc>
          <w:tcPr>
            <w:tcW w:w="56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04A" w14:textId="77777777" w:rsidR="00A05498" w:rsidRPr="00A044A0" w:rsidRDefault="0062503D" w:rsidP="00A044A0">
            <w:pPr>
              <w:tabs>
                <w:tab w:val="left" w:pos="6270"/>
              </w:tabs>
              <w:spacing w:line="240" w:lineRule="auto"/>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 xml:space="preserve">Sniedziet informāciju un konkrētus piemērus, datus, kas vislabāk raksturo pedagogu vai vadības komandas kopdarbību attiecībā pret risināmo problēmu. Paskaidrojiet, kādā veidā komandas darbība rezultējas skolēnu atbalstā un izaugsmē. </w:t>
            </w:r>
          </w:p>
          <w:p w14:paraId="0000004B" w14:textId="77777777" w:rsidR="00A05498" w:rsidRPr="00A044A0" w:rsidRDefault="0062503D" w:rsidP="00A044A0">
            <w:pPr>
              <w:tabs>
                <w:tab w:val="left" w:pos="6270"/>
              </w:tabs>
              <w:spacing w:line="240" w:lineRule="auto"/>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Katra jautājuma aprakstam izmantot ne vairāk kā 200 vārdus. Nepieciešamības gadījumā pielikumā var pievienot papildu informāciju.</w:t>
            </w:r>
          </w:p>
        </w:tc>
      </w:tr>
      <w:tr w:rsidR="00A05498" w:rsidRPr="00A044A0" w14:paraId="352CAE39" w14:textId="77777777">
        <w:trPr>
          <w:trHeight w:val="570"/>
        </w:trPr>
        <w:tc>
          <w:tcPr>
            <w:tcW w:w="95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04C"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Raksturojiet problēmu, ko vajadzēja risināt vai iespēju, ko vēlējāties izmantot (attiecībā uz pedagogu prakses vai skolēnu mācību pieredzes pilnveidi)!</w:t>
            </w:r>
          </w:p>
        </w:tc>
      </w:tr>
      <w:tr w:rsidR="00A05498" w:rsidRPr="00A044A0" w14:paraId="0E24930E" w14:textId="77777777">
        <w:trPr>
          <w:trHeight w:val="570"/>
        </w:trPr>
        <w:tc>
          <w:tcPr>
            <w:tcW w:w="95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04E" w14:textId="77777777" w:rsidR="00A05498" w:rsidRPr="00A044A0" w:rsidRDefault="00A05498" w:rsidP="00A044A0">
            <w:pPr>
              <w:tabs>
                <w:tab w:val="left" w:pos="6270"/>
              </w:tabs>
              <w:spacing w:line="240" w:lineRule="auto"/>
              <w:rPr>
                <w:rFonts w:ascii="Times New Roman" w:eastAsia="Times New Roman" w:hAnsi="Times New Roman" w:cs="Times New Roman"/>
                <w:b/>
                <w:sz w:val="24"/>
                <w:szCs w:val="24"/>
                <w:lang w:val="lv-LV"/>
              </w:rPr>
            </w:pPr>
          </w:p>
        </w:tc>
      </w:tr>
      <w:tr w:rsidR="00A05498" w:rsidRPr="00A044A0" w14:paraId="2C2A4B77"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50"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b/>
                <w:sz w:val="24"/>
                <w:szCs w:val="24"/>
                <w:lang w:val="lv-LV"/>
              </w:rPr>
              <w:t>Raksturojiet, kādas darbības tika veiktas un kāds rezultāts sasniegts! Kāda bija šo darbību ietekme uz bērnu un jauniešu mācību pieredzi?</w:t>
            </w:r>
          </w:p>
        </w:tc>
      </w:tr>
      <w:tr w:rsidR="00A05498" w:rsidRPr="00A044A0" w14:paraId="6D9DE3BA"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52" w14:textId="77777777" w:rsidR="00A05498" w:rsidRPr="00A044A0" w:rsidRDefault="00A05498" w:rsidP="00A044A0">
            <w:pPr>
              <w:tabs>
                <w:tab w:val="left" w:pos="6270"/>
              </w:tabs>
              <w:spacing w:line="240" w:lineRule="auto"/>
              <w:rPr>
                <w:rFonts w:ascii="Times New Roman" w:eastAsia="Times New Roman" w:hAnsi="Times New Roman" w:cs="Times New Roman"/>
                <w:b/>
                <w:sz w:val="24"/>
                <w:szCs w:val="24"/>
                <w:lang w:val="lv-LV"/>
              </w:rPr>
            </w:pPr>
          </w:p>
        </w:tc>
      </w:tr>
      <w:tr w:rsidR="00A05498" w:rsidRPr="00A044A0" w14:paraId="5D364C0E"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054"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Raksturojiet, komandas darba procesu - ko un kā darīja komandas dalībnieki!</w:t>
            </w:r>
          </w:p>
        </w:tc>
      </w:tr>
      <w:tr w:rsidR="00A05498" w:rsidRPr="00A044A0" w14:paraId="0710AE19" w14:textId="77777777">
        <w:trPr>
          <w:trHeight w:val="57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56"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tc>
      </w:tr>
      <w:tr w:rsidR="00A05498" w:rsidRPr="00A044A0" w14:paraId="25F3B5F9"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058"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Pamatojiet, kāpēc aprakstītais gadījums ir laba kopdarba piemērs!</w:t>
            </w:r>
          </w:p>
        </w:tc>
      </w:tr>
      <w:tr w:rsidR="00A05498" w:rsidRPr="00A044A0" w14:paraId="1198D07A"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5A"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tc>
      </w:tr>
    </w:tbl>
    <w:p w14:paraId="0000005C"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5E"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tbl>
      <w:tblPr>
        <w:tblStyle w:val="aa"/>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80"/>
      </w:tblGrid>
      <w:tr w:rsidR="00A05498" w:rsidRPr="00A044A0" w14:paraId="5FD852B0" w14:textId="77777777">
        <w:tc>
          <w:tcPr>
            <w:tcW w:w="9480" w:type="dxa"/>
            <w:tcMar>
              <w:top w:w="100" w:type="dxa"/>
              <w:left w:w="100" w:type="dxa"/>
              <w:bottom w:w="100" w:type="dxa"/>
              <w:right w:w="100" w:type="dxa"/>
            </w:tcMar>
          </w:tcPr>
          <w:p w14:paraId="0000005F" w14:textId="0B8FEB07" w:rsidR="00A05498" w:rsidRPr="00A044A0" w:rsidRDefault="0062503D" w:rsidP="00A044A0">
            <w:p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Izvēloties un aprakstot laba kopdarba piemērus, aicinām izmantot sekojošus jautājumus:</w:t>
            </w:r>
          </w:p>
          <w:p w14:paraId="00000060"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dalībnieki veido savstarpējas uzticēšanās attiecības, daloties ar savām grūtībām un neveiksmēm un lūdzot palīdzību, kad tas nepieciešams?</w:t>
            </w:r>
          </w:p>
          <w:p w14:paraId="00000061" w14:textId="4490F843"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 xml:space="preserve">Vai un kā komandas dalībnieki apzina un piedāvā dažādus viedokļus, tos atklāti vētī un par tiem diskutē, </w:t>
            </w:r>
            <w:sdt>
              <w:sdtPr>
                <w:rPr>
                  <w:rFonts w:ascii="Times New Roman" w:hAnsi="Times New Roman" w:cs="Times New Roman"/>
                  <w:sz w:val="24"/>
                  <w:szCs w:val="24"/>
                  <w:lang w:val="lv-LV"/>
                </w:rPr>
                <w:tag w:val="goog_rdk_0"/>
                <w:id w:val="476819644"/>
              </w:sdtPr>
              <w:sdtEndPr/>
              <w:sdtContent/>
            </w:sdt>
            <w:r w:rsidRPr="00A044A0">
              <w:rPr>
                <w:rFonts w:ascii="Times New Roman" w:eastAsia="Times New Roman" w:hAnsi="Times New Roman" w:cs="Times New Roman"/>
                <w:i/>
                <w:sz w:val="24"/>
                <w:szCs w:val="24"/>
                <w:lang w:val="lv-LV"/>
              </w:rPr>
              <w:t>lai tiktu pie iespējami labākā risinājuma mērķu sasniegšanai?</w:t>
            </w:r>
          </w:p>
          <w:p w14:paraId="00000062"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dalībnieki vienojas par risinājumiem un uzņemas to īstenošanu?</w:t>
            </w:r>
          </w:p>
          <w:p w14:paraId="00000063"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dalībnieki prasa atbildību viens no otra par uzvedību un darbu izpildi?</w:t>
            </w:r>
          </w:p>
          <w:p w14:paraId="00000064"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ikdienas darbs balstās uz izpratni par kopējo rezultātu?</w:t>
            </w:r>
          </w:p>
          <w:p w14:paraId="00000065" w14:textId="30461492"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 xml:space="preserve">Vai komandas darbs ir virzīts uz pozitīvu un vērtīgas mācību pieredzes un sasniegumiem katram bērnam un jaunietim nodrošināšanu?  </w:t>
            </w:r>
          </w:p>
        </w:tc>
      </w:tr>
    </w:tbl>
    <w:p w14:paraId="00000066"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p w14:paraId="00000069"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Apliecinu, ka iesniegtā informācija par balvas pretendentiem ir patiesa.</w:t>
      </w:r>
    </w:p>
    <w:p w14:paraId="0000006A" w14:textId="4E0017BE"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Apliecinu, ka pedagogu komandas dalībnieki ir informēti par viņu nominēšanu, iesniegto informāciju un tam neiebilst, kā arī piekrīt piedalīties publicitātes veicināšanas un pieredzes apmaiņas pasākumos.</w:t>
      </w:r>
    </w:p>
    <w:p w14:paraId="0000006B"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6C"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*Iestādes vadītājs, paraksts _________________________________</w:t>
      </w:r>
    </w:p>
    <w:p w14:paraId="0000006D"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6E"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*Datums ____________________ </w:t>
      </w:r>
    </w:p>
    <w:p w14:paraId="0000006F"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 </w:t>
      </w:r>
    </w:p>
    <w:p w14:paraId="00000070"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71" w14:textId="77777777" w:rsidR="00A05498" w:rsidRPr="00A044A0" w:rsidRDefault="0062503D" w:rsidP="00A044A0">
      <w:pPr>
        <w:tabs>
          <w:tab w:val="left" w:pos="6270"/>
        </w:tabs>
        <w:spacing w:line="240" w:lineRule="auto"/>
        <w:jc w:val="both"/>
        <w:rPr>
          <w:rFonts w:ascii="Times New Roman" w:eastAsia="Times New Roman" w:hAnsi="Times New Roman" w:cs="Times New Roman"/>
          <w:b/>
          <w:sz w:val="24"/>
          <w:szCs w:val="24"/>
          <w:lang w:val="lv-LV"/>
        </w:rPr>
      </w:pPr>
      <w:r w:rsidRPr="00A044A0">
        <w:rPr>
          <w:rFonts w:ascii="Times New Roman" w:eastAsia="Times New Roman" w:hAnsi="Times New Roman" w:cs="Times New Roman"/>
          <w:i/>
          <w:sz w:val="24"/>
          <w:szCs w:val="24"/>
          <w:lang w:val="lv-LV"/>
        </w:rPr>
        <w:t>Personas dati tiks apstrādāti Ogres novada pašvaldības noteiktā mērķa īstenošanai. Datu apstrādes pārzinis: Ogres novada pašvaldība, reģistrācijas Nr. 90000024455, Brīvības iela 33,  Ogre, Ogres nov., LV-5001, ogredome@ogresnovads.lv,  65071160. Detalizētāka informācija par personas datu apstrādi ir atrodama</w:t>
      </w:r>
      <w:hyperlink r:id="rId8">
        <w:r w:rsidRPr="00A044A0">
          <w:rPr>
            <w:rFonts w:ascii="Times New Roman" w:eastAsia="Times New Roman" w:hAnsi="Times New Roman" w:cs="Times New Roman"/>
            <w:i/>
            <w:sz w:val="24"/>
            <w:szCs w:val="24"/>
            <w:lang w:val="lv-LV"/>
          </w:rPr>
          <w:t xml:space="preserve"> </w:t>
        </w:r>
      </w:hyperlink>
      <w:hyperlink r:id="rId9">
        <w:r w:rsidRPr="00A044A0">
          <w:rPr>
            <w:rFonts w:ascii="Times New Roman" w:eastAsia="Times New Roman" w:hAnsi="Times New Roman" w:cs="Times New Roman"/>
            <w:i/>
            <w:color w:val="0563C1"/>
            <w:sz w:val="24"/>
            <w:szCs w:val="24"/>
            <w:u w:val="single"/>
            <w:lang w:val="lv-LV"/>
          </w:rPr>
          <w:t>www.ogresnovads.lv</w:t>
        </w:r>
      </w:hyperlink>
      <w:r w:rsidRPr="00A044A0">
        <w:rPr>
          <w:rFonts w:ascii="Times New Roman" w:eastAsia="Times New Roman" w:hAnsi="Times New Roman" w:cs="Times New Roman"/>
          <w:b/>
          <w:sz w:val="24"/>
          <w:szCs w:val="24"/>
          <w:lang w:val="lv-LV"/>
        </w:rPr>
        <w:t xml:space="preserve"> </w:t>
      </w:r>
    </w:p>
    <w:p w14:paraId="00000072"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73"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74"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76"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Paraksts un datums nav nepieciešams, ja dokuments parakstīts ar drošu elektronisko parakstu, kas satur laika zīmogu.</w:t>
      </w:r>
    </w:p>
    <w:p w14:paraId="00000077"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p w14:paraId="00000078" w14:textId="77777777" w:rsidR="00A05498" w:rsidRPr="00A044A0" w:rsidRDefault="0062503D" w:rsidP="00A044A0">
      <w:pPr>
        <w:keepNext/>
        <w:pageBreakBefore/>
        <w:numPr>
          <w:ilvl w:val="0"/>
          <w:numId w:val="2"/>
        </w:numPr>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lastRenderedPageBreak/>
        <w:t>pielikums</w:t>
      </w:r>
    </w:p>
    <w:p w14:paraId="00000079" w14:textId="77777777" w:rsidR="00A05498" w:rsidRPr="00A044A0" w:rsidRDefault="0062503D" w:rsidP="00A044A0">
      <w:pPr>
        <w:keepNext/>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Ogres novada pašvaldības</w:t>
      </w:r>
    </w:p>
    <w:p w14:paraId="0000007A" w14:textId="355C3834" w:rsidR="00A05498" w:rsidRPr="00A044A0" w:rsidRDefault="0062503D" w:rsidP="00A044A0">
      <w:pPr>
        <w:keepNext/>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2025. gada </w:t>
      </w:r>
      <w:r w:rsidR="00BE79A9">
        <w:rPr>
          <w:rFonts w:ascii="Times New Roman" w:eastAsia="Times New Roman" w:hAnsi="Times New Roman" w:cs="Times New Roman"/>
          <w:sz w:val="24"/>
          <w:szCs w:val="24"/>
          <w:lang w:val="lv-LV"/>
        </w:rPr>
        <w:t xml:space="preserve">28. </w:t>
      </w:r>
      <w:bookmarkStart w:id="1" w:name="_GoBack"/>
      <w:bookmarkEnd w:id="1"/>
      <w:r w:rsidR="00BE79A9">
        <w:rPr>
          <w:rFonts w:ascii="Times New Roman" w:eastAsia="Times New Roman" w:hAnsi="Times New Roman" w:cs="Times New Roman"/>
          <w:sz w:val="24"/>
          <w:szCs w:val="24"/>
          <w:lang w:val="lv-LV"/>
        </w:rPr>
        <w:t xml:space="preserve">augusta </w:t>
      </w:r>
      <w:r w:rsidRPr="00A044A0">
        <w:rPr>
          <w:rFonts w:ascii="Times New Roman" w:eastAsia="Times New Roman" w:hAnsi="Times New Roman" w:cs="Times New Roman"/>
          <w:sz w:val="24"/>
          <w:szCs w:val="24"/>
          <w:lang w:val="lv-LV"/>
        </w:rPr>
        <w:t>iekšējiem noteikumiem Nr.</w:t>
      </w:r>
      <w:r w:rsidR="00BE79A9">
        <w:rPr>
          <w:rFonts w:ascii="Times New Roman" w:eastAsia="Times New Roman" w:hAnsi="Times New Roman" w:cs="Times New Roman"/>
          <w:sz w:val="24"/>
          <w:szCs w:val="24"/>
          <w:lang w:val="lv-LV"/>
        </w:rPr>
        <w:t>11</w:t>
      </w:r>
      <w:r w:rsidRPr="00A044A0">
        <w:rPr>
          <w:rFonts w:ascii="Times New Roman" w:eastAsia="Times New Roman" w:hAnsi="Times New Roman" w:cs="Times New Roman"/>
          <w:sz w:val="24"/>
          <w:szCs w:val="24"/>
          <w:lang w:val="lv-LV"/>
        </w:rPr>
        <w:t>/2025</w:t>
      </w:r>
    </w:p>
    <w:p w14:paraId="0000007B" w14:textId="77777777" w:rsidR="00A05498" w:rsidRPr="00A044A0" w:rsidRDefault="0062503D" w:rsidP="00A044A0">
      <w:pPr>
        <w:keepNext/>
        <w:tabs>
          <w:tab w:val="left" w:pos="6270"/>
        </w:tabs>
        <w:spacing w:line="240" w:lineRule="auto"/>
        <w:jc w:val="right"/>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“Ogres novada pašvaldības balva “Par izcilu kopdarbu izglītībā”</w:t>
      </w:r>
    </w:p>
    <w:p w14:paraId="0000007C" w14:textId="77777777" w:rsidR="00A05498" w:rsidRPr="00A044A0" w:rsidRDefault="0062503D" w:rsidP="00A044A0">
      <w:pPr>
        <w:tabs>
          <w:tab w:val="left" w:pos="6270"/>
        </w:tabs>
        <w:spacing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 xml:space="preserve"> </w:t>
      </w:r>
    </w:p>
    <w:p w14:paraId="0000007D" w14:textId="77777777" w:rsidR="00A05498" w:rsidRPr="00A044A0" w:rsidRDefault="0062503D" w:rsidP="00A044A0">
      <w:pPr>
        <w:tabs>
          <w:tab w:val="left" w:pos="6270"/>
        </w:tabs>
        <w:spacing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PIETEIKUMS</w:t>
      </w:r>
    </w:p>
    <w:p w14:paraId="0000007E" w14:textId="77777777" w:rsidR="00A05498" w:rsidRPr="00A044A0" w:rsidRDefault="00A05498" w:rsidP="00A044A0">
      <w:pPr>
        <w:tabs>
          <w:tab w:val="left" w:pos="6270"/>
        </w:tabs>
        <w:spacing w:line="240" w:lineRule="auto"/>
        <w:jc w:val="center"/>
        <w:rPr>
          <w:rFonts w:ascii="Times New Roman" w:eastAsia="Times New Roman" w:hAnsi="Times New Roman" w:cs="Times New Roman"/>
          <w:b/>
          <w:sz w:val="24"/>
          <w:szCs w:val="24"/>
          <w:lang w:val="lv-LV"/>
        </w:rPr>
      </w:pPr>
    </w:p>
    <w:p w14:paraId="0000007F" w14:textId="77777777" w:rsidR="00A05498" w:rsidRPr="00A044A0" w:rsidRDefault="0062503D" w:rsidP="00A044A0">
      <w:pPr>
        <w:tabs>
          <w:tab w:val="left" w:pos="6270"/>
        </w:tabs>
        <w:spacing w:line="240" w:lineRule="auto"/>
        <w:jc w:val="center"/>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Ogres novada pašvaldības balvai “Par izcilu kopdarbu izglītībā”</w:t>
      </w:r>
    </w:p>
    <w:p w14:paraId="00000080" w14:textId="77777777" w:rsidR="00A05498" w:rsidRPr="00A044A0" w:rsidRDefault="0062503D" w:rsidP="00A044A0">
      <w:pPr>
        <w:tabs>
          <w:tab w:val="left" w:pos="6270"/>
        </w:tabs>
        <w:spacing w:line="240" w:lineRule="auto"/>
        <w:jc w:val="center"/>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Vadības komandas kopdarba balvai</w:t>
      </w:r>
    </w:p>
    <w:p w14:paraId="00000081"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 </w:t>
      </w:r>
    </w:p>
    <w:tbl>
      <w:tblPr>
        <w:tblStyle w:val="ab"/>
        <w:tblW w:w="9495" w:type="dxa"/>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70"/>
        <w:gridCol w:w="5625"/>
      </w:tblGrid>
      <w:tr w:rsidR="00A05498" w:rsidRPr="00A044A0" w14:paraId="08E90B7F" w14:textId="77777777">
        <w:trPr>
          <w:trHeight w:val="329"/>
        </w:trPr>
        <w:tc>
          <w:tcPr>
            <w:tcW w:w="949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2"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VISPĀRĒJĀ INFORMĀCIJA</w:t>
            </w:r>
          </w:p>
        </w:tc>
      </w:tr>
      <w:tr w:rsidR="00A05498" w:rsidRPr="00A044A0" w14:paraId="6F6ACDA4" w14:textId="77777777">
        <w:trPr>
          <w:trHeight w:val="479"/>
        </w:trPr>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4"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Izglītības iestādes nosaukums</w:t>
            </w:r>
          </w:p>
        </w:tc>
        <w:tc>
          <w:tcPr>
            <w:tcW w:w="56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085"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tc>
      </w:tr>
      <w:tr w:rsidR="00A05498" w:rsidRPr="00A044A0" w14:paraId="6F6009DB" w14:textId="77777777">
        <w:trPr>
          <w:trHeight w:val="615"/>
        </w:trPr>
        <w:tc>
          <w:tcPr>
            <w:tcW w:w="38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000086"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Vadības komandas dalībnieki, kas iesaistīti risinājumā, vārds, uzvārds, amats</w:t>
            </w:r>
          </w:p>
        </w:tc>
        <w:tc>
          <w:tcPr>
            <w:tcW w:w="5625" w:type="dxa"/>
            <w:tcBorders>
              <w:bottom w:val="single" w:sz="8" w:space="0" w:color="000000"/>
              <w:right w:val="single" w:sz="8" w:space="0" w:color="000000"/>
            </w:tcBorders>
            <w:tcMar>
              <w:top w:w="100" w:type="dxa"/>
              <w:left w:w="100" w:type="dxa"/>
              <w:bottom w:w="100" w:type="dxa"/>
              <w:right w:w="100" w:type="dxa"/>
            </w:tcMar>
          </w:tcPr>
          <w:p w14:paraId="00000087" w14:textId="77777777" w:rsidR="00A05498" w:rsidRPr="00A044A0" w:rsidRDefault="0062503D" w:rsidP="00A044A0">
            <w:pPr>
              <w:tabs>
                <w:tab w:val="left" w:pos="6270"/>
              </w:tabs>
              <w:spacing w:line="240" w:lineRule="auto"/>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 </w:t>
            </w:r>
          </w:p>
        </w:tc>
      </w:tr>
    </w:tbl>
    <w:p w14:paraId="00000089"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tbl>
      <w:tblPr>
        <w:tblStyle w:val="ac"/>
        <w:tblW w:w="9540"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55"/>
        <w:gridCol w:w="5685"/>
      </w:tblGrid>
      <w:tr w:rsidR="00A05498" w:rsidRPr="00A044A0" w14:paraId="52670B5F" w14:textId="77777777">
        <w:trPr>
          <w:trHeight w:val="570"/>
        </w:trPr>
        <w:tc>
          <w:tcPr>
            <w:tcW w:w="3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B"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VADĪBAS KOMANDAS KOPDARBA APRAKSTS</w:t>
            </w:r>
          </w:p>
        </w:tc>
        <w:tc>
          <w:tcPr>
            <w:tcW w:w="56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08C" w14:textId="77777777" w:rsidR="00A05498" w:rsidRPr="00A044A0" w:rsidRDefault="0062503D" w:rsidP="00A044A0">
            <w:pPr>
              <w:tabs>
                <w:tab w:val="left" w:pos="6270"/>
              </w:tabs>
              <w:spacing w:line="240" w:lineRule="auto"/>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 xml:space="preserve">Sniedziet informāciju un konkrētus piemērus, datus, kas vislabāk raksturo vadības komandas darbu, vecinot pedagogu kopdarbu izglītības iestādē, ar mērķi nodrošināt labāku skolēnu atbalstu un izaugsmi. </w:t>
            </w:r>
          </w:p>
          <w:p w14:paraId="0000008D" w14:textId="77777777" w:rsidR="00A05498" w:rsidRPr="00A044A0" w:rsidRDefault="0062503D" w:rsidP="00A044A0">
            <w:pPr>
              <w:tabs>
                <w:tab w:val="left" w:pos="6270"/>
              </w:tabs>
              <w:spacing w:line="240" w:lineRule="auto"/>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Katra jautājuma aprakstam izmantot ne vairāk kā 200 vārdus. Nepieciešamības gadījumā pielikumā var pievienot papildu informāciju.</w:t>
            </w:r>
          </w:p>
        </w:tc>
      </w:tr>
      <w:tr w:rsidR="00A05498" w:rsidRPr="00A044A0" w14:paraId="562C1C3E" w14:textId="77777777">
        <w:trPr>
          <w:trHeight w:val="570"/>
        </w:trPr>
        <w:tc>
          <w:tcPr>
            <w:tcW w:w="95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08F" w14:textId="7CC988ED"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Raksturojiet problēmu, ko vajadzēja risināt vai iespēju, ko vēlējāties izmantot (attiecībā uz pedagogu prakses vai skolēnu mācību pieredzes pilnveidi).</w:t>
            </w:r>
          </w:p>
        </w:tc>
      </w:tr>
      <w:tr w:rsidR="00A05498" w:rsidRPr="00A044A0" w14:paraId="75446377" w14:textId="77777777">
        <w:trPr>
          <w:trHeight w:val="570"/>
        </w:trPr>
        <w:tc>
          <w:tcPr>
            <w:tcW w:w="95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091" w14:textId="77777777" w:rsidR="00A05498" w:rsidRPr="00A044A0" w:rsidRDefault="00A05498" w:rsidP="00A044A0">
            <w:pPr>
              <w:tabs>
                <w:tab w:val="left" w:pos="6270"/>
              </w:tabs>
              <w:spacing w:line="240" w:lineRule="auto"/>
              <w:rPr>
                <w:rFonts w:ascii="Times New Roman" w:eastAsia="Times New Roman" w:hAnsi="Times New Roman" w:cs="Times New Roman"/>
                <w:b/>
                <w:sz w:val="24"/>
                <w:szCs w:val="24"/>
                <w:lang w:val="lv-LV"/>
              </w:rPr>
            </w:pPr>
          </w:p>
        </w:tc>
      </w:tr>
      <w:tr w:rsidR="00A05498" w:rsidRPr="00A044A0" w14:paraId="5BA8D07A" w14:textId="77777777" w:rsidTr="000C0314">
        <w:trPr>
          <w:trHeight w:val="1009"/>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94" w14:textId="304C6959"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 xml:space="preserve">Raksturojiet, kādas darbības iestādes vadība veica un kāds rezultāts tika sasniegts, sekmējot pedagogu kopdarbu izglītības iestādē? Kāda bija katra vadības komandas dalībnieka loma? </w:t>
            </w:r>
          </w:p>
        </w:tc>
      </w:tr>
      <w:tr w:rsidR="00A05498" w:rsidRPr="00A044A0" w14:paraId="7652C916"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96" w14:textId="77777777" w:rsidR="00A05498" w:rsidRPr="00A044A0" w:rsidRDefault="00A05498" w:rsidP="00A044A0">
            <w:pPr>
              <w:tabs>
                <w:tab w:val="left" w:pos="6270"/>
              </w:tabs>
              <w:spacing w:line="240" w:lineRule="auto"/>
              <w:rPr>
                <w:rFonts w:ascii="Times New Roman" w:eastAsia="Times New Roman" w:hAnsi="Times New Roman" w:cs="Times New Roman"/>
                <w:b/>
                <w:sz w:val="24"/>
                <w:szCs w:val="24"/>
                <w:lang w:val="lv-LV"/>
              </w:rPr>
            </w:pPr>
          </w:p>
        </w:tc>
      </w:tr>
      <w:tr w:rsidR="00A05498" w:rsidRPr="00A044A0" w14:paraId="60F938FE"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98" w14:textId="77777777"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Kāda bija pedagogu kopdarba ietekme uz savu un/vai citu pedagogu praksi izglītības iestādē un/vai bērnu un jauniešu mācību pieredzi?</w:t>
            </w:r>
          </w:p>
        </w:tc>
      </w:tr>
      <w:tr w:rsidR="00A05498" w:rsidRPr="00A044A0" w14:paraId="540C469B"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9A" w14:textId="77777777" w:rsidR="00A05498" w:rsidRPr="00A044A0" w:rsidRDefault="00A05498" w:rsidP="00A044A0">
            <w:pPr>
              <w:tabs>
                <w:tab w:val="left" w:pos="6270"/>
              </w:tabs>
              <w:spacing w:line="240" w:lineRule="auto"/>
              <w:rPr>
                <w:rFonts w:ascii="Times New Roman" w:eastAsia="Times New Roman" w:hAnsi="Times New Roman" w:cs="Times New Roman"/>
                <w:b/>
                <w:sz w:val="24"/>
                <w:szCs w:val="24"/>
                <w:lang w:val="lv-LV"/>
              </w:rPr>
            </w:pPr>
          </w:p>
        </w:tc>
      </w:tr>
      <w:tr w:rsidR="00A05498" w:rsidRPr="00A044A0" w14:paraId="75FD9C72" w14:textId="77777777" w:rsidTr="000C0314">
        <w:trPr>
          <w:trHeight w:val="453"/>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9D" w14:textId="509647C6" w:rsidR="00A05498" w:rsidRPr="00A044A0" w:rsidRDefault="0062503D" w:rsidP="00A044A0">
            <w:pPr>
              <w:tabs>
                <w:tab w:val="left" w:pos="6270"/>
              </w:tabs>
              <w:spacing w:line="240" w:lineRule="auto"/>
              <w:rPr>
                <w:rFonts w:ascii="Times New Roman" w:eastAsia="Times New Roman" w:hAnsi="Times New Roman" w:cs="Times New Roman"/>
                <w:b/>
                <w:sz w:val="24"/>
                <w:szCs w:val="24"/>
                <w:lang w:val="lv-LV"/>
              </w:rPr>
            </w:pPr>
            <w:r w:rsidRPr="00A044A0">
              <w:rPr>
                <w:rFonts w:ascii="Times New Roman" w:eastAsia="Times New Roman" w:hAnsi="Times New Roman" w:cs="Times New Roman"/>
                <w:b/>
                <w:sz w:val="24"/>
                <w:szCs w:val="24"/>
                <w:lang w:val="lv-LV"/>
              </w:rPr>
              <w:t xml:space="preserve">Pamatojiet, kāpēc aprakstītais pedagogu gadījums ir laba kopdarba piemērs. </w:t>
            </w:r>
          </w:p>
        </w:tc>
      </w:tr>
      <w:tr w:rsidR="00A05498" w:rsidRPr="00A044A0" w14:paraId="1D67B016" w14:textId="77777777">
        <w:trPr>
          <w:trHeight w:val="615"/>
        </w:trPr>
        <w:tc>
          <w:tcPr>
            <w:tcW w:w="954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000009F" w14:textId="77777777" w:rsidR="00A05498" w:rsidRPr="00A044A0" w:rsidRDefault="00A05498" w:rsidP="00A044A0">
            <w:pPr>
              <w:tabs>
                <w:tab w:val="left" w:pos="6270"/>
              </w:tabs>
              <w:spacing w:line="240" w:lineRule="auto"/>
              <w:rPr>
                <w:rFonts w:ascii="Times New Roman" w:eastAsia="Times New Roman" w:hAnsi="Times New Roman" w:cs="Times New Roman"/>
                <w:b/>
                <w:sz w:val="24"/>
                <w:szCs w:val="24"/>
                <w:lang w:val="lv-LV"/>
              </w:rPr>
            </w:pPr>
          </w:p>
        </w:tc>
      </w:tr>
    </w:tbl>
    <w:p w14:paraId="000000A1"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A3"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tbl>
      <w:tblPr>
        <w:tblStyle w:val="ad"/>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80"/>
      </w:tblGrid>
      <w:tr w:rsidR="00A05498" w:rsidRPr="00A044A0" w14:paraId="44C54D62" w14:textId="77777777">
        <w:tc>
          <w:tcPr>
            <w:tcW w:w="9480" w:type="dxa"/>
            <w:tcMar>
              <w:top w:w="100" w:type="dxa"/>
              <w:left w:w="100" w:type="dxa"/>
              <w:bottom w:w="100" w:type="dxa"/>
              <w:right w:w="100" w:type="dxa"/>
            </w:tcMar>
          </w:tcPr>
          <w:p w14:paraId="000000A4" w14:textId="2FCE0A1F" w:rsidR="00A05498" w:rsidRPr="00A044A0" w:rsidRDefault="0062503D" w:rsidP="00A044A0">
            <w:p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Izvēloties un aprakstot laba kopdarba piemērus, aicinām izmantot sekojošus jautājumus:</w:t>
            </w:r>
          </w:p>
          <w:p w14:paraId="000000A5"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dalībnieki veido savstarpējas uzticēšanās attiecības, daloties ar savām grūtībām un neveiksmēm un lūdzot palīdzību, kad tas nepieciešams?</w:t>
            </w:r>
          </w:p>
          <w:p w14:paraId="000000A6" w14:textId="0890FA9C"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 xml:space="preserve">Vai un kā komandas dalībnieki apzina un piedāvā dažādus viedokļus, tos atklāti vētī un par tiem diskutē, </w:t>
            </w:r>
            <w:sdt>
              <w:sdtPr>
                <w:rPr>
                  <w:rFonts w:ascii="Times New Roman" w:hAnsi="Times New Roman" w:cs="Times New Roman"/>
                  <w:sz w:val="24"/>
                  <w:szCs w:val="24"/>
                  <w:lang w:val="lv-LV"/>
                </w:rPr>
                <w:tag w:val="goog_rdk_2"/>
                <w:id w:val="-1353567863"/>
              </w:sdtPr>
              <w:sdtEndPr/>
              <w:sdtContent/>
            </w:sdt>
            <w:r w:rsidRPr="00A044A0">
              <w:rPr>
                <w:rFonts w:ascii="Times New Roman" w:eastAsia="Times New Roman" w:hAnsi="Times New Roman" w:cs="Times New Roman"/>
                <w:i/>
                <w:sz w:val="24"/>
                <w:szCs w:val="24"/>
                <w:lang w:val="lv-LV"/>
              </w:rPr>
              <w:t>lai tiktu pie iespējami labākā risinājuma mērķu sasniegšanai?</w:t>
            </w:r>
          </w:p>
          <w:p w14:paraId="000000A7"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dalībnieki vienojas par risinājumiem un uzņemas to īstenošanu?</w:t>
            </w:r>
          </w:p>
          <w:p w14:paraId="000000A8"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dalībnieki prasa atbildību viens no otra par uzvedību un darbu izpildi?</w:t>
            </w:r>
          </w:p>
          <w:p w14:paraId="000000A9" w14:textId="77777777"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Vai un kā komandas ikdienas darbs balstās uz izpratni par kopējo rezultātu?</w:t>
            </w:r>
          </w:p>
          <w:p w14:paraId="000000AA" w14:textId="4A7CC63E" w:rsidR="00A05498" w:rsidRPr="00A044A0" w:rsidRDefault="0062503D" w:rsidP="00A044A0">
            <w:pPr>
              <w:numPr>
                <w:ilvl w:val="0"/>
                <w:numId w:val="1"/>
              </w:numPr>
              <w:tabs>
                <w:tab w:val="left" w:pos="6270"/>
              </w:tabs>
              <w:spacing w:line="240" w:lineRule="auto"/>
              <w:jc w:val="both"/>
              <w:rPr>
                <w:rFonts w:ascii="Times New Roman" w:eastAsia="Times New Roman" w:hAnsi="Times New Roman" w:cs="Times New Roman"/>
                <w:i/>
                <w:sz w:val="24"/>
                <w:szCs w:val="24"/>
                <w:lang w:val="lv-LV"/>
              </w:rPr>
            </w:pPr>
            <w:r w:rsidRPr="00A044A0">
              <w:rPr>
                <w:rFonts w:ascii="Times New Roman" w:eastAsia="Times New Roman" w:hAnsi="Times New Roman" w:cs="Times New Roman"/>
                <w:i/>
                <w:sz w:val="24"/>
                <w:szCs w:val="24"/>
                <w:lang w:val="lv-LV"/>
              </w:rPr>
              <w:t xml:space="preserve">Vai komandas darbs ir virzīts uz pozitīvu un vērtīgas mācību pieredzes un sasniegumiem katram bērnam un jaunietim nodrošināšanu?  </w:t>
            </w:r>
          </w:p>
        </w:tc>
      </w:tr>
    </w:tbl>
    <w:p w14:paraId="000000AB"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p w14:paraId="000000AD"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Apliecinu, ka iesniegtā informācija par balvas pretendentiem ir patiesa.</w:t>
      </w:r>
    </w:p>
    <w:p w14:paraId="000000AE" w14:textId="23C169AF"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Apliecinu, ka </w:t>
      </w:r>
      <w:r w:rsidR="000C0314" w:rsidRPr="00A044A0">
        <w:rPr>
          <w:rFonts w:ascii="Times New Roman" w:eastAsia="Times New Roman" w:hAnsi="Times New Roman" w:cs="Times New Roman"/>
          <w:sz w:val="24"/>
          <w:szCs w:val="24"/>
          <w:lang w:val="lv-LV"/>
        </w:rPr>
        <w:t xml:space="preserve">vadības </w:t>
      </w:r>
      <w:r w:rsidRPr="00A044A0">
        <w:rPr>
          <w:rFonts w:ascii="Times New Roman" w:eastAsia="Times New Roman" w:hAnsi="Times New Roman" w:cs="Times New Roman"/>
          <w:sz w:val="24"/>
          <w:szCs w:val="24"/>
          <w:lang w:val="lv-LV"/>
        </w:rPr>
        <w:t>komandas dalībnieki ir informēti par viņu nominēšanu, iesniegto informāciju un tam neiebilst, kā arī piekrīt piedalīties publicitātes veicināšanas un pieredzes apmaiņas pasākumos.</w:t>
      </w:r>
    </w:p>
    <w:p w14:paraId="000000AF"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B0"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*Iestādes vadītājs, paraksts _________________________________</w:t>
      </w:r>
    </w:p>
    <w:p w14:paraId="000000B1"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B2"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*Datums ____________________ </w:t>
      </w:r>
    </w:p>
    <w:p w14:paraId="000000B3"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xml:space="preserve"> </w:t>
      </w:r>
    </w:p>
    <w:p w14:paraId="000000B4"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B5" w14:textId="77777777" w:rsidR="00A05498" w:rsidRPr="00A044A0" w:rsidRDefault="0062503D" w:rsidP="00A044A0">
      <w:pPr>
        <w:tabs>
          <w:tab w:val="left" w:pos="6270"/>
        </w:tabs>
        <w:spacing w:line="240" w:lineRule="auto"/>
        <w:jc w:val="both"/>
        <w:rPr>
          <w:rFonts w:ascii="Times New Roman" w:eastAsia="Times New Roman" w:hAnsi="Times New Roman" w:cs="Times New Roman"/>
          <w:b/>
          <w:sz w:val="24"/>
          <w:szCs w:val="24"/>
          <w:lang w:val="lv-LV"/>
        </w:rPr>
      </w:pPr>
      <w:r w:rsidRPr="00A044A0">
        <w:rPr>
          <w:rFonts w:ascii="Times New Roman" w:eastAsia="Times New Roman" w:hAnsi="Times New Roman" w:cs="Times New Roman"/>
          <w:i/>
          <w:sz w:val="24"/>
          <w:szCs w:val="24"/>
          <w:lang w:val="lv-LV"/>
        </w:rPr>
        <w:t>Personas dati tiks apstrādāti Ogres novada pašvaldības noteiktā mērķa īstenošanai. Datu apstrādes pārzinis: Ogres novada pašvaldība, reģistrācijas Nr. 90000024455, Brīvības iela 33,  Ogre, Ogres nov., LV-5001, ogredome@ogresnovads.lv,  65071160. Detalizētāka informācija par personas datu apstrādi ir atrodama</w:t>
      </w:r>
      <w:hyperlink r:id="rId10">
        <w:r w:rsidRPr="00A044A0">
          <w:rPr>
            <w:rFonts w:ascii="Times New Roman" w:eastAsia="Times New Roman" w:hAnsi="Times New Roman" w:cs="Times New Roman"/>
            <w:i/>
            <w:sz w:val="24"/>
            <w:szCs w:val="24"/>
            <w:lang w:val="lv-LV"/>
          </w:rPr>
          <w:t xml:space="preserve"> </w:t>
        </w:r>
      </w:hyperlink>
      <w:hyperlink r:id="rId11">
        <w:r w:rsidRPr="00A044A0">
          <w:rPr>
            <w:rFonts w:ascii="Times New Roman" w:eastAsia="Times New Roman" w:hAnsi="Times New Roman" w:cs="Times New Roman"/>
            <w:i/>
            <w:color w:val="0563C1"/>
            <w:sz w:val="24"/>
            <w:szCs w:val="24"/>
            <w:u w:val="single"/>
            <w:lang w:val="lv-LV"/>
          </w:rPr>
          <w:t>www.ogresnovads.lv</w:t>
        </w:r>
      </w:hyperlink>
      <w:r w:rsidRPr="00A044A0">
        <w:rPr>
          <w:rFonts w:ascii="Times New Roman" w:eastAsia="Times New Roman" w:hAnsi="Times New Roman" w:cs="Times New Roman"/>
          <w:b/>
          <w:sz w:val="24"/>
          <w:szCs w:val="24"/>
          <w:lang w:val="lv-LV"/>
        </w:rPr>
        <w:t xml:space="preserve"> </w:t>
      </w:r>
    </w:p>
    <w:p w14:paraId="000000B6"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B7" w14:textId="77777777" w:rsidR="00A05498" w:rsidRPr="00A044A0" w:rsidRDefault="00A05498" w:rsidP="00A044A0">
      <w:pPr>
        <w:tabs>
          <w:tab w:val="left" w:pos="6270"/>
        </w:tabs>
        <w:spacing w:line="240" w:lineRule="auto"/>
        <w:jc w:val="both"/>
        <w:rPr>
          <w:rFonts w:ascii="Times New Roman" w:eastAsia="Times New Roman" w:hAnsi="Times New Roman" w:cs="Times New Roman"/>
          <w:sz w:val="24"/>
          <w:szCs w:val="24"/>
          <w:lang w:val="lv-LV"/>
        </w:rPr>
      </w:pPr>
    </w:p>
    <w:p w14:paraId="000000BA" w14:textId="77777777" w:rsidR="00A05498" w:rsidRPr="00A044A0" w:rsidRDefault="0062503D" w:rsidP="00A044A0">
      <w:pPr>
        <w:tabs>
          <w:tab w:val="left" w:pos="6270"/>
        </w:tabs>
        <w:spacing w:line="240" w:lineRule="auto"/>
        <w:jc w:val="both"/>
        <w:rPr>
          <w:rFonts w:ascii="Times New Roman" w:eastAsia="Times New Roman" w:hAnsi="Times New Roman" w:cs="Times New Roman"/>
          <w:sz w:val="24"/>
          <w:szCs w:val="24"/>
          <w:lang w:val="lv-LV"/>
        </w:rPr>
      </w:pPr>
      <w:r w:rsidRPr="00A044A0">
        <w:rPr>
          <w:rFonts w:ascii="Times New Roman" w:eastAsia="Times New Roman" w:hAnsi="Times New Roman" w:cs="Times New Roman"/>
          <w:sz w:val="24"/>
          <w:szCs w:val="24"/>
          <w:lang w:val="lv-LV"/>
        </w:rPr>
        <w:t>* Paraksts un datums nav nepieciešams, ja dokuments parakstīts ar drošu elektronisko parakstu, kas satur laika zīmogu.</w:t>
      </w:r>
    </w:p>
    <w:p w14:paraId="000000BB"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p w14:paraId="000000BE" w14:textId="77777777" w:rsidR="00A05498" w:rsidRPr="00A044A0" w:rsidRDefault="00A05498" w:rsidP="00A044A0">
      <w:pPr>
        <w:tabs>
          <w:tab w:val="left" w:pos="6270"/>
        </w:tabs>
        <w:spacing w:line="240" w:lineRule="auto"/>
        <w:rPr>
          <w:rFonts w:ascii="Times New Roman" w:eastAsia="Times New Roman" w:hAnsi="Times New Roman" w:cs="Times New Roman"/>
          <w:sz w:val="24"/>
          <w:szCs w:val="24"/>
          <w:lang w:val="lv-LV"/>
        </w:rPr>
      </w:pPr>
    </w:p>
    <w:sectPr w:rsidR="00A05498" w:rsidRPr="00A044A0" w:rsidSect="009A0B26">
      <w:pgSz w:w="11909" w:h="16834"/>
      <w:pgMar w:top="1134" w:right="1134"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45A1E"/>
    <w:multiLevelType w:val="multilevel"/>
    <w:tmpl w:val="E9D8A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8A1370"/>
    <w:multiLevelType w:val="multilevel"/>
    <w:tmpl w:val="CBA05CC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245E6082"/>
    <w:multiLevelType w:val="multilevel"/>
    <w:tmpl w:val="6FF0A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341E3A"/>
    <w:multiLevelType w:val="multilevel"/>
    <w:tmpl w:val="AA203AD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65D1BB6"/>
    <w:multiLevelType w:val="multilevel"/>
    <w:tmpl w:val="B9406630"/>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c+ImN1UqZfCstHWjlivENsyEc5Y2U+LJ+Hsgqqj/7qAUaPXGNkNxaV7Z/xovAiCvOgDCiFoOLMBhCaiiLFEWA==" w:salt="zX5ZxbPsF5HtCnsZxQQSJA=="/>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98"/>
    <w:rsid w:val="00074727"/>
    <w:rsid w:val="000C0314"/>
    <w:rsid w:val="000C6DB3"/>
    <w:rsid w:val="00190CF7"/>
    <w:rsid w:val="003208EA"/>
    <w:rsid w:val="003C4BD7"/>
    <w:rsid w:val="004415B8"/>
    <w:rsid w:val="0062503D"/>
    <w:rsid w:val="006B5A58"/>
    <w:rsid w:val="007331FE"/>
    <w:rsid w:val="00996004"/>
    <w:rsid w:val="009A0B26"/>
    <w:rsid w:val="00A044A0"/>
    <w:rsid w:val="00A05498"/>
    <w:rsid w:val="00BE490F"/>
    <w:rsid w:val="00BE79A9"/>
    <w:rsid w:val="00C6487A"/>
    <w:rsid w:val="00C74BF2"/>
    <w:rsid w:val="00C82112"/>
    <w:rsid w:val="00E653EE"/>
    <w:rsid w:val="00E75C8A"/>
    <w:rsid w:val="00EE7999"/>
    <w:rsid w:val="00FA318A"/>
    <w:rsid w:val="00FE0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8FF5"/>
  <w15:docId w15:val="{D9A9EFEA-7B8B-479C-AB8B-2E5DE254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paragraph" w:styleId="ListParagraph">
    <w:name w:val="List Paragraph"/>
    <w:uiPriority w:val="34"/>
    <w:qFormat/>
    <w:rsid w:val="00ED6EA8"/>
    <w:pPr>
      <w:ind w:left="720"/>
      <w:contextualSpacing/>
    </w:p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paragraph" w:styleId="CommentText">
    <w:name w:val="annotation text"/>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504E0B"/>
    <w:rPr>
      <w:color w:val="0000FF" w:themeColor="hyperlink"/>
      <w:u w:val="single"/>
    </w:rPr>
  </w:style>
  <w:style w:type="character" w:customStyle="1" w:styleId="UnresolvedMention">
    <w:name w:val="Unresolved Mention"/>
    <w:basedOn w:val="DefaultParagraphFont"/>
    <w:uiPriority w:val="99"/>
    <w:semiHidden/>
    <w:unhideWhenUsed/>
    <w:rsid w:val="00504E0B"/>
    <w:rPr>
      <w:color w:val="605E5C"/>
      <w:shd w:val="clear" w:color="auto" w:fill="E1DFDD"/>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E79A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zglitiba@ogre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ogresnovads.lv/" TargetMode="Externa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ak8sm7vFj5YgKBNLU/Z9o1iCvA==">CgMxLjAaJwoBMBIiCiAIBCocCgtBQUFCcFRBR2VycxAIGgtBQUFCcFRBR2VycxofCgExEhoKGAgJUhQKEnRhYmxlLmk3N3NwZnVuYTFpahonCgEyEiIKIAgEKhwKC0FBQUJwVEFHZXJzEAgaC0FBQUJwVEFHZXJzGh8KATMSGgoYCAlSFAoSdGFibGUua2FxbTUyYXY4NTh0GhoKATQSFQoTCAQqDwoLQUFBQnBTR3F5UFEQARoaCgE1EhUKEwgEKg8KC0FBQUJwU0dxeVBREAEaLwoBNhIqChMIBCoPCgtBQUFCcFNHcXlQURAEChMIBCoPCgtBQUFCcFNHcXlQURABGi8KATcSKgoTCAQqDwoLQUFBQnBTR3F5UFEQBAoTCAQqDwoLQUFBQnBTR3F5UFEQARoaCgE4EhUKEwgEKg8KC0FBQUJwU0dxeVBREAEaLwoBORIqChMIBCoPCgtBQUFCcFNHcXlQURAEChMIBCoPCgtBQUFCcFNHcXlQURABGjAKAjEwEioKEwgEKg8KC0FBQUJwU0dxeVBREAQKEwgEKg8KC0FBQUJwU0dxeVBREAEaGwoCMTESFQoTCAQqDwoLQUFBQnBTR3F5UFEQARobCgIxMhIVChMIBCoPCgtBQUFCcFNHcXlQURABGjAKAjEzEioKEwgEKg8KC0FBQUJwU0dxeVBREAQKEwgEKg8KC0FBQUJwU0dxeVBREAEaMAoCMTQSKgoTCAQqDwoLQUFBQnBTR3F5UFEQBAoTCAQqDwoLQUFBQnBTR3F5UFEQARobCgIxNRIVChMIBCoPCgtBQUFCcFNHcXlQURABGjAKAjE2EioKEwgEKg8KC0FBQUJwU0dxeVBREAQKEwgEKg8KC0FBQUJwU0dxeVBREAEaMAoCMTcSKgoTCAQqDwoLQUFBQnBTR3F5UFEQBAoTCAQqDwoLQUFBQnBTR3F5UFEQARobCgIxOBIVChMIBCoPCgtBQUFCcFNHcXlQURABGhsKAjE5EhUKEwgEKg8KC0FBQUJwU0dxeVBREAEaMAoCMjASKgoTCAQqDwoLQUFBQnBTR3F5UFEQBAoTCAQqDwoLQUFBQnBTR3F5UFEQARowCgIyMRIqChMIBCoPCgtBQUFCcFNHcXlQURAEChMIBCoPCgtBQUFCcFNHcXlQURABGhsKAjIyEhUKEwgEKg8KC0FBQUJwU0dxeVBREAEaMAoCMjMSKgoTCAQqDwoLQUFBQnBTR3F5UFEQBAoTCAQqDwoLQUFBQnBTR3F5UFEQARowCgIyNBIqChMIBCoPCgtBQUFCcFNHcXlQURAEChMIBCoPCgtBQUFCcFNHcXlQURABGhsKAjI1EhUKEwgEKg8KC0FBQUJwU0dxeVBREAEaGwoCMjYSFQoTCAQqDwoLQUFBQnBTR3F5UFEQARowCgIyNxIqChMIBCoPCgtBQUFCcFNHcXlQURAEChMIBCoPCgtBQUFCcFNHcXlQURABGjAKAjI4EioKEwgEKg8KC0FBQUJwU0dxeVBREAQKEwgEKg8KC0FBQUJwU0dxeVBREAEaGwoCMjkSFQoTCAQqDwoLQUFBQnBTR3F5UFEQARowCgIzMBIqChMIBCoPCgtBQUFCcFNHcXlQURAEChMIBCoPCgtBQUFCcFNHcXlQURABGjAKAjMxEioKEwgEKg8KC0FBQUJwU0dxeVBREAQKEwgEKg8KC0FBQUJwU0dxeVBREAEaGwoCMzISFQoTCAQqDwoLQUFBQnBTR3F5UFEQARobCgIzMxIVChMIBCoPCgtBQUFCcFNHcXlQURABGjAKAjM0EioKEwgEKg8KC0FBQUJwU0dxeVBREAQKEwgEKg8KC0FBQUJwU0dxeVBREAEaMAoCMzUSKgoTCAQqDwoLQUFBQnBTR3F5UFEQBAoTCAQqDwoLQUFBQnBTR3F5UFEQARobCgIzNhIVChMIBCoPCgtBQUFCcFNHcXlQURABGjAKAjM3EioKEwgEKg8KC0FBQUJwU0dxeVBREAQKEwgEKg8KC0FBQUJwU0dxeVBREAEaMAoCMzgSKgoTCAQqDwoLQUFBQnBTR3F5UFEQBAoTCAQqDwoLQUFBQnBTR3F5UFEQARobCgIzORIVChMIBCoPCgtBQUFCcFNHcXlQURABGjAKAjQwEioKEwgEKg8KC0FBQUJwU0dxeVBREAQKEwgEKg8KC0FBQUJwU0dxeVBREAEaMAoCNDESKgoTCAQqDwoLQUFBQnBTR3F5UFEQBAoTCAQqDwoLQUFBQnBTR3F5UFEQARobCgI0MhIVChMIBCoPCgtBQUFCcFNHcXlQURABGjAKAjQzEioKEwgEKg8KC0FBQUJwU0dxeVBREAQKEwgEKg8KC0FBQUJwU0dxeVBREAEaMAoCNDQSKgoTCAQqDwoLQUFBQnBTR3F5UFEQBAoTCAQqDwoLQUFBQnBTR3F5UFEQARobCgI0NRIVChMIBCoPCgtBQUFCcFNHcXlQURABGjAKAjQ2EioKEwgEKg8KC0FBQUJwU0dxeVBREAQKEwgEKg8KC0FBQUJwU0dxeVBREAEaMAoCNDcSKgoTCAQqDwoLQUFBQnBTR3F5UFEQBAoTCAQqDwoLQUFBQnBTR3F5UFEQARobCgI0OBIVChMIBCoPCgtBQUFCcFNHcXlQURABGjAKAjQ5EioKEwgEKg8KC0FBQUJwU0dxeVBREAQKEwgEKg8KC0FBQUJwU0dxeVBREAEaMAoCNTASKgoTCAQqDwoLQUFBQnBTR3F5UFEQBAoTCAQqDwoLQUFBQnBTR3F5UFEQARobCgI1MRIVChMIBCoPCgtBQUFCcFNHcXlQURABGjAKAjUyEioKEwgEKg8KC0FBQUJwU0dxeVBREAQKEwgEKg8KC0FBQUJwU0dxeVBREAEaMAoCNTMSKgoTCAQqDwoLQUFBQnBTR3F5UFEQBAoTCAQqDwoLQUFBQnBTR3F5UFEQARobCgI1NBIVChMIBCoPCgtBQUFCcFNHcXlQURABGjAKAjU1EioKEwgEKg8KC0FBQUJwU0dxeVBREAQKEwgEKg8KC0FBQUJwU0dxeVBREAEaMAoCNTYSKgoTCAQqDwoLQUFBQnBTR3F5UFEQBAoTCAQqDwoLQUFBQnBTR3F5UFEQARobCgI1NxIVChMIBCoPCgtBQUFCcFNHcXlQURABGjAKAjU4EioKEwgEKg8KC0FBQUJwU0dxeVBREAQKEwgEKg8KC0FBQUJwU0dxeVBREAEaMAoCNTkSKgoTCAQqDwoLQUFBQnBTR3F5UFEQBAoTCAQqDwoLQUFBQnBTR3F5UFEQARobCgI2MBIVChMIBCoPCgtBQUFCcFNHcXlQURABGjAKAjYxEioKEwgEKg8KC0FBQUJwU0dxeVBREAQKEwgEKg8KC0FBQUJwU0dxeVBREAEaMAoCNjISKgoTCAQqDwoLQUFBQnBTR3F5UFEQBAoTCAQqDwoLQUFBQnBTR3F5UFEQARobCgI2MxIVChMIBCoPCgtBQUFCcFNHcXlQURABGjAKAjY0EioKEwgEKg8KC0FBQUJwU0dxeVBREAQKEwgEKg8KC0FBQUJwU0dxeVBREAEaMAoCNjUSKgoTCAQqDwoLQUFBQnBTR3F5UFEQBAoTCAQqDwoLQUFBQnBTR3F5UFEQARobCgI2NhIVChMIBCoPCgtBQUFCcFNHcXlQURABGjAKAjY3EioKEwgEKg8KC0FBQUJwU0dxeVBREAQKEwgEKg8KC0FBQUJwU0dxeVBREAEaMAoCNjgSKgoTCAQqDwoLQUFBQnBTR3F5UFEQBAoTCAQqDwoLQUFBQnBTR3F5UFEQARobCgI2ORIVChMIBCoPCgtBQUFCcFNHcXlQURABGjAKAjcwEioKEwgEKg8KC0FBQUJwU0dxeVBREAQKEwgEKg8KC0FBQUJwU0dxeVBREAEaMAoCNzESKgoTCAQqDwoLQUFBQnBTR3F5UFEQBAoTCAQqDwoLQUFBQnBTR3F5UFEQARobCgI3MhIVChMIBCoPCgtBQUFCcFNHcXlQURABGjAKAjczEioKEwgEKg8KC0FBQUJwU0dxeVBREAQKEwgEKg8KC0FBQUJwU0dxeVBREAEaMAoCNzQSKgoTCAQqDwoLQUFBQnBTR3F5UFEQBAoTCAQqDwoLQUFBQnBTR3F5UFEQARobCgI3NRIVChMIBCoPCgtBQUFCcFNHcXlQURABGjAKAjc2EioKEwgEKg8KC0FBQUJwU0dxeVBREAQKEwgEKg8KC0FBQUJwU0dxeVBREAEaMAoCNzcSKgoTCAQqDwoLQUFBQnBTR3F5UFEQBAoTCAQqDwoLQUFBQnBTR3F5UFEQARobCgI3OBIVChMIBCoPCgtBQUFCcFNHcXlQURABGjAKAjc5EioKEwgEKg8KC0FBQUJwU0dxeVBREAQKEwgEKg8KC0FBQUJwU0dxeVBREAEaGwoCODASFQoTCAQqDwoLQUFBQnBTR3F5UFEQBBowCgI4MRIqChMIBCoPCgtBQUFCcFNHcXlQURAEChMIBCoPCgtBQUFCcFNHcXlQURABGhsKAjgyEhUKEwgEKg8KC0FBQUJwU0dxeVBREAEaMAoCODMSKgoTCAQqDwoLQUFBQnBTR3F5UFEQBAoTCAQqDwoLQUFBQnBTR3F5UFEQARowCgI4NBIqChMIBCoPCgtBQUFCcFNHcXlQURAEChMIBCoPCgtBQUFCcFNHcXlQURABGhsKAjg1EhUKEwgEKg8KC0FBQUJwU0dxeVBREAEaMAoCODYSKgoTCAQqDwoLQUFBQnBTR3F5UFEQBAoTCAQqDwoLQUFBQnBTR3F5UFEQARowCgI4NxIqChMIBCoPCgtBQUFCcFNHcXlQURAEChMIBCoPCgtBQUFCcFNHcXlQURABGhsKAjg4EhUKEwgEKg8KC0FBQUJwU0dxeVBREAEaMAoCODkSKgoTCAQqDwoLQUFBQnBTR3F5UFEQBAoTCAQqDwoLQUFBQnBTR3F5UFEQARowCgI5MBIqChMIBCoPCgtBQUFCcFNHcXlQURAEChMIBCoPCgtBQUFCcFNHcXlQURABGhsKAjkxEhUKEwgEKg8KC0FBQUJwU0dxeVBREAEaMAoCOTISKgoTCAQqDwoLQUFBQnBTR3F5UFEQBAoTCAQqDwoLQUFBQnBTR3F5UFEQARobCgI5MxIVChMIBCoPCgtBQUFCcFNHcXlQURABGhsKAjk0EhUKEwgEKg8KC0FBQUJwU0dxeVBREAEaMAoCOTUSKgoTCAQqDwoLQUFBQnBTR3F5UFEQBAoTCAQqDwoLQUFBQnBTR3F5UFEQARobCgI5NhIVChMIBCoPCgtBQUFCcFNHcXlQURAEGigKAjk3EiIKIAgEKhwKC0FBQUJwVEFHZXJzEAgaC0FBQUJwVEFHZXJzGhsKAjk4EhUKEwgEKg8KC0FBQUJwU0dxeVBREAQaGwoCOTkSFQoTCAQqDwoLQUFBQnBTR3F5UFEQBBocCgMxMDASFQoTCAQqDwoLQUFBQnBTR3F5UFEQARocCgMxMDESFQoTCAQqDwoLQUFBQnBTR3F5UFEQARoxCgMxMDISKgoTCAQqDwoLQUFBQnBTR3F5UFEQBAoTCAQqDwoLQUFBQnBTR3F5UFEQARocCgMxMDMSFQoTCAQqDwoLQUFBQnBTR3F5UFEQARocCgMxMDQSFQoTCAQqDwoLQUFBQnBTR3F5UFEQARoxCgMxMDUSKgoTCAQqDwoLQUFBQnBTR3F5UFEQBAoTCAQqDwoLQUFBQnBTR3F5UFEQARocCgMxMDYSFQoTCAQqDwoLQUFBQnBTR3F5UFEQARocCgMxMDcSFQoTCAQqDwoLQUFBQnBTR3F5UFEQARoxCgMxMDgSKgoTCAQqDwoLQUFBQnBTR3F5UFEQBAoTCAQqDwoLQUFBQnBTR3F5UFEQARocCgMxMDkSFQoTCAQqDwoLQUFBQnBTR3F5UFEQARocCgMxMTASFQoTCAQqDwoLQUFBQnBTR3F5UFEQARoxCgMxMTESKgoTCAQqDwoLQUFBQnBTR3F5UFEQBAoTCAQqDwoLQUFBQnBTR3F5UFEQARoxCgMxMTISKgoTCAQqDwoLQUFBQnBTR3F5UFEQBAoTCAQqDwoLQUFBQnBTR3F5UFEQARopCgMxMTMSIgogCAQqHAoLQUFBQnBUQUdlcnMQCBoLQUFBQnBUQUdlcnMiqQMKC0FBQUJwVEFHZXJzEvcCCgtBQUFCcFRBR2VycxILQUFBQnBUQUdlcnMaVQoJdGV4dC9odG1sEkjFocSBZHUgdmFyYsWrdCB2YXIgbmVsaWt0LCBqbyBrb25mbGlrdHUgZ3LFq3RpIGJleiBrb250ZWtzdGEgaXpza2FpZHJvdC4iVgoKdGV4dC9wbGFpbhJIxaHEgWR1IHZhcmLFq3QgdmFyIG5lbGlrdCwgam8ga29uZmxpa3R1IGdyxat0aSBiZXoga29udGVrc3RhIGl6c2thaWRyb3QuKhsiFTEwNTgxODg1NDE3MjcyNTMxNDQ3NCgAOAAwxuaHooozOMbmh6KKM0oRCgp0ZXh0L3BsYWluEgNsYWlaDG9xc2xnNmN5OTQya3ICIAB4AJoBBggAEAAYAKoBShJIxaHEgWR1IHZhcmLFq3QgdmFyIG5lbGlrdCwgam8ga29uZmxpa3R1IGdyxat0aSBiZXoga29udGVrc3RhIGl6c2thaWRyb3QusAEAuAEAGMbmh6KKMyDG5oeiijMwAEIQa2l4LnRzc2tkOTJ6OTV0eiKQAgoLQUFBQnBTR3F5T3MS2gEKC0FBQUJwU0dxeU9zEgtBQUFCcFNHcXlPcxoNCgl0ZXh0L2h0bWwSACIOCgp0ZXh0L3BsYWluEgAqGyIVMTA1ODE4ODU0MTcyNzI1MzE0NDc0KAA4ADCTpJ+gijM4lOifoIozSjoKJGFwcGxpY2F0aW9uL3ZuZC5nb29nbGUtYXBwcy5kb2NzLm1kcxoSwtfa5AEMGgoKBgoAEBQYABABWgw2dTllcDdkcjdjam1yAiAAeACCARRzdWdnZXN0LnNlODgwdXgyMmJyc5oBBggAEAAYALABALgBABiTpJ+gijMglOifoIozMABCFHN1Z2dlc3Quc2U4ODB1eDIyYnJzIoADCgtBQUFCcFNHcXlQURLKAgoLQUFBQnBTR3F5UFESC0FBQUJwU0dxeVBRGg0KCXRleHQvaHRtbBIAIg4KCnRleHQvcGxhaW4SACobIhUxMDU4MTg4NTQxNzI3MjUzMTQ0NzQoADgAMMjKqKCKMziXo9agijNKqQEKJGFwcGxpY2F0aW9uL3ZuZC5nb29nbGUtYXBwcy5kb2NzLm1kcxqAAcLX2uQBehp4CnQKblZhZMSrYmFzIGtvbWFuZHUgYmFsdmFpIFZJU1DEgFLEkkrEgCBJTkZPUk3EgENJSkEgSXpnbMSrdMSrYmFzIGllc3TEgWRlcyBub3NhdWt1bXMgVmFkxKtiYXMga29tYW5kYXMgZGFsxKtibmllEAEYARABWgxxYmJqZXl6Z25zdGtyAiAAeACCARRzdWdnZXN0LmdhcmY3OWI0ZjM0ZpoBBggAEAAYALABALgBABjIyqigijMgl6PWoIozMABCFHN1Z2dlc3QuZ2FyZjc5YjRmMzRmMg5oLjE4OHU3ZHl0amcybDgAaiMKFHN1Z2dlc3QuMjJsZzZ4amQ2andmEgtaYW5lIE9sacWGYWojChRzdWdnZXN0LjN4bXB1am4yNG84ZhILWmFuZSBPbGnFhmFqIwoUc3VnZ2VzdC5rOGN0ZDJ1ZWMyeWwSC1phbmUgT2xpxYZhaiMKFHN1Z2dlc3QuZDhta2l2Zmg5MWRqEgtaYW5lIE9sacWGYWojChRzdWdnZXN0LnhuaWtzOGxjMHh4dhILWmFuZSBPbGnFhmFqIwoUc3VnZ2VzdC5ybHhsdG9nM25uNWwSC1phbmUgT2xpxYZhaiMKFHN1Z2dlc3Quc2U4ODB1eDIyYnJzEgtaYW5lIE9sacWGYWojChRzdWdnZXN0LmdhcmY3OWI0ZjM0ZhILWmFuZSBPbGnFhmFqIwoUc3VnZ2VzdC45OHk0b3p1M21ydXESC1phbmUgT2xpxYZhaiMKFHN1Z2dlc3QueXJheGVxNm5obmFkEgtaYW5lIE9sacWGYWojChRzdWdnZXN0LnVkeXk0MXU2ZnVhNRILWmFuZSBPbGnFhmFqIwoUc3VnZ2VzdC5pODdhZmlnNzZnZ3cSC1phbmUgT2xpxYZhaiMKFHN1Z2dlc3QueHU0bGUxMXIxM3NsEgtaYW5lIE9sacWGYWojChRzdWdnZXN0LjRoaGZwcTIzdHc2bhILWmFuZSBPbGnFhmFqIwoUc3VnZ2VzdC5zbmtoeDZkYTFzZnoSC1phbmUgT2xpxYZhaiMKFHN1Z2dlc3QuaXp1cWt5a21jd2kxEgtaYW5lIE9sacWGYWojChRzdWdnZXN0LnZpdzFkaDRheWVndxILWmFuZSBPbGnFhmFqIwoUc3VnZ2VzdC5odGI4M3RsZWJycWQSC1phbmUgT2xpxYZhaiMKFHN1Z2dlc3QuZTBydWdlam5ramtwEgtaYW5lIE9sacWGYWojChRzdWdnZXN0Lmt4NmM3cDYwbzd6YhILWmFuZSBPbGnFhmFqIwoUc3VnZ2VzdC5udWN5anV6NWMzbncSC1phbmUgT2xpxYZhciExNWMzZkc2RE1GVzdpT2VfS01JZThBeUdMOHZFWFBDW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7582</Words>
  <Characters>4323</Characters>
  <Application>Microsoft Office Word</Application>
  <DocSecurity>4</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3</cp:revision>
  <cp:lastPrinted>2025-08-28T06:45:00Z</cp:lastPrinted>
  <dcterms:created xsi:type="dcterms:W3CDTF">2025-08-28T06:45:00Z</dcterms:created>
  <dcterms:modified xsi:type="dcterms:W3CDTF">2025-08-28T06:46:00Z</dcterms:modified>
</cp:coreProperties>
</file>