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231C579B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35260A41" w14:textId="2B2F1F6A" w:rsidR="00EF410E" w:rsidRDefault="00EF410E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F641FAE" w14:textId="23B2F2D6" w:rsidR="00EF410E" w:rsidRPr="00322C6A" w:rsidRDefault="00A63C0D" w:rsidP="00EF410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</w:t>
      </w:r>
      <w:r w:rsidR="00EF410E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lang w:val="lv-LV"/>
        </w:rPr>
        <w:t>DOMES</w:t>
      </w:r>
      <w:r w:rsidR="00EF410E" w:rsidRPr="00322C6A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</w:rPr>
        <w:t>SĒDES PROTOKOLA</w:t>
      </w:r>
      <w:r w:rsidR="00EF410E" w:rsidRPr="00322C6A">
        <w:rPr>
          <w:rFonts w:ascii="Times New Roman" w:hAnsi="Times New Roman"/>
          <w:sz w:val="28"/>
          <w:szCs w:val="28"/>
        </w:rPr>
        <w:t xml:space="preserve"> IZRAKSTS</w:t>
      </w:r>
    </w:p>
    <w:p w14:paraId="2CC54D7D" w14:textId="77777777" w:rsidR="000A6D7D" w:rsidRDefault="000A6D7D" w:rsidP="00EF410E">
      <w:pPr>
        <w:rPr>
          <w:rFonts w:ascii="Times New Roman" w:hAnsi="Times New Roman"/>
          <w:lang w:val="lv-LV"/>
        </w:rPr>
      </w:pPr>
    </w:p>
    <w:p w14:paraId="51ED7597" w14:textId="77777777" w:rsidR="000222BD" w:rsidRPr="00322C6A" w:rsidRDefault="000222BD" w:rsidP="00EF410E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EF410E" w:rsidRPr="00322C6A" w14:paraId="00ACAF72" w14:textId="77777777" w:rsidTr="00801E49">
        <w:trPr>
          <w:trHeight w:val="284"/>
        </w:trPr>
        <w:tc>
          <w:tcPr>
            <w:tcW w:w="1667" w:type="pct"/>
          </w:tcPr>
          <w:p w14:paraId="4C15351D" w14:textId="575288DE" w:rsidR="00EF410E" w:rsidRPr="00322C6A" w:rsidRDefault="00EF410E" w:rsidP="0005436C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</w:t>
            </w:r>
            <w:r w:rsidR="00E11B84"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1666" w:type="pct"/>
          </w:tcPr>
          <w:p w14:paraId="64A37B77" w14:textId="07DBE802" w:rsidR="00EF410E" w:rsidRPr="00322C6A" w:rsidRDefault="00EF410E" w:rsidP="00B50AC1">
            <w:pPr>
              <w:pStyle w:val="Heading2"/>
              <w:ind w:left="-121"/>
            </w:pPr>
            <w:r w:rsidRPr="00322C6A">
              <w:t>Nr.</w:t>
            </w:r>
            <w:r w:rsidR="00B50AC1">
              <w:t>1</w:t>
            </w:r>
          </w:p>
        </w:tc>
        <w:tc>
          <w:tcPr>
            <w:tcW w:w="1667" w:type="pct"/>
          </w:tcPr>
          <w:p w14:paraId="6EC46D94" w14:textId="58D3A761" w:rsidR="00EF410E" w:rsidRPr="00322C6A" w:rsidRDefault="00EF410E" w:rsidP="000A6D7D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</w:t>
            </w:r>
            <w:r w:rsidR="00097962">
              <w:rPr>
                <w:rFonts w:ascii="Times New Roman" w:hAnsi="Times New Roman"/>
                <w:lang w:val="lv-LV"/>
              </w:rPr>
              <w:t>2</w:t>
            </w:r>
            <w:r w:rsidR="00E11B84">
              <w:rPr>
                <w:rFonts w:ascii="Times New Roman" w:hAnsi="Times New Roman"/>
                <w:lang w:val="lv-LV"/>
              </w:rPr>
              <w:t>5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097962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gada</w:t>
            </w:r>
            <w:r w:rsidRPr="00322C6A">
              <w:rPr>
                <w:rFonts w:ascii="Times New Roman" w:hAnsi="Times New Roman"/>
                <w:lang w:val="lv-LV"/>
              </w:rPr>
              <w:t xml:space="preserve"> </w:t>
            </w:r>
            <w:r w:rsidR="00E11B84">
              <w:rPr>
                <w:rFonts w:ascii="Times New Roman" w:hAnsi="Times New Roman"/>
                <w:lang w:val="lv-LV"/>
              </w:rPr>
              <w:t>27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E11B84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jū</w:t>
            </w:r>
            <w:r w:rsidR="00E11B84">
              <w:rPr>
                <w:rFonts w:ascii="Times New Roman" w:hAnsi="Times New Roman"/>
                <w:lang w:val="lv-LV"/>
              </w:rPr>
              <w:t>n</w:t>
            </w:r>
            <w:r>
              <w:rPr>
                <w:rFonts w:ascii="Times New Roman" w:hAnsi="Times New Roman"/>
                <w:lang w:val="lv-LV"/>
              </w:rPr>
              <w:t>ijā</w:t>
            </w:r>
          </w:p>
        </w:tc>
      </w:tr>
    </w:tbl>
    <w:p w14:paraId="39A12C89" w14:textId="77777777" w:rsidR="0048719C" w:rsidRDefault="0048719C" w:rsidP="00A63C0D">
      <w:pPr>
        <w:jc w:val="center"/>
        <w:rPr>
          <w:rFonts w:ascii="Times New Roman" w:hAnsi="Times New Roman"/>
          <w:b/>
          <w:lang w:val="lv-LV"/>
        </w:rPr>
      </w:pPr>
    </w:p>
    <w:p w14:paraId="750EDBCB" w14:textId="282F0E5E" w:rsidR="00EF410E" w:rsidRDefault="00B50AC1" w:rsidP="00A63C0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6</w:t>
      </w:r>
      <w:r w:rsidR="000A6D7D">
        <w:rPr>
          <w:rFonts w:ascii="Times New Roman" w:hAnsi="Times New Roman"/>
          <w:b/>
          <w:lang w:val="lv-LV"/>
        </w:rPr>
        <w:t>.</w:t>
      </w:r>
    </w:p>
    <w:p w14:paraId="15292C4D" w14:textId="77777777" w:rsidR="003D063A" w:rsidRDefault="003D063A" w:rsidP="003D063A">
      <w:pPr>
        <w:suppressAutoHyphens/>
        <w:spacing w:before="60" w:after="60"/>
        <w:jc w:val="center"/>
        <w:rPr>
          <w:rFonts w:ascii="Times New Roman" w:hAnsi="Times New Roman"/>
          <w:b/>
          <w:bCs/>
          <w:i/>
          <w:iCs/>
          <w:u w:val="single"/>
          <w:lang w:val="lv-LV"/>
        </w:rPr>
      </w:pPr>
      <w:r w:rsidRPr="003D063A">
        <w:rPr>
          <w:rFonts w:ascii="Times New Roman" w:hAnsi="Times New Roman"/>
          <w:b/>
          <w:bCs/>
          <w:u w:val="single"/>
        </w:rPr>
        <w:t>Kultūras komitejas vēlēšanas</w:t>
      </w:r>
      <w:r w:rsidRPr="003D063A">
        <w:rPr>
          <w:rFonts w:ascii="Times New Roman" w:hAnsi="Times New Roman"/>
          <w:b/>
          <w:bCs/>
          <w:i/>
          <w:iCs/>
          <w:u w:val="single"/>
          <w:lang w:val="lv-LV"/>
        </w:rPr>
        <w:t xml:space="preserve"> </w:t>
      </w:r>
    </w:p>
    <w:p w14:paraId="33E01705" w14:textId="4753081D" w:rsidR="003D063A" w:rsidRPr="0051343A" w:rsidRDefault="003D063A" w:rsidP="003D063A">
      <w:pPr>
        <w:suppressAutoHyphens/>
        <w:spacing w:before="60" w:after="60"/>
        <w:jc w:val="center"/>
        <w:rPr>
          <w:rFonts w:ascii="Times New Roman" w:hAnsi="Times New Roman"/>
          <w:i/>
          <w:iCs/>
          <w:sz w:val="22"/>
          <w:szCs w:val="22"/>
          <w:lang w:val="lv-LV" w:eastAsia="zh-CN"/>
        </w:rPr>
      </w:pPr>
      <w:r w:rsidRPr="0051343A">
        <w:rPr>
          <w:rFonts w:ascii="Times New Roman" w:hAnsi="Times New Roman"/>
          <w:i/>
          <w:iCs/>
          <w:sz w:val="22"/>
          <w:szCs w:val="22"/>
          <w:lang w:val="lv-LV" w:eastAsia="zh-CN"/>
        </w:rPr>
        <w:t xml:space="preserve">Ar Ogres novada pašvaldības domes </w:t>
      </w:r>
      <w:r>
        <w:rPr>
          <w:rFonts w:ascii="Times New Roman" w:hAnsi="Times New Roman"/>
          <w:i/>
          <w:iCs/>
          <w:sz w:val="22"/>
          <w:szCs w:val="22"/>
          <w:lang w:val="lv-LV" w:eastAsia="zh-CN"/>
        </w:rPr>
        <w:t>28.08</w:t>
      </w:r>
      <w:r w:rsidRPr="0051343A">
        <w:rPr>
          <w:rFonts w:ascii="Times New Roman" w:hAnsi="Times New Roman"/>
          <w:i/>
          <w:iCs/>
          <w:sz w:val="22"/>
          <w:szCs w:val="22"/>
          <w:lang w:val="lv-LV" w:eastAsia="zh-CN"/>
        </w:rPr>
        <w:t>.20</w:t>
      </w:r>
      <w:r>
        <w:rPr>
          <w:rFonts w:ascii="Times New Roman" w:hAnsi="Times New Roman"/>
          <w:i/>
          <w:iCs/>
          <w:sz w:val="22"/>
          <w:szCs w:val="22"/>
          <w:lang w:val="lv-LV" w:eastAsia="zh-CN"/>
        </w:rPr>
        <w:t>25. sēdes lēmuma (protokols Nr.5</w:t>
      </w:r>
      <w:r w:rsidRPr="0051343A">
        <w:rPr>
          <w:rFonts w:ascii="Times New Roman" w:hAnsi="Times New Roman"/>
          <w:i/>
          <w:iCs/>
          <w:sz w:val="22"/>
          <w:szCs w:val="22"/>
          <w:lang w:val="lv-LV" w:eastAsia="zh-CN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 w:eastAsia="zh-CN"/>
        </w:rPr>
        <w:t>26</w:t>
      </w:r>
      <w:r>
        <w:rPr>
          <w:rFonts w:ascii="Times New Roman" w:hAnsi="Times New Roman"/>
          <w:i/>
          <w:iCs/>
          <w:sz w:val="22"/>
          <w:szCs w:val="22"/>
          <w:lang w:val="lv-LV" w:eastAsia="zh-CN"/>
        </w:rPr>
        <w:t>.) grozījumiem</w:t>
      </w:r>
    </w:p>
    <w:p w14:paraId="302F59AA" w14:textId="77777777" w:rsidR="00EF410E" w:rsidRPr="00EF16AB" w:rsidRDefault="00EF410E" w:rsidP="00EF410E">
      <w:pPr>
        <w:pStyle w:val="BodyTextIndent2"/>
        <w:ind w:left="0" w:firstLine="720"/>
        <w:jc w:val="center"/>
        <w:rPr>
          <w:rFonts w:eastAsiaTheme="majorEastAsia"/>
          <w:b/>
          <w:color w:val="000000" w:themeColor="text1"/>
          <w:szCs w:val="24"/>
          <w:u w:val="single"/>
          <w:lang w:val="en-US"/>
        </w:rPr>
      </w:pPr>
    </w:p>
    <w:p w14:paraId="238FA261" w14:textId="3CD13B54" w:rsidR="00EF410E" w:rsidRDefault="00E11B84" w:rsidP="00EF410E">
      <w:pPr>
        <w:pStyle w:val="BodyTextIndent2"/>
        <w:ind w:left="0" w:firstLine="720"/>
      </w:pPr>
      <w:r>
        <w:t>P</w:t>
      </w:r>
      <w:r w:rsidRPr="00C65247">
        <w:t xml:space="preserve">amatojoties uz </w:t>
      </w:r>
      <w:r>
        <w:t xml:space="preserve">Pašvaldību likuma 10. panta pirmās daļas 11. punktu, 14. panta pirmo daļu, </w:t>
      </w:r>
      <w:bookmarkStart w:id="0" w:name="_Hlk201781063"/>
      <w:r>
        <w:t>39. panta otro daļu</w:t>
      </w:r>
      <w:bookmarkEnd w:id="0"/>
      <w:r>
        <w:t>, Ogres novada pašvaldības 2024. gada 27. jūnija saistošo noteikumu Nr. 25/2024 “Ogres novada pašvaldības nolikums” 15.4. apakšpunktu</w:t>
      </w:r>
      <w:r w:rsidR="00EF410E" w:rsidRPr="00390A82">
        <w:t>,</w:t>
      </w:r>
      <w:r w:rsidR="00EF410E">
        <w:t xml:space="preserve">  </w:t>
      </w:r>
    </w:p>
    <w:p w14:paraId="585531FD" w14:textId="77777777" w:rsidR="00EF410E" w:rsidRPr="00291C9B" w:rsidRDefault="00EF410E" w:rsidP="00EF410E">
      <w:pPr>
        <w:pStyle w:val="BodyTextIndent2"/>
        <w:ind w:left="0" w:firstLine="720"/>
        <w:rPr>
          <w:szCs w:val="24"/>
        </w:rPr>
      </w:pPr>
    </w:p>
    <w:p w14:paraId="0CC5D8CB" w14:textId="77777777" w:rsidR="000222BD" w:rsidRPr="000222BD" w:rsidRDefault="000222BD" w:rsidP="000222BD">
      <w:pPr>
        <w:ind w:right="43"/>
        <w:jc w:val="center"/>
        <w:rPr>
          <w:rFonts w:ascii="Times New Roman" w:hAnsi="Times New Roman"/>
          <w:lang w:val="lv-LV"/>
        </w:rPr>
      </w:pPr>
      <w:r w:rsidRPr="000222BD">
        <w:rPr>
          <w:rFonts w:ascii="Times New Roman" w:hAnsi="Times New Roman"/>
          <w:b/>
          <w:bCs/>
          <w:lang w:val="lv-LV"/>
        </w:rPr>
        <w:t xml:space="preserve">ar 14 </w:t>
      </w:r>
      <w:r w:rsidRPr="000222BD">
        <w:rPr>
          <w:rFonts w:ascii="Times New Roman" w:hAnsi="Times New Roman"/>
          <w:b/>
          <w:lang w:val="lv-LV"/>
        </w:rPr>
        <w:t>balsīm “Par”</w:t>
      </w:r>
      <w:r w:rsidRPr="000222BD">
        <w:rPr>
          <w:rFonts w:ascii="Times New Roman" w:hAnsi="Times New Roman"/>
          <w:lang w:val="lv-LV"/>
        </w:rPr>
        <w:t xml:space="preserve"> </w:t>
      </w:r>
      <w:r w:rsidRPr="000222BD">
        <w:rPr>
          <w:rFonts w:ascii="Times New Roman" w:hAnsi="Times New Roman"/>
          <w:b/>
          <w:lang w:val="lv-LV"/>
        </w:rPr>
        <w:t>(Egils Helmanis, Gints Sīviņš, Atvars Lakstīgala, Dzirkstīte Žindiga, Sarmīte Ozoliņa, Andris Krauja, Artūrs Mangulis, Raivis Rubīns, Jānis Iklāvs, Pāvels Kotāns, Raivis Ūzuls, Ilmārs Zemnieks, Iluta Jansone, Dace Veiliņa),</w:t>
      </w:r>
      <w:r w:rsidRPr="000222BD">
        <w:rPr>
          <w:rFonts w:ascii="Times New Roman" w:hAnsi="Times New Roman"/>
          <w:lang w:val="lv-LV"/>
        </w:rPr>
        <w:t xml:space="preserve"> </w:t>
      </w:r>
      <w:r w:rsidRPr="000222BD">
        <w:rPr>
          <w:rFonts w:ascii="Times New Roman" w:hAnsi="Times New Roman"/>
          <w:b/>
          <w:bCs/>
          <w:lang w:val="lv-LV"/>
        </w:rPr>
        <w:t xml:space="preserve">ar </w:t>
      </w:r>
      <w:r w:rsidRPr="000222BD">
        <w:rPr>
          <w:rFonts w:ascii="Times New Roman" w:hAnsi="Times New Roman"/>
          <w:b/>
          <w:lang w:val="lv-LV"/>
        </w:rPr>
        <w:t>9 balsīm “Pret” (Matīss Mežaks, Kārlis Ansons, Mariss Martinsons, Rūdolfs Kudļa, Uldis Skudra, Kārlis Avotiņš, Santa Ločmele, Jānis Siliņš, Dace Kļaviņa),</w:t>
      </w:r>
      <w:r w:rsidRPr="000222BD">
        <w:rPr>
          <w:rFonts w:ascii="Times New Roman" w:hAnsi="Times New Roman"/>
          <w:lang w:val="lv-LV"/>
        </w:rPr>
        <w:t xml:space="preserve"> </w:t>
      </w:r>
    </w:p>
    <w:p w14:paraId="36E0D77D" w14:textId="1D1AA3BD" w:rsidR="00E11B84" w:rsidRPr="000222BD" w:rsidRDefault="000222BD" w:rsidP="000222BD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0222BD">
        <w:rPr>
          <w:rFonts w:ascii="Times New Roman" w:hAnsi="Times New Roman"/>
          <w:b/>
          <w:bCs/>
          <w:lang w:val="lv-LV"/>
        </w:rPr>
        <w:t>“Atturas”</w:t>
      </w:r>
      <w:r w:rsidRPr="000222BD">
        <w:rPr>
          <w:rFonts w:ascii="Times New Roman" w:hAnsi="Times New Roman"/>
          <w:lang w:val="lv-LV"/>
        </w:rPr>
        <w:t xml:space="preserve"> </w:t>
      </w:r>
      <w:r w:rsidRPr="000222BD">
        <w:rPr>
          <w:rFonts w:ascii="Times New Roman" w:hAnsi="Times New Roman"/>
          <w:b/>
          <w:lang w:val="lv-LV"/>
        </w:rPr>
        <w:t>– nav</w:t>
      </w:r>
      <w:r w:rsidRPr="000222BD">
        <w:rPr>
          <w:rFonts w:ascii="Times New Roman" w:hAnsi="Times New Roman"/>
          <w:b/>
          <w:bCs/>
          <w:lang w:val="lv-LV"/>
        </w:rPr>
        <w:t>, “Nepiedalās” – nav</w:t>
      </w:r>
      <w:r w:rsidR="00E11B84" w:rsidRPr="000222BD">
        <w:rPr>
          <w:rFonts w:ascii="Times New Roman" w:hAnsi="Times New Roman"/>
          <w:bCs/>
          <w:lang w:val="lv-LV"/>
        </w:rPr>
        <w:t>,</w:t>
      </w:r>
    </w:p>
    <w:p w14:paraId="6AB7AEC0" w14:textId="77777777" w:rsidR="00E11B84" w:rsidRPr="000222BD" w:rsidRDefault="00E11B84" w:rsidP="00E11B84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0222BD">
        <w:rPr>
          <w:rFonts w:ascii="Times New Roman" w:hAnsi="Times New Roman"/>
          <w:lang w:val="lv-LV"/>
        </w:rPr>
        <w:t xml:space="preserve">Ogres novada pašvaldības dome </w:t>
      </w:r>
      <w:r w:rsidRPr="000222BD">
        <w:rPr>
          <w:rFonts w:ascii="Times New Roman" w:hAnsi="Times New Roman"/>
          <w:b/>
          <w:bCs/>
          <w:lang w:val="lv-LV"/>
        </w:rPr>
        <w:t>NOLEMJ:</w:t>
      </w:r>
    </w:p>
    <w:p w14:paraId="4101B56A" w14:textId="77777777" w:rsidR="00EF410E" w:rsidRDefault="00EF410E" w:rsidP="00EF410E">
      <w:pPr>
        <w:pStyle w:val="naisf"/>
        <w:spacing w:before="0" w:after="0"/>
        <w:ind w:firstLine="0"/>
        <w:jc w:val="center"/>
        <w:rPr>
          <w:b/>
        </w:rPr>
      </w:pPr>
    </w:p>
    <w:p w14:paraId="7999825D" w14:textId="669A9C2F" w:rsidR="00EF410E" w:rsidRDefault="00EF410E" w:rsidP="00ED4DCE">
      <w:pPr>
        <w:pStyle w:val="BodyTextIndent2"/>
        <w:ind w:left="0" w:firstLine="720"/>
      </w:pPr>
      <w:r>
        <w:t xml:space="preserve">Ievēlēt Ogres novada pašvaldības domes </w:t>
      </w:r>
      <w:r w:rsidR="003D063A" w:rsidRPr="003D063A">
        <w:rPr>
          <w:szCs w:val="24"/>
          <w:lang w:val="en-US"/>
        </w:rPr>
        <w:t>Kultūras komiteju</w:t>
      </w:r>
      <w:r>
        <w:t xml:space="preserve"> </w:t>
      </w:r>
      <w:r w:rsidR="005A01B8">
        <w:t>sešu</w:t>
      </w:r>
      <w:r>
        <w:t xml:space="preserve"> locekļu sastāvā:</w:t>
      </w:r>
    </w:p>
    <w:p w14:paraId="576B2C6E" w14:textId="26EF8E6E" w:rsidR="003D063A" w:rsidRPr="003D063A" w:rsidRDefault="003D063A" w:rsidP="003D063A">
      <w:pPr>
        <w:widowControl w:val="0"/>
        <w:autoSpaceDE w:val="0"/>
        <w:autoSpaceDN w:val="0"/>
        <w:spacing w:line="240" w:lineRule="atLeast"/>
        <w:ind w:right="-68" w:firstLine="714"/>
        <w:jc w:val="both"/>
        <w:rPr>
          <w:rFonts w:ascii="Times New Roman" w:hAnsi="Times New Roman"/>
          <w:sz w:val="22"/>
          <w:szCs w:val="22"/>
          <w:lang w:val="lv-LV" w:eastAsia="zh-CN"/>
        </w:rPr>
      </w:pPr>
      <w:bookmarkStart w:id="1" w:name="_GoBack"/>
      <w:bookmarkEnd w:id="1"/>
      <w:r w:rsidRPr="003D063A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 xml:space="preserve">(Ogres novada pašvaldības domes 28.08.2025. sēdes lēmuma (protokols Nr.5; </w:t>
      </w:r>
      <w:r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26</w:t>
      </w:r>
      <w:r w:rsidRPr="003D063A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.) redakcijā)</w:t>
      </w:r>
    </w:p>
    <w:p w14:paraId="112B2858" w14:textId="40FD013D" w:rsidR="00EF410E" w:rsidRPr="009F254A" w:rsidRDefault="00181237" w:rsidP="004018DB">
      <w:pPr>
        <w:pStyle w:val="BodyTextIndent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500160">
        <w:t>Artūrs Mangulis</w:t>
      </w:r>
      <w:r w:rsidR="009F254A">
        <w:t>;</w:t>
      </w:r>
    </w:p>
    <w:p w14:paraId="64AA16AA" w14:textId="21494312" w:rsidR="00E11B84" w:rsidRPr="009F254A" w:rsidRDefault="00181237" w:rsidP="004018DB">
      <w:pPr>
        <w:pStyle w:val="BodyTextIndent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500160">
        <w:t>Atvars Lakstīgala</w:t>
      </w:r>
      <w:r w:rsidR="00E11B84">
        <w:t>;</w:t>
      </w:r>
    </w:p>
    <w:p w14:paraId="6C346287" w14:textId="13AABA55" w:rsidR="00E11B84" w:rsidRPr="009F254A" w:rsidRDefault="00181237" w:rsidP="004018DB">
      <w:pPr>
        <w:pStyle w:val="BodyTextIndent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500160">
        <w:t>Sarmīte Ozoliņa</w:t>
      </w:r>
      <w:r w:rsidR="00E11B84">
        <w:t>;</w:t>
      </w:r>
    </w:p>
    <w:p w14:paraId="30B4CF07" w14:textId="0C279ABA" w:rsidR="00E11B84" w:rsidRPr="009F254A" w:rsidRDefault="00181237" w:rsidP="004018DB">
      <w:pPr>
        <w:pStyle w:val="BodyTextIndent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500160">
        <w:t>Raivis Rubīns</w:t>
      </w:r>
      <w:r w:rsidR="00E11B84">
        <w:t>;</w:t>
      </w:r>
    </w:p>
    <w:p w14:paraId="23770E4B" w14:textId="39C01172" w:rsidR="00E11B84" w:rsidRPr="009F254A" w:rsidRDefault="00181237" w:rsidP="004018DB">
      <w:pPr>
        <w:pStyle w:val="BodyTextIndent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500160">
        <w:t>Matīss Mežaks</w:t>
      </w:r>
      <w:r w:rsidR="00E11B84">
        <w:t>;</w:t>
      </w:r>
    </w:p>
    <w:p w14:paraId="0E6A861D" w14:textId="4D2CF4B6" w:rsidR="00AC7380" w:rsidRPr="009F254A" w:rsidRDefault="00181237" w:rsidP="00E11B84">
      <w:pPr>
        <w:pStyle w:val="BodyTextIndent2"/>
        <w:numPr>
          <w:ilvl w:val="0"/>
          <w:numId w:val="1"/>
        </w:numPr>
        <w:spacing w:before="120" w:after="120" w:line="276" w:lineRule="auto"/>
        <w:ind w:left="714" w:hanging="357"/>
      </w:pPr>
      <w:r>
        <w:t xml:space="preserve">Ogres novada pašvaldības domes deputāts </w:t>
      </w:r>
      <w:r w:rsidR="00500160">
        <w:t>Kārlis Avotiņš</w:t>
      </w:r>
      <w:r w:rsidR="005A01B8">
        <w:t>.</w:t>
      </w:r>
    </w:p>
    <w:p w14:paraId="43A4B10A" w14:textId="77777777" w:rsidR="00EF410E" w:rsidRDefault="00EF410E" w:rsidP="00EF410E">
      <w:pPr>
        <w:pStyle w:val="BodyTextIndent2"/>
        <w:ind w:left="0" w:firstLine="709"/>
        <w:jc w:val="right"/>
      </w:pPr>
    </w:p>
    <w:p w14:paraId="2F982E44" w14:textId="2613816F" w:rsidR="00B50AC1" w:rsidRDefault="00B21F84" w:rsidP="00B50AC1">
      <w:pPr>
        <w:jc w:val="right"/>
        <w:rPr>
          <w:rFonts w:ascii="Times New Roman" w:hAnsi="Times New Roman"/>
          <w:lang w:val="lv-LV"/>
        </w:rPr>
      </w:pPr>
      <w:r>
        <w:rPr>
          <w:lang w:val="lv-LV"/>
        </w:rPr>
        <w:t>(</w:t>
      </w:r>
      <w:r w:rsidR="00B50AC1">
        <w:rPr>
          <w:lang w:val="lv-LV"/>
        </w:rPr>
        <w:t>Sēdes vadītāja,</w:t>
      </w:r>
    </w:p>
    <w:p w14:paraId="7C33A8F0" w14:textId="41161B59" w:rsidR="00B50AC1" w:rsidRDefault="00B50AC1" w:rsidP="00B50AC1">
      <w:pPr>
        <w:jc w:val="right"/>
        <w:rPr>
          <w:lang w:val="lv-LV"/>
        </w:rPr>
      </w:pPr>
      <w:r>
        <w:rPr>
          <w:lang w:val="lv-LV"/>
        </w:rPr>
        <w:t>domes priekšsēdētāja E.</w:t>
      </w:r>
      <w:r w:rsidR="0019122E">
        <w:rPr>
          <w:lang w:val="lv-LV"/>
        </w:rPr>
        <w:t xml:space="preserve"> </w:t>
      </w:r>
      <w:r>
        <w:rPr>
          <w:lang w:val="lv-LV"/>
        </w:rPr>
        <w:t>Helmaņa paraksts)</w:t>
      </w:r>
    </w:p>
    <w:p w14:paraId="64E4EEE7" w14:textId="77777777" w:rsidR="00B50AC1" w:rsidRPr="00270F4A" w:rsidRDefault="00B50AC1" w:rsidP="00B50AC1">
      <w:pPr>
        <w:pStyle w:val="BodyTextIndent2"/>
        <w:ind w:left="0" w:firstLine="709"/>
        <w:jc w:val="right"/>
        <w:rPr>
          <w:i/>
          <w:iCs/>
        </w:rPr>
      </w:pPr>
    </w:p>
    <w:p w14:paraId="1F444540" w14:textId="30470504" w:rsidR="00042F29" w:rsidRPr="00270F4A" w:rsidRDefault="00042F29" w:rsidP="00B50AC1">
      <w:pPr>
        <w:pStyle w:val="BodyTextIndent2"/>
        <w:ind w:left="0" w:firstLine="709"/>
        <w:jc w:val="right"/>
        <w:rPr>
          <w:i/>
          <w:iCs/>
        </w:rPr>
      </w:pPr>
    </w:p>
    <w:sectPr w:rsidR="00042F29" w:rsidRPr="00270F4A" w:rsidSect="000222BD">
      <w:headerReference w:type="default" r:id="rId9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BC5AE" w14:textId="77777777" w:rsidR="00F52BE0" w:rsidRDefault="00F52BE0">
      <w:r>
        <w:separator/>
      </w:r>
    </w:p>
  </w:endnote>
  <w:endnote w:type="continuationSeparator" w:id="0">
    <w:p w14:paraId="27839F17" w14:textId="77777777" w:rsidR="00F52BE0" w:rsidRDefault="00F5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80DA81" w14:textId="77777777" w:rsidR="00F52BE0" w:rsidRDefault="00F52BE0">
      <w:r>
        <w:separator/>
      </w:r>
    </w:p>
  </w:footnote>
  <w:footnote w:type="continuationSeparator" w:id="0">
    <w:p w14:paraId="3AB1FE0F" w14:textId="77777777" w:rsidR="00F52BE0" w:rsidRDefault="00F52B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042F29" w:rsidRPr="00322C6A" w:rsidRDefault="000A7275">
        <w:pPr>
          <w:pStyle w:val="Header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042F29" w:rsidRDefault="00042F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12318"/>
    <w:rsid w:val="000222BD"/>
    <w:rsid w:val="00042F29"/>
    <w:rsid w:val="00097962"/>
    <w:rsid w:val="000A6D7D"/>
    <w:rsid w:val="000A7275"/>
    <w:rsid w:val="00181237"/>
    <w:rsid w:val="0019122E"/>
    <w:rsid w:val="001B345E"/>
    <w:rsid w:val="00224011"/>
    <w:rsid w:val="002627C1"/>
    <w:rsid w:val="00270F4A"/>
    <w:rsid w:val="00390A82"/>
    <w:rsid w:val="003B529D"/>
    <w:rsid w:val="003D063A"/>
    <w:rsid w:val="004018DB"/>
    <w:rsid w:val="00460439"/>
    <w:rsid w:val="0048719C"/>
    <w:rsid w:val="004B5A9B"/>
    <w:rsid w:val="00500160"/>
    <w:rsid w:val="0052235E"/>
    <w:rsid w:val="005234D4"/>
    <w:rsid w:val="00543B2F"/>
    <w:rsid w:val="005A01B8"/>
    <w:rsid w:val="00602AC9"/>
    <w:rsid w:val="0068008D"/>
    <w:rsid w:val="006B0978"/>
    <w:rsid w:val="006B3206"/>
    <w:rsid w:val="007834EF"/>
    <w:rsid w:val="008000B1"/>
    <w:rsid w:val="00801E49"/>
    <w:rsid w:val="00842DAF"/>
    <w:rsid w:val="008A5CC9"/>
    <w:rsid w:val="009F254A"/>
    <w:rsid w:val="00A14671"/>
    <w:rsid w:val="00A52035"/>
    <w:rsid w:val="00A63C0D"/>
    <w:rsid w:val="00AA6F12"/>
    <w:rsid w:val="00AC7380"/>
    <w:rsid w:val="00B21F84"/>
    <w:rsid w:val="00B50AC1"/>
    <w:rsid w:val="00CA06DB"/>
    <w:rsid w:val="00CC4385"/>
    <w:rsid w:val="00CD4F4A"/>
    <w:rsid w:val="00CE0B8A"/>
    <w:rsid w:val="00D56F4B"/>
    <w:rsid w:val="00D766CE"/>
    <w:rsid w:val="00DD4524"/>
    <w:rsid w:val="00E11B84"/>
    <w:rsid w:val="00E1315D"/>
    <w:rsid w:val="00E419D7"/>
    <w:rsid w:val="00E705C6"/>
    <w:rsid w:val="00ED4DCE"/>
    <w:rsid w:val="00ED7186"/>
    <w:rsid w:val="00EE7B4D"/>
    <w:rsid w:val="00EF16AB"/>
    <w:rsid w:val="00EF410E"/>
    <w:rsid w:val="00F5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7EB98-61B9-44CB-8EF2-057A62897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1078</Words>
  <Characters>615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Arita Bauska</cp:lastModifiedBy>
  <cp:revision>3</cp:revision>
  <cp:lastPrinted>2017-06-20T15:01:00Z</cp:lastPrinted>
  <dcterms:created xsi:type="dcterms:W3CDTF">2025-08-28T10:37:00Z</dcterms:created>
  <dcterms:modified xsi:type="dcterms:W3CDTF">2025-08-28T10:40:00Z</dcterms:modified>
</cp:coreProperties>
</file>