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231C579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23B2F2D6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CC54D7D" w14:textId="77777777" w:rsidR="000A6D7D" w:rsidRDefault="000A6D7D" w:rsidP="00EF410E">
      <w:pPr>
        <w:rPr>
          <w:rFonts w:ascii="Times New Roman" w:hAnsi="Times New Roman"/>
          <w:lang w:val="lv-LV"/>
        </w:rPr>
      </w:pPr>
    </w:p>
    <w:p w14:paraId="51ED7597" w14:textId="77777777" w:rsidR="000222BD" w:rsidRPr="00322C6A" w:rsidRDefault="000222BD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575288DE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E11B84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07DBE802" w:rsidR="00EF410E" w:rsidRPr="00322C6A" w:rsidRDefault="00EF410E" w:rsidP="00B50AC1">
            <w:pPr>
              <w:pStyle w:val="Heading2"/>
              <w:ind w:left="-121"/>
            </w:pPr>
            <w:r w:rsidRPr="00322C6A">
              <w:t>Nr.</w:t>
            </w:r>
            <w:r w:rsidR="00B50AC1">
              <w:t>1</w:t>
            </w:r>
          </w:p>
        </w:tc>
        <w:tc>
          <w:tcPr>
            <w:tcW w:w="1667" w:type="pct"/>
          </w:tcPr>
          <w:p w14:paraId="6EC46D94" w14:textId="58D3A761" w:rsidR="00EF410E" w:rsidRPr="00322C6A" w:rsidRDefault="00EF410E" w:rsidP="000A6D7D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E11B84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E11B84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E11B84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E11B84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39A12C89" w14:textId="77777777" w:rsidR="0048719C" w:rsidRDefault="0048719C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282F0E5E" w:rsidR="00EF410E" w:rsidRDefault="00B50AC1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</w:t>
      </w:r>
      <w:r w:rsidR="000A6D7D">
        <w:rPr>
          <w:rFonts w:ascii="Times New Roman" w:hAnsi="Times New Roman"/>
          <w:b/>
          <w:lang w:val="lv-LV"/>
        </w:rPr>
        <w:t>.</w:t>
      </w:r>
    </w:p>
    <w:p w14:paraId="15292C4D" w14:textId="77777777" w:rsidR="003D063A" w:rsidRDefault="003D063A" w:rsidP="003D063A">
      <w:pPr>
        <w:suppressAutoHyphens/>
        <w:spacing w:before="60" w:after="60"/>
        <w:jc w:val="center"/>
        <w:rPr>
          <w:rFonts w:ascii="Times New Roman" w:hAnsi="Times New Roman"/>
          <w:b/>
          <w:bCs/>
          <w:i/>
          <w:iCs/>
          <w:u w:val="single"/>
          <w:lang w:val="lv-LV"/>
        </w:rPr>
      </w:pPr>
      <w:r w:rsidRPr="003D063A">
        <w:rPr>
          <w:rFonts w:ascii="Times New Roman" w:hAnsi="Times New Roman"/>
          <w:b/>
          <w:bCs/>
          <w:u w:val="single"/>
        </w:rPr>
        <w:t>Kultūras komitejas vēlēšanas</w:t>
      </w:r>
      <w:r w:rsidRPr="003D063A">
        <w:rPr>
          <w:rFonts w:ascii="Times New Roman" w:hAnsi="Times New Roman"/>
          <w:b/>
          <w:bCs/>
          <w:i/>
          <w:iCs/>
          <w:u w:val="single"/>
          <w:lang w:val="lv-LV"/>
        </w:rPr>
        <w:t xml:space="preserve"> </w:t>
      </w:r>
    </w:p>
    <w:p w14:paraId="33E01705" w14:textId="4753081D" w:rsidR="003D063A" w:rsidRPr="0051343A" w:rsidRDefault="003D063A" w:rsidP="003D063A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28.08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.20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25. sēdes lēmuma (protokols Nr.5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26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.) grozījumiem</w:t>
      </w:r>
    </w:p>
    <w:p w14:paraId="302F59AA" w14:textId="77777777" w:rsidR="00EF410E" w:rsidRPr="00EF16AB" w:rsidRDefault="00EF410E" w:rsidP="00EF410E">
      <w:pPr>
        <w:pStyle w:val="BodyTextIndent2"/>
        <w:ind w:left="0" w:firstLine="720"/>
        <w:jc w:val="center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238FA261" w14:textId="3CD13B54" w:rsidR="00EF410E" w:rsidRDefault="00E11B84" w:rsidP="00EF410E">
      <w:pPr>
        <w:pStyle w:val="BodyTextIndent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15.4. apakšpunktu</w:t>
      </w:r>
      <w:r w:rsidR="00EF410E" w:rsidRPr="00390A82">
        <w:t>,</w:t>
      </w:r>
      <w:r w:rsidR="00EF410E">
        <w:t xml:space="preserve">  </w:t>
      </w:r>
    </w:p>
    <w:p w14:paraId="585531FD" w14:textId="77777777" w:rsidR="00EF410E" w:rsidRPr="00291C9B" w:rsidRDefault="00EF410E" w:rsidP="00EF410E">
      <w:pPr>
        <w:pStyle w:val="BodyTextIndent2"/>
        <w:ind w:left="0" w:firstLine="720"/>
        <w:rPr>
          <w:szCs w:val="24"/>
        </w:rPr>
      </w:pPr>
    </w:p>
    <w:p w14:paraId="0CC5D8CB" w14:textId="77777777" w:rsidR="000222BD" w:rsidRPr="000222BD" w:rsidRDefault="000222BD" w:rsidP="000222BD">
      <w:pPr>
        <w:ind w:right="43"/>
        <w:jc w:val="center"/>
        <w:rPr>
          <w:rFonts w:ascii="Times New Roman" w:hAnsi="Times New Roman"/>
          <w:lang w:val="lv-LV"/>
        </w:rPr>
      </w:pPr>
      <w:r w:rsidRPr="000222BD">
        <w:rPr>
          <w:rFonts w:ascii="Times New Roman" w:hAnsi="Times New Roman"/>
          <w:b/>
          <w:bCs/>
          <w:lang w:val="lv-LV"/>
        </w:rPr>
        <w:t xml:space="preserve">ar 14 </w:t>
      </w:r>
      <w:r w:rsidRPr="000222BD">
        <w:rPr>
          <w:rFonts w:ascii="Times New Roman" w:hAnsi="Times New Roman"/>
          <w:b/>
          <w:lang w:val="lv-LV"/>
        </w:rPr>
        <w:t>balsīm “Par”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bCs/>
          <w:lang w:val="lv-LV"/>
        </w:rPr>
        <w:t xml:space="preserve">ar </w:t>
      </w:r>
      <w:r w:rsidRPr="000222BD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0222BD">
        <w:rPr>
          <w:rFonts w:ascii="Times New Roman" w:hAnsi="Times New Roman"/>
          <w:lang w:val="lv-LV"/>
        </w:rPr>
        <w:t xml:space="preserve"> </w:t>
      </w:r>
    </w:p>
    <w:p w14:paraId="36E0D77D" w14:textId="1D1AA3BD" w:rsidR="00E11B84" w:rsidRPr="000222BD" w:rsidRDefault="000222BD" w:rsidP="000222BD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0222BD">
        <w:rPr>
          <w:rFonts w:ascii="Times New Roman" w:hAnsi="Times New Roman"/>
          <w:b/>
          <w:bCs/>
          <w:lang w:val="lv-LV"/>
        </w:rPr>
        <w:t>“Atturas”</w:t>
      </w:r>
      <w:r w:rsidRPr="000222BD">
        <w:rPr>
          <w:rFonts w:ascii="Times New Roman" w:hAnsi="Times New Roman"/>
          <w:lang w:val="lv-LV"/>
        </w:rPr>
        <w:t xml:space="preserve"> </w:t>
      </w:r>
      <w:r w:rsidRPr="000222BD">
        <w:rPr>
          <w:rFonts w:ascii="Times New Roman" w:hAnsi="Times New Roman"/>
          <w:b/>
          <w:lang w:val="lv-LV"/>
        </w:rPr>
        <w:t>– nav</w:t>
      </w:r>
      <w:r w:rsidRPr="000222BD">
        <w:rPr>
          <w:rFonts w:ascii="Times New Roman" w:hAnsi="Times New Roman"/>
          <w:b/>
          <w:bCs/>
          <w:lang w:val="lv-LV"/>
        </w:rPr>
        <w:t>, “Nepiedalās” – nav</w:t>
      </w:r>
      <w:r w:rsidR="00E11B84" w:rsidRPr="000222BD">
        <w:rPr>
          <w:rFonts w:ascii="Times New Roman" w:hAnsi="Times New Roman"/>
          <w:bCs/>
          <w:lang w:val="lv-LV"/>
        </w:rPr>
        <w:t>,</w:t>
      </w:r>
    </w:p>
    <w:p w14:paraId="6AB7AEC0" w14:textId="77777777" w:rsidR="00E11B84" w:rsidRPr="000222BD" w:rsidRDefault="00E11B84" w:rsidP="00E11B84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0222BD">
        <w:rPr>
          <w:rFonts w:ascii="Times New Roman" w:hAnsi="Times New Roman"/>
          <w:lang w:val="lv-LV"/>
        </w:rPr>
        <w:t xml:space="preserve">Ogres novada pašvaldības dome </w:t>
      </w:r>
      <w:r w:rsidRPr="000222BD">
        <w:rPr>
          <w:rFonts w:ascii="Times New Roman" w:hAnsi="Times New Roman"/>
          <w:b/>
          <w:bCs/>
          <w:lang w:val="lv-LV"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669A9C2F" w:rsidR="00EF410E" w:rsidRDefault="00EF410E" w:rsidP="00ED4DCE">
      <w:pPr>
        <w:pStyle w:val="BodyTextIndent2"/>
        <w:ind w:left="0" w:firstLine="720"/>
      </w:pPr>
      <w:r>
        <w:t xml:space="preserve">Ievēlēt Ogres novada pašvaldības domes </w:t>
      </w:r>
      <w:r w:rsidR="003D063A" w:rsidRPr="003D063A">
        <w:rPr>
          <w:szCs w:val="24"/>
          <w:lang w:val="en-US"/>
        </w:rPr>
        <w:t>Kultūras komiteju</w:t>
      </w:r>
      <w:r>
        <w:t xml:space="preserve"> </w:t>
      </w:r>
      <w:r w:rsidR="005A01B8">
        <w:t>sešu</w:t>
      </w:r>
      <w:r>
        <w:t xml:space="preserve"> locekļu sastāvā:</w:t>
      </w:r>
    </w:p>
    <w:p w14:paraId="576B2C6E" w14:textId="26EF8E6E" w:rsidR="003D063A" w:rsidRPr="003D063A" w:rsidRDefault="003D063A" w:rsidP="003D063A">
      <w:pPr>
        <w:widowControl w:val="0"/>
        <w:autoSpaceDE w:val="0"/>
        <w:autoSpaceDN w:val="0"/>
        <w:spacing w:line="240" w:lineRule="atLeast"/>
        <w:ind w:right="-68" w:firstLine="714"/>
        <w:jc w:val="both"/>
        <w:rPr>
          <w:rFonts w:ascii="Times New Roman" w:hAnsi="Times New Roman"/>
          <w:sz w:val="22"/>
          <w:szCs w:val="22"/>
          <w:lang w:val="lv-LV" w:eastAsia="zh-CN"/>
        </w:rPr>
      </w:pPr>
      <w:bookmarkStart w:id="1" w:name="_GoBack"/>
      <w:bookmarkEnd w:id="1"/>
      <w:r w:rsidRPr="003D06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26</w:t>
      </w:r>
      <w:r w:rsidRPr="003D06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112B2858" w14:textId="40FD013D" w:rsidR="00EF410E" w:rsidRPr="009F254A" w:rsidRDefault="00181237" w:rsidP="004018DB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Artūrs Mangulis</w:t>
      </w:r>
      <w:r w:rsidR="009F254A">
        <w:t>;</w:t>
      </w:r>
    </w:p>
    <w:p w14:paraId="64AA16AA" w14:textId="21494312" w:rsidR="00E11B84" w:rsidRPr="009F254A" w:rsidRDefault="00181237" w:rsidP="004018DB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Atvars Lakstīgala</w:t>
      </w:r>
      <w:r w:rsidR="00E11B84">
        <w:t>;</w:t>
      </w:r>
    </w:p>
    <w:p w14:paraId="6C346287" w14:textId="13AABA55" w:rsidR="00E11B84" w:rsidRPr="009F254A" w:rsidRDefault="00181237" w:rsidP="004018DB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Sarmīte Ozoliņa</w:t>
      </w:r>
      <w:r w:rsidR="00E11B84">
        <w:t>;</w:t>
      </w:r>
    </w:p>
    <w:p w14:paraId="30B4CF07" w14:textId="0C279ABA" w:rsidR="00E11B84" w:rsidRPr="009F254A" w:rsidRDefault="00181237" w:rsidP="004018DB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Raivis Rubīns</w:t>
      </w:r>
      <w:r w:rsidR="00E11B84">
        <w:t>;</w:t>
      </w:r>
    </w:p>
    <w:p w14:paraId="23770E4B" w14:textId="39C01172" w:rsidR="00E11B84" w:rsidRPr="009F254A" w:rsidRDefault="00181237" w:rsidP="004018DB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500160">
        <w:t>Matīss Mežaks</w:t>
      </w:r>
      <w:r w:rsidR="00E11B84">
        <w:t>;</w:t>
      </w:r>
    </w:p>
    <w:p w14:paraId="0E6A861D" w14:textId="4D2CF4B6" w:rsidR="00AC7380" w:rsidRPr="009F254A" w:rsidRDefault="00181237" w:rsidP="00E11B84">
      <w:pPr>
        <w:pStyle w:val="BodyTextIndent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Ogres novada pašvaldības domes deputāts </w:t>
      </w:r>
      <w:r w:rsidR="00500160">
        <w:t>Kārlis Avotiņš</w:t>
      </w:r>
      <w:r w:rsidR="005A01B8">
        <w:t>.</w:t>
      </w:r>
    </w:p>
    <w:p w14:paraId="43A4B10A" w14:textId="77777777" w:rsidR="00EF410E" w:rsidRDefault="00EF410E" w:rsidP="00EF410E">
      <w:pPr>
        <w:pStyle w:val="BodyTextIndent2"/>
        <w:ind w:left="0" w:firstLine="709"/>
        <w:jc w:val="right"/>
      </w:pPr>
    </w:p>
    <w:p w14:paraId="2F982E44" w14:textId="2613816F" w:rsidR="00B50AC1" w:rsidRDefault="00B21F84" w:rsidP="00B50AC1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B50AC1">
        <w:rPr>
          <w:lang w:val="lv-LV"/>
        </w:rPr>
        <w:t>Sēdes vadītāja,</w:t>
      </w:r>
    </w:p>
    <w:p w14:paraId="7C33A8F0" w14:textId="41161B59" w:rsidR="00B50AC1" w:rsidRDefault="00B50AC1" w:rsidP="00B50AC1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19122E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64E4EEE7" w14:textId="77777777" w:rsidR="00B50AC1" w:rsidRPr="00270F4A" w:rsidRDefault="00B50AC1" w:rsidP="00B50AC1">
      <w:pPr>
        <w:pStyle w:val="BodyTextIndent2"/>
        <w:ind w:left="0" w:firstLine="709"/>
        <w:jc w:val="right"/>
        <w:rPr>
          <w:i/>
          <w:iCs/>
        </w:rPr>
      </w:pPr>
    </w:p>
    <w:p w14:paraId="1F444540" w14:textId="30470504" w:rsidR="00042F29" w:rsidRPr="00270F4A" w:rsidRDefault="00042F29" w:rsidP="00B50AC1">
      <w:pPr>
        <w:pStyle w:val="BodyTextIndent2"/>
        <w:ind w:left="0" w:firstLine="709"/>
        <w:jc w:val="right"/>
        <w:rPr>
          <w:i/>
          <w:iCs/>
        </w:rPr>
      </w:pPr>
    </w:p>
    <w:sectPr w:rsidR="00042F29" w:rsidRPr="00270F4A" w:rsidSect="000222BD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BC5AE" w14:textId="77777777" w:rsidR="00F52BE0" w:rsidRDefault="00F52BE0">
      <w:r>
        <w:separator/>
      </w:r>
    </w:p>
  </w:endnote>
  <w:endnote w:type="continuationSeparator" w:id="0">
    <w:p w14:paraId="27839F17" w14:textId="77777777" w:rsidR="00F52BE0" w:rsidRDefault="00F5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0DA81" w14:textId="77777777" w:rsidR="00F52BE0" w:rsidRDefault="00F52BE0">
      <w:r>
        <w:separator/>
      </w:r>
    </w:p>
  </w:footnote>
  <w:footnote w:type="continuationSeparator" w:id="0">
    <w:p w14:paraId="3AB1FE0F" w14:textId="77777777" w:rsidR="00F52BE0" w:rsidRDefault="00F5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042F29" w:rsidRPr="00322C6A" w:rsidRDefault="000A7275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042F29" w:rsidRDefault="0004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222BD"/>
    <w:rsid w:val="00042F29"/>
    <w:rsid w:val="00097962"/>
    <w:rsid w:val="000A6D7D"/>
    <w:rsid w:val="000A7275"/>
    <w:rsid w:val="00181237"/>
    <w:rsid w:val="0019122E"/>
    <w:rsid w:val="001B345E"/>
    <w:rsid w:val="00224011"/>
    <w:rsid w:val="002627C1"/>
    <w:rsid w:val="00270F4A"/>
    <w:rsid w:val="00390A82"/>
    <w:rsid w:val="003B529D"/>
    <w:rsid w:val="003D063A"/>
    <w:rsid w:val="004018DB"/>
    <w:rsid w:val="00460439"/>
    <w:rsid w:val="0048719C"/>
    <w:rsid w:val="004B5A9B"/>
    <w:rsid w:val="00500160"/>
    <w:rsid w:val="0052235E"/>
    <w:rsid w:val="005234D4"/>
    <w:rsid w:val="00543B2F"/>
    <w:rsid w:val="005A01B8"/>
    <w:rsid w:val="00602AC9"/>
    <w:rsid w:val="0068008D"/>
    <w:rsid w:val="006B0978"/>
    <w:rsid w:val="006B3206"/>
    <w:rsid w:val="007834EF"/>
    <w:rsid w:val="008000B1"/>
    <w:rsid w:val="00801E49"/>
    <w:rsid w:val="00842DAF"/>
    <w:rsid w:val="008A5CC9"/>
    <w:rsid w:val="009F254A"/>
    <w:rsid w:val="00A14671"/>
    <w:rsid w:val="00A52035"/>
    <w:rsid w:val="00A63C0D"/>
    <w:rsid w:val="00AA6F12"/>
    <w:rsid w:val="00AC7380"/>
    <w:rsid w:val="00B21F84"/>
    <w:rsid w:val="00B50AC1"/>
    <w:rsid w:val="00CA06DB"/>
    <w:rsid w:val="00CC4385"/>
    <w:rsid w:val="00CD4F4A"/>
    <w:rsid w:val="00CE0B8A"/>
    <w:rsid w:val="00D56F4B"/>
    <w:rsid w:val="00D766CE"/>
    <w:rsid w:val="00DD4524"/>
    <w:rsid w:val="00E11B84"/>
    <w:rsid w:val="00E1315D"/>
    <w:rsid w:val="00E419D7"/>
    <w:rsid w:val="00E705C6"/>
    <w:rsid w:val="00ED4DCE"/>
    <w:rsid w:val="00ED7186"/>
    <w:rsid w:val="00EE7B4D"/>
    <w:rsid w:val="00EF16AB"/>
    <w:rsid w:val="00EF410E"/>
    <w:rsid w:val="00F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EB98-61B9-44CB-8EF2-057A6289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3</cp:revision>
  <cp:lastPrinted>2017-06-20T15:01:00Z</cp:lastPrinted>
  <dcterms:created xsi:type="dcterms:W3CDTF">2025-08-28T10:37:00Z</dcterms:created>
  <dcterms:modified xsi:type="dcterms:W3CDTF">2025-08-28T10:40:00Z</dcterms:modified>
</cp:coreProperties>
</file>