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719A2FA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171523D" w14:textId="77777777" w:rsidR="00B706A7" w:rsidRPr="00322C6A" w:rsidRDefault="00B706A7" w:rsidP="00B706A7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 xml:space="preserve">PAŠVALDĪBAS DOMES </w:t>
      </w:r>
      <w:r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 IZRAKSTS</w:t>
      </w:r>
    </w:p>
    <w:p w14:paraId="736CAA66" w14:textId="77777777" w:rsidR="00B706A7" w:rsidRDefault="00B706A7" w:rsidP="00B706A7">
      <w:pPr>
        <w:rPr>
          <w:rFonts w:ascii="Times New Roman" w:hAnsi="Times New Roman"/>
          <w:lang w:val="lv-LV"/>
        </w:rPr>
      </w:pPr>
    </w:p>
    <w:p w14:paraId="30E09308" w14:textId="77777777" w:rsidR="0025326F" w:rsidRPr="00322C6A" w:rsidRDefault="0025326F" w:rsidP="00B706A7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B706A7" w:rsidRPr="00322C6A" w14:paraId="2B116500" w14:textId="77777777" w:rsidTr="00B25066">
        <w:trPr>
          <w:trHeight w:val="284"/>
        </w:trPr>
        <w:tc>
          <w:tcPr>
            <w:tcW w:w="1667" w:type="pct"/>
          </w:tcPr>
          <w:p w14:paraId="2AD20CC2" w14:textId="77777777" w:rsidR="00B706A7" w:rsidRPr="00322C6A" w:rsidRDefault="00B706A7" w:rsidP="00B25066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57403DAD" w14:textId="5EFA5727" w:rsidR="00B706A7" w:rsidRPr="00322C6A" w:rsidRDefault="00B706A7" w:rsidP="00B25066">
            <w:pPr>
              <w:pStyle w:val="Virsraksts2"/>
              <w:ind w:left="-121"/>
            </w:pPr>
            <w:r w:rsidRPr="00322C6A">
              <w:t>Nr.</w:t>
            </w:r>
            <w:r w:rsidR="0025326F">
              <w:t>9</w:t>
            </w:r>
          </w:p>
        </w:tc>
        <w:tc>
          <w:tcPr>
            <w:tcW w:w="1667" w:type="pct"/>
          </w:tcPr>
          <w:p w14:paraId="568AEF76" w14:textId="77777777" w:rsidR="00B706A7" w:rsidRPr="00322C6A" w:rsidRDefault="00B706A7" w:rsidP="00B25066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2025. </w:t>
            </w:r>
            <w:r w:rsidRPr="007C1F57">
              <w:rPr>
                <w:rFonts w:ascii="Times New Roman" w:hAnsi="Times New Roman"/>
                <w:lang w:val="lv-LV"/>
              </w:rPr>
              <w:t xml:space="preserve">gada </w:t>
            </w:r>
            <w:r>
              <w:rPr>
                <w:rFonts w:ascii="Times New Roman" w:hAnsi="Times New Roman"/>
                <w:lang w:val="lv-LV"/>
              </w:rPr>
              <w:t>23</w:t>
            </w:r>
            <w:r w:rsidRPr="007C1F57">
              <w:rPr>
                <w:rFonts w:ascii="Times New Roman" w:hAnsi="Times New Roman"/>
                <w:lang w:val="lv-LV"/>
              </w:rPr>
              <w:t xml:space="preserve">. </w:t>
            </w:r>
            <w:r>
              <w:rPr>
                <w:rFonts w:ascii="Times New Roman" w:hAnsi="Times New Roman"/>
                <w:lang w:val="lv-LV"/>
              </w:rPr>
              <w:t>oktobrī</w:t>
            </w:r>
          </w:p>
        </w:tc>
      </w:tr>
    </w:tbl>
    <w:p w14:paraId="44EE5613" w14:textId="77777777" w:rsidR="0025326F" w:rsidRDefault="0025326F" w:rsidP="00B706A7">
      <w:pPr>
        <w:jc w:val="center"/>
        <w:rPr>
          <w:rFonts w:ascii="Times New Roman" w:hAnsi="Times New Roman"/>
          <w:b/>
          <w:lang w:val="lv-LV"/>
        </w:rPr>
      </w:pPr>
    </w:p>
    <w:p w14:paraId="555C7063" w14:textId="7AB6352C" w:rsidR="00B706A7" w:rsidRDefault="0025326F" w:rsidP="00B706A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4</w:t>
      </w:r>
      <w:r w:rsidR="00B706A7">
        <w:rPr>
          <w:rFonts w:ascii="Times New Roman" w:hAnsi="Times New Roman"/>
          <w:b/>
          <w:lang w:val="lv-LV"/>
        </w:rPr>
        <w:t>.</w:t>
      </w:r>
    </w:p>
    <w:p w14:paraId="3B1CFC8A" w14:textId="3B22C6FB" w:rsidR="00382898" w:rsidRDefault="00382898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bookmarkStart w:id="0" w:name="_Hlk212029320"/>
      <w:r>
        <w:rPr>
          <w:rFonts w:ascii="Times New Roman" w:hAnsi="Times New Roman"/>
          <w:b/>
          <w:bCs/>
          <w:u w:val="single"/>
          <w:lang w:val="lv-LV"/>
        </w:rPr>
        <w:t>Par Ogres novada pašvaldības domes deputātu papildu ievēlēšanu</w:t>
      </w:r>
      <w:bookmarkEnd w:id="0"/>
      <w:r>
        <w:rPr>
          <w:rFonts w:ascii="Times New Roman" w:hAnsi="Times New Roman"/>
          <w:b/>
          <w:bCs/>
          <w:u w:val="single"/>
          <w:lang w:val="lv-LV"/>
        </w:rPr>
        <w:t xml:space="preserve"> </w:t>
      </w:r>
    </w:p>
    <w:p w14:paraId="5612F434" w14:textId="1211953F" w:rsidR="00EF410E" w:rsidRPr="003B108D" w:rsidRDefault="00FC0169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FC0169">
        <w:rPr>
          <w:rFonts w:ascii="Times New Roman" w:hAnsi="Times New Roman"/>
          <w:b/>
          <w:bCs/>
          <w:u w:val="single"/>
          <w:lang w:val="lv-LV"/>
        </w:rPr>
        <w:t>Izglītības, sporta un uzņēmējdarbības veicināšana</w:t>
      </w:r>
      <w:r w:rsidR="007D7198">
        <w:rPr>
          <w:rFonts w:ascii="Times New Roman" w:hAnsi="Times New Roman"/>
          <w:b/>
          <w:bCs/>
          <w:u w:val="single"/>
          <w:lang w:val="lv-LV"/>
        </w:rPr>
        <w:t>s</w:t>
      </w:r>
      <w:r w:rsidRPr="00FC0169"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="00316BD2">
        <w:rPr>
          <w:rFonts w:ascii="Times New Roman" w:hAnsi="Times New Roman"/>
          <w:b/>
          <w:bCs/>
          <w:u w:val="single"/>
          <w:lang w:val="lv-LV"/>
        </w:rPr>
        <w:t>komitej</w:t>
      </w:r>
      <w:r w:rsidR="00382898">
        <w:rPr>
          <w:rFonts w:ascii="Times New Roman" w:hAnsi="Times New Roman"/>
          <w:b/>
          <w:bCs/>
          <w:u w:val="single"/>
          <w:lang w:val="lv-LV"/>
        </w:rPr>
        <w:t>ā</w:t>
      </w:r>
    </w:p>
    <w:p w14:paraId="0407846F" w14:textId="77777777" w:rsidR="00B706A7" w:rsidRPr="00B706A7" w:rsidRDefault="00B706A7" w:rsidP="00B706A7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>Pašvaldību likuma 26. panta pirmā daļa nosaka, ka domes darbs notiek domes sēdēs un komiteju sēdēs.</w:t>
      </w:r>
    </w:p>
    <w:p w14:paraId="1F00CFE3" w14:textId="77777777" w:rsidR="00B706A7" w:rsidRPr="00B706A7" w:rsidRDefault="00B706A7" w:rsidP="00B706A7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>Atbilstoši Pašvaldību likuma 14. panta otrajai daļai komiteju skaitliskais sastāvs nosakāms pašvaldības nolikumā.</w:t>
      </w:r>
    </w:p>
    <w:p w14:paraId="1C8BE7BA" w14:textId="397AB7A0" w:rsidR="003B108D" w:rsidRDefault="00B706A7" w:rsidP="00B706A7">
      <w:pPr>
        <w:pStyle w:val="Pamattekstaatkpe2"/>
        <w:spacing w:before="120" w:after="120"/>
        <w:ind w:left="0" w:firstLine="720"/>
      </w:pPr>
      <w:r>
        <w:t xml:space="preserve">Ar Ogres novada pašvaldības domes 2025. gada 27. jūnija lēmumu tika ievēlēta </w:t>
      </w:r>
      <w:r w:rsidR="00FC0169">
        <w:t>Izglītības</w:t>
      </w:r>
      <w:r w:rsidR="000000CF">
        <w:t xml:space="preserve"> jautājumu</w:t>
      </w:r>
      <w:r>
        <w:t xml:space="preserve"> komiteja </w:t>
      </w:r>
      <w:r w:rsidR="000000CF">
        <w:t>6</w:t>
      </w:r>
      <w:r>
        <w:t> locekļu sastāvā, p</w:t>
      </w:r>
      <w:r w:rsidR="00EF410E" w:rsidRPr="00C65247">
        <w:t xml:space="preserve">amatojoties uz </w:t>
      </w:r>
      <w:r w:rsidR="003B108D">
        <w:t xml:space="preserve">Pašvaldību likuma 10. panta pirmās daļas 11. punktu, </w:t>
      </w:r>
      <w:bookmarkStart w:id="1" w:name="_Hlk201780770"/>
      <w:r w:rsidR="00AB7C40">
        <w:t>14. panta pirmo daļu,</w:t>
      </w:r>
      <w:bookmarkEnd w:id="1"/>
      <w:r w:rsidR="00AB7C40">
        <w:t xml:space="preserve"> 39. panta otro daļu, </w:t>
      </w:r>
      <w:r w:rsidR="003B108D">
        <w:t>40. panta otro daļu, Ogres novada pašvaldības 2024. gada 27. jūnija saistošo noteikumu Nr. 25/2024 “Ogres novada pašvaldības nolikums” 15.</w:t>
      </w:r>
      <w:r w:rsidR="00FC0169">
        <w:t>3</w:t>
      </w:r>
      <w:r w:rsidR="003B108D">
        <w:t>. apakšpunktu</w:t>
      </w:r>
      <w:r>
        <w:t>.</w:t>
      </w:r>
    </w:p>
    <w:p w14:paraId="35142432" w14:textId="5B1953AD" w:rsidR="00FC0169" w:rsidRDefault="00FC0169" w:rsidP="00FC0169">
      <w:pPr>
        <w:pStyle w:val="Pamattekstaatkpe2"/>
        <w:spacing w:before="120" w:after="120"/>
        <w:ind w:firstLine="720"/>
      </w:pPr>
      <w:r>
        <w:t>Pamatojoties uz Ogres novada pašvald</w:t>
      </w:r>
      <w:r>
        <w:rPr>
          <w:rFonts w:hint="eastAsia"/>
        </w:rPr>
        <w:t>ī</w:t>
      </w:r>
      <w:r>
        <w:t>bas 2025. gada 9. j</w:t>
      </w:r>
      <w:r>
        <w:rPr>
          <w:rFonts w:hint="eastAsia"/>
        </w:rPr>
        <w:t>ū</w:t>
      </w:r>
      <w:r>
        <w:t>lija saistošo noteikumu Nr. 23/2025 “Groz</w:t>
      </w:r>
      <w:r>
        <w:rPr>
          <w:rFonts w:hint="eastAsia"/>
        </w:rPr>
        <w:t>ī</w:t>
      </w:r>
      <w:r>
        <w:t>jumi Ogres novada pašvald</w:t>
      </w:r>
      <w:r>
        <w:rPr>
          <w:rFonts w:hint="eastAsia"/>
        </w:rPr>
        <w:t>ī</w:t>
      </w:r>
      <w:r>
        <w:t>bas 2024. gada 27. j</w:t>
      </w:r>
      <w:r>
        <w:rPr>
          <w:rFonts w:hint="eastAsia"/>
        </w:rPr>
        <w:t>ū</w:t>
      </w:r>
      <w:r>
        <w:t>nija saistošajos noteikumos Nr. 25/2024 “Ogres novada pašvald</w:t>
      </w:r>
      <w:r>
        <w:rPr>
          <w:rFonts w:hint="eastAsia"/>
        </w:rPr>
        <w:t>ī</w:t>
      </w:r>
      <w:r>
        <w:t>bas nolikums””, kas st</w:t>
      </w:r>
      <w:r>
        <w:rPr>
          <w:rFonts w:hint="eastAsia"/>
        </w:rPr>
        <w:t>ā</w:t>
      </w:r>
      <w:r>
        <w:t>j</w:t>
      </w:r>
      <w:r>
        <w:rPr>
          <w:rFonts w:hint="eastAsia"/>
        </w:rPr>
        <w:t>ā</w:t>
      </w:r>
      <w:r>
        <w:t>s sp</w:t>
      </w:r>
      <w:r>
        <w:rPr>
          <w:rFonts w:hint="eastAsia"/>
        </w:rPr>
        <w:t>ē</w:t>
      </w:r>
      <w:r>
        <w:t>k</w:t>
      </w:r>
      <w:r>
        <w:rPr>
          <w:rFonts w:hint="eastAsia"/>
        </w:rPr>
        <w:t>ā</w:t>
      </w:r>
      <w:r>
        <w:t xml:space="preserve"> 2025. gada 15. j</w:t>
      </w:r>
      <w:r>
        <w:rPr>
          <w:rFonts w:hint="eastAsia"/>
        </w:rPr>
        <w:t>ū</w:t>
      </w:r>
      <w:r>
        <w:t>lij</w:t>
      </w:r>
      <w:r>
        <w:rPr>
          <w:rFonts w:hint="eastAsia"/>
        </w:rPr>
        <w:t>ā</w:t>
      </w:r>
      <w:r>
        <w:t>, ar Ogres novada pašvaldības domes 2025. gada 28. augusta lēmumu “Par groz</w:t>
      </w:r>
      <w:r>
        <w:rPr>
          <w:rFonts w:hint="eastAsia"/>
        </w:rPr>
        <w:t>ī</w:t>
      </w:r>
      <w:r>
        <w:t>jumiem Ogres novada pašvald</w:t>
      </w:r>
      <w:r>
        <w:rPr>
          <w:rFonts w:hint="eastAsia"/>
        </w:rPr>
        <w:t>ī</w:t>
      </w:r>
      <w:r>
        <w:t>bas 2025. gada 27. j</w:t>
      </w:r>
      <w:r>
        <w:rPr>
          <w:rFonts w:hint="eastAsia"/>
        </w:rPr>
        <w:t>ū</w:t>
      </w:r>
      <w:r>
        <w:t>nija domes l</w:t>
      </w:r>
      <w:r>
        <w:rPr>
          <w:rFonts w:hint="eastAsia"/>
        </w:rPr>
        <w:t>ē</w:t>
      </w:r>
      <w:r>
        <w:t>mum</w:t>
      </w:r>
      <w:r>
        <w:rPr>
          <w:rFonts w:hint="eastAsia"/>
        </w:rPr>
        <w:t>ā</w:t>
      </w:r>
      <w:r>
        <w:t xml:space="preserve"> </w:t>
      </w:r>
      <w:r>
        <w:rPr>
          <w:rFonts w:hint="eastAsia"/>
        </w:rPr>
        <w:t>“</w:t>
      </w:r>
      <w:r>
        <w:t>Izgl</w:t>
      </w:r>
      <w:r>
        <w:rPr>
          <w:rFonts w:hint="eastAsia"/>
        </w:rPr>
        <w:t>ī</w:t>
      </w:r>
      <w:r>
        <w:t>t</w:t>
      </w:r>
      <w:r>
        <w:rPr>
          <w:rFonts w:hint="eastAsia"/>
        </w:rPr>
        <w:t>ī</w:t>
      </w:r>
      <w:r>
        <w:t>bas jaut</w:t>
      </w:r>
      <w:r>
        <w:rPr>
          <w:rFonts w:hint="eastAsia"/>
        </w:rPr>
        <w:t>ā</w:t>
      </w:r>
      <w:r>
        <w:t>jumu komitejas v</w:t>
      </w:r>
      <w:r>
        <w:rPr>
          <w:rFonts w:hint="eastAsia"/>
        </w:rPr>
        <w:t>ē</w:t>
      </w:r>
      <w:r>
        <w:t>l</w:t>
      </w:r>
      <w:r>
        <w:rPr>
          <w:rFonts w:hint="eastAsia"/>
        </w:rPr>
        <w:t>ēš</w:t>
      </w:r>
      <w:r>
        <w:t xml:space="preserve">anas” (sēdes protokola izraksts Nr. 5, 25.) </w:t>
      </w:r>
      <w:r w:rsidR="007D2CFC">
        <w:t>mainīts komitejas nosaukums “</w:t>
      </w:r>
      <w:r>
        <w:t>Izglītības jautājumu komiteja</w:t>
      </w:r>
      <w:r w:rsidR="007D2CFC">
        <w:t>” uz “</w:t>
      </w:r>
      <w:r>
        <w:t>Izglītības, sporta un uzņēmējdarbības</w:t>
      </w:r>
      <w:r w:rsidR="007D2CFC">
        <w:t xml:space="preserve"> veicināšanas komiteja”.</w:t>
      </w:r>
    </w:p>
    <w:p w14:paraId="1B0E2D8C" w14:textId="35CE7B14" w:rsidR="00B706A7" w:rsidRDefault="00B706A7" w:rsidP="00B706A7">
      <w:pPr>
        <w:pStyle w:val="Pamattekstaatkpe2"/>
        <w:spacing w:before="120" w:after="120"/>
        <w:ind w:left="0" w:firstLine="720"/>
      </w:pPr>
      <w:r>
        <w:t xml:space="preserve">Ar Ogres novada pašvaldības domes 2025. gada 23. oktobra lēmumu pieņemti grozījumi Ogres novada pašvaldības 2024. gada 27. jūnija saistošajos noteikumos Nr. 25/2024 “Ogres novada pašvaldības nolikums”, nosakot izmaiņas komiteju skaitliskajos sastāvos. Atbilstoši </w:t>
      </w:r>
      <w:r w:rsidR="000E3168">
        <w:t xml:space="preserve">2025. gada 23. oktobrī </w:t>
      </w:r>
      <w:r>
        <w:t>domes pieņemtajiem grozījumiem</w:t>
      </w:r>
      <w:r w:rsidR="00626FB1">
        <w:t xml:space="preserve"> Ogres novada pašvaldības nolikumā</w:t>
      </w:r>
      <w:r>
        <w:t xml:space="preserve"> </w:t>
      </w:r>
      <w:r w:rsidR="00626FB1">
        <w:t xml:space="preserve">Izglītības, sporta un uzņēmējdarbības veicināšanas </w:t>
      </w:r>
      <w:r>
        <w:t>komitejas skaitliskais sastāvs ir 23 domes deputāti.</w:t>
      </w:r>
      <w:r w:rsidR="00382898">
        <w:t xml:space="preserve"> </w:t>
      </w:r>
      <w:bookmarkStart w:id="2" w:name="_Hlk212029342"/>
      <w:r w:rsidR="00382898">
        <w:t xml:space="preserve">Ņemot vērā minēto, pašvaldības domei ir jāpieņem lēmums par papildus 17 deputātu ievēlēšanu </w:t>
      </w:r>
      <w:bookmarkEnd w:id="2"/>
      <w:r w:rsidR="00382898">
        <w:t>Izglītības, sporta un uzņēmējdarbības veicināšanas komitejā.</w:t>
      </w:r>
    </w:p>
    <w:p w14:paraId="055E09A6" w14:textId="62372EAC" w:rsidR="00B706A7" w:rsidRDefault="005C2F2B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>Pašvaldību likuma 10. panta pirmās daļas 11. punktu, 14. panta otro daļu, Ogres novada pašvaldības 2024. gada 27. jūnija saistošo noteikumu Nr. 25/2024 “Ogres novada pašvaldības nolikums” 15.</w:t>
      </w:r>
      <w:r w:rsidR="007D2CFC">
        <w:t>3</w:t>
      </w:r>
      <w:r>
        <w:t>. apakšpunktu (atbilstoši 2025. gada 23. oktobra grozījumiem),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3EF9F8EB" w14:textId="46660674" w:rsidR="005C2F2B" w:rsidRPr="0025326F" w:rsidRDefault="0025326F" w:rsidP="005C2F2B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25326F">
        <w:rPr>
          <w:rFonts w:ascii="Times New Roman" w:hAnsi="Times New Roman"/>
          <w:b/>
          <w:szCs w:val="24"/>
        </w:rPr>
        <w:t>balsojot</w:t>
      </w:r>
      <w:proofErr w:type="spellEnd"/>
      <w:r w:rsidRPr="0025326F">
        <w:rPr>
          <w:rFonts w:ascii="Times New Roman" w:hAnsi="Times New Roman"/>
          <w:b/>
          <w:szCs w:val="24"/>
        </w:rPr>
        <w:t xml:space="preserve">: </w:t>
      </w:r>
      <w:r w:rsidRPr="0025326F">
        <w:rPr>
          <w:rFonts w:ascii="Times New Roman" w:hAnsi="Times New Roman"/>
          <w:b/>
          <w:noProof/>
          <w:szCs w:val="24"/>
        </w:rPr>
        <w:t>ar 12 balsīm "Par" (Andris Krauja, Artūrs Mangulis, Atvars Lakstīgala, Dace Veiliņa, Dzirkstīte Žindiga, Gints Sīviņš, Iluta Jansone, Jānis Iklāvs, Pāvels Kotāns, Raivis Rubīns, Raivis Ūzuls, Sarmīte Ozoliņa), "Pret" – 4 (Kārlis Ansons, Mariss Martinsons, Matīss Mežaks, Rūdolfs Kudļa), "Atturas" – nav, "Nepiedalās" – 4 (Dace Kļaviņa, Kārlis Avotiņš, Santa Ločmele, Uldis Skudra)</w:t>
      </w:r>
      <w:r w:rsidR="005C2F2B" w:rsidRPr="0025326F">
        <w:rPr>
          <w:rFonts w:ascii="Times New Roman" w:hAnsi="Times New Roman"/>
          <w:bCs/>
        </w:rPr>
        <w:t>,</w:t>
      </w:r>
    </w:p>
    <w:p w14:paraId="16CF2E9C" w14:textId="77777777" w:rsidR="005C2F2B" w:rsidRPr="00C32A2A" w:rsidRDefault="005C2F2B" w:rsidP="005C2F2B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lastRenderedPageBreak/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504F6687" w14:textId="0862C4C9" w:rsidR="002337BC" w:rsidRDefault="00382898" w:rsidP="00382898">
      <w:pPr>
        <w:pStyle w:val="Pamattekstaatkpe2"/>
        <w:numPr>
          <w:ilvl w:val="0"/>
          <w:numId w:val="3"/>
        </w:numPr>
        <w:spacing w:after="80"/>
      </w:pPr>
      <w:bookmarkStart w:id="3" w:name="_Hlk212029427"/>
      <w:r>
        <w:t>Ievēlēt Ogres novada pašvaldības domes Izglītības, sporta un uzņēmējdarbības veicināšanas komitejā papildu 1</w:t>
      </w:r>
      <w:r w:rsidR="0025326F">
        <w:t>2</w:t>
      </w:r>
      <w:r>
        <w:t> šādus domes deputātus</w:t>
      </w:r>
      <w:bookmarkEnd w:id="3"/>
      <w:r>
        <w:t>:</w:t>
      </w:r>
    </w:p>
    <w:p w14:paraId="7B517AF2" w14:textId="325F4626" w:rsidR="000E3168" w:rsidRDefault="00382898" w:rsidP="000E3168">
      <w:pPr>
        <w:pStyle w:val="Pamattekstaatkpe2"/>
        <w:spacing w:after="80"/>
        <w:ind w:left="1080"/>
      </w:pPr>
      <w:r>
        <w:t>1.</w:t>
      </w:r>
      <w:r w:rsidR="002337BC">
        <w:t>1. </w:t>
      </w:r>
      <w:r w:rsidR="000E3168">
        <w:t>Ogres novada pašvaldības domes deputāts </w:t>
      </w:r>
      <w:r w:rsidR="0025326F" w:rsidRPr="00AC2A7E">
        <w:rPr>
          <w:noProof/>
          <w:szCs w:val="24"/>
        </w:rPr>
        <w:t>Egil</w:t>
      </w:r>
      <w:r w:rsidR="00F368F4">
        <w:rPr>
          <w:noProof/>
          <w:szCs w:val="24"/>
        </w:rPr>
        <w:t>s</w:t>
      </w:r>
      <w:r w:rsidR="0025326F" w:rsidRPr="00AC2A7E">
        <w:rPr>
          <w:noProof/>
          <w:szCs w:val="24"/>
        </w:rPr>
        <w:t xml:space="preserve"> Helmani</w:t>
      </w:r>
      <w:r w:rsidR="00F368F4">
        <w:rPr>
          <w:noProof/>
          <w:szCs w:val="24"/>
        </w:rPr>
        <w:t>s</w:t>
      </w:r>
      <w:r w:rsidR="000E3168">
        <w:t>;</w:t>
      </w:r>
    </w:p>
    <w:p w14:paraId="7FE67DD6" w14:textId="5C4E689E" w:rsidR="000E3168" w:rsidRDefault="00382898" w:rsidP="000E3168">
      <w:pPr>
        <w:pStyle w:val="Pamattekstaatkpe2"/>
        <w:spacing w:after="80"/>
        <w:ind w:left="1080"/>
      </w:pPr>
      <w:r>
        <w:t>1.1</w:t>
      </w:r>
      <w:r w:rsidR="002337BC">
        <w:t>2. </w:t>
      </w:r>
      <w:r w:rsidR="000E3168">
        <w:t>Ogres novada pašvaldības domes deputāts </w:t>
      </w:r>
      <w:r w:rsidR="0025326F" w:rsidRPr="00AC2A7E">
        <w:rPr>
          <w:noProof/>
          <w:szCs w:val="24"/>
        </w:rPr>
        <w:t>Andri</w:t>
      </w:r>
      <w:r w:rsidR="00F368F4">
        <w:rPr>
          <w:noProof/>
          <w:szCs w:val="24"/>
        </w:rPr>
        <w:t>s Krauja</w:t>
      </w:r>
      <w:r w:rsidR="000E3168">
        <w:t>;</w:t>
      </w:r>
    </w:p>
    <w:p w14:paraId="4876788C" w14:textId="59C81A01" w:rsidR="000E3168" w:rsidRDefault="00382898" w:rsidP="000E3168">
      <w:pPr>
        <w:pStyle w:val="Pamattekstaatkpe2"/>
        <w:spacing w:after="80"/>
        <w:ind w:left="1080"/>
      </w:pPr>
      <w:r>
        <w:t>1.1</w:t>
      </w:r>
      <w:r w:rsidR="002337BC">
        <w:t>3. </w:t>
      </w:r>
      <w:r w:rsidR="000E3168">
        <w:t>Ogres novada pašvaldības domes deputāts </w:t>
      </w:r>
      <w:r w:rsidR="0025326F" w:rsidRPr="00AC2A7E">
        <w:rPr>
          <w:noProof/>
          <w:szCs w:val="24"/>
        </w:rPr>
        <w:t>Atvar</w:t>
      </w:r>
      <w:r w:rsidR="00F368F4">
        <w:rPr>
          <w:noProof/>
          <w:szCs w:val="24"/>
        </w:rPr>
        <w:t>s Lakstīgala</w:t>
      </w:r>
      <w:r w:rsidR="000E3168">
        <w:t>;</w:t>
      </w:r>
    </w:p>
    <w:p w14:paraId="03FB6BCE" w14:textId="1B280DBD" w:rsidR="000E3168" w:rsidRDefault="00382898" w:rsidP="000E3168">
      <w:pPr>
        <w:pStyle w:val="Pamattekstaatkpe2"/>
        <w:spacing w:after="80"/>
        <w:ind w:left="1080"/>
      </w:pPr>
      <w:r>
        <w:t>1.</w:t>
      </w:r>
      <w:r w:rsidR="002337BC">
        <w:t>4. </w:t>
      </w:r>
      <w:r w:rsidR="000E3168">
        <w:t>Ogres novada pašvaldības domes deputāts </w:t>
      </w:r>
      <w:r w:rsidR="00F368F4">
        <w:rPr>
          <w:noProof/>
          <w:szCs w:val="24"/>
        </w:rPr>
        <w:t>Artūrs</w:t>
      </w:r>
      <w:r w:rsidR="0025326F" w:rsidRPr="00AC2A7E">
        <w:rPr>
          <w:noProof/>
          <w:szCs w:val="24"/>
        </w:rPr>
        <w:t xml:space="preserve"> Manguli</w:t>
      </w:r>
      <w:r w:rsidR="00F368F4">
        <w:rPr>
          <w:noProof/>
          <w:szCs w:val="24"/>
        </w:rPr>
        <w:t>s</w:t>
      </w:r>
      <w:r w:rsidR="000E3168">
        <w:t>;</w:t>
      </w:r>
    </w:p>
    <w:p w14:paraId="5F636240" w14:textId="3378424F" w:rsidR="000E3168" w:rsidRDefault="00382898" w:rsidP="000E3168">
      <w:pPr>
        <w:pStyle w:val="Pamattekstaatkpe2"/>
        <w:spacing w:after="80"/>
        <w:ind w:left="1080"/>
      </w:pPr>
      <w:r>
        <w:t>1.</w:t>
      </w:r>
      <w:r w:rsidR="002337BC">
        <w:t>5. </w:t>
      </w:r>
      <w:r w:rsidR="000E3168">
        <w:t>Ogres novada pašvaldības domes deputāts </w:t>
      </w:r>
      <w:r w:rsidR="0025326F" w:rsidRPr="00AC2A7E">
        <w:rPr>
          <w:noProof/>
          <w:szCs w:val="24"/>
        </w:rPr>
        <w:t>Ilmār</w:t>
      </w:r>
      <w:r w:rsidR="00F368F4">
        <w:rPr>
          <w:noProof/>
          <w:szCs w:val="24"/>
        </w:rPr>
        <w:t>s</w:t>
      </w:r>
      <w:r w:rsidR="0025326F" w:rsidRPr="00AC2A7E">
        <w:rPr>
          <w:noProof/>
          <w:szCs w:val="24"/>
        </w:rPr>
        <w:t xml:space="preserve"> Zemniek</w:t>
      </w:r>
      <w:r w:rsidR="00F368F4">
        <w:rPr>
          <w:noProof/>
          <w:szCs w:val="24"/>
        </w:rPr>
        <w:t>s</w:t>
      </w:r>
      <w:r w:rsidR="000E3168">
        <w:t>;</w:t>
      </w:r>
    </w:p>
    <w:p w14:paraId="02BD15BC" w14:textId="09EF6D34" w:rsidR="000E3168" w:rsidRDefault="00382898" w:rsidP="000E3168">
      <w:pPr>
        <w:pStyle w:val="Pamattekstaatkpe2"/>
        <w:spacing w:after="80"/>
        <w:ind w:left="1080"/>
      </w:pPr>
      <w:r>
        <w:t>1.</w:t>
      </w:r>
      <w:r w:rsidR="002337BC">
        <w:t>6. </w:t>
      </w:r>
      <w:r w:rsidR="000E3168">
        <w:t>Ogres novada pašvaldības domes deputāts </w:t>
      </w:r>
      <w:r w:rsidR="00F368F4">
        <w:rPr>
          <w:noProof/>
          <w:szCs w:val="24"/>
        </w:rPr>
        <w:t>Dzirkstīte</w:t>
      </w:r>
      <w:r w:rsidR="0025326F">
        <w:rPr>
          <w:noProof/>
          <w:szCs w:val="24"/>
        </w:rPr>
        <w:t xml:space="preserve"> Žindig</w:t>
      </w:r>
      <w:r w:rsidR="00F368F4">
        <w:rPr>
          <w:noProof/>
          <w:szCs w:val="24"/>
        </w:rPr>
        <w:t>a</w:t>
      </w:r>
      <w:r w:rsidR="000E3168">
        <w:t>;</w:t>
      </w:r>
    </w:p>
    <w:p w14:paraId="2AF770AA" w14:textId="7554881A" w:rsidR="000E3168" w:rsidRDefault="00382898" w:rsidP="000E3168">
      <w:pPr>
        <w:pStyle w:val="Pamattekstaatkpe2"/>
        <w:spacing w:after="80"/>
        <w:ind w:left="1080"/>
      </w:pPr>
      <w:r>
        <w:t>1.</w:t>
      </w:r>
      <w:r w:rsidR="002337BC">
        <w:t>7. </w:t>
      </w:r>
      <w:r w:rsidR="000E3168">
        <w:t>Ogres novada pašvaldības domes deputāts </w:t>
      </w:r>
      <w:r w:rsidR="00F368F4">
        <w:rPr>
          <w:noProof/>
          <w:szCs w:val="24"/>
        </w:rPr>
        <w:t>Sarmīte</w:t>
      </w:r>
      <w:r w:rsidR="0025326F" w:rsidRPr="00AC2A7E">
        <w:rPr>
          <w:noProof/>
          <w:szCs w:val="24"/>
        </w:rPr>
        <w:t xml:space="preserve"> Ozoliņ</w:t>
      </w:r>
      <w:r w:rsidR="00F368F4">
        <w:rPr>
          <w:noProof/>
          <w:szCs w:val="24"/>
        </w:rPr>
        <w:t>a</w:t>
      </w:r>
      <w:r w:rsidR="000E3168">
        <w:t>;</w:t>
      </w:r>
    </w:p>
    <w:p w14:paraId="71A9F968" w14:textId="0A167563" w:rsidR="000E3168" w:rsidRDefault="00382898" w:rsidP="000E3168">
      <w:pPr>
        <w:pStyle w:val="Pamattekstaatkpe2"/>
        <w:spacing w:after="80"/>
        <w:ind w:left="1080"/>
      </w:pPr>
      <w:r>
        <w:t>1.</w:t>
      </w:r>
      <w:r w:rsidR="002337BC">
        <w:t>8. </w:t>
      </w:r>
      <w:r w:rsidR="000E3168">
        <w:t>Ogres novada pašvaldības domes deputāts </w:t>
      </w:r>
      <w:r w:rsidR="00F368F4">
        <w:rPr>
          <w:noProof/>
          <w:szCs w:val="24"/>
        </w:rPr>
        <w:t>Pāvels</w:t>
      </w:r>
      <w:r w:rsidR="0025326F" w:rsidRPr="00AC2A7E">
        <w:rPr>
          <w:noProof/>
          <w:szCs w:val="24"/>
        </w:rPr>
        <w:t xml:space="preserve"> Kotān</w:t>
      </w:r>
      <w:r w:rsidR="00F368F4">
        <w:rPr>
          <w:noProof/>
          <w:szCs w:val="24"/>
        </w:rPr>
        <w:t>s</w:t>
      </w:r>
      <w:r w:rsidR="000E3168">
        <w:t>;</w:t>
      </w:r>
    </w:p>
    <w:p w14:paraId="20D1FED9" w14:textId="1C9D44F8" w:rsidR="000E3168" w:rsidRDefault="00382898" w:rsidP="000E3168">
      <w:pPr>
        <w:pStyle w:val="Pamattekstaatkpe2"/>
        <w:spacing w:after="80"/>
        <w:ind w:left="1080"/>
      </w:pPr>
      <w:r>
        <w:t>1.</w:t>
      </w:r>
      <w:r w:rsidR="002337BC">
        <w:t>9. </w:t>
      </w:r>
      <w:r w:rsidR="000E3168">
        <w:t>Ogres novada pašvaldības domes deputāts </w:t>
      </w:r>
      <w:r w:rsidR="0025326F" w:rsidRPr="00AC2A7E">
        <w:rPr>
          <w:noProof/>
          <w:szCs w:val="24"/>
        </w:rPr>
        <w:t>Uldi</w:t>
      </w:r>
      <w:r w:rsidR="00F368F4">
        <w:rPr>
          <w:noProof/>
          <w:szCs w:val="24"/>
        </w:rPr>
        <w:t>s</w:t>
      </w:r>
      <w:r w:rsidR="0025326F" w:rsidRPr="00AC2A7E">
        <w:rPr>
          <w:noProof/>
          <w:szCs w:val="24"/>
        </w:rPr>
        <w:t xml:space="preserve"> Skudr</w:t>
      </w:r>
      <w:r w:rsidR="00F368F4">
        <w:rPr>
          <w:noProof/>
          <w:szCs w:val="24"/>
        </w:rPr>
        <w:t>a</w:t>
      </w:r>
      <w:r w:rsidR="000E3168">
        <w:t>;</w:t>
      </w:r>
    </w:p>
    <w:p w14:paraId="332A8C3F" w14:textId="73196F43" w:rsidR="000E3168" w:rsidRDefault="00382898" w:rsidP="000E3168">
      <w:pPr>
        <w:pStyle w:val="Pamattekstaatkpe2"/>
        <w:spacing w:after="80"/>
        <w:ind w:left="1080"/>
      </w:pPr>
      <w:r>
        <w:t>1.</w:t>
      </w:r>
      <w:r w:rsidR="002337BC">
        <w:t>10. </w:t>
      </w:r>
      <w:r w:rsidR="000E3168">
        <w:t>Ogres novada pašvaldības domes deputāts </w:t>
      </w:r>
      <w:r w:rsidR="0025326F" w:rsidRPr="00AC2A7E">
        <w:rPr>
          <w:noProof/>
          <w:szCs w:val="24"/>
        </w:rPr>
        <w:t>Raivi</w:t>
      </w:r>
      <w:r w:rsidR="00F368F4">
        <w:rPr>
          <w:noProof/>
          <w:szCs w:val="24"/>
        </w:rPr>
        <w:t>s</w:t>
      </w:r>
      <w:r w:rsidR="0025326F" w:rsidRPr="00AC2A7E">
        <w:rPr>
          <w:noProof/>
          <w:szCs w:val="24"/>
        </w:rPr>
        <w:t xml:space="preserve"> Ūzul</w:t>
      </w:r>
      <w:r w:rsidR="00F368F4">
        <w:rPr>
          <w:noProof/>
          <w:szCs w:val="24"/>
        </w:rPr>
        <w:t>s</w:t>
      </w:r>
      <w:r w:rsidR="002337BC">
        <w:t>;</w:t>
      </w:r>
    </w:p>
    <w:p w14:paraId="1BA12A46" w14:textId="4BB8FAB0" w:rsidR="002337BC" w:rsidRDefault="00382898" w:rsidP="000E3168">
      <w:pPr>
        <w:pStyle w:val="Pamattekstaatkpe2"/>
        <w:spacing w:after="80"/>
        <w:ind w:left="1080"/>
      </w:pPr>
      <w:r>
        <w:t>1.</w:t>
      </w:r>
      <w:r w:rsidR="002337BC">
        <w:t>11. Ogres novada pašvaldības domes deputāts </w:t>
      </w:r>
      <w:r w:rsidR="00F368F4">
        <w:rPr>
          <w:noProof/>
          <w:szCs w:val="24"/>
        </w:rPr>
        <w:t>Dace</w:t>
      </w:r>
      <w:r w:rsidR="0025326F" w:rsidRPr="00AC2A7E">
        <w:rPr>
          <w:noProof/>
          <w:szCs w:val="24"/>
        </w:rPr>
        <w:t xml:space="preserve"> Kļaviņ</w:t>
      </w:r>
      <w:r w:rsidR="00F368F4">
        <w:rPr>
          <w:noProof/>
          <w:szCs w:val="24"/>
        </w:rPr>
        <w:t>a</w:t>
      </w:r>
      <w:r w:rsidR="002337BC">
        <w:t>;</w:t>
      </w:r>
    </w:p>
    <w:p w14:paraId="299D5D8F" w14:textId="52AD78D9" w:rsidR="002337BC" w:rsidRDefault="00382898" w:rsidP="000E3168">
      <w:pPr>
        <w:pStyle w:val="Pamattekstaatkpe2"/>
        <w:spacing w:after="80"/>
        <w:ind w:left="1080"/>
      </w:pPr>
      <w:r>
        <w:t>1.</w:t>
      </w:r>
      <w:r w:rsidR="002337BC">
        <w:t>12. Ogres novada pašvaldības domes deputāts </w:t>
      </w:r>
      <w:r w:rsidR="0025326F" w:rsidRPr="00AC2A7E">
        <w:rPr>
          <w:noProof/>
          <w:szCs w:val="24"/>
        </w:rPr>
        <w:t>Jāni</w:t>
      </w:r>
      <w:r w:rsidR="00F368F4">
        <w:rPr>
          <w:noProof/>
          <w:szCs w:val="24"/>
        </w:rPr>
        <w:t>s</w:t>
      </w:r>
      <w:r w:rsidR="0025326F" w:rsidRPr="00AC2A7E">
        <w:rPr>
          <w:noProof/>
          <w:szCs w:val="24"/>
        </w:rPr>
        <w:t xml:space="preserve"> Siliņ</w:t>
      </w:r>
      <w:r w:rsidR="00F368F4">
        <w:rPr>
          <w:noProof/>
          <w:szCs w:val="24"/>
        </w:rPr>
        <w:t>š</w:t>
      </w:r>
      <w:bookmarkStart w:id="4" w:name="_GoBack"/>
      <w:bookmarkEnd w:id="4"/>
      <w:r w:rsidR="0025326F">
        <w:rPr>
          <w:noProof/>
          <w:szCs w:val="24"/>
        </w:rPr>
        <w:t>.</w:t>
      </w:r>
    </w:p>
    <w:p w14:paraId="43A4B10A" w14:textId="42BFF217" w:rsidR="00EF410E" w:rsidRDefault="00382898" w:rsidP="00F66738">
      <w:pPr>
        <w:pStyle w:val="Pamattekstaatkpe2"/>
        <w:spacing w:before="120" w:after="120"/>
        <w:ind w:left="0" w:firstLine="709"/>
      </w:pPr>
      <w:r>
        <w:t>2</w:t>
      </w:r>
      <w:r w:rsidR="00F66738">
        <w:t xml:space="preserve">. Lēmums stājas spēkā ar </w:t>
      </w:r>
      <w:r w:rsidR="00F66738" w:rsidRPr="000F2FC4">
        <w:t xml:space="preserve">Ogres novada pašvaldības </w:t>
      </w:r>
      <w:r w:rsidR="00F66738">
        <w:t xml:space="preserve">2025. gada 23. oktobra </w:t>
      </w:r>
      <w:r w:rsidR="00F66738" w:rsidRPr="000F2FC4">
        <w:t>saistošo noteikumu Nr.</w:t>
      </w:r>
      <w:r w:rsidR="0025326F">
        <w:t>30</w:t>
      </w:r>
      <w:r w:rsidR="00F66738" w:rsidRPr="000F2FC4">
        <w:t>/2025 “Grozījumi Ogres novada pašvaldības 2024. gada 27. jūnija saistošajos noteikumos Nr. 25/2024 “Ogres novada pašvaldības nolikums””</w:t>
      </w:r>
      <w:r w:rsidR="00F66738">
        <w:t xml:space="preserve"> spēkā stāšanos.</w:t>
      </w:r>
    </w:p>
    <w:p w14:paraId="7813DBB5" w14:textId="77777777" w:rsidR="00F66738" w:rsidRDefault="00F66738" w:rsidP="00F66738">
      <w:pPr>
        <w:pStyle w:val="Pamattekstaatkpe2"/>
        <w:ind w:left="0" w:firstLine="709"/>
        <w:jc w:val="left"/>
      </w:pPr>
    </w:p>
    <w:p w14:paraId="07EBEABC" w14:textId="77777777" w:rsidR="0025326F" w:rsidRDefault="0025326F" w:rsidP="00A1231D">
      <w:pPr>
        <w:jc w:val="right"/>
        <w:rPr>
          <w:lang w:val="lv-LV"/>
        </w:rPr>
      </w:pPr>
      <w:r>
        <w:rPr>
          <w:lang w:val="lv-LV"/>
        </w:rPr>
        <w:t xml:space="preserve"> </w:t>
      </w:r>
    </w:p>
    <w:p w14:paraId="0F493097" w14:textId="0098F183" w:rsidR="00A1231D" w:rsidRDefault="00D60263" w:rsidP="00A1231D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A1231D">
        <w:rPr>
          <w:lang w:val="lv-LV"/>
        </w:rPr>
        <w:t>Sēdes vadītāja,</w:t>
      </w:r>
    </w:p>
    <w:p w14:paraId="05D9B773" w14:textId="060DE7C3" w:rsidR="00A1231D" w:rsidRDefault="00A1231D" w:rsidP="00A1231D">
      <w:pPr>
        <w:jc w:val="right"/>
        <w:rPr>
          <w:lang w:val="lv-LV"/>
        </w:rPr>
      </w:pPr>
      <w:r>
        <w:rPr>
          <w:lang w:val="lv-LV"/>
        </w:rPr>
        <w:t xml:space="preserve">domes priekšsēdētāja </w:t>
      </w:r>
      <w:r w:rsidR="000E3168">
        <w:rPr>
          <w:lang w:val="lv-LV"/>
        </w:rPr>
        <w:t>vietnieka A</w:t>
      </w:r>
      <w:r>
        <w:rPr>
          <w:lang w:val="lv-LV"/>
        </w:rPr>
        <w:t>.</w:t>
      </w:r>
      <w:r w:rsidR="00321391">
        <w:rPr>
          <w:lang w:val="lv-LV"/>
        </w:rPr>
        <w:t xml:space="preserve"> </w:t>
      </w:r>
      <w:r w:rsidR="000E3168">
        <w:rPr>
          <w:lang w:val="lv-LV"/>
        </w:rPr>
        <w:t>Kraujas</w:t>
      </w:r>
      <w:r>
        <w:rPr>
          <w:lang w:val="lv-LV"/>
        </w:rPr>
        <w:t xml:space="preserve"> paraksts)</w:t>
      </w:r>
    </w:p>
    <w:sectPr w:rsidR="00A1231D" w:rsidSect="0032139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BFE9C" w14:textId="77777777" w:rsidR="004F7DE9" w:rsidRDefault="004F7DE9">
      <w:r>
        <w:separator/>
      </w:r>
    </w:p>
  </w:endnote>
  <w:endnote w:type="continuationSeparator" w:id="0">
    <w:p w14:paraId="128B3AF4" w14:textId="77777777" w:rsidR="004F7DE9" w:rsidRDefault="004F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6EA93" w14:textId="77777777" w:rsidR="004F7DE9" w:rsidRDefault="004F7DE9">
      <w:r>
        <w:separator/>
      </w:r>
    </w:p>
  </w:footnote>
  <w:footnote w:type="continuationSeparator" w:id="0">
    <w:p w14:paraId="26C9A5D2" w14:textId="77777777" w:rsidR="004F7DE9" w:rsidRDefault="004F7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E10B72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F368F4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E10B72" w:rsidRDefault="00E10B7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13EC8"/>
    <w:multiLevelType w:val="hybridMultilevel"/>
    <w:tmpl w:val="2AECEA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02333"/>
    <w:multiLevelType w:val="hybridMultilevel"/>
    <w:tmpl w:val="30D6D938"/>
    <w:lvl w:ilvl="0" w:tplc="386AA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000CF"/>
    <w:rsid w:val="00012318"/>
    <w:rsid w:val="00024AA7"/>
    <w:rsid w:val="00034A58"/>
    <w:rsid w:val="00097962"/>
    <w:rsid w:val="000A7275"/>
    <w:rsid w:val="000D6029"/>
    <w:rsid w:val="000E3168"/>
    <w:rsid w:val="00197CA9"/>
    <w:rsid w:val="001B265A"/>
    <w:rsid w:val="00224011"/>
    <w:rsid w:val="002337BC"/>
    <w:rsid w:val="0025326F"/>
    <w:rsid w:val="002557CE"/>
    <w:rsid w:val="002627C1"/>
    <w:rsid w:val="00270F4A"/>
    <w:rsid w:val="002E4029"/>
    <w:rsid w:val="002F4EC3"/>
    <w:rsid w:val="00316BD2"/>
    <w:rsid w:val="00321391"/>
    <w:rsid w:val="00382898"/>
    <w:rsid w:val="003B108D"/>
    <w:rsid w:val="003B529D"/>
    <w:rsid w:val="003D68BA"/>
    <w:rsid w:val="00422061"/>
    <w:rsid w:val="00474DC3"/>
    <w:rsid w:val="00487E83"/>
    <w:rsid w:val="004B71E2"/>
    <w:rsid w:val="004F7DE9"/>
    <w:rsid w:val="0052235E"/>
    <w:rsid w:val="005C2F2B"/>
    <w:rsid w:val="00602AC9"/>
    <w:rsid w:val="00623798"/>
    <w:rsid w:val="00626FB1"/>
    <w:rsid w:val="0068008D"/>
    <w:rsid w:val="006B3206"/>
    <w:rsid w:val="00784DB6"/>
    <w:rsid w:val="007D0BBD"/>
    <w:rsid w:val="007D2CFC"/>
    <w:rsid w:val="007D7198"/>
    <w:rsid w:val="008000B1"/>
    <w:rsid w:val="00801E49"/>
    <w:rsid w:val="008B2D76"/>
    <w:rsid w:val="00915357"/>
    <w:rsid w:val="00944DE2"/>
    <w:rsid w:val="009C0527"/>
    <w:rsid w:val="009F254A"/>
    <w:rsid w:val="00A1231D"/>
    <w:rsid w:val="00A14671"/>
    <w:rsid w:val="00A52035"/>
    <w:rsid w:val="00A63C0D"/>
    <w:rsid w:val="00AB7C40"/>
    <w:rsid w:val="00AB7FFE"/>
    <w:rsid w:val="00AC7380"/>
    <w:rsid w:val="00B20F66"/>
    <w:rsid w:val="00B573A9"/>
    <w:rsid w:val="00B706A7"/>
    <w:rsid w:val="00BF25CE"/>
    <w:rsid w:val="00C77726"/>
    <w:rsid w:val="00CD2B85"/>
    <w:rsid w:val="00CD4F4A"/>
    <w:rsid w:val="00CF1BEF"/>
    <w:rsid w:val="00D361B3"/>
    <w:rsid w:val="00D60263"/>
    <w:rsid w:val="00DC6F04"/>
    <w:rsid w:val="00E10B72"/>
    <w:rsid w:val="00E110C6"/>
    <w:rsid w:val="00E705C6"/>
    <w:rsid w:val="00ED4240"/>
    <w:rsid w:val="00ED7186"/>
    <w:rsid w:val="00ED7B1D"/>
    <w:rsid w:val="00EE7B4D"/>
    <w:rsid w:val="00EF410E"/>
    <w:rsid w:val="00F368F4"/>
    <w:rsid w:val="00F66738"/>
    <w:rsid w:val="00F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7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97C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2025-10-23T12:54:00Z</cp:lastPrinted>
  <dcterms:created xsi:type="dcterms:W3CDTF">2025-10-23T12:55:00Z</dcterms:created>
  <dcterms:modified xsi:type="dcterms:W3CDTF">2025-10-23T13:15:00Z</dcterms:modified>
</cp:coreProperties>
</file>