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488E3305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E6D">
        <w:rPr>
          <w:rFonts w:ascii="Times New Roman" w:eastAsia="Times New Roman" w:hAnsi="Times New Roman" w:cs="Times New Roman"/>
          <w:sz w:val="24"/>
          <w:szCs w:val="24"/>
          <w:lang w:val="lv-LV"/>
        </w:rPr>
        <w:t>17.p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0FDBE45A" w14:textId="77777777" w:rsidR="00C5456F" w:rsidRPr="00B768A1" w:rsidRDefault="00C5456F" w:rsidP="00C5456F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01D3F74A" w14:textId="77777777" w:rsidR="00C5456F" w:rsidRPr="00B768A1" w:rsidRDefault="00C5456F" w:rsidP="00C5456F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00DD2AD0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10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DC16B0">
        <w:rPr>
          <w:b w:val="0"/>
          <w:bCs w:val="0"/>
          <w:i w:val="0"/>
          <w:iCs w:val="0"/>
          <w:sz w:val="24"/>
          <w:szCs w:val="24"/>
          <w:lang w:val="lv-LV"/>
        </w:rPr>
        <w:t>315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32B7E3D8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DC16B0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DC16B0">
        <w:rPr>
          <w:b w:val="0"/>
          <w:bCs w:val="0"/>
          <w:i w:val="0"/>
          <w:iCs w:val="0"/>
          <w:sz w:val="24"/>
          <w:szCs w:val="24"/>
          <w:lang w:val="lv-LV"/>
        </w:rPr>
        <w:t>36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4A1BBD87" w14:textId="074A64BE" w:rsidR="00E1498C" w:rsidRDefault="00DC16B0" w:rsidP="00DC16B0">
      <w:pPr>
        <w:jc w:val="right"/>
        <w:rPr>
          <w:rFonts w:ascii="Times New Roman"/>
          <w:sz w:val="20"/>
        </w:rPr>
      </w:pPr>
      <w:r w:rsidRPr="00DC16B0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3D122936" wp14:editId="09867BDC">
            <wp:extent cx="2935770" cy="2962275"/>
            <wp:effectExtent l="0" t="0" r="0" b="0"/>
            <wp:docPr id="1100193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935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0511" cy="297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A8561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3B98DD40" w14:textId="77777777" w:rsidR="006A3730" w:rsidRDefault="006A3730" w:rsidP="00E93E5F">
      <w:pPr>
        <w:rPr>
          <w:rFonts w:ascii="Times New Roman"/>
          <w:sz w:val="20"/>
        </w:rPr>
      </w:pPr>
    </w:p>
    <w:p w14:paraId="0868A2D0" w14:textId="262F2B86" w:rsidR="006A3730" w:rsidRDefault="00DC16B0" w:rsidP="00953977">
      <w:pPr>
        <w:jc w:val="center"/>
        <w:rPr>
          <w:rFonts w:ascii="Times New Roman"/>
          <w:sz w:val="20"/>
        </w:rPr>
      </w:pPr>
      <w:r w:rsidRPr="00DC16B0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7AA56BDF" wp14:editId="231D3FBD">
            <wp:extent cx="3648075" cy="2960803"/>
            <wp:effectExtent l="0" t="0" r="0" b="0"/>
            <wp:docPr id="1621560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605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8105" cy="296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379DE" w14:textId="77777777" w:rsidR="005C2F1E" w:rsidRDefault="005C2F1E" w:rsidP="00E93E5F">
      <w:pPr>
        <w:spacing w:before="127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4C006992" w14:textId="59769D62" w:rsidR="00B2265C" w:rsidRDefault="00B2265C" w:rsidP="00E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5C2F1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DC16B0">
        <w:rPr>
          <w:rFonts w:ascii="Times New Roman" w:hAnsi="Times New Roman" w:cs="Times New Roman"/>
          <w:sz w:val="24"/>
          <w:szCs w:val="24"/>
        </w:rPr>
        <w:t>315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3C4438F9" w14:textId="77777777" w:rsidR="00953977" w:rsidRDefault="00953977" w:rsidP="007C6100">
      <w:pPr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124FB0"/>
    <w:rsid w:val="00187279"/>
    <w:rsid w:val="00212C50"/>
    <w:rsid w:val="0025056C"/>
    <w:rsid w:val="002E700B"/>
    <w:rsid w:val="003A4420"/>
    <w:rsid w:val="00465FA4"/>
    <w:rsid w:val="004A19A1"/>
    <w:rsid w:val="004C4A63"/>
    <w:rsid w:val="005C2F1E"/>
    <w:rsid w:val="006A3730"/>
    <w:rsid w:val="006B3FEC"/>
    <w:rsid w:val="007C6100"/>
    <w:rsid w:val="00953977"/>
    <w:rsid w:val="00964E6D"/>
    <w:rsid w:val="009651AC"/>
    <w:rsid w:val="009D14BA"/>
    <w:rsid w:val="00AA2AF4"/>
    <w:rsid w:val="00B2265C"/>
    <w:rsid w:val="00B22996"/>
    <w:rsid w:val="00B24B5C"/>
    <w:rsid w:val="00B41852"/>
    <w:rsid w:val="00B768A1"/>
    <w:rsid w:val="00BB0A81"/>
    <w:rsid w:val="00C53C6F"/>
    <w:rsid w:val="00C5456F"/>
    <w:rsid w:val="00DB60B7"/>
    <w:rsid w:val="00DC16B0"/>
    <w:rsid w:val="00E1498C"/>
    <w:rsid w:val="00E845AB"/>
    <w:rsid w:val="00E93E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2025-11-27T14:09:00Z</dcterms:created>
  <dcterms:modified xsi:type="dcterms:W3CDTF">2025-11-27T14:09:00Z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