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5D11AC7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327">
        <w:rPr>
          <w:rFonts w:ascii="Times New Roman" w:eastAsia="Times New Roman" w:hAnsi="Times New Roman" w:cs="Times New Roman"/>
          <w:sz w:val="24"/>
          <w:szCs w:val="24"/>
          <w:lang w:val="lv-LV"/>
        </w:rPr>
        <w:t>14.p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4B65FA8" w14:textId="77777777" w:rsidR="000C2561" w:rsidRPr="00B768A1" w:rsidRDefault="000C2561" w:rsidP="000C256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63805352" w14:textId="77777777" w:rsidR="000C2561" w:rsidRPr="00B768A1" w:rsidRDefault="000C2561" w:rsidP="000C256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7A7DFDDC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6A3730">
        <w:rPr>
          <w:b w:val="0"/>
          <w:bCs w:val="0"/>
          <w:i w:val="0"/>
          <w:iCs w:val="0"/>
          <w:sz w:val="24"/>
          <w:szCs w:val="24"/>
          <w:lang w:val="lv-LV"/>
        </w:rPr>
        <w:t>7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52</w:t>
      </w:r>
      <w:r w:rsidR="00BB0A81">
        <w:rPr>
          <w:b w:val="0"/>
          <w:bCs w:val="0"/>
          <w:i w:val="0"/>
          <w:iCs w:val="0"/>
          <w:sz w:val="24"/>
          <w:szCs w:val="24"/>
          <w:lang w:val="lv-LV"/>
        </w:rPr>
        <w:t>5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150CFB25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0,</w:t>
      </w:r>
      <w:r w:rsidR="00BB0A81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475F4DE2" w:rsidR="00E845AB" w:rsidRDefault="00BB0A81" w:rsidP="007C6100">
      <w:pPr>
        <w:jc w:val="right"/>
        <w:rPr>
          <w:rFonts w:ascii="Times New Roman"/>
          <w:sz w:val="20"/>
        </w:rPr>
      </w:pPr>
      <w:r w:rsidRPr="00BB0A81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E3BC3F9" wp14:editId="4919FD33">
            <wp:extent cx="3781425" cy="2120299"/>
            <wp:effectExtent l="0" t="0" r="0" b="0"/>
            <wp:docPr id="1983912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121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4671" cy="212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A841" w14:textId="77777777" w:rsidR="00DB60B7" w:rsidRDefault="00DB60B7" w:rsidP="00E93E5F">
      <w:pPr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280D7637" w:rsidR="006A3730" w:rsidRDefault="00BB0A81" w:rsidP="00953977">
      <w:pPr>
        <w:jc w:val="center"/>
        <w:rPr>
          <w:rFonts w:ascii="Times New Roman"/>
          <w:sz w:val="20"/>
        </w:rPr>
      </w:pPr>
      <w:r w:rsidRPr="00BB0A81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77CEB1B" wp14:editId="7B6BAC99">
            <wp:extent cx="5514975" cy="3505401"/>
            <wp:effectExtent l="0" t="0" r="0" b="0"/>
            <wp:docPr id="1398788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884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5635" cy="351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8BB4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0F5AA4FE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6A37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53977">
        <w:rPr>
          <w:rFonts w:ascii="Times New Roman" w:hAnsi="Times New Roman" w:cs="Times New Roman"/>
          <w:sz w:val="24"/>
          <w:szCs w:val="24"/>
        </w:rPr>
        <w:t>52</w:t>
      </w:r>
      <w:r w:rsidR="00BB0A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774684D" w14:textId="77777777" w:rsidR="006A3730" w:rsidRDefault="006A3730" w:rsidP="007C6100">
      <w:pPr>
        <w:rPr>
          <w:rFonts w:ascii="Times New Roman" w:hAnsi="Times New Roman" w:cs="Times New Roman"/>
          <w:sz w:val="24"/>
          <w:szCs w:val="24"/>
        </w:rPr>
      </w:pPr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C2561"/>
    <w:rsid w:val="00124FB0"/>
    <w:rsid w:val="00187279"/>
    <w:rsid w:val="00212C50"/>
    <w:rsid w:val="0025056C"/>
    <w:rsid w:val="002E700B"/>
    <w:rsid w:val="003A4420"/>
    <w:rsid w:val="00465FA4"/>
    <w:rsid w:val="006A3730"/>
    <w:rsid w:val="006B3FEC"/>
    <w:rsid w:val="007C6100"/>
    <w:rsid w:val="00953977"/>
    <w:rsid w:val="009651AC"/>
    <w:rsid w:val="00AA2AF4"/>
    <w:rsid w:val="00B2265C"/>
    <w:rsid w:val="00B22996"/>
    <w:rsid w:val="00B24B5C"/>
    <w:rsid w:val="00B41852"/>
    <w:rsid w:val="00B768A1"/>
    <w:rsid w:val="00BB0A81"/>
    <w:rsid w:val="00C53C6F"/>
    <w:rsid w:val="00DB60B7"/>
    <w:rsid w:val="00E67327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2025-11-27T14:06:00Z</dcterms:created>
  <dcterms:modified xsi:type="dcterms:W3CDTF">2025-11-27T14:06:00Z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