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BD003" w14:textId="77777777" w:rsidR="004F0E7D" w:rsidRDefault="004F0E7D" w:rsidP="004F0E7D">
      <w:pPr>
        <w:jc w:val="center"/>
      </w:pPr>
      <w:r>
        <w:rPr>
          <w:noProof/>
        </w:rPr>
        <w:drawing>
          <wp:inline distT="0" distB="0" distL="0" distR="0" wp14:anchorId="55ABD01E" wp14:editId="55ABD01F">
            <wp:extent cx="600075" cy="714375"/>
            <wp:effectExtent l="0" t="0" r="0" b="0"/>
            <wp:docPr id="1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</w:p>
    <w:p w14:paraId="55ABD004" w14:textId="77777777" w:rsidR="004F0E7D" w:rsidRDefault="004F0E7D" w:rsidP="004F0E7D">
      <w:pPr>
        <w:jc w:val="center"/>
        <w:rPr>
          <w:sz w:val="12"/>
          <w:szCs w:val="12"/>
        </w:rPr>
      </w:pPr>
    </w:p>
    <w:p w14:paraId="55ABD005" w14:textId="77777777" w:rsidR="004F0E7D" w:rsidRDefault="004F0E7D" w:rsidP="004F0E7D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55ABD006" w14:textId="77777777" w:rsidR="004F0E7D" w:rsidRDefault="004F0E7D" w:rsidP="004F0E7D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55ABD007" w14:textId="77777777" w:rsidR="004F0E7D" w:rsidRDefault="004F0E7D" w:rsidP="004F0E7D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63FA90A4" w14:textId="77777777" w:rsidR="00192B3B" w:rsidRDefault="00192B3B" w:rsidP="00192B3B">
      <w:pPr>
        <w:spacing w:after="12" w:line="261" w:lineRule="auto"/>
        <w:ind w:right="59"/>
        <w:jc w:val="right"/>
        <w:rPr>
          <w:color w:val="000000"/>
        </w:rPr>
      </w:pPr>
    </w:p>
    <w:p w14:paraId="03BDBEF7" w14:textId="77777777" w:rsidR="00192B3B" w:rsidRPr="00A873A3" w:rsidRDefault="00192B3B" w:rsidP="00192B3B">
      <w:pPr>
        <w:spacing w:after="12" w:line="261" w:lineRule="auto"/>
        <w:ind w:right="59"/>
        <w:jc w:val="right"/>
        <w:rPr>
          <w:color w:val="000000"/>
        </w:rPr>
      </w:pPr>
      <w:r w:rsidRPr="00A873A3">
        <w:rPr>
          <w:color w:val="000000"/>
        </w:rPr>
        <w:t>APSTIPRINĀTS</w:t>
      </w:r>
    </w:p>
    <w:p w14:paraId="2153BF02" w14:textId="77777777" w:rsidR="00192B3B" w:rsidRPr="00A873A3" w:rsidRDefault="00192B3B" w:rsidP="00192B3B">
      <w:pPr>
        <w:spacing w:after="12" w:line="261" w:lineRule="auto"/>
        <w:ind w:right="59"/>
        <w:jc w:val="right"/>
      </w:pPr>
      <w:r w:rsidRPr="00A873A3">
        <w:t xml:space="preserve"> ar Ogres novada pašvaldības domes </w:t>
      </w:r>
    </w:p>
    <w:p w14:paraId="24D368D3" w14:textId="1A16DB1E" w:rsidR="00192B3B" w:rsidRDefault="00192B3B" w:rsidP="00192B3B">
      <w:pPr>
        <w:spacing w:after="12" w:line="261" w:lineRule="auto"/>
        <w:ind w:right="59"/>
        <w:jc w:val="right"/>
      </w:pPr>
      <w:r>
        <w:t>29.01.2026</w:t>
      </w:r>
      <w:r w:rsidRPr="00A873A3">
        <w:t xml:space="preserve">. sēdes lēmumu </w:t>
      </w:r>
    </w:p>
    <w:p w14:paraId="5D6929DD" w14:textId="2894456A" w:rsidR="00192B3B" w:rsidRPr="00A873A3" w:rsidRDefault="00192B3B" w:rsidP="00192B3B">
      <w:pPr>
        <w:spacing w:after="12" w:line="261" w:lineRule="auto"/>
        <w:ind w:right="59"/>
        <w:jc w:val="right"/>
      </w:pPr>
      <w:r w:rsidRPr="00A873A3">
        <w:t>(</w:t>
      </w:r>
      <w:r>
        <w:t xml:space="preserve">protokols </w:t>
      </w:r>
      <w:r w:rsidRPr="00A873A3">
        <w:t>Nr.</w:t>
      </w:r>
      <w:r>
        <w:t>1</w:t>
      </w:r>
      <w:r w:rsidRPr="00A873A3">
        <w:t xml:space="preserve">; </w:t>
      </w:r>
      <w:r>
        <w:t>29</w:t>
      </w:r>
      <w:r w:rsidRPr="00A873A3">
        <w:t xml:space="preserve">.) </w:t>
      </w:r>
    </w:p>
    <w:p w14:paraId="55ABD008" w14:textId="77777777" w:rsidR="004F0E7D" w:rsidRDefault="004F0E7D" w:rsidP="004F0E7D">
      <w:pPr>
        <w:spacing w:line="276" w:lineRule="auto"/>
        <w:jc w:val="right"/>
      </w:pPr>
    </w:p>
    <w:p w14:paraId="55ABD009" w14:textId="77777777" w:rsidR="004F0E7D" w:rsidRDefault="004F0E7D" w:rsidP="004F0E7D">
      <w:pPr>
        <w:jc w:val="center"/>
      </w:pPr>
      <w:r>
        <w:t>IEKŠĒJIE NOTEIKUMI</w:t>
      </w:r>
    </w:p>
    <w:p w14:paraId="55ABD00A" w14:textId="77777777" w:rsidR="004F0E7D" w:rsidRDefault="004F0E7D" w:rsidP="004F0E7D">
      <w:pPr>
        <w:jc w:val="center"/>
      </w:pPr>
      <w:r>
        <w:t>Ogrē</w:t>
      </w:r>
    </w:p>
    <w:p w14:paraId="55ABD00B" w14:textId="77777777" w:rsidR="004F0E7D" w:rsidRDefault="004F0E7D" w:rsidP="004F0E7D"/>
    <w:p w14:paraId="55ABD00C" w14:textId="7C43A34F" w:rsidR="004F0E7D" w:rsidRDefault="004F0E7D" w:rsidP="00174091">
      <w:pPr>
        <w:jc w:val="both"/>
      </w:pPr>
      <w:r>
        <w:t>202</w:t>
      </w:r>
      <w:r w:rsidR="008A42BA">
        <w:t>6</w:t>
      </w:r>
      <w:r>
        <w:t>. gada</w:t>
      </w:r>
      <w:r w:rsidR="00380E14">
        <w:t xml:space="preserve"> </w:t>
      </w:r>
      <w:r w:rsidR="00192B3B">
        <w:t>29</w:t>
      </w:r>
      <w:r>
        <w:t xml:space="preserve">. </w:t>
      </w:r>
      <w:r w:rsidR="00174091">
        <w:t>j</w:t>
      </w:r>
      <w:r w:rsidR="008A42BA">
        <w:t>anvārī</w:t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015C34">
        <w:tab/>
      </w:r>
      <w:r>
        <w:t>Nr.</w:t>
      </w:r>
      <w:r w:rsidR="00192B3B">
        <w:t>1</w:t>
      </w:r>
      <w:r>
        <w:t>/202</w:t>
      </w:r>
      <w:r w:rsidR="008A42BA">
        <w:t>6</w:t>
      </w:r>
    </w:p>
    <w:p w14:paraId="55ABD00D" w14:textId="77777777" w:rsidR="004F0E7D" w:rsidRDefault="004F0E7D" w:rsidP="004F0E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5ABD00E" w14:textId="0DC86C44" w:rsidR="004F0E7D" w:rsidRPr="00174091" w:rsidRDefault="004F0E7D" w:rsidP="004F0E7D">
      <w:pPr>
        <w:jc w:val="center"/>
        <w:rPr>
          <w:rFonts w:ascii="Calibri" w:eastAsia="Calibri" w:hAnsi="Calibri" w:cs="Calibri"/>
          <w:i/>
          <w:color w:val="000000"/>
        </w:rPr>
      </w:pPr>
      <w:r w:rsidRPr="00174091">
        <w:rPr>
          <w:b/>
        </w:rPr>
        <w:t>Grozījum</w:t>
      </w:r>
      <w:r w:rsidR="008A42BA" w:rsidRPr="00174091">
        <w:rPr>
          <w:b/>
        </w:rPr>
        <w:t>s</w:t>
      </w:r>
      <w:r w:rsidRPr="00174091">
        <w:rPr>
          <w:b/>
        </w:rPr>
        <w:t xml:space="preserve"> Ogres novada pašvaldības 202</w:t>
      </w:r>
      <w:r w:rsidR="008A42BA" w:rsidRPr="00174091">
        <w:rPr>
          <w:b/>
        </w:rPr>
        <w:t>5. gada 27</w:t>
      </w:r>
      <w:r w:rsidRPr="00174091">
        <w:rPr>
          <w:b/>
        </w:rPr>
        <w:t xml:space="preserve">. </w:t>
      </w:r>
      <w:r w:rsidR="008A42BA" w:rsidRPr="00174091">
        <w:rPr>
          <w:b/>
        </w:rPr>
        <w:t>novembra iekšējos noteikumos Nr.</w:t>
      </w:r>
      <w:r w:rsidR="00174091">
        <w:rPr>
          <w:b/>
        </w:rPr>
        <w:t> </w:t>
      </w:r>
      <w:r w:rsidR="008A42BA" w:rsidRPr="00174091">
        <w:rPr>
          <w:b/>
        </w:rPr>
        <w:t>18/2025</w:t>
      </w:r>
      <w:r w:rsidRPr="00174091">
        <w:rPr>
          <w:b/>
        </w:rPr>
        <w:t xml:space="preserve"> “</w:t>
      </w:r>
      <w:r w:rsidR="008A42BA" w:rsidRPr="00174091">
        <w:rPr>
          <w:b/>
        </w:rPr>
        <w:t>Par naudas balvu piešķiršanu Ogres novada pašvaldības vispārējās izglītības iestāžu izglītojamajiem</w:t>
      </w:r>
      <w:r w:rsidRPr="00174091">
        <w:rPr>
          <w:b/>
        </w:rPr>
        <w:t>”</w:t>
      </w:r>
    </w:p>
    <w:p w14:paraId="55ABD00F" w14:textId="77777777" w:rsidR="004F0E7D" w:rsidRDefault="004F0E7D" w:rsidP="0042579D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16"/>
          <w:szCs w:val="16"/>
        </w:rPr>
      </w:pPr>
    </w:p>
    <w:p w14:paraId="0489B426" w14:textId="77777777" w:rsidR="008A42BA" w:rsidRPr="008A42BA" w:rsidRDefault="008A42BA" w:rsidP="008A42BA">
      <w:pPr>
        <w:suppressAutoHyphens/>
        <w:ind w:leftChars="-1" w:hangingChars="1" w:hanging="2"/>
        <w:jc w:val="right"/>
        <w:textDirection w:val="btLr"/>
        <w:textAlignment w:val="top"/>
        <w:outlineLvl w:val="0"/>
        <w:rPr>
          <w:i/>
          <w:position w:val="-1"/>
        </w:rPr>
      </w:pPr>
      <w:r w:rsidRPr="008A42BA">
        <w:rPr>
          <w:i/>
          <w:position w:val="-1"/>
        </w:rPr>
        <w:t xml:space="preserve">Izdoti saskaņā ar </w:t>
      </w:r>
    </w:p>
    <w:p w14:paraId="31D0BDF8" w14:textId="77777777" w:rsidR="008A42BA" w:rsidRPr="008A42BA" w:rsidRDefault="008A42BA" w:rsidP="008A42BA">
      <w:pPr>
        <w:suppressAutoHyphens/>
        <w:ind w:leftChars="-1" w:hangingChars="1" w:hanging="2"/>
        <w:jc w:val="right"/>
        <w:textDirection w:val="btLr"/>
        <w:textAlignment w:val="top"/>
        <w:outlineLvl w:val="0"/>
        <w:rPr>
          <w:i/>
          <w:position w:val="-1"/>
        </w:rPr>
      </w:pPr>
      <w:r w:rsidRPr="008A42BA">
        <w:rPr>
          <w:i/>
          <w:position w:val="-1"/>
        </w:rPr>
        <w:t xml:space="preserve">Valsts pārvaldes iekārtas likuma </w:t>
      </w:r>
    </w:p>
    <w:p w14:paraId="55ABD011" w14:textId="3014945C" w:rsidR="004F0E7D" w:rsidRDefault="008A42BA" w:rsidP="008A42BA">
      <w:pPr>
        <w:pBdr>
          <w:top w:val="nil"/>
          <w:left w:val="nil"/>
          <w:bottom w:val="nil"/>
          <w:right w:val="nil"/>
          <w:between w:val="nil"/>
        </w:pBdr>
        <w:ind w:left="3969"/>
        <w:jc w:val="right"/>
        <w:rPr>
          <w:i/>
          <w:position w:val="-1"/>
        </w:rPr>
      </w:pPr>
      <w:r w:rsidRPr="008A42BA">
        <w:rPr>
          <w:i/>
          <w:position w:val="-1"/>
        </w:rPr>
        <w:t>72. panta pirmās daļas 2. punktu</w:t>
      </w:r>
    </w:p>
    <w:p w14:paraId="208C48EB" w14:textId="77777777" w:rsidR="008A42BA" w:rsidRDefault="008A42BA" w:rsidP="008A42BA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i/>
          <w:color w:val="000000"/>
          <w:highlight w:val="yellow"/>
        </w:rPr>
      </w:pPr>
    </w:p>
    <w:p w14:paraId="55ABD013" w14:textId="4045911B" w:rsidR="004F0E7D" w:rsidRDefault="004F0E7D" w:rsidP="00380E14">
      <w:pPr>
        <w:tabs>
          <w:tab w:val="left" w:pos="284"/>
        </w:tabs>
        <w:ind w:right="20" w:firstLine="360"/>
        <w:jc w:val="both"/>
      </w:pPr>
      <w:r>
        <w:t>Izdar</w:t>
      </w:r>
      <w:r w:rsidR="008A42BA">
        <w:t>īt Ogres novada pašvaldības 2025</w:t>
      </w:r>
      <w:r>
        <w:t>.</w:t>
      </w:r>
      <w:r w:rsidR="00380E14">
        <w:t> </w:t>
      </w:r>
      <w:r>
        <w:t>gada</w:t>
      </w:r>
      <w:r w:rsidR="008A42BA">
        <w:t xml:space="preserve"> 27</w:t>
      </w:r>
      <w:r>
        <w:t>.</w:t>
      </w:r>
      <w:r w:rsidR="00380E14">
        <w:t> </w:t>
      </w:r>
      <w:r w:rsidR="008A42BA">
        <w:t>novembra iekšējos noteikum</w:t>
      </w:r>
      <w:bookmarkStart w:id="0" w:name="_GoBack"/>
      <w:bookmarkEnd w:id="0"/>
      <w:r w:rsidR="008A42BA">
        <w:t>os Nr. 18/2025</w:t>
      </w:r>
      <w:r>
        <w:t xml:space="preserve"> </w:t>
      </w:r>
      <w:r w:rsidRPr="00CC2614">
        <w:rPr>
          <w:bCs/>
        </w:rPr>
        <w:t>“</w:t>
      </w:r>
      <w:r w:rsidR="008A42BA" w:rsidRPr="008A42BA">
        <w:rPr>
          <w:bCs/>
        </w:rPr>
        <w:t>Par naudas balvu piešķiršanu Ogres novada pašvaldības vispārējās izglītības iestāžu izglītojamajiem</w:t>
      </w:r>
      <w:r w:rsidRPr="00CC2614">
        <w:rPr>
          <w:bCs/>
        </w:rPr>
        <w:t>”</w:t>
      </w:r>
      <w:r w:rsidR="008A42BA">
        <w:t xml:space="preserve"> šādu grozījumu</w:t>
      </w:r>
      <w:r>
        <w:t>:</w:t>
      </w:r>
    </w:p>
    <w:p w14:paraId="47DC9798" w14:textId="77777777" w:rsidR="008A42BA" w:rsidRDefault="008A42BA" w:rsidP="00380E14">
      <w:pPr>
        <w:tabs>
          <w:tab w:val="left" w:pos="284"/>
        </w:tabs>
        <w:ind w:right="20" w:firstLine="360"/>
        <w:jc w:val="both"/>
      </w:pPr>
    </w:p>
    <w:p w14:paraId="55ABD014" w14:textId="5B31F977" w:rsidR="00991CD8" w:rsidRDefault="00174091" w:rsidP="008A42BA">
      <w:pPr>
        <w:ind w:right="20"/>
        <w:jc w:val="both"/>
      </w:pPr>
      <w:r>
        <w:t>i</w:t>
      </w:r>
      <w:r w:rsidR="009B48F0">
        <w:t>zteikt</w:t>
      </w:r>
      <w:r w:rsidR="008A42BA">
        <w:t xml:space="preserve"> 9. punktu šādā redakcijā:</w:t>
      </w:r>
    </w:p>
    <w:p w14:paraId="1DDC292E" w14:textId="517BFC42" w:rsidR="008A42BA" w:rsidRDefault="008A42BA" w:rsidP="009B48F0">
      <w:pPr>
        <w:pStyle w:val="Paraststmeklis"/>
        <w:jc w:val="both"/>
      </w:pPr>
      <w:r>
        <w:t>“</w:t>
      </w:r>
      <w:r w:rsidR="009B48F0">
        <w:t>9. Noteikumu 7. punktā noteiktās naudas balvas saņemšanai pašvaldības vispārējās izglītības</w:t>
      </w:r>
      <w:r w:rsidR="009B48F0">
        <w:br/>
        <w:t>iestāde katrā klašu grupā (9. un 12.</w:t>
      </w:r>
      <w:r w:rsidR="00174091">
        <w:t xml:space="preserve"> </w:t>
      </w:r>
      <w:r w:rsidR="009B48F0">
        <w:t>klasē) var izvirzīt absolventu skaitu proporcionāli attiecīgās klašu grupas skolēnu skaitam – viens absolvents uz katriem 25 skolēniem vai to daļu.</w:t>
      </w:r>
      <w:r>
        <w:t>”</w:t>
      </w:r>
    </w:p>
    <w:p w14:paraId="0FC6AAE8" w14:textId="77777777" w:rsidR="008A42BA" w:rsidRDefault="008A42BA" w:rsidP="008A42BA">
      <w:pPr>
        <w:pStyle w:val="Sarakstarindkopa"/>
        <w:ind w:left="0" w:right="20"/>
        <w:jc w:val="both"/>
      </w:pPr>
    </w:p>
    <w:p w14:paraId="55ABD01A" w14:textId="77777777" w:rsidR="004F0E7D" w:rsidRDefault="004F0E7D" w:rsidP="004F0E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ABD01B" w14:textId="5E8EE05C" w:rsidR="004F0E7D" w:rsidRDefault="004F0E7D" w:rsidP="004F0E7D">
      <w:r>
        <w:t>Domes priekšsēdētāj</w:t>
      </w:r>
      <w:r w:rsidR="00174091">
        <w:t>s</w:t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174091">
        <w:tab/>
      </w:r>
      <w:r w:rsidR="00174091">
        <w:tab/>
        <w:t xml:space="preserve">   </w:t>
      </w:r>
      <w:r w:rsidR="00192B3B">
        <w:tab/>
        <w:t>E. Helmanis</w:t>
      </w:r>
    </w:p>
    <w:p w14:paraId="55ABD01D" w14:textId="77777777" w:rsidR="00272EB9" w:rsidRDefault="00272EB9"/>
    <w:sectPr w:rsidR="00272EB9">
      <w:footerReference w:type="default" r:id="rId8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D022" w14:textId="77777777" w:rsidR="00E139F7" w:rsidRDefault="00AC79D5">
      <w:r>
        <w:separator/>
      </w:r>
    </w:p>
  </w:endnote>
  <w:endnote w:type="continuationSeparator" w:id="0">
    <w:p w14:paraId="55ABD023" w14:textId="77777777" w:rsidR="00E139F7" w:rsidRDefault="00AC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BD024" w14:textId="77777777" w:rsidR="00BC27E8" w:rsidRDefault="006C24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1CA4">
      <w:rPr>
        <w:noProof/>
        <w:color w:val="000000"/>
      </w:rPr>
      <w:t>2</w:t>
    </w:r>
    <w:r>
      <w:rPr>
        <w:color w:val="000000"/>
      </w:rPr>
      <w:fldChar w:fldCharType="end"/>
    </w:r>
  </w:p>
  <w:p w14:paraId="55ABD025" w14:textId="77777777" w:rsidR="00BC27E8" w:rsidRDefault="00BC27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D020" w14:textId="77777777" w:rsidR="00E139F7" w:rsidRDefault="00AC79D5">
      <w:r>
        <w:separator/>
      </w:r>
    </w:p>
  </w:footnote>
  <w:footnote w:type="continuationSeparator" w:id="0">
    <w:p w14:paraId="55ABD021" w14:textId="77777777" w:rsidR="00E139F7" w:rsidRDefault="00AC7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4B8"/>
    <w:multiLevelType w:val="multilevel"/>
    <w:tmpl w:val="656C3770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08759F"/>
    <w:multiLevelType w:val="hybridMultilevel"/>
    <w:tmpl w:val="6A082A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0150"/>
    <w:multiLevelType w:val="hybridMultilevel"/>
    <w:tmpl w:val="96C0BEC4"/>
    <w:lvl w:ilvl="0" w:tplc="7BD620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r+tHTkEUFb1LSC/aGyt1xe7+YXtEWEKLFn4LvEYUCiKJEQ/VhDF7KOoujNWBOrmHQwAgTySV8CpqlCIxQQhhyw==" w:salt="2B/yCWyctLmXLoDqP62ZN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7D"/>
    <w:rsid w:val="00015C34"/>
    <w:rsid w:val="00174091"/>
    <w:rsid w:val="00192B3B"/>
    <w:rsid w:val="00272EB9"/>
    <w:rsid w:val="00380E14"/>
    <w:rsid w:val="0042579D"/>
    <w:rsid w:val="0046462B"/>
    <w:rsid w:val="004F0E7D"/>
    <w:rsid w:val="005209B1"/>
    <w:rsid w:val="005555A6"/>
    <w:rsid w:val="006C2444"/>
    <w:rsid w:val="00741884"/>
    <w:rsid w:val="008A42BA"/>
    <w:rsid w:val="00991CD8"/>
    <w:rsid w:val="009B48F0"/>
    <w:rsid w:val="00AC79D5"/>
    <w:rsid w:val="00BC27E8"/>
    <w:rsid w:val="00C269C0"/>
    <w:rsid w:val="00DC1CA4"/>
    <w:rsid w:val="00E1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D003"/>
  <w15:chartTrackingRefBased/>
  <w15:docId w15:val="{45D1F9D0-D8C9-4267-B465-15A36171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0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F0E7D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9B48F0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92B3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92B3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Santa Hermane</cp:lastModifiedBy>
  <cp:revision>4</cp:revision>
  <cp:lastPrinted>2026-01-30T11:58:00Z</cp:lastPrinted>
  <dcterms:created xsi:type="dcterms:W3CDTF">2026-01-30T11:59:00Z</dcterms:created>
  <dcterms:modified xsi:type="dcterms:W3CDTF">2026-01-30T12:00:00Z</dcterms:modified>
</cp:coreProperties>
</file>