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0EE7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307C1499" wp14:editId="232EF76B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C9639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3CDBEE89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5C5AD1EA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2333D72D" w14:textId="6DAB35EE" w:rsidR="00771518" w:rsidRPr="00322C6A" w:rsidRDefault="00771518" w:rsidP="00771518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16D292AC" w14:textId="77777777" w:rsidR="00771518" w:rsidRDefault="00771518" w:rsidP="00771518">
      <w:pPr>
        <w:jc w:val="center"/>
        <w:rPr>
          <w:rFonts w:ascii="Times New Roman" w:hAnsi="Times New Roman"/>
          <w:sz w:val="28"/>
          <w:lang w:val="lv-LV"/>
        </w:rPr>
      </w:pPr>
    </w:p>
    <w:p w14:paraId="2751823D" w14:textId="58E90627" w:rsidR="00771518" w:rsidRPr="00322C6A" w:rsidRDefault="0087779D" w:rsidP="007715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771518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CA3BDE">
        <w:rPr>
          <w:rFonts w:ascii="Times New Roman" w:hAnsi="Times New Roman"/>
          <w:sz w:val="28"/>
          <w:lang w:val="lv-LV"/>
        </w:rPr>
        <w:t xml:space="preserve"> ĀRKĀRTAS</w:t>
      </w:r>
      <w:r w:rsidR="00771518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771518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3D78438A" w14:textId="77777777" w:rsidR="0087779D" w:rsidRDefault="0087779D" w:rsidP="00771518">
      <w:pPr>
        <w:rPr>
          <w:rFonts w:ascii="Times New Roman" w:hAnsi="Times New Roman"/>
          <w:lang w:val="lv-LV"/>
        </w:rPr>
      </w:pPr>
    </w:p>
    <w:p w14:paraId="6130C6EB" w14:textId="77777777" w:rsidR="00D84E1E" w:rsidRPr="00322C6A" w:rsidRDefault="00D84E1E" w:rsidP="00771518">
      <w:pPr>
        <w:rPr>
          <w:rFonts w:ascii="Times New Roman" w:hAnsi="Times New Roman"/>
          <w:lang w:val="lv-LV"/>
        </w:rPr>
      </w:pPr>
    </w:p>
    <w:tbl>
      <w:tblPr>
        <w:tblW w:w="5091" w:type="pct"/>
        <w:tblLook w:val="0000" w:firstRow="0" w:lastRow="0" w:firstColumn="0" w:lastColumn="0" w:noHBand="0" w:noVBand="0"/>
      </w:tblPr>
      <w:tblGrid>
        <w:gridCol w:w="3079"/>
        <w:gridCol w:w="3078"/>
        <w:gridCol w:w="3080"/>
      </w:tblGrid>
      <w:tr w:rsidR="00771518" w:rsidRPr="00322C6A" w14:paraId="4C8A2832" w14:textId="77777777" w:rsidTr="00200A62">
        <w:trPr>
          <w:trHeight w:val="284"/>
        </w:trPr>
        <w:tc>
          <w:tcPr>
            <w:tcW w:w="1667" w:type="pct"/>
          </w:tcPr>
          <w:p w14:paraId="49C3CAE4" w14:textId="37F0326A" w:rsidR="00771518" w:rsidRPr="00322C6A" w:rsidRDefault="00771518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9B4F06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774B6AC9" w14:textId="3407E748" w:rsidR="00771518" w:rsidRPr="00322C6A" w:rsidRDefault="00771518" w:rsidP="001B0C83">
            <w:pPr>
              <w:pStyle w:val="Virsraksts2"/>
              <w:ind w:left="-68"/>
            </w:pPr>
            <w:r w:rsidRPr="00322C6A">
              <w:t>Nr.</w:t>
            </w:r>
            <w:r w:rsidR="001B0C83">
              <w:t>3</w:t>
            </w:r>
          </w:p>
        </w:tc>
        <w:tc>
          <w:tcPr>
            <w:tcW w:w="1667" w:type="pct"/>
          </w:tcPr>
          <w:p w14:paraId="234C98AF" w14:textId="21C516E9" w:rsidR="00771518" w:rsidRPr="00322C6A" w:rsidRDefault="00771518" w:rsidP="0005436C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6514FF">
              <w:rPr>
                <w:rFonts w:ascii="Times New Roman" w:hAnsi="Times New Roman"/>
                <w:lang w:val="lv-LV"/>
              </w:rPr>
              <w:t>2</w:t>
            </w:r>
            <w:r w:rsidR="00CA3BDE">
              <w:rPr>
                <w:rFonts w:ascii="Times New Roman" w:hAnsi="Times New Roman"/>
                <w:lang w:val="lv-LV"/>
              </w:rPr>
              <w:t>6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6514FF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CA3BDE">
              <w:rPr>
                <w:rFonts w:ascii="Times New Roman" w:hAnsi="Times New Roman"/>
                <w:lang w:val="lv-LV"/>
              </w:rPr>
              <w:t>3. februārī</w:t>
            </w:r>
          </w:p>
        </w:tc>
      </w:tr>
    </w:tbl>
    <w:p w14:paraId="6B34EFF6" w14:textId="77777777" w:rsidR="00771518" w:rsidRDefault="00771518" w:rsidP="0087779D">
      <w:pPr>
        <w:rPr>
          <w:rFonts w:ascii="Times New Roman" w:hAnsi="Times New Roman"/>
          <w:b/>
          <w:lang w:val="lv-LV"/>
        </w:rPr>
      </w:pPr>
    </w:p>
    <w:p w14:paraId="68E69C7D" w14:textId="5A7874FA" w:rsidR="00771518" w:rsidRDefault="001B0C83" w:rsidP="0087779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</w:t>
      </w:r>
      <w:r w:rsidR="00771518" w:rsidRPr="00322C6A">
        <w:rPr>
          <w:rFonts w:ascii="Times New Roman" w:hAnsi="Times New Roman"/>
          <w:b/>
          <w:lang w:val="lv-LV"/>
        </w:rPr>
        <w:t>.</w:t>
      </w:r>
    </w:p>
    <w:p w14:paraId="720E4571" w14:textId="7875CD74" w:rsidR="00771518" w:rsidRPr="009B4F06" w:rsidRDefault="00771518" w:rsidP="00771518">
      <w:pPr>
        <w:pStyle w:val="Virsraksts5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  <w:u w:val="single"/>
          <w:lang w:val="lv-LV"/>
        </w:rPr>
      </w:pPr>
      <w:bookmarkStart w:id="0" w:name="_Hlk485377998"/>
      <w:r w:rsidRPr="009B4F06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>Ogres novada pašvaldības domes priekšsēdētāja vēlēšanas</w:t>
      </w:r>
    </w:p>
    <w:bookmarkEnd w:id="0"/>
    <w:p w14:paraId="288AFEAE" w14:textId="77777777" w:rsidR="00771518" w:rsidRDefault="00771518" w:rsidP="0087779D">
      <w:pPr>
        <w:pStyle w:val="Pamattekstaatkpe2"/>
        <w:ind w:left="0"/>
      </w:pPr>
    </w:p>
    <w:p w14:paraId="4A2D8317" w14:textId="78C4DDBC" w:rsidR="00B32A83" w:rsidRDefault="00B32A83" w:rsidP="00771518">
      <w:pPr>
        <w:pStyle w:val="Pamattekstaatkpe2"/>
        <w:ind w:left="0" w:firstLine="720"/>
      </w:pPr>
      <w:r>
        <w:t>Ogres novada pašvaldībā 2026. gada 3. februārī saņemts Ogres novada pašvaldības domes priekšsēdētāja Egila Helmaņa paziņojums par atkāpšanos no domes priekšsēdētāja amata</w:t>
      </w:r>
      <w:r w:rsidR="00F90218">
        <w:t xml:space="preserve"> sakarā ar veselības stāvokli</w:t>
      </w:r>
      <w:r>
        <w:t>, izmantojot Pašvaldību likuma 18. pantā paredzētās tiesības</w:t>
      </w:r>
      <w:r w:rsidR="003D3BA8">
        <w:t xml:space="preserve"> </w:t>
      </w:r>
      <w:r w:rsidR="003D3BA8" w:rsidRPr="00D84E1E">
        <w:t xml:space="preserve">(pašvaldībā reģistrēts </w:t>
      </w:r>
      <w:r w:rsidR="00D84E1E" w:rsidRPr="00D84E1E">
        <w:t xml:space="preserve">03.02.2026. </w:t>
      </w:r>
      <w:r w:rsidR="003D3BA8" w:rsidRPr="00D84E1E">
        <w:t>ar Nr. </w:t>
      </w:r>
      <w:r w:rsidR="00D84E1E" w:rsidRPr="00D84E1E">
        <w:t>2-4.5/88</w:t>
      </w:r>
      <w:r w:rsidR="003D3BA8" w:rsidRPr="00D84E1E">
        <w:t>)</w:t>
      </w:r>
      <w:r w:rsidRPr="00D84E1E">
        <w:t>.</w:t>
      </w:r>
    </w:p>
    <w:p w14:paraId="6CD19946" w14:textId="535049D6" w:rsidR="009B4F06" w:rsidRDefault="009B4F06" w:rsidP="00771518">
      <w:pPr>
        <w:pStyle w:val="Pamattekstaatkpe2"/>
        <w:ind w:left="0" w:firstLine="720"/>
      </w:pPr>
      <w:r>
        <w:t>Pamatojoties uz Pašvaldību likuma 10. panta pirmās daļas 11. punktu, 1</w:t>
      </w:r>
      <w:r w:rsidR="00CA3BDE">
        <w:t>2</w:t>
      </w:r>
      <w:r>
        <w:t>. pantu</w:t>
      </w:r>
      <w:r w:rsidR="00D575A1">
        <w:t xml:space="preserve"> </w:t>
      </w:r>
      <w:r w:rsidR="00CA3BDE">
        <w:t xml:space="preserve">un </w:t>
      </w:r>
      <w:r>
        <w:t>35. panta otro daļu,</w:t>
      </w:r>
    </w:p>
    <w:p w14:paraId="41FBA278" w14:textId="77777777" w:rsidR="009B4F06" w:rsidRPr="000D7104" w:rsidRDefault="009B4F06" w:rsidP="00771518">
      <w:pPr>
        <w:pStyle w:val="Pamattekstaatkpe2"/>
        <w:ind w:left="0" w:firstLine="720"/>
      </w:pPr>
    </w:p>
    <w:p w14:paraId="64BF1C0D" w14:textId="77777777" w:rsidR="009B4F06" w:rsidRPr="000D7104" w:rsidRDefault="009B4F06" w:rsidP="009B4F06">
      <w:pPr>
        <w:ind w:right="43"/>
        <w:jc w:val="center"/>
        <w:rPr>
          <w:rFonts w:ascii="Times New Roman" w:hAnsi="Times New Roman"/>
          <w:b/>
          <w:bCs/>
        </w:rPr>
      </w:pPr>
      <w:r w:rsidRPr="000D7104">
        <w:rPr>
          <w:rFonts w:ascii="Times New Roman" w:hAnsi="Times New Roman"/>
          <w:b/>
          <w:bCs/>
          <w:lang w:val="lv-LV"/>
        </w:rPr>
        <w:t xml:space="preserve">balsojot </w:t>
      </w:r>
      <w:r w:rsidRPr="000D7104">
        <w:rPr>
          <w:rFonts w:ascii="Times New Roman" w:hAnsi="Times New Roman"/>
          <w:b/>
          <w:lang w:val="lv-LV"/>
        </w:rPr>
        <w:t>ar vēlēšanu zīmēm</w:t>
      </w:r>
      <w:r w:rsidRPr="000D7104">
        <w:rPr>
          <w:rFonts w:ascii="Times New Roman" w:hAnsi="Times New Roman"/>
          <w:b/>
          <w:bCs/>
        </w:rPr>
        <w:t xml:space="preserve">: </w:t>
      </w:r>
    </w:p>
    <w:p w14:paraId="6E5519C2" w14:textId="17C1BF28" w:rsidR="009B4F06" w:rsidRPr="000D7104" w:rsidRDefault="001B0C83" w:rsidP="009B4F06">
      <w:pPr>
        <w:ind w:right="43"/>
        <w:jc w:val="center"/>
        <w:rPr>
          <w:rFonts w:ascii="Times New Roman" w:hAnsi="Times New Roman"/>
          <w:lang w:val="lv-LV"/>
        </w:rPr>
      </w:pPr>
      <w:r w:rsidRPr="000D7104">
        <w:rPr>
          <w:rFonts w:ascii="Times New Roman" w:hAnsi="Times New Roman"/>
          <w:b/>
          <w:szCs w:val="24"/>
        </w:rPr>
        <w:t xml:space="preserve">balsojot: </w:t>
      </w:r>
      <w:r w:rsidRPr="000D7104">
        <w:rPr>
          <w:rFonts w:ascii="Times New Roman" w:hAnsi="Times New Roman"/>
          <w:b/>
          <w:noProof/>
          <w:szCs w:val="24"/>
        </w:rPr>
        <w:t>ar 14 balsīm "Par" (Artūrs Mangulis, Atvars Lakstīgala, Dace Veiliņa, Dzirkstīte Žindiga, Gints Sīviņš, Ilmārs Zemnieks, Iluta Jansone, Jānis Iklāvs, Kārlis Ansons, Matīss Mežaks, Pāvels Kotāns, Raivis Rubīns,</w:t>
      </w:r>
      <w:bookmarkStart w:id="1" w:name="_GoBack"/>
      <w:bookmarkEnd w:id="1"/>
      <w:r w:rsidRPr="000D7104">
        <w:rPr>
          <w:rFonts w:ascii="Times New Roman" w:hAnsi="Times New Roman"/>
          <w:b/>
          <w:noProof/>
          <w:szCs w:val="24"/>
        </w:rPr>
        <w:t xml:space="preserve"> Raivis Ūzuls, Sarmīte Ozoliņa), "Pret" – 1 (Mariss Martinsons), "Atturas" – 2 (Andris Krauja, Kārlis Avotiņš), "Nepiedalās" – nav</w:t>
      </w:r>
      <w:r w:rsidR="009B4F06" w:rsidRPr="000D7104">
        <w:rPr>
          <w:rFonts w:ascii="Times New Roman" w:hAnsi="Times New Roman"/>
          <w:bCs/>
        </w:rPr>
        <w:t>,</w:t>
      </w:r>
    </w:p>
    <w:p w14:paraId="51CA1D90" w14:textId="77777777" w:rsidR="009B4F06" w:rsidRPr="00C32A2A" w:rsidRDefault="009B4F06" w:rsidP="009B4F06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5292CB48" w14:textId="77777777" w:rsidR="00771518" w:rsidRDefault="00771518" w:rsidP="00771518">
      <w:pPr>
        <w:pStyle w:val="naisf"/>
        <w:spacing w:before="0" w:after="0"/>
        <w:ind w:firstLine="0"/>
        <w:jc w:val="center"/>
        <w:rPr>
          <w:b/>
        </w:rPr>
      </w:pPr>
    </w:p>
    <w:p w14:paraId="648D7247" w14:textId="68BBA8C8" w:rsidR="00771518" w:rsidRDefault="00771518" w:rsidP="009B4F06">
      <w:pPr>
        <w:pStyle w:val="Pamattekstaatkpe2"/>
        <w:ind w:left="0" w:firstLine="720"/>
      </w:pPr>
      <w:r>
        <w:t xml:space="preserve">Ievēlēt </w:t>
      </w:r>
      <w:r w:rsidR="009B4F06">
        <w:t xml:space="preserve">Ogres novada pašvaldības domes deputātu </w:t>
      </w:r>
      <w:r w:rsidR="001B0C83" w:rsidRPr="001B0C83">
        <w:rPr>
          <w:b/>
        </w:rPr>
        <w:t>Andri Krauju</w:t>
      </w:r>
      <w:r>
        <w:t xml:space="preserve"> par Ogres novada pašvaldības domes priekšsēdētāj</w:t>
      </w:r>
      <w:r w:rsidR="00CA3BDE">
        <w:t>u</w:t>
      </w:r>
      <w:r>
        <w:t>.</w:t>
      </w:r>
    </w:p>
    <w:p w14:paraId="216607EE" w14:textId="77777777" w:rsidR="00771518" w:rsidRDefault="00771518" w:rsidP="00771518">
      <w:pPr>
        <w:pStyle w:val="Pamattekstaatkpe2"/>
        <w:ind w:left="0" w:firstLine="709"/>
        <w:jc w:val="right"/>
      </w:pPr>
    </w:p>
    <w:p w14:paraId="624AEBC8" w14:textId="77777777" w:rsidR="00771518" w:rsidRDefault="00771518" w:rsidP="00771518">
      <w:pPr>
        <w:pStyle w:val="Pamattekstaatkpe2"/>
        <w:ind w:left="0" w:firstLine="709"/>
        <w:jc w:val="right"/>
      </w:pPr>
    </w:p>
    <w:p w14:paraId="6F444BF1" w14:textId="77777777" w:rsidR="00771518" w:rsidRPr="00322C6A" w:rsidRDefault="00771518" w:rsidP="00771518">
      <w:pPr>
        <w:pStyle w:val="Pamattekstaatkpe2"/>
        <w:ind w:left="0" w:firstLine="709"/>
        <w:jc w:val="right"/>
      </w:pPr>
      <w:r w:rsidRPr="00322C6A">
        <w:t>(Sēdes vadītāja,</w:t>
      </w:r>
    </w:p>
    <w:p w14:paraId="2A225928" w14:textId="08C8997E" w:rsidR="00771518" w:rsidRPr="00322C6A" w:rsidRDefault="00B32A83" w:rsidP="00771518">
      <w:pPr>
        <w:pStyle w:val="Pamattekstaatkpe2"/>
        <w:ind w:left="218"/>
        <w:jc w:val="right"/>
        <w:rPr>
          <w:i/>
          <w:iCs/>
        </w:rPr>
      </w:pPr>
      <w:r>
        <w:t xml:space="preserve">domes deputāta </w:t>
      </w:r>
      <w:r w:rsidR="001B0C83">
        <w:t>G. Sīviņa</w:t>
      </w:r>
      <w:r w:rsidR="00771518" w:rsidRPr="00322C6A">
        <w:t xml:space="preserve"> paraksts)</w:t>
      </w:r>
    </w:p>
    <w:sectPr w:rsidR="00771518" w:rsidRPr="00322C6A" w:rsidSect="00771518">
      <w:headerReference w:type="default" r:id="rId8"/>
      <w:pgSz w:w="11907" w:h="16840" w:code="9"/>
      <w:pgMar w:top="851" w:right="1275" w:bottom="851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97B3A" w14:textId="77777777" w:rsidR="00C84855" w:rsidRDefault="00C84855">
      <w:r>
        <w:separator/>
      </w:r>
    </w:p>
  </w:endnote>
  <w:endnote w:type="continuationSeparator" w:id="0">
    <w:p w14:paraId="17ADD6D3" w14:textId="77777777" w:rsidR="00C84855" w:rsidRDefault="00C8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40EB1" w14:textId="77777777" w:rsidR="00C84855" w:rsidRDefault="00C84855">
      <w:r>
        <w:separator/>
      </w:r>
    </w:p>
  </w:footnote>
  <w:footnote w:type="continuationSeparator" w:id="0">
    <w:p w14:paraId="50940730" w14:textId="77777777" w:rsidR="00C84855" w:rsidRDefault="00C84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7F47A56B" w14:textId="77777777" w:rsidR="0034574E" w:rsidRPr="00322C6A" w:rsidRDefault="00E642F1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7AA1F340" w14:textId="77777777" w:rsidR="0034574E" w:rsidRDefault="0034574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18"/>
    <w:rsid w:val="000D7104"/>
    <w:rsid w:val="00141DCA"/>
    <w:rsid w:val="00173CBD"/>
    <w:rsid w:val="001B0C83"/>
    <w:rsid w:val="00200A62"/>
    <w:rsid w:val="00222005"/>
    <w:rsid w:val="0034574E"/>
    <w:rsid w:val="0036455C"/>
    <w:rsid w:val="003D3BA8"/>
    <w:rsid w:val="006514FF"/>
    <w:rsid w:val="00662C69"/>
    <w:rsid w:val="00670D2D"/>
    <w:rsid w:val="006B3206"/>
    <w:rsid w:val="00771518"/>
    <w:rsid w:val="007B63F6"/>
    <w:rsid w:val="008000B1"/>
    <w:rsid w:val="0087779D"/>
    <w:rsid w:val="00884B98"/>
    <w:rsid w:val="008A7643"/>
    <w:rsid w:val="008D1348"/>
    <w:rsid w:val="009331AF"/>
    <w:rsid w:val="009B4F06"/>
    <w:rsid w:val="009D2DA0"/>
    <w:rsid w:val="009D46E8"/>
    <w:rsid w:val="00A14671"/>
    <w:rsid w:val="00A33413"/>
    <w:rsid w:val="00A52035"/>
    <w:rsid w:val="00B02AC6"/>
    <w:rsid w:val="00B16193"/>
    <w:rsid w:val="00B32A83"/>
    <w:rsid w:val="00BE5623"/>
    <w:rsid w:val="00C84855"/>
    <w:rsid w:val="00CA3BDE"/>
    <w:rsid w:val="00CE6970"/>
    <w:rsid w:val="00D575A1"/>
    <w:rsid w:val="00D84E1E"/>
    <w:rsid w:val="00E4697A"/>
    <w:rsid w:val="00E642F1"/>
    <w:rsid w:val="00E705C6"/>
    <w:rsid w:val="00EC793A"/>
    <w:rsid w:val="00ED7186"/>
    <w:rsid w:val="00EE7B4D"/>
    <w:rsid w:val="00F90218"/>
    <w:rsid w:val="00F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F8AD"/>
  <w15:chartTrackingRefBased/>
  <w15:docId w15:val="{F719EA94-E02F-4DA0-A972-53EB3DFE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51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71518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715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7151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71518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771518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518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771518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77151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71518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7151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15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cp:lastPrinted>2026-02-03T12:54:00Z</cp:lastPrinted>
  <dcterms:created xsi:type="dcterms:W3CDTF">2026-02-03T12:55:00Z</dcterms:created>
  <dcterms:modified xsi:type="dcterms:W3CDTF">2026-02-03T13:17:00Z</dcterms:modified>
</cp:coreProperties>
</file>