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6C9" w:rsidRDefault="00E526C9" w:rsidP="00E52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Pielikums</w:t>
      </w:r>
    </w:p>
    <w:p w:rsidR="00E526C9" w:rsidRDefault="00E526C9" w:rsidP="00E52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Ogres novada pašvaldības domes</w:t>
      </w:r>
    </w:p>
    <w:p w:rsidR="000D1BA3" w:rsidRDefault="000D1BA3" w:rsidP="00E52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26.03</w:t>
      </w:r>
      <w:r w:rsidR="00E526C9">
        <w:rPr>
          <w:color w:val="000000"/>
        </w:rPr>
        <w:t xml:space="preserve">.2026. sēdes lēmumam </w:t>
      </w:r>
    </w:p>
    <w:p w:rsidR="00E526C9" w:rsidRDefault="00E526C9" w:rsidP="00E52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(protokols Nr.</w:t>
      </w:r>
      <w:r w:rsidR="000D1BA3">
        <w:rPr>
          <w:color w:val="000000"/>
        </w:rPr>
        <w:t>5</w:t>
      </w:r>
      <w:r>
        <w:rPr>
          <w:color w:val="000000"/>
        </w:rPr>
        <w:t xml:space="preserve">; </w:t>
      </w:r>
      <w:r w:rsidR="000D1BA3">
        <w:rPr>
          <w:color w:val="000000"/>
        </w:rPr>
        <w:t>15</w:t>
      </w:r>
      <w:r>
        <w:rPr>
          <w:color w:val="000000"/>
        </w:rPr>
        <w:t>.)</w:t>
      </w:r>
    </w:p>
    <w:p w:rsidR="00E526C9" w:rsidRDefault="00E526C9" w:rsidP="00E52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526C9" w:rsidRDefault="00E526C9" w:rsidP="00E52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W w:w="8784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60"/>
        <w:gridCol w:w="2954"/>
        <w:gridCol w:w="2460"/>
        <w:gridCol w:w="2410"/>
      </w:tblGrid>
      <w:tr w:rsidR="00E526C9" w:rsidTr="00597913">
        <w:trPr>
          <w:trHeight w:val="7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Nr. </w:t>
            </w:r>
          </w:p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p.k.</w:t>
            </w:r>
          </w:p>
        </w:tc>
        <w:tc>
          <w:tcPr>
            <w:tcW w:w="2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Izglītības iestāde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Maksimālais </w:t>
            </w:r>
          </w:p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 klašu skaits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Maksimālais izglītojamo skaits 1. klašu grupā</w:t>
            </w:r>
          </w:p>
        </w:tc>
      </w:tr>
      <w:tr w:rsidR="00E526C9" w:rsidTr="005979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Birzgales pamatskola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16</w:t>
            </w:r>
          </w:p>
        </w:tc>
      </w:tr>
      <w:tr w:rsidR="00E526C9" w:rsidTr="005979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Edgara Kauliņa Lielvārdes vidusskola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t>4</w:t>
            </w:r>
          </w:p>
        </w:tc>
      </w:tr>
      <w:tr w:rsidR="00E526C9" w:rsidTr="005979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Ikšķiles vidusskola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>
              <w:t>4</w:t>
            </w:r>
          </w:p>
        </w:tc>
      </w:tr>
      <w:tr w:rsidR="00E526C9" w:rsidTr="005979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Jaunogres</w:t>
            </w:r>
            <w:proofErr w:type="spellEnd"/>
            <w:r>
              <w:rPr>
                <w:color w:val="000000"/>
              </w:rPr>
              <w:t xml:space="preserve"> pamatskola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E526C9" w:rsidTr="005979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Jumpravas pamatskola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E526C9" w:rsidTr="005979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Ķeguma pamatskola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E526C9" w:rsidTr="005979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Lēdmanes pamatskola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E526C9" w:rsidTr="005979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Lielvārdes pamatskola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E526C9" w:rsidTr="005979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Madlienas vidusskola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80</w:t>
            </w:r>
          </w:p>
        </w:tc>
      </w:tr>
      <w:tr w:rsidR="00E526C9" w:rsidTr="005979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Ogres Kalna pamatskola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26C9" w:rsidRDefault="000D1BA3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26C9" w:rsidRDefault="000D1BA3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E526C9">
              <w:rPr>
                <w:color w:val="000000"/>
              </w:rPr>
              <w:t>0</w:t>
            </w:r>
          </w:p>
        </w:tc>
      </w:tr>
      <w:tr w:rsidR="00E526C9" w:rsidTr="005979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Ogres Centra pamatskola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</w:tr>
      <w:tr w:rsidR="00E526C9" w:rsidTr="005979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Ogresgala pamatskola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E526C9" w:rsidTr="005979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Suntažu pamatskola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E526C9" w:rsidTr="005979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Tīnūžu sākumskola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E526C9" w:rsidTr="005979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Valdemāra pamatskola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C9" w:rsidRDefault="00E526C9" w:rsidP="005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</w:tbl>
    <w:p w:rsidR="00E526C9" w:rsidRDefault="00E526C9" w:rsidP="00E52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526C9" w:rsidRDefault="00E526C9" w:rsidP="00E52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526C9" w:rsidRDefault="00E526C9" w:rsidP="00E526C9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color w:val="000000"/>
        </w:rPr>
      </w:pPr>
      <w:r>
        <w:rPr>
          <w:color w:val="000000"/>
        </w:rPr>
        <w:t>Domes priekšsēdētājs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A. Krauja</w:t>
      </w:r>
    </w:p>
    <w:p w:rsidR="008A7D91" w:rsidRDefault="008A7D91">
      <w:pPr>
        <w:ind w:left="0" w:hanging="2"/>
      </w:pPr>
      <w:bookmarkStart w:id="0" w:name="_GoBack"/>
      <w:bookmarkEnd w:id="0"/>
    </w:p>
    <w:sectPr w:rsidR="008A7D91" w:rsidSect="000D1BA3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C9"/>
    <w:rsid w:val="000D1BA3"/>
    <w:rsid w:val="008A7D91"/>
    <w:rsid w:val="00E5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B1A67-96A8-4FC8-8B28-179E7111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rsid w:val="00E526C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B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BA3"/>
    <w:rPr>
      <w:rFonts w:ascii="Segoe UI" w:eastAsia="Times New Roman" w:hAnsi="Segoe UI" w:cs="Segoe UI"/>
      <w:position w:val="-1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Elizabete Anna Kurpniece</dc:creator>
  <cp:keywords/>
  <dc:description/>
  <cp:lastModifiedBy>Santa Hermane</cp:lastModifiedBy>
  <cp:revision>2</cp:revision>
  <cp:lastPrinted>2026-03-26T12:23:00Z</cp:lastPrinted>
  <dcterms:created xsi:type="dcterms:W3CDTF">2026-03-26T12:24:00Z</dcterms:created>
  <dcterms:modified xsi:type="dcterms:W3CDTF">2026-03-26T12:24:00Z</dcterms:modified>
</cp:coreProperties>
</file>