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B8E0D" w14:textId="77777777" w:rsidR="00D80983" w:rsidRPr="008A0DA7" w:rsidRDefault="00D80983" w:rsidP="00D80983">
      <w:pPr>
        <w:pStyle w:val="Galvene"/>
        <w:jc w:val="right"/>
        <w:rPr>
          <w:rFonts w:ascii="Times New Roman" w:hAnsi="Times New Roman" w:cs="Times New Roman"/>
          <w:sz w:val="24"/>
          <w:szCs w:val="24"/>
        </w:rPr>
      </w:pPr>
      <w:r w:rsidRPr="008A0DA7">
        <w:rPr>
          <w:rFonts w:ascii="Times New Roman" w:hAnsi="Times New Roman" w:cs="Times New Roman"/>
          <w:sz w:val="24"/>
          <w:szCs w:val="24"/>
        </w:rPr>
        <w:t>2. pielikums</w:t>
      </w:r>
    </w:p>
    <w:p w14:paraId="025546FE" w14:textId="77777777" w:rsidR="00D80983" w:rsidRPr="008A0DA7" w:rsidRDefault="00D80983" w:rsidP="00D80983">
      <w:pPr>
        <w:pStyle w:val="Bezatstarpm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0DA7">
        <w:rPr>
          <w:rFonts w:ascii="Times New Roman" w:hAnsi="Times New Roman" w:cs="Times New Roman"/>
          <w:bCs/>
          <w:sz w:val="24"/>
          <w:szCs w:val="24"/>
        </w:rPr>
        <w:t>Ogres novada pašvaldības domes</w:t>
      </w:r>
    </w:p>
    <w:p w14:paraId="1C912F94" w14:textId="62A60CCD" w:rsidR="00D80983" w:rsidRPr="008A0DA7" w:rsidRDefault="008A0DA7" w:rsidP="00D80983">
      <w:pPr>
        <w:pStyle w:val="Bezatstarpm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0DA7">
        <w:rPr>
          <w:rFonts w:ascii="Times New Roman" w:hAnsi="Times New Roman" w:cs="Times New Roman"/>
          <w:bCs/>
          <w:sz w:val="24"/>
          <w:szCs w:val="24"/>
        </w:rPr>
        <w:t>26.03.</w:t>
      </w:r>
      <w:r w:rsidR="00D80983" w:rsidRPr="008A0DA7">
        <w:rPr>
          <w:rFonts w:ascii="Times New Roman" w:hAnsi="Times New Roman" w:cs="Times New Roman"/>
          <w:bCs/>
          <w:sz w:val="24"/>
          <w:szCs w:val="24"/>
        </w:rPr>
        <w:t xml:space="preserve">2026. sēdes lēmumam </w:t>
      </w:r>
    </w:p>
    <w:p w14:paraId="08DB082E" w14:textId="51E22AF2" w:rsidR="00D80983" w:rsidRPr="008A0DA7" w:rsidRDefault="008A0DA7" w:rsidP="00D80983">
      <w:pPr>
        <w:pStyle w:val="Bezatstarpm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0DA7">
        <w:rPr>
          <w:rFonts w:ascii="Times New Roman" w:hAnsi="Times New Roman" w:cs="Times New Roman"/>
          <w:bCs/>
          <w:sz w:val="24"/>
          <w:szCs w:val="24"/>
        </w:rPr>
        <w:t>(</w:t>
      </w:r>
      <w:r w:rsidR="00D80983" w:rsidRPr="008A0DA7">
        <w:rPr>
          <w:rFonts w:ascii="Times New Roman" w:hAnsi="Times New Roman" w:cs="Times New Roman"/>
          <w:bCs/>
          <w:sz w:val="24"/>
          <w:szCs w:val="24"/>
        </w:rPr>
        <w:t>protokols Nr.</w:t>
      </w:r>
      <w:r w:rsidRPr="008A0DA7">
        <w:rPr>
          <w:rFonts w:ascii="Times New Roman" w:hAnsi="Times New Roman" w:cs="Times New Roman"/>
          <w:bCs/>
          <w:sz w:val="24"/>
          <w:szCs w:val="24"/>
        </w:rPr>
        <w:t>5</w:t>
      </w:r>
      <w:r w:rsidR="00D80983" w:rsidRPr="008A0DA7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8A0DA7">
        <w:rPr>
          <w:rFonts w:ascii="Times New Roman" w:hAnsi="Times New Roman" w:cs="Times New Roman"/>
          <w:bCs/>
          <w:sz w:val="24"/>
          <w:szCs w:val="24"/>
        </w:rPr>
        <w:t>23</w:t>
      </w:r>
      <w:r w:rsidR="00D80983" w:rsidRPr="008A0DA7">
        <w:rPr>
          <w:rFonts w:ascii="Times New Roman" w:hAnsi="Times New Roman" w:cs="Times New Roman"/>
          <w:bCs/>
          <w:sz w:val="24"/>
          <w:szCs w:val="24"/>
        </w:rPr>
        <w:t>)</w:t>
      </w:r>
    </w:p>
    <w:p w14:paraId="182DD4F4" w14:textId="33D256E5" w:rsidR="005A2CFA" w:rsidRPr="00065064" w:rsidRDefault="00275358" w:rsidP="000650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Adresācijas objektu saraksts</w:t>
      </w:r>
    </w:p>
    <w:tbl>
      <w:tblPr>
        <w:tblStyle w:val="Reatabula"/>
        <w:tblW w:w="9067" w:type="dxa"/>
        <w:tblLayout w:type="fixed"/>
        <w:tblLook w:val="04A0" w:firstRow="1" w:lastRow="0" w:firstColumn="1" w:lastColumn="0" w:noHBand="0" w:noVBand="1"/>
      </w:tblPr>
      <w:tblGrid>
        <w:gridCol w:w="491"/>
        <w:gridCol w:w="1489"/>
        <w:gridCol w:w="2126"/>
        <w:gridCol w:w="2410"/>
        <w:gridCol w:w="2551"/>
      </w:tblGrid>
      <w:tr w:rsidR="00065064" w:rsidRPr="008A0DA7" w14:paraId="182DD4FB" w14:textId="77777777" w:rsidTr="008A0DA7">
        <w:tc>
          <w:tcPr>
            <w:tcW w:w="491" w:type="dxa"/>
            <w:vAlign w:val="center"/>
          </w:tcPr>
          <w:p w14:paraId="182DD4F5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</w:p>
          <w:p w14:paraId="182DD4F6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489" w:type="dxa"/>
            <w:vAlign w:val="center"/>
          </w:tcPr>
          <w:p w14:paraId="182DD4F7" w14:textId="77777777" w:rsidR="00065064" w:rsidRPr="008A0DA7" w:rsidRDefault="00065064" w:rsidP="00275358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Identifikācijas kods</w:t>
            </w:r>
            <w:r w:rsidR="00275358" w:rsidRPr="008A0DA7">
              <w:rPr>
                <w:rFonts w:ascii="Times New Roman" w:hAnsi="Times New Roman" w:cs="Times New Roman"/>
              </w:rPr>
              <w:t xml:space="preserve"> Valsts</w:t>
            </w:r>
            <w:r w:rsidRPr="008A0DA7">
              <w:rPr>
                <w:rFonts w:ascii="Times New Roman" w:hAnsi="Times New Roman" w:cs="Times New Roman"/>
              </w:rPr>
              <w:t xml:space="preserve"> </w:t>
            </w:r>
            <w:r w:rsidR="00275358" w:rsidRPr="008A0DA7">
              <w:rPr>
                <w:rFonts w:ascii="Times New Roman" w:hAnsi="Times New Roman" w:cs="Times New Roman"/>
              </w:rPr>
              <w:t>a</w:t>
            </w:r>
            <w:r w:rsidRPr="008A0DA7">
              <w:rPr>
                <w:rFonts w:ascii="Times New Roman" w:hAnsi="Times New Roman" w:cs="Times New Roman"/>
              </w:rPr>
              <w:t>drešu reģistrā</w:t>
            </w:r>
          </w:p>
        </w:tc>
        <w:tc>
          <w:tcPr>
            <w:tcW w:w="2126" w:type="dxa"/>
          </w:tcPr>
          <w:p w14:paraId="182DD4F8" w14:textId="77777777" w:rsidR="00065064" w:rsidRPr="008A0DA7" w:rsidRDefault="00275358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Adresācijas objekta s</w:t>
            </w:r>
            <w:r w:rsidR="00065064" w:rsidRPr="008A0DA7">
              <w:rPr>
                <w:rFonts w:ascii="Times New Roman" w:hAnsi="Times New Roman" w:cs="Times New Roman"/>
              </w:rPr>
              <w:t>ākotnējā adrese</w:t>
            </w:r>
          </w:p>
        </w:tc>
        <w:tc>
          <w:tcPr>
            <w:tcW w:w="2410" w:type="dxa"/>
          </w:tcPr>
          <w:p w14:paraId="182DD4F9" w14:textId="77777777" w:rsidR="00065064" w:rsidRPr="008A0DA7" w:rsidRDefault="00065064" w:rsidP="00275358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Adrese </w:t>
            </w:r>
            <w:r w:rsidR="00275358" w:rsidRPr="008A0DA7">
              <w:rPr>
                <w:rFonts w:ascii="Times New Roman" w:hAnsi="Times New Roman" w:cs="Times New Roman"/>
              </w:rPr>
              <w:t>Nekustamā īpašuma valsts kadastra informācijas sistēmā</w:t>
            </w:r>
          </w:p>
        </w:tc>
        <w:tc>
          <w:tcPr>
            <w:tcW w:w="2551" w:type="dxa"/>
          </w:tcPr>
          <w:p w14:paraId="182DD4FA" w14:textId="77777777" w:rsidR="00065064" w:rsidRPr="008A0DA7" w:rsidRDefault="00275358" w:rsidP="00275358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Adresācijas objekta j</w:t>
            </w:r>
            <w:r w:rsidR="00065064" w:rsidRPr="008A0DA7">
              <w:rPr>
                <w:rFonts w:ascii="Times New Roman" w:hAnsi="Times New Roman" w:cs="Times New Roman"/>
              </w:rPr>
              <w:t>aunā adrese</w:t>
            </w:r>
          </w:p>
        </w:tc>
      </w:tr>
      <w:tr w:rsidR="00065064" w:rsidRPr="008A0DA7" w14:paraId="182DD501" w14:textId="77777777" w:rsidTr="008A0DA7">
        <w:tc>
          <w:tcPr>
            <w:tcW w:w="491" w:type="dxa"/>
            <w:vAlign w:val="center"/>
          </w:tcPr>
          <w:p w14:paraId="182DD4FC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vAlign w:val="center"/>
          </w:tcPr>
          <w:p w14:paraId="182DD4FD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102622041</w:t>
            </w:r>
          </w:p>
        </w:tc>
        <w:tc>
          <w:tcPr>
            <w:tcW w:w="2126" w:type="dxa"/>
          </w:tcPr>
          <w:p w14:paraId="182DD4FE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Pionieru iela 1,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410" w:type="dxa"/>
          </w:tcPr>
          <w:p w14:paraId="182DD4FF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Celmlaužu iela 1,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551" w:type="dxa"/>
          </w:tcPr>
          <w:p w14:paraId="182DD500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Rītausmas iela 1,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</w:tr>
      <w:tr w:rsidR="00065064" w:rsidRPr="008A0DA7" w14:paraId="182DD507" w14:textId="77777777" w:rsidTr="008A0DA7">
        <w:tc>
          <w:tcPr>
            <w:tcW w:w="491" w:type="dxa"/>
            <w:vAlign w:val="center"/>
          </w:tcPr>
          <w:p w14:paraId="182DD502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vAlign w:val="center"/>
          </w:tcPr>
          <w:p w14:paraId="182DD503" w14:textId="2EEA4DF7" w:rsidR="00065064" w:rsidRPr="008A0DA7" w:rsidRDefault="0041467F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10216</w:t>
            </w:r>
            <w:bookmarkStart w:id="0" w:name="_GoBack"/>
            <w:bookmarkEnd w:id="0"/>
            <w:r w:rsidRPr="008A0DA7">
              <w:rPr>
                <w:rFonts w:ascii="Times New Roman" w:hAnsi="Times New Roman" w:cs="Times New Roman"/>
              </w:rPr>
              <w:t>3983</w:t>
            </w:r>
          </w:p>
        </w:tc>
        <w:tc>
          <w:tcPr>
            <w:tcW w:w="2126" w:type="dxa"/>
          </w:tcPr>
          <w:p w14:paraId="182DD504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Pionieru iela 1A,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410" w:type="dxa"/>
          </w:tcPr>
          <w:p w14:paraId="182DD505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Celmlaužu iela 1A,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551" w:type="dxa"/>
          </w:tcPr>
          <w:p w14:paraId="182DD506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Rītausmas iela 1A,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</w:tr>
      <w:tr w:rsidR="00065064" w:rsidRPr="008A0DA7" w14:paraId="182DD50D" w14:textId="77777777" w:rsidTr="008A0DA7">
        <w:tc>
          <w:tcPr>
            <w:tcW w:w="491" w:type="dxa"/>
            <w:vAlign w:val="center"/>
          </w:tcPr>
          <w:p w14:paraId="182DD508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vAlign w:val="center"/>
          </w:tcPr>
          <w:p w14:paraId="182DD509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101387685</w:t>
            </w:r>
          </w:p>
        </w:tc>
        <w:tc>
          <w:tcPr>
            <w:tcW w:w="2126" w:type="dxa"/>
          </w:tcPr>
          <w:p w14:paraId="182DD50A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Pionieru iela 3,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410" w:type="dxa"/>
          </w:tcPr>
          <w:p w14:paraId="182DD50B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Celmlaužu iela 3,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551" w:type="dxa"/>
          </w:tcPr>
          <w:p w14:paraId="182DD50C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Rītausmas iela 3,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</w:tr>
      <w:tr w:rsidR="00065064" w:rsidRPr="008A0DA7" w14:paraId="182DD513" w14:textId="77777777" w:rsidTr="008A0DA7">
        <w:tc>
          <w:tcPr>
            <w:tcW w:w="491" w:type="dxa"/>
            <w:vAlign w:val="center"/>
          </w:tcPr>
          <w:p w14:paraId="182DD50E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vAlign w:val="center"/>
          </w:tcPr>
          <w:p w14:paraId="182DD50F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102163991</w:t>
            </w:r>
          </w:p>
        </w:tc>
        <w:tc>
          <w:tcPr>
            <w:tcW w:w="2126" w:type="dxa"/>
          </w:tcPr>
          <w:p w14:paraId="182DD510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Pionieru iela 5,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410" w:type="dxa"/>
          </w:tcPr>
          <w:p w14:paraId="182DD511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Celmlaužu iela 5,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551" w:type="dxa"/>
          </w:tcPr>
          <w:p w14:paraId="182DD512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Rītausmas iela 5,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</w:tr>
      <w:tr w:rsidR="00065064" w:rsidRPr="008A0DA7" w14:paraId="182DD519" w14:textId="77777777" w:rsidTr="008A0DA7">
        <w:tc>
          <w:tcPr>
            <w:tcW w:w="491" w:type="dxa"/>
            <w:vAlign w:val="center"/>
          </w:tcPr>
          <w:p w14:paraId="182DD514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vAlign w:val="center"/>
          </w:tcPr>
          <w:p w14:paraId="182DD515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106707508</w:t>
            </w:r>
          </w:p>
        </w:tc>
        <w:tc>
          <w:tcPr>
            <w:tcW w:w="2126" w:type="dxa"/>
          </w:tcPr>
          <w:p w14:paraId="182DD516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Pionieru iela 7,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410" w:type="dxa"/>
          </w:tcPr>
          <w:p w14:paraId="182DD517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Celmlaužu iela 7,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551" w:type="dxa"/>
          </w:tcPr>
          <w:p w14:paraId="182DD518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Rītausmas iela 7,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</w:tr>
      <w:tr w:rsidR="00065064" w:rsidRPr="008A0DA7" w14:paraId="182DD51F" w14:textId="77777777" w:rsidTr="008A0DA7">
        <w:tc>
          <w:tcPr>
            <w:tcW w:w="491" w:type="dxa"/>
            <w:vAlign w:val="center"/>
          </w:tcPr>
          <w:p w14:paraId="182DD51A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vAlign w:val="center"/>
          </w:tcPr>
          <w:p w14:paraId="182DD51B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103348931</w:t>
            </w:r>
          </w:p>
        </w:tc>
        <w:tc>
          <w:tcPr>
            <w:tcW w:w="2126" w:type="dxa"/>
          </w:tcPr>
          <w:p w14:paraId="182DD51C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Pionieru iela 14,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410" w:type="dxa"/>
          </w:tcPr>
          <w:p w14:paraId="182DD51D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Celmlaužu iela 14,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551" w:type="dxa"/>
          </w:tcPr>
          <w:p w14:paraId="182DD51E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Rītausmas iela 1</w:t>
            </w:r>
            <w:r w:rsidR="00EE13B8" w:rsidRPr="008A0DA7">
              <w:rPr>
                <w:rFonts w:ascii="Times New Roman" w:hAnsi="Times New Roman" w:cs="Times New Roman"/>
              </w:rPr>
              <w:t>4</w:t>
            </w:r>
            <w:r w:rsidRPr="008A0D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</w:tr>
      <w:tr w:rsidR="00065064" w:rsidRPr="008A0DA7" w14:paraId="182DD525" w14:textId="77777777" w:rsidTr="008A0DA7">
        <w:tc>
          <w:tcPr>
            <w:tcW w:w="491" w:type="dxa"/>
            <w:vAlign w:val="center"/>
          </w:tcPr>
          <w:p w14:paraId="182DD520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9" w:type="dxa"/>
            <w:vAlign w:val="center"/>
          </w:tcPr>
          <w:p w14:paraId="182DD521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103337814</w:t>
            </w:r>
          </w:p>
        </w:tc>
        <w:tc>
          <w:tcPr>
            <w:tcW w:w="2126" w:type="dxa"/>
          </w:tcPr>
          <w:p w14:paraId="182DD522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Pionieru iela 15,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410" w:type="dxa"/>
          </w:tcPr>
          <w:p w14:paraId="182DD523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Celmlaužu iela 15,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551" w:type="dxa"/>
          </w:tcPr>
          <w:p w14:paraId="182DD524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Rītausmas iela 1</w:t>
            </w:r>
            <w:r w:rsidR="00EE13B8" w:rsidRPr="008A0DA7">
              <w:rPr>
                <w:rFonts w:ascii="Times New Roman" w:hAnsi="Times New Roman" w:cs="Times New Roman"/>
              </w:rPr>
              <w:t>5</w:t>
            </w:r>
            <w:r w:rsidRPr="008A0D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</w:tr>
      <w:tr w:rsidR="00065064" w:rsidRPr="008A0DA7" w14:paraId="182DD52B" w14:textId="77777777" w:rsidTr="008A0DA7">
        <w:tc>
          <w:tcPr>
            <w:tcW w:w="491" w:type="dxa"/>
            <w:vAlign w:val="center"/>
          </w:tcPr>
          <w:p w14:paraId="182DD526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9" w:type="dxa"/>
            <w:vAlign w:val="center"/>
          </w:tcPr>
          <w:p w14:paraId="182DD527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105326183</w:t>
            </w:r>
          </w:p>
        </w:tc>
        <w:tc>
          <w:tcPr>
            <w:tcW w:w="2126" w:type="dxa"/>
          </w:tcPr>
          <w:p w14:paraId="182DD528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Pionieru iela 17,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410" w:type="dxa"/>
          </w:tcPr>
          <w:p w14:paraId="182DD529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Celmlaužu iela 17,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551" w:type="dxa"/>
          </w:tcPr>
          <w:p w14:paraId="182DD52A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Rītausmas iela 1</w:t>
            </w:r>
            <w:r w:rsidR="00EE13B8" w:rsidRPr="008A0DA7">
              <w:rPr>
                <w:rFonts w:ascii="Times New Roman" w:hAnsi="Times New Roman" w:cs="Times New Roman"/>
              </w:rPr>
              <w:t>7</w:t>
            </w:r>
            <w:r w:rsidRPr="008A0D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</w:tr>
      <w:tr w:rsidR="00065064" w:rsidRPr="008A0DA7" w14:paraId="182DD531" w14:textId="77777777" w:rsidTr="008A0DA7">
        <w:tc>
          <w:tcPr>
            <w:tcW w:w="491" w:type="dxa"/>
            <w:vAlign w:val="center"/>
          </w:tcPr>
          <w:p w14:paraId="182DD52C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89" w:type="dxa"/>
            <w:vAlign w:val="center"/>
          </w:tcPr>
          <w:p w14:paraId="182DD52D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105326191</w:t>
            </w:r>
          </w:p>
        </w:tc>
        <w:tc>
          <w:tcPr>
            <w:tcW w:w="2126" w:type="dxa"/>
          </w:tcPr>
          <w:p w14:paraId="182DD52E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Pionieru iela 17A,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410" w:type="dxa"/>
          </w:tcPr>
          <w:p w14:paraId="182DD52F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Celmlaužu iela 17A,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551" w:type="dxa"/>
          </w:tcPr>
          <w:p w14:paraId="182DD530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Rītausmas iela 1</w:t>
            </w:r>
            <w:r w:rsidR="00EE13B8" w:rsidRPr="008A0DA7">
              <w:rPr>
                <w:rFonts w:ascii="Times New Roman" w:hAnsi="Times New Roman" w:cs="Times New Roman"/>
              </w:rPr>
              <w:t>7A</w:t>
            </w:r>
            <w:r w:rsidRPr="008A0D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</w:tr>
      <w:tr w:rsidR="00065064" w:rsidRPr="008A0DA7" w14:paraId="182DD537" w14:textId="77777777" w:rsidTr="008A0DA7">
        <w:tc>
          <w:tcPr>
            <w:tcW w:w="491" w:type="dxa"/>
            <w:vAlign w:val="center"/>
          </w:tcPr>
          <w:p w14:paraId="182DD532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9" w:type="dxa"/>
            <w:vAlign w:val="center"/>
          </w:tcPr>
          <w:p w14:paraId="182DD533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105326206</w:t>
            </w:r>
          </w:p>
        </w:tc>
        <w:tc>
          <w:tcPr>
            <w:tcW w:w="2126" w:type="dxa"/>
          </w:tcPr>
          <w:p w14:paraId="182DD534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Pionieru iela 17B,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410" w:type="dxa"/>
          </w:tcPr>
          <w:p w14:paraId="182DD535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Celmlaužu iela 17B,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551" w:type="dxa"/>
          </w:tcPr>
          <w:p w14:paraId="182DD536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Rītausmas iela 1</w:t>
            </w:r>
            <w:r w:rsidR="00EE13B8" w:rsidRPr="008A0DA7">
              <w:rPr>
                <w:rFonts w:ascii="Times New Roman" w:hAnsi="Times New Roman" w:cs="Times New Roman"/>
              </w:rPr>
              <w:t>7B</w:t>
            </w:r>
            <w:r w:rsidRPr="008A0D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</w:tr>
      <w:tr w:rsidR="00065064" w:rsidRPr="008A0DA7" w14:paraId="182DD53D" w14:textId="77777777" w:rsidTr="008A0DA7">
        <w:tc>
          <w:tcPr>
            <w:tcW w:w="491" w:type="dxa"/>
            <w:vAlign w:val="center"/>
          </w:tcPr>
          <w:p w14:paraId="182DD538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9" w:type="dxa"/>
            <w:vAlign w:val="center"/>
          </w:tcPr>
          <w:p w14:paraId="182DD539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106551818</w:t>
            </w:r>
          </w:p>
        </w:tc>
        <w:tc>
          <w:tcPr>
            <w:tcW w:w="2126" w:type="dxa"/>
          </w:tcPr>
          <w:p w14:paraId="182DD53A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Pionieru iela 17C,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410" w:type="dxa"/>
          </w:tcPr>
          <w:p w14:paraId="182DD53B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Celmlaužu iela 17C,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551" w:type="dxa"/>
          </w:tcPr>
          <w:p w14:paraId="182DD53C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Rītausmas iela 1</w:t>
            </w:r>
            <w:r w:rsidR="00EE13B8" w:rsidRPr="008A0DA7">
              <w:rPr>
                <w:rFonts w:ascii="Times New Roman" w:hAnsi="Times New Roman" w:cs="Times New Roman"/>
              </w:rPr>
              <w:t>7C</w:t>
            </w:r>
            <w:r w:rsidRPr="008A0D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</w:tr>
      <w:tr w:rsidR="00065064" w:rsidRPr="008A0DA7" w14:paraId="182DD543" w14:textId="77777777" w:rsidTr="008A0DA7">
        <w:tc>
          <w:tcPr>
            <w:tcW w:w="491" w:type="dxa"/>
            <w:vAlign w:val="center"/>
          </w:tcPr>
          <w:p w14:paraId="182DD53E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489" w:type="dxa"/>
            <w:vAlign w:val="center"/>
          </w:tcPr>
          <w:p w14:paraId="182DD53F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106551826</w:t>
            </w:r>
          </w:p>
        </w:tc>
        <w:tc>
          <w:tcPr>
            <w:tcW w:w="2126" w:type="dxa"/>
          </w:tcPr>
          <w:p w14:paraId="182DD540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Pionieru iela 17D,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410" w:type="dxa"/>
          </w:tcPr>
          <w:p w14:paraId="182DD541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Celmlaužu iela 17D,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551" w:type="dxa"/>
          </w:tcPr>
          <w:p w14:paraId="182DD542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Rītausmas iela 1</w:t>
            </w:r>
            <w:r w:rsidR="00EE13B8" w:rsidRPr="008A0DA7">
              <w:rPr>
                <w:rFonts w:ascii="Times New Roman" w:hAnsi="Times New Roman" w:cs="Times New Roman"/>
              </w:rPr>
              <w:t>7D</w:t>
            </w:r>
            <w:r w:rsidRPr="008A0D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</w:tr>
      <w:tr w:rsidR="00065064" w:rsidRPr="008A0DA7" w14:paraId="182DD549" w14:textId="77777777" w:rsidTr="008A0DA7">
        <w:tc>
          <w:tcPr>
            <w:tcW w:w="491" w:type="dxa"/>
            <w:vAlign w:val="center"/>
          </w:tcPr>
          <w:p w14:paraId="182DD544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89" w:type="dxa"/>
            <w:vAlign w:val="center"/>
          </w:tcPr>
          <w:p w14:paraId="182DD545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105283837</w:t>
            </w:r>
          </w:p>
        </w:tc>
        <w:tc>
          <w:tcPr>
            <w:tcW w:w="2126" w:type="dxa"/>
          </w:tcPr>
          <w:p w14:paraId="182DD546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Pionieru iela 19,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410" w:type="dxa"/>
          </w:tcPr>
          <w:p w14:paraId="182DD547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Celmlaužu iela 19,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551" w:type="dxa"/>
          </w:tcPr>
          <w:p w14:paraId="182DD548" w14:textId="77777777" w:rsidR="00065064" w:rsidRPr="008A0DA7" w:rsidRDefault="00065064" w:rsidP="00EE13B8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Rītausmas iela </w:t>
            </w:r>
            <w:r w:rsidR="00EE13B8" w:rsidRPr="008A0DA7">
              <w:rPr>
                <w:rFonts w:ascii="Times New Roman" w:hAnsi="Times New Roman" w:cs="Times New Roman"/>
              </w:rPr>
              <w:t>19</w:t>
            </w:r>
            <w:r w:rsidRPr="008A0D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</w:tr>
      <w:tr w:rsidR="00065064" w:rsidRPr="008A0DA7" w14:paraId="182DD54F" w14:textId="77777777" w:rsidTr="008A0DA7">
        <w:tc>
          <w:tcPr>
            <w:tcW w:w="491" w:type="dxa"/>
            <w:vAlign w:val="center"/>
          </w:tcPr>
          <w:p w14:paraId="182DD54A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89" w:type="dxa"/>
            <w:vAlign w:val="center"/>
          </w:tcPr>
          <w:p w14:paraId="182DD54B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106265211</w:t>
            </w:r>
          </w:p>
        </w:tc>
        <w:tc>
          <w:tcPr>
            <w:tcW w:w="2126" w:type="dxa"/>
          </w:tcPr>
          <w:p w14:paraId="182DD54C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Pionieru iela 21,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410" w:type="dxa"/>
          </w:tcPr>
          <w:p w14:paraId="182DD54D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Celmlaužu iela 21,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551" w:type="dxa"/>
          </w:tcPr>
          <w:p w14:paraId="182DD54E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Rītausmas iela </w:t>
            </w:r>
            <w:r w:rsidR="00EE13B8" w:rsidRPr="008A0DA7">
              <w:rPr>
                <w:rFonts w:ascii="Times New Roman" w:hAnsi="Times New Roman" w:cs="Times New Roman"/>
              </w:rPr>
              <w:t>2</w:t>
            </w:r>
            <w:r w:rsidRPr="008A0DA7">
              <w:rPr>
                <w:rFonts w:ascii="Times New Roman" w:hAnsi="Times New Roman" w:cs="Times New Roman"/>
              </w:rPr>
              <w:t xml:space="preserve">1,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</w:tr>
      <w:tr w:rsidR="00065064" w:rsidRPr="008A0DA7" w14:paraId="182DD555" w14:textId="77777777" w:rsidTr="008A0DA7">
        <w:tc>
          <w:tcPr>
            <w:tcW w:w="491" w:type="dxa"/>
            <w:vAlign w:val="center"/>
          </w:tcPr>
          <w:p w14:paraId="182DD550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89" w:type="dxa"/>
            <w:vAlign w:val="center"/>
          </w:tcPr>
          <w:p w14:paraId="182DD551" w14:textId="77777777" w:rsidR="00065064" w:rsidRPr="008A0DA7" w:rsidRDefault="00065064" w:rsidP="00065064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>106995728</w:t>
            </w:r>
          </w:p>
        </w:tc>
        <w:tc>
          <w:tcPr>
            <w:tcW w:w="2126" w:type="dxa"/>
          </w:tcPr>
          <w:p w14:paraId="182DD552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Pionieru iela 21A,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410" w:type="dxa"/>
          </w:tcPr>
          <w:p w14:paraId="182DD553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Celmlaužu iela 21A,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  <w:tc>
          <w:tcPr>
            <w:tcW w:w="2551" w:type="dxa"/>
          </w:tcPr>
          <w:p w14:paraId="182DD554" w14:textId="77777777" w:rsidR="00065064" w:rsidRPr="008A0DA7" w:rsidRDefault="00065064" w:rsidP="00B149E9">
            <w:pPr>
              <w:jc w:val="center"/>
              <w:rPr>
                <w:rFonts w:ascii="Times New Roman" w:hAnsi="Times New Roman" w:cs="Times New Roman"/>
              </w:rPr>
            </w:pPr>
            <w:r w:rsidRPr="008A0DA7">
              <w:rPr>
                <w:rFonts w:ascii="Times New Roman" w:hAnsi="Times New Roman" w:cs="Times New Roman"/>
              </w:rPr>
              <w:t xml:space="preserve">Rītausmas iela </w:t>
            </w:r>
            <w:r w:rsidR="00EE13B8" w:rsidRPr="008A0DA7">
              <w:rPr>
                <w:rFonts w:ascii="Times New Roman" w:hAnsi="Times New Roman" w:cs="Times New Roman"/>
              </w:rPr>
              <w:t>2</w:t>
            </w:r>
            <w:r w:rsidRPr="008A0DA7">
              <w:rPr>
                <w:rFonts w:ascii="Times New Roman" w:hAnsi="Times New Roman" w:cs="Times New Roman"/>
              </w:rPr>
              <w:t>1</w:t>
            </w:r>
            <w:r w:rsidR="00EE13B8" w:rsidRPr="008A0DA7">
              <w:rPr>
                <w:rFonts w:ascii="Times New Roman" w:hAnsi="Times New Roman" w:cs="Times New Roman"/>
              </w:rPr>
              <w:t>A</w:t>
            </w:r>
            <w:r w:rsidRPr="008A0D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0DA7">
              <w:rPr>
                <w:rFonts w:ascii="Times New Roman" w:hAnsi="Times New Roman" w:cs="Times New Roman"/>
              </w:rPr>
              <w:t>Ciemupe</w:t>
            </w:r>
            <w:proofErr w:type="spellEnd"/>
            <w:r w:rsidRPr="008A0DA7">
              <w:rPr>
                <w:rFonts w:ascii="Times New Roman" w:hAnsi="Times New Roman" w:cs="Times New Roman"/>
              </w:rPr>
              <w:t>, Ogresgala pag., Ogres nov., LV-5001</w:t>
            </w:r>
          </w:p>
        </w:tc>
      </w:tr>
    </w:tbl>
    <w:p w14:paraId="272B0D39" w14:textId="77777777" w:rsidR="0041467F" w:rsidRDefault="0041467F" w:rsidP="00065064">
      <w:pPr>
        <w:rPr>
          <w:rFonts w:ascii="Times New Roman" w:hAnsi="Times New Roman" w:cs="Times New Roman"/>
          <w:sz w:val="18"/>
          <w:szCs w:val="18"/>
        </w:rPr>
      </w:pPr>
    </w:p>
    <w:p w14:paraId="182DD556" w14:textId="6DBDD897" w:rsidR="00065064" w:rsidRPr="008A0DA7" w:rsidRDefault="00065064" w:rsidP="00065064">
      <w:pPr>
        <w:rPr>
          <w:rFonts w:ascii="Times New Roman" w:hAnsi="Times New Roman" w:cs="Times New Roman"/>
          <w:sz w:val="24"/>
          <w:szCs w:val="24"/>
        </w:rPr>
      </w:pPr>
      <w:r w:rsidRPr="008A0DA7">
        <w:rPr>
          <w:rFonts w:ascii="Times New Roman" w:hAnsi="Times New Roman" w:cs="Times New Roman"/>
          <w:sz w:val="24"/>
          <w:szCs w:val="24"/>
        </w:rPr>
        <w:t>Sagatavoja zemes ierīcības inženiere Tatjana Deņisova</w:t>
      </w:r>
    </w:p>
    <w:p w14:paraId="182DD557" w14:textId="77777777" w:rsidR="00065064" w:rsidRPr="00065064" w:rsidRDefault="00065064" w:rsidP="00065064"/>
    <w:sectPr w:rsidR="00065064" w:rsidRPr="00065064" w:rsidSect="008A0DA7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DD55A" w14:textId="77777777" w:rsidR="0039541B" w:rsidRDefault="0039541B" w:rsidP="00EF2FF5">
      <w:pPr>
        <w:spacing w:after="0" w:line="240" w:lineRule="auto"/>
      </w:pPr>
      <w:r>
        <w:separator/>
      </w:r>
    </w:p>
  </w:endnote>
  <w:endnote w:type="continuationSeparator" w:id="0">
    <w:p w14:paraId="182DD55B" w14:textId="77777777" w:rsidR="0039541B" w:rsidRDefault="0039541B" w:rsidP="00EF2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DD558" w14:textId="77777777" w:rsidR="0039541B" w:rsidRDefault="0039541B" w:rsidP="00EF2FF5">
      <w:pPr>
        <w:spacing w:after="0" w:line="240" w:lineRule="auto"/>
      </w:pPr>
      <w:r>
        <w:separator/>
      </w:r>
    </w:p>
  </w:footnote>
  <w:footnote w:type="continuationSeparator" w:id="0">
    <w:p w14:paraId="182DD559" w14:textId="77777777" w:rsidR="0039541B" w:rsidRDefault="0039541B" w:rsidP="00EF2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CA241" w14:textId="1EB9CBC4" w:rsidR="00740742" w:rsidRPr="00740742" w:rsidRDefault="00275358" w:rsidP="00D80983">
    <w:pPr>
      <w:pStyle w:val="Galvene"/>
      <w:jc w:val="right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</w:p>
  <w:p w14:paraId="182DD55C" w14:textId="2E593321" w:rsidR="00065064" w:rsidRPr="00065064" w:rsidRDefault="00065064" w:rsidP="00065064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065064">
      <w:rPr>
        <w:rFonts w:ascii="Times New Roman" w:hAnsi="Times New Roman" w:cs="Times New Roman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D3"/>
    <w:rsid w:val="00065064"/>
    <w:rsid w:val="00275358"/>
    <w:rsid w:val="00365214"/>
    <w:rsid w:val="0039541B"/>
    <w:rsid w:val="0041467F"/>
    <w:rsid w:val="005A2CFA"/>
    <w:rsid w:val="00600FBF"/>
    <w:rsid w:val="00682DE7"/>
    <w:rsid w:val="00740742"/>
    <w:rsid w:val="008A0DA7"/>
    <w:rsid w:val="00B1709D"/>
    <w:rsid w:val="00BB16D3"/>
    <w:rsid w:val="00D80983"/>
    <w:rsid w:val="00E3633E"/>
    <w:rsid w:val="00EE13B8"/>
    <w:rsid w:val="00E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2DD4F4"/>
  <w15:chartTrackingRefBased/>
  <w15:docId w15:val="{DA122A3A-3486-4776-BD92-A75F3BB8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B1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F2F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F2FF5"/>
  </w:style>
  <w:style w:type="paragraph" w:styleId="Kjene">
    <w:name w:val="footer"/>
    <w:basedOn w:val="Parasts"/>
    <w:link w:val="KjeneRakstz"/>
    <w:uiPriority w:val="99"/>
    <w:unhideWhenUsed/>
    <w:rsid w:val="00EF2F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F2FF5"/>
  </w:style>
  <w:style w:type="paragraph" w:styleId="Balonteksts">
    <w:name w:val="Balloon Text"/>
    <w:basedOn w:val="Parasts"/>
    <w:link w:val="BalontekstsRakstz"/>
    <w:uiPriority w:val="99"/>
    <w:semiHidden/>
    <w:unhideWhenUsed/>
    <w:rsid w:val="00065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5064"/>
    <w:rPr>
      <w:rFonts w:ascii="Segoe UI" w:hAnsi="Segoe UI" w:cs="Segoe UI"/>
      <w:sz w:val="18"/>
      <w:szCs w:val="18"/>
    </w:rPr>
  </w:style>
  <w:style w:type="paragraph" w:styleId="Bezatstarpm">
    <w:name w:val="No Spacing"/>
    <w:uiPriority w:val="1"/>
    <w:qFormat/>
    <w:rsid w:val="00740742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2183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Deņisova</dc:creator>
  <cp:keywords/>
  <dc:description/>
  <cp:lastModifiedBy>Santa Hermane</cp:lastModifiedBy>
  <cp:revision>2</cp:revision>
  <cp:lastPrinted>2026-03-09T07:24:00Z</cp:lastPrinted>
  <dcterms:created xsi:type="dcterms:W3CDTF">2026-03-26T13:51:00Z</dcterms:created>
  <dcterms:modified xsi:type="dcterms:W3CDTF">2026-03-26T13:51:00Z</dcterms:modified>
</cp:coreProperties>
</file>