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29A39" w14:textId="44A2BDA6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2F3C3" wp14:editId="1FBB4B7A">
            <wp:simplePos x="0" y="0"/>
            <wp:positionH relativeFrom="column">
              <wp:posOffset>4507230</wp:posOffset>
            </wp:positionH>
            <wp:positionV relativeFrom="paragraph">
              <wp:posOffset>-130810</wp:posOffset>
            </wp:positionV>
            <wp:extent cx="1447800" cy="1507029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ownlo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B5D157" wp14:editId="37D0B230">
            <wp:simplePos x="0" y="0"/>
            <wp:positionH relativeFrom="column">
              <wp:posOffset>-788671</wp:posOffset>
            </wp:positionH>
            <wp:positionV relativeFrom="paragraph">
              <wp:posOffset>-407035</wp:posOffset>
            </wp:positionV>
            <wp:extent cx="2124075" cy="2219468"/>
            <wp:effectExtent l="0" t="0" r="0" b="952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aae6127ea7ef4512d50f6d5f4647e2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187" cy="2235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5FF7D7D" w14:textId="77777777" w:rsidR="00421F49" w:rsidRDefault="00421F49" w:rsidP="00421F49">
      <w:pPr>
        <w:tabs>
          <w:tab w:val="left" w:pos="-284"/>
          <w:tab w:val="center" w:pos="4156"/>
        </w:tabs>
        <w:ind w:left="-709"/>
        <w:rPr>
          <w:b/>
          <w:sz w:val="28"/>
          <w:szCs w:val="28"/>
        </w:rPr>
      </w:pPr>
    </w:p>
    <w:p w14:paraId="399BDC72" w14:textId="2B64D39D" w:rsidR="00421F49" w:rsidRDefault="00421F49" w:rsidP="00421F49">
      <w:pPr>
        <w:tabs>
          <w:tab w:val="left" w:pos="-284"/>
          <w:tab w:val="center" w:pos="4156"/>
        </w:tabs>
        <w:ind w:left="-709"/>
        <w:jc w:val="center"/>
        <w:rPr>
          <w:b/>
          <w:sz w:val="28"/>
          <w:szCs w:val="28"/>
        </w:rPr>
      </w:pPr>
    </w:p>
    <w:p w14:paraId="6C9B572F" w14:textId="1E6CA621" w:rsidR="00421F49" w:rsidRDefault="00421F49" w:rsidP="0031607C">
      <w:pPr>
        <w:tabs>
          <w:tab w:val="left" w:pos="-284"/>
          <w:tab w:val="center" w:pos="4156"/>
        </w:tabs>
        <w:ind w:left="-567" w:firstLine="851"/>
        <w:jc w:val="center"/>
        <w:rPr>
          <w:b/>
          <w:sz w:val="28"/>
          <w:szCs w:val="28"/>
        </w:rPr>
      </w:pPr>
    </w:p>
    <w:p w14:paraId="0F680026" w14:textId="02041156" w:rsidR="00443A42" w:rsidRDefault="00421F49" w:rsidP="0031607C">
      <w:pPr>
        <w:tabs>
          <w:tab w:val="left" w:pos="-284"/>
          <w:tab w:val="center" w:pos="4395"/>
        </w:tabs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ĶEGUMA PILSĒTAS SVĒTKI</w:t>
      </w:r>
    </w:p>
    <w:p w14:paraId="23DA5C37" w14:textId="0DDE7CE5" w:rsidR="00443A42" w:rsidRDefault="0058153A" w:rsidP="0031607C">
      <w:pPr>
        <w:ind w:left="-567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3x3 BASKETBOL</w:t>
      </w:r>
      <w:r w:rsidR="00443A42">
        <w:rPr>
          <w:b/>
          <w:sz w:val="28"/>
          <w:szCs w:val="28"/>
        </w:rPr>
        <w:t>Ā</w:t>
      </w:r>
    </w:p>
    <w:p w14:paraId="0B107C7B" w14:textId="15D6C4DE" w:rsidR="00443A42" w:rsidRDefault="00443A42" w:rsidP="00421F49">
      <w:pPr>
        <w:jc w:val="center"/>
        <w:rPr>
          <w:b/>
          <w:sz w:val="28"/>
          <w:szCs w:val="28"/>
        </w:rPr>
      </w:pPr>
    </w:p>
    <w:p w14:paraId="12842DA3" w14:textId="63B9D93F" w:rsidR="0058153A" w:rsidRPr="00276755" w:rsidRDefault="0058153A" w:rsidP="00421F49">
      <w:pPr>
        <w:jc w:val="center"/>
        <w:rPr>
          <w:b/>
        </w:rPr>
      </w:pPr>
      <w:r w:rsidRPr="00276755">
        <w:rPr>
          <w:b/>
        </w:rPr>
        <w:t>NOLIKUMS</w:t>
      </w:r>
    </w:p>
    <w:p w14:paraId="73D78D78" w14:textId="787F88E0" w:rsidR="0058153A" w:rsidRPr="00276755" w:rsidRDefault="00421F49" w:rsidP="00421F49">
      <w:pPr>
        <w:tabs>
          <w:tab w:val="left" w:pos="930"/>
        </w:tabs>
      </w:pPr>
      <w:r w:rsidRPr="00276755">
        <w:rPr>
          <w:sz w:val="28"/>
          <w:szCs w:val="28"/>
        </w:rPr>
        <w:tab/>
      </w:r>
    </w:p>
    <w:p w14:paraId="2F5B2AD5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1.Mērķis un uzdevums.</w:t>
      </w:r>
    </w:p>
    <w:p w14:paraId="5786F921" w14:textId="4E5061D1" w:rsidR="0058153A" w:rsidRPr="00276755" w:rsidRDefault="0058153A" w:rsidP="006A1FAE">
      <w:pPr>
        <w:tabs>
          <w:tab w:val="left" w:pos="720"/>
        </w:tabs>
        <w:jc w:val="both"/>
      </w:pPr>
      <w:r w:rsidRPr="00276755">
        <w:tab/>
        <w:t>Mērķis – popularizēt veselīgu dzīves veidu u</w:t>
      </w:r>
      <w:r w:rsidR="00743EF0">
        <w:t>n sekmēt sporta attīstību</w:t>
      </w:r>
      <w:r w:rsidRPr="00276755">
        <w:t>.</w:t>
      </w:r>
    </w:p>
    <w:p w14:paraId="70105954" w14:textId="529CDDF6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>Uzdevums - Veicināt 3</w:t>
      </w:r>
      <w:r w:rsidR="00421F49" w:rsidRPr="00276755">
        <w:t>x3 basketbola attīstību Ķegumā</w:t>
      </w:r>
      <w:r w:rsidRPr="00276755">
        <w:t xml:space="preserve">, popularizēt strītbolu kā basketbola spēles paveidu, celt sportisko meistarību </w:t>
      </w:r>
      <w:r w:rsidR="00421F49" w:rsidRPr="00276755">
        <w:t xml:space="preserve">un iesaistīt </w:t>
      </w:r>
      <w:proofErr w:type="spellStart"/>
      <w:r w:rsidR="00421F49" w:rsidRPr="00276755">
        <w:t>ķegumiešus</w:t>
      </w:r>
      <w:proofErr w:type="spellEnd"/>
      <w:r w:rsidRPr="00276755">
        <w:t xml:space="preserve"> un viesus sportiskās aktivitātēs.</w:t>
      </w:r>
    </w:p>
    <w:p w14:paraId="3E3FCC66" w14:textId="77777777" w:rsidR="00443A42" w:rsidRPr="00276755" w:rsidRDefault="00443A42" w:rsidP="0058153A">
      <w:pPr>
        <w:tabs>
          <w:tab w:val="left" w:pos="0"/>
        </w:tabs>
      </w:pPr>
    </w:p>
    <w:p w14:paraId="309139A6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2. Sacensību vadība.</w:t>
      </w:r>
    </w:p>
    <w:p w14:paraId="7E4746DB" w14:textId="5FA2EC58" w:rsidR="000C10B9" w:rsidRPr="00276755" w:rsidRDefault="0058153A" w:rsidP="006A1FAE">
      <w:pPr>
        <w:jc w:val="both"/>
      </w:pPr>
      <w:r w:rsidRPr="00276755">
        <w:tab/>
        <w:t xml:space="preserve">Sacensības organizē </w:t>
      </w:r>
      <w:r w:rsidR="006A1FAE">
        <w:t>Ķeguma pilsētas pārvalde sadarbībā ar O</w:t>
      </w:r>
      <w:r w:rsidR="000C10B9" w:rsidRPr="00276755">
        <w:t>gres novada sporta centr</w:t>
      </w:r>
      <w:r w:rsidR="006A1FAE">
        <w:t>u</w:t>
      </w:r>
      <w:r w:rsidR="000C10B9" w:rsidRPr="00276755">
        <w:t xml:space="preserve"> </w:t>
      </w:r>
      <w:r w:rsidR="006A1FAE">
        <w:t>un</w:t>
      </w:r>
      <w:r w:rsidR="000C10B9" w:rsidRPr="00276755">
        <w:t xml:space="preserve"> biedrību “Esi aktīvs, radošs un izzinošs”.</w:t>
      </w:r>
    </w:p>
    <w:p w14:paraId="4E5D71EA" w14:textId="1E240863" w:rsidR="0058153A" w:rsidRPr="00276755" w:rsidRDefault="0058153A" w:rsidP="006A1FAE">
      <w:pPr>
        <w:ind w:firstLine="720"/>
        <w:jc w:val="both"/>
      </w:pPr>
      <w:r w:rsidRPr="00276755">
        <w:t xml:space="preserve">Sacensību galvenais tiesnesis </w:t>
      </w:r>
      <w:r w:rsidR="0091559C">
        <w:t>Jānis Seržants</w:t>
      </w:r>
      <w:r w:rsidR="000C10B9" w:rsidRPr="00276755">
        <w:t xml:space="preserve">, tel.nr. </w:t>
      </w:r>
      <w:r w:rsidR="0091559C">
        <w:t>29452219</w:t>
      </w:r>
      <w:r w:rsidR="00851A4B" w:rsidRPr="00276755">
        <w:t>.</w:t>
      </w:r>
    </w:p>
    <w:p w14:paraId="71E80B53" w14:textId="77777777" w:rsidR="0058153A" w:rsidRPr="00276755" w:rsidRDefault="0058153A" w:rsidP="0058153A"/>
    <w:p w14:paraId="6E076FE0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3. Vieta un laiks.</w:t>
      </w:r>
    </w:p>
    <w:p w14:paraId="2E5BE6FA" w14:textId="724DB58C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>Sacensības notiks</w:t>
      </w:r>
      <w:r w:rsidR="00DF10AC" w:rsidRPr="00276755">
        <w:t xml:space="preserve"> 202</w:t>
      </w:r>
      <w:r w:rsidR="00151625">
        <w:t>6</w:t>
      </w:r>
      <w:bookmarkStart w:id="0" w:name="_GoBack"/>
      <w:bookmarkEnd w:id="0"/>
      <w:r w:rsidR="00DF10AC" w:rsidRPr="00276755">
        <w:t xml:space="preserve">.gada </w:t>
      </w:r>
      <w:r w:rsidR="0091559C">
        <w:t>3</w:t>
      </w:r>
      <w:r w:rsidR="00151625">
        <w:t>0</w:t>
      </w:r>
      <w:r w:rsidR="00462E15" w:rsidRPr="00276755">
        <w:t>.maijā</w:t>
      </w:r>
      <w:r w:rsidR="00FD37C0">
        <w:t>,</w:t>
      </w:r>
      <w:r w:rsidR="00B33431" w:rsidRPr="00276755">
        <w:t xml:space="preserve"> </w:t>
      </w:r>
      <w:r w:rsidRPr="00276755">
        <w:t xml:space="preserve"> </w:t>
      </w:r>
      <w:r w:rsidR="000C10B9" w:rsidRPr="00276755">
        <w:rPr>
          <w:b/>
        </w:rPr>
        <w:t xml:space="preserve">Ķeguma </w:t>
      </w:r>
      <w:r w:rsidR="00151625">
        <w:rPr>
          <w:b/>
        </w:rPr>
        <w:t>pamatskolas</w:t>
      </w:r>
      <w:r w:rsidR="000C10B9" w:rsidRPr="00276755">
        <w:rPr>
          <w:b/>
        </w:rPr>
        <w:t xml:space="preserve"> stadionā</w:t>
      </w:r>
      <w:r w:rsidR="00FD37C0">
        <w:rPr>
          <w:b/>
        </w:rPr>
        <w:t>, Skolas ielā 10, Ķegumā, Ogres novadā</w:t>
      </w:r>
      <w:r w:rsidRPr="00276755">
        <w:t xml:space="preserve">. Sacensību sākums </w:t>
      </w:r>
      <w:r w:rsidRPr="00276755">
        <w:rPr>
          <w:b/>
        </w:rPr>
        <w:t>pl</w:t>
      </w:r>
      <w:r w:rsidR="0091559C">
        <w:rPr>
          <w:b/>
        </w:rPr>
        <w:t>kst</w:t>
      </w:r>
      <w:r w:rsidRPr="00276755">
        <w:rPr>
          <w:b/>
        </w:rPr>
        <w:t>.</w:t>
      </w:r>
      <w:r w:rsidR="0091559C">
        <w:rPr>
          <w:b/>
        </w:rPr>
        <w:t xml:space="preserve"> 9.00</w:t>
      </w:r>
      <w:r w:rsidRPr="00276755">
        <w:t>.</w:t>
      </w:r>
    </w:p>
    <w:p w14:paraId="16B8CF60" w14:textId="77777777" w:rsidR="0058153A" w:rsidRPr="00276755" w:rsidRDefault="0058153A" w:rsidP="006A1FAE">
      <w:pPr>
        <w:tabs>
          <w:tab w:val="left" w:pos="0"/>
        </w:tabs>
        <w:jc w:val="both"/>
      </w:pPr>
      <w:r w:rsidRPr="00276755">
        <w:tab/>
      </w:r>
    </w:p>
    <w:p w14:paraId="4AF86573" w14:textId="77777777" w:rsidR="0058153A" w:rsidRPr="00276755" w:rsidRDefault="0058153A" w:rsidP="0058153A">
      <w:pPr>
        <w:tabs>
          <w:tab w:val="left" w:pos="0"/>
        </w:tabs>
        <w:jc w:val="center"/>
        <w:rPr>
          <w:b/>
        </w:rPr>
      </w:pPr>
      <w:r w:rsidRPr="00276755">
        <w:rPr>
          <w:b/>
        </w:rPr>
        <w:t>4.Sacensību dalībnieki.</w:t>
      </w:r>
    </w:p>
    <w:p w14:paraId="3658C2DF" w14:textId="77777777" w:rsidR="0058153A" w:rsidRPr="00276755" w:rsidRDefault="0058153A" w:rsidP="006A1FAE">
      <w:pPr>
        <w:pStyle w:val="Pamattekstsaratkpi"/>
        <w:ind w:firstLine="709"/>
        <w:rPr>
          <w:sz w:val="24"/>
          <w:szCs w:val="24"/>
        </w:rPr>
      </w:pPr>
      <w:r w:rsidRPr="00276755">
        <w:rPr>
          <w:sz w:val="24"/>
          <w:szCs w:val="24"/>
        </w:rPr>
        <w:t xml:space="preserve">Sacensības </w:t>
      </w:r>
      <w:r w:rsidR="00B33431" w:rsidRPr="00276755">
        <w:rPr>
          <w:sz w:val="24"/>
          <w:szCs w:val="24"/>
        </w:rPr>
        <w:t>paredzētas viena</w:t>
      </w:r>
      <w:r w:rsidRPr="00276755">
        <w:rPr>
          <w:sz w:val="24"/>
          <w:szCs w:val="24"/>
        </w:rPr>
        <w:t xml:space="preserve"> </w:t>
      </w:r>
      <w:r w:rsidR="00B33431" w:rsidRPr="00276755">
        <w:rPr>
          <w:sz w:val="24"/>
          <w:szCs w:val="24"/>
        </w:rPr>
        <w:t>absolūtā vērtējuma grupai – vīriešiem no 14 gadu vecuma.</w:t>
      </w:r>
    </w:p>
    <w:p w14:paraId="0638B38A" w14:textId="77777777" w:rsidR="00B33431" w:rsidRPr="00276755" w:rsidRDefault="00B33431" w:rsidP="00C70F33">
      <w:pPr>
        <w:tabs>
          <w:tab w:val="left" w:pos="5387"/>
        </w:tabs>
        <w:ind w:left="360"/>
      </w:pPr>
    </w:p>
    <w:p w14:paraId="484C7665" w14:textId="77777777" w:rsidR="0058153A" w:rsidRPr="00276755" w:rsidRDefault="0058153A" w:rsidP="0058153A">
      <w:pPr>
        <w:numPr>
          <w:ilvl w:val="0"/>
          <w:numId w:val="1"/>
        </w:numPr>
        <w:tabs>
          <w:tab w:val="left" w:pos="5387"/>
        </w:tabs>
        <w:jc w:val="center"/>
      </w:pPr>
      <w:r w:rsidRPr="00276755">
        <w:rPr>
          <w:b/>
        </w:rPr>
        <w:t>Sacensību sarīkošanas kārtība.</w:t>
      </w:r>
    </w:p>
    <w:p w14:paraId="3866E28C" w14:textId="6270C894" w:rsidR="0058153A" w:rsidRPr="00276755" w:rsidRDefault="0058153A" w:rsidP="006A1FAE">
      <w:pPr>
        <w:tabs>
          <w:tab w:val="left" w:pos="0"/>
        </w:tabs>
        <w:jc w:val="both"/>
      </w:pPr>
      <w:r w:rsidRPr="00276755">
        <w:tab/>
        <w:t xml:space="preserve">Sacensības notiek pēc oficiālajiem FIBA 3x3 basketbola noteikumiem </w:t>
      </w:r>
      <w:r w:rsidR="005A7DEC" w:rsidRPr="00276755">
        <w:t>ar izmaiņām pielāgotām Ķeguma pilsētas svētku turnīram</w:t>
      </w:r>
      <w:r w:rsidRPr="00276755">
        <w:t xml:space="preserve"> (skatīt: Pielikums Nr.1).</w:t>
      </w:r>
    </w:p>
    <w:p w14:paraId="5E0DF73D" w14:textId="7929560C" w:rsidR="0058153A" w:rsidRPr="00276755" w:rsidRDefault="0058153A" w:rsidP="006A1FAE">
      <w:pPr>
        <w:tabs>
          <w:tab w:val="left" w:pos="0"/>
        </w:tabs>
        <w:jc w:val="both"/>
      </w:pPr>
      <w:r w:rsidRPr="00276755">
        <w:t>Spēļu precīza sacensību shēma tiks izstrādāta</w:t>
      </w:r>
      <w:r w:rsidR="006A1FAE">
        <w:t>,</w:t>
      </w:r>
      <w:r w:rsidRPr="00276755">
        <w:t xml:space="preserve"> ņemot vērā pieteikto komandu skaitu. Spēles laiks – </w:t>
      </w:r>
      <w:r w:rsidR="004F70C5" w:rsidRPr="00276755">
        <w:rPr>
          <w:b/>
        </w:rPr>
        <w:t>10</w:t>
      </w:r>
      <w:r w:rsidRPr="00276755">
        <w:rPr>
          <w:b/>
        </w:rPr>
        <w:t xml:space="preserve"> minūtes</w:t>
      </w:r>
      <w:r w:rsidRPr="00276755">
        <w:t xml:space="preserve"> vai līdz viena no komandām sasniedz vismaz </w:t>
      </w:r>
      <w:r w:rsidR="00F100B7" w:rsidRPr="00276755">
        <w:t>11</w:t>
      </w:r>
      <w:r w:rsidRPr="00276755">
        <w:t xml:space="preserve"> punktu.</w:t>
      </w:r>
    </w:p>
    <w:p w14:paraId="58D2CBF4" w14:textId="77777777" w:rsidR="00443A42" w:rsidRPr="00276755" w:rsidRDefault="00443A42" w:rsidP="0058153A">
      <w:pPr>
        <w:tabs>
          <w:tab w:val="left" w:pos="0"/>
        </w:tabs>
      </w:pPr>
    </w:p>
    <w:p w14:paraId="29E745F4" w14:textId="77777777" w:rsidR="0058153A" w:rsidRPr="00276755" w:rsidRDefault="0058153A" w:rsidP="0058153A">
      <w:pPr>
        <w:numPr>
          <w:ilvl w:val="0"/>
          <w:numId w:val="1"/>
        </w:numPr>
        <w:jc w:val="center"/>
        <w:rPr>
          <w:b/>
        </w:rPr>
      </w:pPr>
      <w:r w:rsidRPr="00276755">
        <w:rPr>
          <w:b/>
        </w:rPr>
        <w:t>Pieteikumi.</w:t>
      </w:r>
    </w:p>
    <w:p w14:paraId="28737437" w14:textId="30E639D1" w:rsidR="0058153A" w:rsidRPr="006A1FAE" w:rsidRDefault="0058153A" w:rsidP="0058153A">
      <w:pPr>
        <w:rPr>
          <w:bCs/>
        </w:rPr>
      </w:pPr>
      <w:r w:rsidRPr="00276755">
        <w:t>Komandas pieteik</w:t>
      </w:r>
      <w:r w:rsidR="00462E15" w:rsidRPr="00276755">
        <w:t>ums</w:t>
      </w:r>
      <w:r w:rsidR="006A1FAE">
        <w:t xml:space="preserve"> (skatīt: Pielikums Nr.2)</w:t>
      </w:r>
      <w:r w:rsidR="00462E15" w:rsidRPr="00276755">
        <w:t xml:space="preserve"> dalībai turnīrā iesniedzams </w:t>
      </w:r>
      <w:r w:rsidR="006A1FAE">
        <w:t xml:space="preserve">termiņā </w:t>
      </w:r>
      <w:r w:rsidR="00462E15" w:rsidRPr="00276755">
        <w:t xml:space="preserve">līdz </w:t>
      </w:r>
      <w:r w:rsidR="00462E15" w:rsidRPr="0091559C">
        <w:rPr>
          <w:b/>
        </w:rPr>
        <w:t>2</w:t>
      </w:r>
      <w:r w:rsidR="00151625">
        <w:rPr>
          <w:b/>
        </w:rPr>
        <w:t>8</w:t>
      </w:r>
      <w:r w:rsidR="00462E15" w:rsidRPr="0091559C">
        <w:rPr>
          <w:b/>
        </w:rPr>
        <w:t>.05.202</w:t>
      </w:r>
      <w:r w:rsidR="00151625">
        <w:rPr>
          <w:b/>
        </w:rPr>
        <w:t>6</w:t>
      </w:r>
      <w:r w:rsidR="00462E15" w:rsidRPr="0091559C">
        <w:rPr>
          <w:b/>
        </w:rPr>
        <w:t>.</w:t>
      </w:r>
      <w:r w:rsidR="006A1FAE" w:rsidRPr="0091559C">
        <w:rPr>
          <w:b/>
        </w:rPr>
        <w:t>,</w:t>
      </w:r>
      <w:r w:rsidR="006A1FAE">
        <w:rPr>
          <w:b/>
        </w:rPr>
        <w:t xml:space="preserve"> sūtot to uz e-pastu </w:t>
      </w:r>
      <w:hyperlink r:id="rId7" w:history="1">
        <w:r w:rsidR="006A1FAE" w:rsidRPr="00AE3A78">
          <w:rPr>
            <w:rStyle w:val="Hipersaite"/>
            <w:b/>
          </w:rPr>
          <w:t>agita.kalva@ogresnovads.lv</w:t>
        </w:r>
      </w:hyperlink>
      <w:r w:rsidR="006A1FAE">
        <w:rPr>
          <w:b/>
        </w:rPr>
        <w:t xml:space="preserve">. </w:t>
      </w:r>
      <w:r w:rsidR="006A1FAE">
        <w:rPr>
          <w:bCs/>
        </w:rPr>
        <w:t>Pieteikums (skatīt: Pielikums Nr.2) drukātā un aizpildītā formā arī iesniedzams sacensību dienā, reģistrējoties sekretariātā.</w:t>
      </w:r>
    </w:p>
    <w:p w14:paraId="703E1BE6" w14:textId="59F39038" w:rsidR="0058153A" w:rsidRPr="00276755" w:rsidRDefault="0058153A" w:rsidP="0058153A">
      <w:r w:rsidRPr="00276755">
        <w:t>Sacensīb</w:t>
      </w:r>
      <w:r w:rsidR="006A1FAE">
        <w:t>ās</w:t>
      </w:r>
      <w:r w:rsidR="00B33431" w:rsidRPr="00276755">
        <w:t xml:space="preserve"> katr</w:t>
      </w:r>
      <w:r w:rsidR="006A1FAE">
        <w:t>ā</w:t>
      </w:r>
      <w:r w:rsidRPr="00276755">
        <w:t xml:space="preserve"> komand</w:t>
      </w:r>
      <w:r w:rsidR="006A1FAE">
        <w:t>ā</w:t>
      </w:r>
      <w:r w:rsidRPr="00276755">
        <w:t xml:space="preserve"> </w:t>
      </w:r>
      <w:r w:rsidR="006A1FAE">
        <w:t xml:space="preserve">var tikt pieteikti ne mazāk kā trīs un ne vairāk kā </w:t>
      </w:r>
      <w:r w:rsidRPr="00276755">
        <w:t>četr</w:t>
      </w:r>
      <w:r w:rsidR="006A1FAE">
        <w:t>i</w:t>
      </w:r>
      <w:r w:rsidRPr="00276755">
        <w:t xml:space="preserve"> spēlētāj</w:t>
      </w:r>
      <w:r w:rsidR="006A1FAE">
        <w:t>i</w:t>
      </w:r>
      <w:r w:rsidRPr="00276755">
        <w:t xml:space="preserve">. Sacensību dalībniekiem atļauts pārstāvēt </w:t>
      </w:r>
      <w:r w:rsidR="00B33431" w:rsidRPr="00276755">
        <w:t>tikai vienu</w:t>
      </w:r>
      <w:r w:rsidRPr="00276755">
        <w:t xml:space="preserve"> komandu.</w:t>
      </w:r>
    </w:p>
    <w:p w14:paraId="19C1300E" w14:textId="77777777" w:rsidR="00B33431" w:rsidRPr="00276755" w:rsidRDefault="00B33431" w:rsidP="0058153A"/>
    <w:p w14:paraId="235D5956" w14:textId="77777777" w:rsidR="0058153A" w:rsidRPr="00276755" w:rsidRDefault="0058153A" w:rsidP="00851A4B">
      <w:pPr>
        <w:pStyle w:val="Sarakstarindkopa"/>
        <w:numPr>
          <w:ilvl w:val="0"/>
          <w:numId w:val="1"/>
        </w:numPr>
        <w:jc w:val="center"/>
        <w:rPr>
          <w:b/>
        </w:rPr>
      </w:pPr>
      <w:r w:rsidRPr="00276755">
        <w:rPr>
          <w:b/>
        </w:rPr>
        <w:t>Vērtēšana.</w:t>
      </w:r>
    </w:p>
    <w:p w14:paraId="4F390053" w14:textId="573EBFA5" w:rsidR="0058153A" w:rsidRPr="00276755" w:rsidRDefault="0058153A" w:rsidP="0058153A">
      <w:pPr>
        <w:jc w:val="both"/>
      </w:pPr>
      <w:r w:rsidRPr="00276755">
        <w:t xml:space="preserve">Komandas vietu apakšgrupā </w:t>
      </w:r>
      <w:r w:rsidR="0048036F">
        <w:t xml:space="preserve">tiks noteiktas </w:t>
      </w:r>
      <w:r w:rsidRPr="00276755">
        <w:t>pēc sekojoša</w:t>
      </w:r>
      <w:r w:rsidR="0048036F">
        <w:t>s kārtības</w:t>
      </w:r>
      <w:r w:rsidRPr="00276755">
        <w:t>:</w:t>
      </w:r>
    </w:p>
    <w:p w14:paraId="58CE3FF3" w14:textId="0D22E4FA" w:rsidR="0058153A" w:rsidRPr="00276755" w:rsidRDefault="005771FE" w:rsidP="0058153A">
      <w:pPr>
        <w:jc w:val="both"/>
      </w:pPr>
      <w:r w:rsidRPr="00276755">
        <w:t xml:space="preserve">       * par uzvarētu spēli - 2</w:t>
      </w:r>
      <w:r w:rsidR="001F39A9" w:rsidRPr="00276755">
        <w:t>. punkti</w:t>
      </w:r>
      <w:r w:rsidR="0058153A" w:rsidRPr="00276755">
        <w:t>;</w:t>
      </w:r>
    </w:p>
    <w:p w14:paraId="7B783846" w14:textId="67FC8A45" w:rsidR="0058153A" w:rsidRPr="00276755" w:rsidRDefault="0058153A" w:rsidP="0058153A">
      <w:pPr>
        <w:pStyle w:val="Pamattekstaatkpe2"/>
        <w:rPr>
          <w:rFonts w:ascii="Times New Roman" w:hAnsi="Times New Roman" w:cs="Times New Roman"/>
          <w:sz w:val="24"/>
        </w:rPr>
      </w:pPr>
      <w:r w:rsidRPr="00276755">
        <w:rPr>
          <w:rFonts w:ascii="Times New Roman" w:hAnsi="Times New Roman" w:cs="Times New Roman"/>
          <w:sz w:val="24"/>
        </w:rPr>
        <w:t xml:space="preserve">       * par zaudējumu - 0 punkti</w:t>
      </w:r>
      <w:r w:rsidR="00FD37C0">
        <w:rPr>
          <w:rFonts w:ascii="Times New Roman" w:hAnsi="Times New Roman" w:cs="Times New Roman"/>
          <w:sz w:val="24"/>
        </w:rPr>
        <w:t>;</w:t>
      </w:r>
    </w:p>
    <w:p w14:paraId="4E13BDF4" w14:textId="77777777" w:rsidR="0058153A" w:rsidRPr="00276755" w:rsidRDefault="0058153A" w:rsidP="0058153A">
      <w:pPr>
        <w:pStyle w:val="Pamattekstaatkpe2"/>
        <w:ind w:left="540"/>
        <w:rPr>
          <w:rFonts w:ascii="Times New Roman" w:hAnsi="Times New Roman" w:cs="Times New Roman"/>
          <w:sz w:val="24"/>
        </w:rPr>
      </w:pPr>
      <w:r w:rsidRPr="00276755">
        <w:rPr>
          <w:rFonts w:ascii="Times New Roman" w:hAnsi="Times New Roman" w:cs="Times New Roman"/>
          <w:sz w:val="24"/>
        </w:rPr>
        <w:t xml:space="preserve">    * ja divām vai vairākām komandām sakrīt punktu skaits, tad augstākās vietas ieguvēju nosaka:  </w:t>
      </w:r>
    </w:p>
    <w:p w14:paraId="666B2277" w14:textId="77777777" w:rsidR="0058153A" w:rsidRPr="00276755" w:rsidRDefault="0058153A" w:rsidP="0058153A">
      <w:pPr>
        <w:numPr>
          <w:ilvl w:val="0"/>
          <w:numId w:val="2"/>
        </w:numPr>
        <w:ind w:left="958"/>
        <w:jc w:val="both"/>
        <w:rPr>
          <w:caps/>
        </w:rPr>
      </w:pPr>
      <w:r w:rsidRPr="00276755">
        <w:t>uzvaru skaits savstarpējās spēlēs;</w:t>
      </w:r>
    </w:p>
    <w:p w14:paraId="37160D7E" w14:textId="1D4AEEFE" w:rsidR="0058153A" w:rsidRPr="00276755" w:rsidRDefault="0058153A" w:rsidP="0058153A">
      <w:pPr>
        <w:numPr>
          <w:ilvl w:val="0"/>
          <w:numId w:val="2"/>
        </w:numPr>
        <w:ind w:left="958"/>
        <w:jc w:val="both"/>
        <w:rPr>
          <w:caps/>
        </w:rPr>
      </w:pPr>
      <w:r w:rsidRPr="00276755">
        <w:t>iegūto un zaudēto punktu attiecība savstarpējās spēlēs;</w:t>
      </w:r>
    </w:p>
    <w:p w14:paraId="64106194" w14:textId="77777777" w:rsidR="0058153A" w:rsidRPr="00276755" w:rsidRDefault="0058153A" w:rsidP="0058153A">
      <w:pPr>
        <w:numPr>
          <w:ilvl w:val="0"/>
          <w:numId w:val="2"/>
        </w:numPr>
        <w:ind w:left="958"/>
        <w:jc w:val="both"/>
      </w:pPr>
      <w:r w:rsidRPr="00276755">
        <w:t>iegūto un zaudēto punktu attiecība visās spēlēs;</w:t>
      </w:r>
    </w:p>
    <w:p w14:paraId="637C5D8E" w14:textId="627269A5" w:rsidR="0058153A" w:rsidRPr="00276755" w:rsidRDefault="0058153A" w:rsidP="0058153A">
      <w:pPr>
        <w:numPr>
          <w:ilvl w:val="0"/>
          <w:numId w:val="2"/>
        </w:numPr>
        <w:ind w:left="958"/>
        <w:jc w:val="both"/>
      </w:pPr>
      <w:r w:rsidRPr="00276755">
        <w:t>ja visi rādītāji apakšgrupās ir vienādi, tad katras komandas vienam spēlētājam jāizpilda pa trim soda metieniem vien</w:t>
      </w:r>
      <w:r w:rsidR="0048036F">
        <w:t>ā</w:t>
      </w:r>
      <w:r w:rsidRPr="00276755">
        <w:t xml:space="preserve"> vai vairāk</w:t>
      </w:r>
      <w:r w:rsidR="0048036F">
        <w:t>ā</w:t>
      </w:r>
      <w:r w:rsidRPr="00276755">
        <w:t>s kārt</w:t>
      </w:r>
      <w:r w:rsidR="0048036F">
        <w:t>ā</w:t>
      </w:r>
      <w:r w:rsidRPr="00276755">
        <w:t>s</w:t>
      </w:r>
      <w:r w:rsidR="0048036F">
        <w:t>.</w:t>
      </w:r>
    </w:p>
    <w:p w14:paraId="351DF4EA" w14:textId="77777777" w:rsidR="0058153A" w:rsidRPr="00276755" w:rsidRDefault="0058153A" w:rsidP="0058153A">
      <w:pPr>
        <w:pStyle w:val="Pamatteksts3"/>
        <w:rPr>
          <w:rFonts w:ascii="Times New Roman" w:hAnsi="Times New Roman"/>
          <w:sz w:val="24"/>
          <w:szCs w:val="24"/>
          <w:lang w:val="lv-LV"/>
        </w:rPr>
      </w:pPr>
    </w:p>
    <w:p w14:paraId="5949972A" w14:textId="77777777" w:rsidR="0058153A" w:rsidRPr="00276755" w:rsidRDefault="0058153A" w:rsidP="0058153A">
      <w:pPr>
        <w:jc w:val="center"/>
        <w:rPr>
          <w:b/>
        </w:rPr>
      </w:pPr>
      <w:r w:rsidRPr="00276755">
        <w:rPr>
          <w:b/>
        </w:rPr>
        <w:t>8. Tiesāšana.</w:t>
      </w:r>
    </w:p>
    <w:p w14:paraId="1D389ED2" w14:textId="0A8A2E2C" w:rsidR="00F36083" w:rsidRPr="00276755" w:rsidRDefault="0058153A" w:rsidP="004F70C5">
      <w:pPr>
        <w:jc w:val="both"/>
      </w:pPr>
      <w:r w:rsidRPr="00276755">
        <w:tab/>
      </w:r>
      <w:r w:rsidR="004F70C5" w:rsidRPr="00276755">
        <w:t xml:space="preserve">Spēles notiek bez tiesnešiem, tās tiek balstītas uz </w:t>
      </w:r>
      <w:r w:rsidR="0048036F" w:rsidRPr="0048036F">
        <w:rPr>
          <w:i/>
          <w:iCs/>
        </w:rPr>
        <w:t>“</w:t>
      </w:r>
      <w:proofErr w:type="spellStart"/>
      <w:r w:rsidR="004F70C5" w:rsidRPr="0048036F">
        <w:rPr>
          <w:i/>
          <w:iCs/>
        </w:rPr>
        <w:t>Fair</w:t>
      </w:r>
      <w:proofErr w:type="spellEnd"/>
      <w:r w:rsidR="004F70C5" w:rsidRPr="0048036F">
        <w:rPr>
          <w:i/>
          <w:iCs/>
        </w:rPr>
        <w:t xml:space="preserve"> </w:t>
      </w:r>
      <w:proofErr w:type="spellStart"/>
      <w:r w:rsidR="004F70C5" w:rsidRPr="0048036F">
        <w:rPr>
          <w:i/>
          <w:iCs/>
        </w:rPr>
        <w:t>Play</w:t>
      </w:r>
      <w:proofErr w:type="spellEnd"/>
      <w:r w:rsidR="0048036F" w:rsidRPr="0048036F">
        <w:rPr>
          <w:i/>
          <w:iCs/>
        </w:rPr>
        <w:t>”</w:t>
      </w:r>
      <w:r w:rsidR="004F70C5" w:rsidRPr="00276755">
        <w:t xml:space="preserve"> un cieņas izpausmēm. Strīdīgu situāciju gadījumos situāciju izšķir turnīra galvenais tiesnesis.</w:t>
      </w:r>
      <w:r w:rsidRPr="00276755">
        <w:t xml:space="preserve">   </w:t>
      </w:r>
      <w:r w:rsidRPr="00276755">
        <w:tab/>
      </w:r>
    </w:p>
    <w:p w14:paraId="20319284" w14:textId="151000BD" w:rsidR="0058153A" w:rsidRPr="00276755" w:rsidRDefault="0058153A" w:rsidP="00F36083">
      <w:pPr>
        <w:jc w:val="center"/>
        <w:rPr>
          <w:b/>
        </w:rPr>
      </w:pPr>
      <w:r w:rsidRPr="00276755">
        <w:rPr>
          <w:b/>
        </w:rPr>
        <w:t xml:space="preserve">9. </w:t>
      </w:r>
      <w:r w:rsidR="0048036F">
        <w:rPr>
          <w:b/>
        </w:rPr>
        <w:t>Dalības maksa</w:t>
      </w:r>
      <w:r w:rsidRPr="00276755">
        <w:rPr>
          <w:b/>
        </w:rPr>
        <w:t>.</w:t>
      </w:r>
    </w:p>
    <w:p w14:paraId="1BBCE453" w14:textId="77777777" w:rsidR="0091559C" w:rsidRDefault="0091559C" w:rsidP="0091559C">
      <w:pPr>
        <w:jc w:val="both"/>
        <w:rPr>
          <w:color w:val="000000"/>
        </w:rPr>
      </w:pPr>
      <w:r>
        <w:rPr>
          <w:color w:val="000000"/>
        </w:rPr>
        <w:t>Dalības maksa par piedalīšanos NAV.</w:t>
      </w:r>
    </w:p>
    <w:p w14:paraId="5AA14BBB" w14:textId="77777777" w:rsidR="00462E15" w:rsidRPr="00276755" w:rsidRDefault="00462E15" w:rsidP="00462E15">
      <w:pPr>
        <w:tabs>
          <w:tab w:val="num" w:pos="567"/>
        </w:tabs>
        <w:jc w:val="both"/>
        <w:rPr>
          <w:b/>
          <w:bCs/>
        </w:rPr>
      </w:pPr>
    </w:p>
    <w:p w14:paraId="268D5675" w14:textId="77777777" w:rsidR="0058153A" w:rsidRPr="00276755" w:rsidRDefault="0058153A" w:rsidP="0058153A">
      <w:pPr>
        <w:numPr>
          <w:ilvl w:val="0"/>
          <w:numId w:val="4"/>
        </w:numPr>
        <w:jc w:val="center"/>
        <w:rPr>
          <w:b/>
        </w:rPr>
      </w:pPr>
      <w:r w:rsidRPr="00276755">
        <w:rPr>
          <w:b/>
        </w:rPr>
        <w:t>Apbalvošana.</w:t>
      </w:r>
    </w:p>
    <w:p w14:paraId="173A9568" w14:textId="574B08F6" w:rsidR="0058153A" w:rsidRPr="00276755" w:rsidRDefault="0058153A" w:rsidP="0058153A">
      <w:pPr>
        <w:jc w:val="both"/>
      </w:pPr>
      <w:r w:rsidRPr="00276755">
        <w:tab/>
      </w:r>
      <w:r w:rsidR="00B432B6" w:rsidRPr="00276755">
        <w:t>Pirmo trīs vietu komandu spēlētāji tiks a</w:t>
      </w:r>
      <w:r w:rsidRPr="00276755">
        <w:t>pbalvoti</w:t>
      </w:r>
      <w:r w:rsidR="00B432B6" w:rsidRPr="00276755">
        <w:t xml:space="preserve"> ar </w:t>
      </w:r>
      <w:r w:rsidR="00462E15" w:rsidRPr="00276755">
        <w:t>kausiem un veicināšanas balvām.</w:t>
      </w:r>
    </w:p>
    <w:p w14:paraId="3D827486" w14:textId="77777777" w:rsidR="0058153A" w:rsidRPr="00276755" w:rsidRDefault="0058153A" w:rsidP="0058153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58153A" w:rsidRPr="00276755" w14:paraId="5CF9CAAB" w14:textId="77777777" w:rsidTr="005F5D75">
        <w:tc>
          <w:tcPr>
            <w:tcW w:w="8522" w:type="dxa"/>
          </w:tcPr>
          <w:p w14:paraId="50BD05EE" w14:textId="36916E8B" w:rsidR="0058153A" w:rsidRPr="00276755" w:rsidRDefault="0058153A" w:rsidP="00720111">
            <w:pPr>
              <w:ind w:left="360"/>
              <w:jc w:val="both"/>
              <w:rPr>
                <w:b/>
              </w:rPr>
            </w:pPr>
            <w:r w:rsidRPr="00276755">
              <w:rPr>
                <w:b/>
              </w:rPr>
              <w:t xml:space="preserve">     Par sacensību dalībnieku veselības stāvokli ir atbildīgi paši spēlētāji, par ko </w:t>
            </w:r>
            <w:r w:rsidR="00720111">
              <w:rPr>
                <w:b/>
              </w:rPr>
              <w:t xml:space="preserve">apliecina, </w:t>
            </w:r>
            <w:r w:rsidRPr="00276755">
              <w:rPr>
                <w:b/>
              </w:rPr>
              <w:t xml:space="preserve">iesniedzot sekretariātā pieteikumu. Nepilngadīgiem </w:t>
            </w:r>
            <w:r w:rsidR="00720111">
              <w:rPr>
                <w:b/>
              </w:rPr>
              <w:t>sacensību dalībniekiem</w:t>
            </w:r>
            <w:r w:rsidRPr="00276755">
              <w:rPr>
                <w:b/>
              </w:rPr>
              <w:t xml:space="preserve"> nepieciešama vecāku parakstīta piekrišana</w:t>
            </w:r>
            <w:r w:rsidR="00EA4EEA" w:rsidRPr="00276755">
              <w:rPr>
                <w:b/>
              </w:rPr>
              <w:t>.</w:t>
            </w:r>
          </w:p>
          <w:p w14:paraId="7E995FB6" w14:textId="77777777" w:rsidR="0058153A" w:rsidRPr="00276755" w:rsidRDefault="0058153A" w:rsidP="005F5D75">
            <w:pPr>
              <w:ind w:left="360"/>
              <w:rPr>
                <w:b/>
              </w:rPr>
            </w:pPr>
          </w:p>
        </w:tc>
      </w:tr>
    </w:tbl>
    <w:p w14:paraId="75E0DE34" w14:textId="77777777" w:rsidR="0058153A" w:rsidRPr="00276755" w:rsidRDefault="0058153A" w:rsidP="0058153A">
      <w:pPr>
        <w:ind w:firstLine="720"/>
      </w:pPr>
    </w:p>
    <w:p w14:paraId="4EB97A29" w14:textId="77777777" w:rsidR="0058153A" w:rsidRPr="00276755" w:rsidRDefault="0058153A" w:rsidP="0058153A">
      <w:pPr>
        <w:ind w:firstLine="720"/>
      </w:pPr>
      <w:r w:rsidRPr="00276755">
        <w:t>Tālrunis informācijai:</w:t>
      </w:r>
    </w:p>
    <w:p w14:paraId="457AB02B" w14:textId="06E9D78F" w:rsidR="00462E15" w:rsidRPr="00276755" w:rsidRDefault="0091559C" w:rsidP="0058153A">
      <w:pPr>
        <w:ind w:firstLine="720"/>
      </w:pPr>
      <w:r>
        <w:t>Jānis Seržants</w:t>
      </w:r>
      <w:r w:rsidR="0058153A" w:rsidRPr="00276755">
        <w:t xml:space="preserve">  </w:t>
      </w:r>
      <w:r w:rsidR="00462E15" w:rsidRPr="00276755">
        <w:t xml:space="preserve">      tel. </w:t>
      </w:r>
      <w:r>
        <w:t>29452219</w:t>
      </w:r>
      <w:r w:rsidR="0058153A" w:rsidRPr="00276755">
        <w:t>;</w:t>
      </w:r>
    </w:p>
    <w:p w14:paraId="3C9047BE" w14:textId="4103AFC3" w:rsidR="0058153A" w:rsidRPr="00276755" w:rsidRDefault="0058153A" w:rsidP="0058153A">
      <w:pPr>
        <w:ind w:firstLine="720"/>
      </w:pPr>
      <w:r w:rsidRPr="00276755">
        <w:t xml:space="preserve"> </w:t>
      </w:r>
    </w:p>
    <w:p w14:paraId="061D1D7E" w14:textId="77777777" w:rsidR="0058153A" w:rsidRPr="00276755" w:rsidRDefault="0058153A" w:rsidP="0058153A">
      <w:pPr>
        <w:jc w:val="both"/>
        <w:rPr>
          <w:b/>
          <w:bCs/>
        </w:rPr>
      </w:pPr>
    </w:p>
    <w:p w14:paraId="2601199B" w14:textId="33F50B71" w:rsidR="00D15514" w:rsidRPr="00276755" w:rsidRDefault="00D15514">
      <w:pPr>
        <w:spacing w:after="160" w:line="259" w:lineRule="auto"/>
        <w:rPr>
          <w:b/>
          <w:bCs/>
        </w:rPr>
      </w:pPr>
      <w:r w:rsidRPr="00276755">
        <w:rPr>
          <w:b/>
          <w:bCs/>
        </w:rPr>
        <w:br w:type="page"/>
      </w:r>
    </w:p>
    <w:p w14:paraId="5AC4BA8D" w14:textId="77777777" w:rsidR="0058153A" w:rsidRDefault="0058153A" w:rsidP="0058153A">
      <w:pPr>
        <w:jc w:val="both"/>
        <w:rPr>
          <w:rFonts w:ascii="Arial" w:hAnsi="Arial"/>
          <w:b/>
          <w:bCs/>
          <w:sz w:val="26"/>
        </w:rPr>
      </w:pPr>
    </w:p>
    <w:p w14:paraId="134016F1" w14:textId="77777777" w:rsidR="0058153A" w:rsidRDefault="0058153A" w:rsidP="0058153A">
      <w:pPr>
        <w:jc w:val="both"/>
        <w:rPr>
          <w:rFonts w:ascii="Arial" w:hAnsi="Arial"/>
          <w:b/>
          <w:bCs/>
          <w:sz w:val="26"/>
        </w:rPr>
      </w:pPr>
    </w:p>
    <w:p w14:paraId="1CBCE7E8" w14:textId="4DFFDC64" w:rsidR="0058153A" w:rsidRDefault="0058153A" w:rsidP="00720111">
      <w:pPr>
        <w:jc w:val="right"/>
        <w:rPr>
          <w:b/>
          <w:sz w:val="32"/>
          <w:szCs w:val="32"/>
        </w:rPr>
      </w:pPr>
      <w:r w:rsidRPr="00083D27">
        <w:rPr>
          <w:b/>
          <w:sz w:val="32"/>
          <w:szCs w:val="32"/>
        </w:rPr>
        <w:t xml:space="preserve">Pielikums </w:t>
      </w:r>
      <w:r w:rsidR="00FD37C0">
        <w:rPr>
          <w:b/>
          <w:sz w:val="32"/>
          <w:szCs w:val="32"/>
        </w:rPr>
        <w:t>Nr.</w:t>
      </w:r>
      <w:r w:rsidRPr="00083D27">
        <w:rPr>
          <w:b/>
          <w:sz w:val="32"/>
          <w:szCs w:val="32"/>
        </w:rPr>
        <w:t>1</w:t>
      </w:r>
    </w:p>
    <w:p w14:paraId="67B9C7D4" w14:textId="77777777" w:rsidR="00720111" w:rsidRPr="00083D27" w:rsidRDefault="00720111" w:rsidP="00720111">
      <w:pPr>
        <w:jc w:val="right"/>
        <w:rPr>
          <w:b/>
          <w:sz w:val="32"/>
          <w:szCs w:val="32"/>
        </w:rPr>
      </w:pPr>
    </w:p>
    <w:p w14:paraId="16196648" w14:textId="2A952585" w:rsidR="0058153A" w:rsidRDefault="0058153A" w:rsidP="00581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Oficiālie </w:t>
      </w:r>
      <w:r w:rsidRPr="00083D27">
        <w:rPr>
          <w:b/>
          <w:sz w:val="28"/>
          <w:szCs w:val="28"/>
        </w:rPr>
        <w:t>3X3 basketbola spēles noteikumi</w:t>
      </w:r>
      <w:r>
        <w:rPr>
          <w:b/>
          <w:sz w:val="28"/>
          <w:szCs w:val="28"/>
        </w:rPr>
        <w:t xml:space="preserve"> ar izmaiņām </w:t>
      </w:r>
      <w:r w:rsidR="00720111">
        <w:rPr>
          <w:b/>
          <w:sz w:val="28"/>
          <w:szCs w:val="28"/>
        </w:rPr>
        <w:t>Ķegumā</w:t>
      </w:r>
    </w:p>
    <w:p w14:paraId="67759811" w14:textId="77777777" w:rsidR="0058153A" w:rsidRPr="00083D27" w:rsidRDefault="0058153A" w:rsidP="0058153A">
      <w:pPr>
        <w:jc w:val="center"/>
        <w:rPr>
          <w:b/>
          <w:sz w:val="28"/>
          <w:szCs w:val="28"/>
        </w:rPr>
      </w:pPr>
    </w:p>
    <w:p w14:paraId="2557C20F" w14:textId="77777777" w:rsidR="0058153A" w:rsidRDefault="0058153A" w:rsidP="00720111">
      <w:pPr>
        <w:jc w:val="both"/>
        <w:rPr>
          <w:i/>
          <w:iCs/>
        </w:rPr>
      </w:pPr>
      <w:r w:rsidRPr="00720111">
        <w:rPr>
          <w:i/>
          <w:iCs/>
        </w:rPr>
        <w:t>Oficiālie FIBA basketbola noteikumi ir spēkā visās spēles situācijās, izņemot tajās, kuras ir minētas 3X3 spēles noteikumos.</w:t>
      </w:r>
    </w:p>
    <w:p w14:paraId="1630FF02" w14:textId="77777777" w:rsidR="00720111" w:rsidRPr="00720111" w:rsidRDefault="00720111" w:rsidP="00720111">
      <w:pPr>
        <w:jc w:val="both"/>
        <w:rPr>
          <w:i/>
          <w:iCs/>
        </w:rPr>
      </w:pPr>
    </w:p>
    <w:p w14:paraId="32BC72EC" w14:textId="70B3A1C7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1.Laukums.</w:t>
      </w:r>
    </w:p>
    <w:p w14:paraId="0291876D" w14:textId="77777777" w:rsidR="0058153A" w:rsidRDefault="0058153A" w:rsidP="00720111">
      <w:pPr>
        <w:jc w:val="both"/>
      </w:pPr>
      <w:r>
        <w:t xml:space="preserve">1.1 Spēle tiks spēlēta uz puses no basketbola laukuma, uz kura atrodas viens basketbola grozs. </w:t>
      </w:r>
    </w:p>
    <w:p w14:paraId="10BBD3C1" w14:textId="77777777" w:rsidR="00462E15" w:rsidRDefault="0058153A" w:rsidP="00720111">
      <w:pPr>
        <w:jc w:val="both"/>
      </w:pPr>
      <w:r>
        <w:t xml:space="preserve">1.2 Laukuma izmēri atbilst standarta basketbola laukumam, ieskaitot soda metiena līniju (5.80m), divu punktu līniju (6.75m) </w:t>
      </w:r>
    </w:p>
    <w:p w14:paraId="24052336" w14:textId="36523605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2.Komandas.</w:t>
      </w:r>
    </w:p>
    <w:p w14:paraId="74249473" w14:textId="64919520" w:rsidR="0058153A" w:rsidRDefault="0058153A" w:rsidP="00720111">
      <w:pPr>
        <w:jc w:val="both"/>
      </w:pPr>
      <w:r>
        <w:t xml:space="preserve">Katra komanda sastāv no četriem spēlētājiem (trīs spēlētāji atrodas laukumā un viens rezervē). </w:t>
      </w:r>
    </w:p>
    <w:p w14:paraId="1664F7A3" w14:textId="3A7CE608" w:rsidR="00720111" w:rsidRPr="00720111" w:rsidRDefault="00462E15" w:rsidP="00720111">
      <w:pPr>
        <w:jc w:val="center"/>
        <w:rPr>
          <w:b/>
          <w:bCs/>
        </w:rPr>
      </w:pPr>
      <w:r w:rsidRPr="00720111">
        <w:rPr>
          <w:b/>
          <w:bCs/>
        </w:rPr>
        <w:t>3. Spēles tiesneši</w:t>
      </w:r>
      <w:r w:rsidR="00533A2E" w:rsidRPr="00720111">
        <w:rPr>
          <w:b/>
          <w:bCs/>
        </w:rPr>
        <w:t>.</w:t>
      </w:r>
    </w:p>
    <w:p w14:paraId="3A5FFBB6" w14:textId="40BDEA84" w:rsidR="0058153A" w:rsidRDefault="00533A2E" w:rsidP="00720111">
      <w:pPr>
        <w:jc w:val="both"/>
      </w:pPr>
      <w:r w:rsidRPr="00703964">
        <w:t xml:space="preserve">Spēles notiek bez tiesnešiem, tās tiek balstītas uz </w:t>
      </w:r>
      <w:r w:rsidR="00720111">
        <w:t>“</w:t>
      </w:r>
      <w:proofErr w:type="spellStart"/>
      <w:r w:rsidRPr="00720111">
        <w:rPr>
          <w:i/>
          <w:iCs/>
        </w:rPr>
        <w:t>Fair</w:t>
      </w:r>
      <w:proofErr w:type="spellEnd"/>
      <w:r w:rsidRPr="00720111">
        <w:rPr>
          <w:i/>
          <w:iCs/>
        </w:rPr>
        <w:t xml:space="preserve"> </w:t>
      </w:r>
      <w:proofErr w:type="spellStart"/>
      <w:r w:rsidRPr="00720111">
        <w:rPr>
          <w:i/>
          <w:iCs/>
        </w:rPr>
        <w:t>Play</w:t>
      </w:r>
      <w:proofErr w:type="spellEnd"/>
      <w:r w:rsidR="00720111">
        <w:rPr>
          <w:i/>
          <w:iCs/>
        </w:rPr>
        <w:t>”</w:t>
      </w:r>
      <w:r w:rsidRPr="00703964">
        <w:t xml:space="preserve"> un cieņas izpausmēm.</w:t>
      </w:r>
      <w:r w:rsidR="00720111">
        <w:t xml:space="preserve"> </w:t>
      </w:r>
      <w:r w:rsidRPr="00703964">
        <w:t>Strīdīgu situāciju gadījumos situāciju izšķir turnīra galvenais tiesnesis.</w:t>
      </w:r>
    </w:p>
    <w:p w14:paraId="60CE03EB" w14:textId="50DAAF08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4. Spēles sākums.</w:t>
      </w:r>
    </w:p>
    <w:p w14:paraId="5A794BBA" w14:textId="473DB39D" w:rsidR="0058153A" w:rsidRDefault="0058153A" w:rsidP="00720111">
      <w:pPr>
        <w:jc w:val="both"/>
      </w:pPr>
      <w:r>
        <w:t xml:space="preserve">4.1 Abas komandas iesildās vienlaicīgi pirms spēles. </w:t>
      </w:r>
      <w:r w:rsidR="00462E15">
        <w:t>(2.min).</w:t>
      </w:r>
    </w:p>
    <w:p w14:paraId="7A5AF3FC" w14:textId="2D71050E" w:rsidR="0058153A" w:rsidRDefault="0058153A" w:rsidP="00720111">
      <w:pPr>
        <w:jc w:val="both"/>
      </w:pPr>
      <w:r>
        <w:t>4.2 Ar izlozes palīdzību tiks izlozēta tā komanda, kura uzsāks spēli. Komanda, kura uzvarēja izlozē, nosaka, vai uzsāks spēli</w:t>
      </w:r>
      <w:r w:rsidR="00720111">
        <w:t>,</w:t>
      </w:r>
      <w:r>
        <w:t xml:space="preserve"> vai iespējamo spēles pagarinājumu. </w:t>
      </w:r>
    </w:p>
    <w:p w14:paraId="013A49CD" w14:textId="77777777" w:rsidR="00720111" w:rsidRDefault="0058153A" w:rsidP="00720111">
      <w:pPr>
        <w:jc w:val="both"/>
      </w:pPr>
      <w:r>
        <w:t xml:space="preserve">4.3 Spēli jāuzsāk obligāti trīs spēlētāju sastāvā. </w:t>
      </w:r>
    </w:p>
    <w:p w14:paraId="0E4F0D73" w14:textId="63DBC5A5" w:rsidR="0058153A" w:rsidRDefault="0058153A" w:rsidP="00720111">
      <w:pPr>
        <w:jc w:val="both"/>
      </w:pPr>
      <w:r w:rsidRPr="00720111">
        <w:rPr>
          <w:b/>
          <w:bCs/>
        </w:rPr>
        <w:t xml:space="preserve">Piezīme: </w:t>
      </w:r>
      <w:r>
        <w:t>artikuli 4.3 un 6.4 tiek ievēroti 3X3 Pasaules Tūrē, Pasaules Čempionātā un atbilstoši to kvalifikācijas sacensībās (</w:t>
      </w:r>
      <w:r w:rsidRPr="0001071E">
        <w:rPr>
          <w:b/>
        </w:rPr>
        <w:t>nav obligāti jāievēro vietējā mēroga sacensībās</w:t>
      </w:r>
      <w:r>
        <w:t xml:space="preserve">). </w:t>
      </w:r>
    </w:p>
    <w:p w14:paraId="09C3B4D8" w14:textId="342DDE71" w:rsidR="0058153A" w:rsidRDefault="0058153A" w:rsidP="00720111">
      <w:pPr>
        <w:jc w:val="center"/>
      </w:pPr>
      <w:r>
        <w:t xml:space="preserve">5. </w:t>
      </w:r>
      <w:r w:rsidRPr="00350317">
        <w:rPr>
          <w:b/>
        </w:rPr>
        <w:t>Punktu skaitīšana</w:t>
      </w:r>
      <w:r>
        <w:t>.</w:t>
      </w:r>
    </w:p>
    <w:p w14:paraId="33FD818F" w14:textId="77777777" w:rsidR="0058153A" w:rsidRDefault="0058153A" w:rsidP="00720111">
      <w:pPr>
        <w:jc w:val="both"/>
      </w:pPr>
      <w:r>
        <w:t xml:space="preserve">5.1 Katrs sekmīgs metiens no laukuma divpunktu metienu zonas tiek novērtēts ar 1 punktu. </w:t>
      </w:r>
    </w:p>
    <w:p w14:paraId="1F60228B" w14:textId="77777777" w:rsidR="0058153A" w:rsidRDefault="0058153A" w:rsidP="00720111">
      <w:pPr>
        <w:jc w:val="both"/>
      </w:pPr>
      <w:r>
        <w:t xml:space="preserve">5.2 Katrs veiksmīgs metiens no laukuma trīspunktu metienu zonas tiek novērtēts ar 2 punktiem. </w:t>
      </w:r>
    </w:p>
    <w:p w14:paraId="4619EEEF" w14:textId="77777777" w:rsidR="0058153A" w:rsidRDefault="0058153A" w:rsidP="00720111">
      <w:pPr>
        <w:jc w:val="both"/>
      </w:pPr>
      <w:r>
        <w:t xml:space="preserve">5.3 Katrs sekmīgs soda metiens tiek novērtēts ar 1 punktu. </w:t>
      </w:r>
    </w:p>
    <w:p w14:paraId="6BF028C1" w14:textId="5EBB6BE4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6. Spēles laiks/ Spēles uzvarētājs</w:t>
      </w:r>
    </w:p>
    <w:p w14:paraId="77585D76" w14:textId="1374EAC6" w:rsidR="0058153A" w:rsidRDefault="0058153A" w:rsidP="00720111">
      <w:pPr>
        <w:jc w:val="both"/>
      </w:pPr>
      <w:r>
        <w:t xml:space="preserve">6.1 Spēles laiks ir šāds: Viens periods </w:t>
      </w:r>
      <w:r w:rsidRPr="00CB1546">
        <w:rPr>
          <w:b/>
        </w:rPr>
        <w:t xml:space="preserve">ar </w:t>
      </w:r>
      <w:r w:rsidR="00533A2E">
        <w:rPr>
          <w:b/>
        </w:rPr>
        <w:t xml:space="preserve">10 </w:t>
      </w:r>
      <w:r w:rsidRPr="00CB1546">
        <w:t xml:space="preserve">minūšu spēles laiku. Spēles laiks netiek apstādināts, kad bumba ir </w:t>
      </w:r>
      <w:r w:rsidR="00720111">
        <w:t>ārpus spēles laukuma</w:t>
      </w:r>
      <w:r w:rsidRPr="00CB1546">
        <w:t xml:space="preserve">, </w:t>
      </w:r>
      <w:r w:rsidR="00CB1546" w:rsidRPr="00CB1546">
        <w:t>kā arī soda metienu situācijās. Ķegumā</w:t>
      </w:r>
      <w:r w:rsidRPr="00CB1546">
        <w:rPr>
          <w:b/>
        </w:rPr>
        <w:t xml:space="preserve"> tiek s</w:t>
      </w:r>
      <w:r w:rsidR="00533A2E">
        <w:rPr>
          <w:b/>
        </w:rPr>
        <w:t xml:space="preserve">pēlēts “netīrais” spēles laiks  10 </w:t>
      </w:r>
      <w:r w:rsidRPr="00CB1546">
        <w:rPr>
          <w:b/>
        </w:rPr>
        <w:t>minūtes.</w:t>
      </w:r>
    </w:p>
    <w:p w14:paraId="140660B2" w14:textId="3E0919BE" w:rsidR="0058153A" w:rsidRDefault="0058153A" w:rsidP="00720111">
      <w:pPr>
        <w:jc w:val="both"/>
      </w:pPr>
      <w:r>
        <w:t xml:space="preserve">6.2 Komanda uzvar spēli, ja ir pirmā </w:t>
      </w:r>
      <w:r w:rsidRPr="00CB1546">
        <w:t xml:space="preserve">sasniegusi </w:t>
      </w:r>
      <w:r w:rsidR="00CB1546" w:rsidRPr="00CB1546">
        <w:rPr>
          <w:b/>
        </w:rPr>
        <w:t>11</w:t>
      </w:r>
      <w:r w:rsidRPr="00CB1546">
        <w:rPr>
          <w:b/>
        </w:rPr>
        <w:t xml:space="preserve"> punktu</w:t>
      </w:r>
      <w:r w:rsidRPr="00CB1546">
        <w:t xml:space="preserve"> vai vairāk pirms spēles laiks ir beidzies. Šis noteikums ir spēkā tikai pamatlaikā, nevis</w:t>
      </w:r>
      <w:r w:rsidRPr="00F36083">
        <w:t xml:space="preserve"> iespējamā spēles papildlaikā.</w:t>
      </w:r>
      <w:r>
        <w:t xml:space="preserve"> </w:t>
      </w:r>
    </w:p>
    <w:p w14:paraId="53B844A2" w14:textId="77777777" w:rsidR="0058153A" w:rsidRDefault="0058153A" w:rsidP="00720111">
      <w:pPr>
        <w:jc w:val="both"/>
      </w:pPr>
      <w:r>
        <w:t xml:space="preserve">6.3 Ja, spēles laikam beidzoties, rezultāts ir neizšķirts, tiek spēlēts papildlaiks. Intervāls starp pamatlaiku un papildlaiku ir </w:t>
      </w:r>
      <w:r w:rsidRPr="0001071E">
        <w:rPr>
          <w:b/>
        </w:rPr>
        <w:t>viena minūte</w:t>
      </w:r>
      <w:r>
        <w:t xml:space="preserve">. Tā komanda, </w:t>
      </w:r>
      <w:r w:rsidRPr="0001071E">
        <w:rPr>
          <w:b/>
        </w:rPr>
        <w:t xml:space="preserve">kura pirmā gūst </w:t>
      </w:r>
      <w:r w:rsidR="00F36083">
        <w:rPr>
          <w:b/>
        </w:rPr>
        <w:t>grozu</w:t>
      </w:r>
      <w:r w:rsidRPr="0001071E">
        <w:rPr>
          <w:b/>
        </w:rPr>
        <w:t xml:space="preserve"> papildlaikā</w:t>
      </w:r>
      <w:r>
        <w:t xml:space="preserve">, </w:t>
      </w:r>
      <w:r w:rsidRPr="0001071E">
        <w:rPr>
          <w:b/>
        </w:rPr>
        <w:t>uzvar spēlē</w:t>
      </w:r>
      <w:r>
        <w:t xml:space="preserve">. </w:t>
      </w:r>
    </w:p>
    <w:p w14:paraId="5F2DEEFD" w14:textId="77777777" w:rsidR="0058153A" w:rsidRDefault="0058153A" w:rsidP="00720111">
      <w:pPr>
        <w:jc w:val="both"/>
      </w:pPr>
      <w:r>
        <w:t xml:space="preserve">6.4 Komandai tiek piešķirts zaudējums, ja tā nav ieradusies uz spēles sākumu noteiktā spēles laikā 3 cilvēku sastāvā, kas ir gatavi spēlei. Piezīme: ja spēles pulkstenis nav pieejams, tad organizatoriem ir tiesības izmantot ritošo laiku pēc saviem uzskatiem. FIBA iesaka ieviest punktu skaitīšanas limitus attiecīgi laika intervāliem( 10 min./ 10 punkti; 15 min./15 punkti; 20 min./21punkts). </w:t>
      </w:r>
    </w:p>
    <w:p w14:paraId="00364E95" w14:textId="075F5E1D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7. Piezīmes/ Soda metieni.</w:t>
      </w:r>
    </w:p>
    <w:p w14:paraId="3E716878" w14:textId="77777777" w:rsidR="0058153A" w:rsidRPr="00874F48" w:rsidRDefault="0058153A" w:rsidP="00720111">
      <w:pPr>
        <w:jc w:val="both"/>
        <w:rPr>
          <w:b/>
        </w:rPr>
      </w:pPr>
      <w:r>
        <w:t>7.1 Komandas piezīmju norma ir</w:t>
      </w:r>
      <w:r w:rsidR="00F36083">
        <w:t xml:space="preserve"> 6 (sešas) piezīmes, ar </w:t>
      </w:r>
      <w:r>
        <w:t>septīt</w:t>
      </w:r>
      <w:r w:rsidR="00F36083">
        <w:t>o</w:t>
      </w:r>
      <w:r>
        <w:t xml:space="preserve"> </w:t>
      </w:r>
      <w:r w:rsidRPr="0001071E">
        <w:rPr>
          <w:b/>
        </w:rPr>
        <w:t>(7)</w:t>
      </w:r>
      <w:r>
        <w:t xml:space="preserve"> komand</w:t>
      </w:r>
      <w:r w:rsidR="00F36083">
        <w:t>as</w:t>
      </w:r>
      <w:r>
        <w:t xml:space="preserve"> piezīm</w:t>
      </w:r>
      <w:r w:rsidR="00F36083">
        <w:t xml:space="preserve">i </w:t>
      </w:r>
      <w:r w:rsidRPr="00F36083">
        <w:rPr>
          <w:b/>
        </w:rPr>
        <w:t>tiek mests viens soda metiens.</w:t>
      </w:r>
    </w:p>
    <w:p w14:paraId="1FC1A23B" w14:textId="77777777" w:rsidR="0058153A" w:rsidRDefault="0058153A" w:rsidP="00720111">
      <w:pPr>
        <w:jc w:val="both"/>
      </w:pPr>
      <w:r>
        <w:t xml:space="preserve">7.2 </w:t>
      </w:r>
      <w:r w:rsidRPr="006F33FE">
        <w:rPr>
          <w:b/>
        </w:rPr>
        <w:t>Sods metienā divpunktu metienu</w:t>
      </w:r>
      <w:r>
        <w:t xml:space="preserve"> zonā tiek sodīts ar vienu (</w:t>
      </w:r>
      <w:r w:rsidRPr="006F33FE">
        <w:rPr>
          <w:b/>
        </w:rPr>
        <w:t>1</w:t>
      </w:r>
      <w:r>
        <w:t xml:space="preserve">) soda metienu. </w:t>
      </w:r>
    </w:p>
    <w:p w14:paraId="6279831B" w14:textId="77777777" w:rsidR="0058153A" w:rsidRDefault="0058153A" w:rsidP="00720111">
      <w:pPr>
        <w:jc w:val="both"/>
      </w:pPr>
      <w:r>
        <w:t xml:space="preserve">7.3 </w:t>
      </w:r>
      <w:r w:rsidRPr="006F33FE">
        <w:rPr>
          <w:b/>
        </w:rPr>
        <w:t>Sods metienā trīspunktu metienu</w:t>
      </w:r>
      <w:r>
        <w:t xml:space="preserve"> tiek sodītas ar diviem (</w:t>
      </w:r>
      <w:r w:rsidRPr="006F33FE">
        <w:rPr>
          <w:b/>
        </w:rPr>
        <w:t>2</w:t>
      </w:r>
      <w:r>
        <w:t xml:space="preserve">) soda metieniem. </w:t>
      </w:r>
    </w:p>
    <w:p w14:paraId="6AA77C32" w14:textId="77777777" w:rsidR="0058153A" w:rsidRDefault="0058153A" w:rsidP="00720111">
      <w:pPr>
        <w:jc w:val="both"/>
      </w:pPr>
      <w:r>
        <w:lastRenderedPageBreak/>
        <w:t xml:space="preserve">7.4 </w:t>
      </w:r>
      <w:r w:rsidRPr="006F33FE">
        <w:rPr>
          <w:b/>
        </w:rPr>
        <w:t>Sods metienā, ja metiens ir bijis veiksmīgs, tiek sodīts ar vienu (1) soda metienu</w:t>
      </w:r>
      <w:r>
        <w:t xml:space="preserve">. </w:t>
      </w:r>
    </w:p>
    <w:p w14:paraId="36547EC1" w14:textId="77777777" w:rsidR="0058153A" w:rsidRPr="00DB1407" w:rsidRDefault="0058153A" w:rsidP="00720111">
      <w:pPr>
        <w:jc w:val="both"/>
        <w:rPr>
          <w:b/>
        </w:rPr>
      </w:pPr>
      <w:r>
        <w:t xml:space="preserve">7.5 </w:t>
      </w:r>
      <w:r w:rsidRPr="00DB1407">
        <w:rPr>
          <w:b/>
        </w:rPr>
        <w:t xml:space="preserve">Sods, kas nav veikts metiena brīdī, un komandai ir piezīmju norma, tiek sodīts ar vienu(1) soda metienu. </w:t>
      </w:r>
    </w:p>
    <w:p w14:paraId="628F7DDD" w14:textId="70AA2A24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8. Laika vilcināšana.</w:t>
      </w:r>
    </w:p>
    <w:p w14:paraId="35DC79A0" w14:textId="77777777" w:rsidR="0058153A" w:rsidRDefault="0058153A" w:rsidP="00720111">
      <w:pPr>
        <w:jc w:val="both"/>
      </w:pPr>
      <w:r>
        <w:t xml:space="preserve">8.1 Laika vilcināšana vai nevēlēšanās spēlēt aktīvi uz grozu un nemest tajā ir pārkāpums. </w:t>
      </w:r>
    </w:p>
    <w:p w14:paraId="02C1883E" w14:textId="77777777" w:rsidR="00720111" w:rsidRDefault="0058153A" w:rsidP="00720111">
      <w:pPr>
        <w:jc w:val="both"/>
      </w:pPr>
      <w:r>
        <w:t xml:space="preserve">8.2 Ja laukumā ir uzstādīts uzbrukuma laika pulkstenis, tad komandai ir jāizdara metiens </w:t>
      </w:r>
      <w:r w:rsidRPr="00DB1407">
        <w:rPr>
          <w:b/>
        </w:rPr>
        <w:t>12 sekundēs</w:t>
      </w:r>
      <w:r>
        <w:t xml:space="preserve">. Laika skaitīšana atsākas, kad uzbrūkošai komandai ir bumbas kontrole (pēc bumbas apmaiņas ar aizsargājošo komandas spēlētāju vai pēc veiksmīga punktu guvuma zem groza). </w:t>
      </w:r>
    </w:p>
    <w:p w14:paraId="6632D001" w14:textId="3A0B54D0" w:rsidR="0058153A" w:rsidRPr="00A3578B" w:rsidRDefault="0058153A" w:rsidP="00720111">
      <w:pPr>
        <w:jc w:val="both"/>
      </w:pPr>
      <w:r w:rsidRPr="00720111">
        <w:rPr>
          <w:b/>
          <w:bCs/>
        </w:rPr>
        <w:t>Piezīme:</w:t>
      </w:r>
      <w:r>
        <w:t xml:space="preserve"> </w:t>
      </w:r>
      <w:r w:rsidRPr="002979EB">
        <w:t xml:space="preserve">Ja laukumā </w:t>
      </w:r>
      <w:r w:rsidR="00DB1407" w:rsidRPr="002979EB">
        <w:t>nav</w:t>
      </w:r>
      <w:r w:rsidRPr="002979EB">
        <w:t xml:space="preserve"> uzbrukuma laika pulkstenis un komanda nedara visu </w:t>
      </w:r>
      <w:r w:rsidR="00720111" w:rsidRPr="002979EB">
        <w:t>i</w:t>
      </w:r>
      <w:r w:rsidRPr="002979EB">
        <w:t>espējamo, lai uzbruktu grozam, tad tiesnesis ir tiesīgs brīdināt par pēdējām piecām(5) sekundēm uzbrukumā, sākot tās skaitīt.</w:t>
      </w:r>
    </w:p>
    <w:p w14:paraId="4662B13F" w14:textId="5FC178B1" w:rsidR="0058153A" w:rsidRPr="00720111" w:rsidRDefault="0058153A" w:rsidP="00720111">
      <w:pPr>
        <w:jc w:val="center"/>
        <w:rPr>
          <w:b/>
          <w:bCs/>
        </w:rPr>
      </w:pPr>
      <w:r w:rsidRPr="00720111">
        <w:rPr>
          <w:b/>
          <w:bCs/>
        </w:rPr>
        <w:t>9. Kā bumba tiek izspēlēta.</w:t>
      </w:r>
    </w:p>
    <w:p w14:paraId="53369387" w14:textId="77777777" w:rsidR="0058153A" w:rsidRPr="00874F48" w:rsidRDefault="0058153A" w:rsidP="00720111">
      <w:pPr>
        <w:jc w:val="both"/>
        <w:rPr>
          <w:b/>
        </w:rPr>
      </w:pPr>
      <w:r>
        <w:t>9.1 Pēc katra veiksmīga metiena pa grozu vai veiksmīga soda metiena</w:t>
      </w:r>
      <w:r w:rsidRPr="00874F48">
        <w:rPr>
          <w:b/>
        </w:rPr>
        <w:t>: spēlētājs no komandas, kurai tikko tika iemests grozs, atsāk spēli, driblējot vai piesp</w:t>
      </w:r>
      <w:r>
        <w:rPr>
          <w:b/>
        </w:rPr>
        <w:t>ē</w:t>
      </w:r>
      <w:r w:rsidRPr="00874F48">
        <w:rPr>
          <w:b/>
        </w:rPr>
        <w:t xml:space="preserve">lējot bumbu no pusapļa, kas atrodas zem groza (nevis gala līnijas) uz vietu laukumā ārpus trīspunktu metienu zonas. Aizsardzības spēlētāji nedrīkst spēlēt uz bumbu, ja tā atrodas pusaplī zem groza. </w:t>
      </w:r>
    </w:p>
    <w:p w14:paraId="6FC6937B" w14:textId="1C4002EF" w:rsidR="0058153A" w:rsidRPr="00874F48" w:rsidRDefault="0058153A" w:rsidP="00720111">
      <w:pPr>
        <w:jc w:val="both"/>
        <w:rPr>
          <w:b/>
        </w:rPr>
      </w:pPr>
      <w:r>
        <w:t>9.2 Sekojot katram neveiksmīgam metienam pa grozu vai neveiksmīgam soda metienam: Ja uzbrūkošā komanda izcīna bumbu, tā var turpināt uzbrukt uz grozu</w:t>
      </w:r>
      <w:r w:rsidR="00720111">
        <w:t>,</w:t>
      </w:r>
      <w:r>
        <w:t xml:space="preserve"> neaizejot aiz trīspunktu metienu zonas. </w:t>
      </w:r>
      <w:r w:rsidRPr="00874F48">
        <w:rPr>
          <w:b/>
        </w:rPr>
        <w:t xml:space="preserve">Ja aizsargājošā komanda izcīna bumbu, tai noteikti jāaizvada bumba aiz trīspunktu metienu zonas (driblējot vai piespēlējot bumbu). </w:t>
      </w:r>
    </w:p>
    <w:p w14:paraId="3014D609" w14:textId="77777777" w:rsidR="0058153A" w:rsidRDefault="0058153A" w:rsidP="00720111">
      <w:pPr>
        <w:jc w:val="both"/>
      </w:pPr>
      <w:r>
        <w:t xml:space="preserve">9.3 Sekojot bumbas atņemšanai vai pārķeršanai: Ja tas notiek divpunktu metienu zonā, komandai noteikti jāaizvada bumba aiz trīspunktu metienu zonas (driblējot vai piespēlējot bumbu). </w:t>
      </w:r>
    </w:p>
    <w:p w14:paraId="2A63F6F4" w14:textId="77777777" w:rsidR="0058153A" w:rsidRPr="00874F48" w:rsidRDefault="0058153A" w:rsidP="00720111">
      <w:pPr>
        <w:jc w:val="both"/>
        <w:rPr>
          <w:b/>
        </w:rPr>
      </w:pPr>
      <w:r>
        <w:t xml:space="preserve">9.4 </w:t>
      </w:r>
      <w:r w:rsidRPr="00874F48">
        <w:rPr>
          <w:b/>
        </w:rPr>
        <w:t xml:space="preserve">Pēc bumbas kontroles zaudēšanas bumbas ievadīšana spēlē visās situācijās, izņemot gūtiem punktiem, notiek laukuma augšdaļā trīspunktu metienu zonā, piespēlējot to pretiniekam un atgūstot bumbu atpakaļ („bumbas čekošana”). </w:t>
      </w:r>
    </w:p>
    <w:p w14:paraId="5805C6C1" w14:textId="77777777" w:rsidR="0058153A" w:rsidRPr="00874F48" w:rsidRDefault="0058153A" w:rsidP="00720111">
      <w:pPr>
        <w:jc w:val="both"/>
        <w:rPr>
          <w:b/>
        </w:rPr>
      </w:pPr>
      <w:r>
        <w:t xml:space="preserve">9.5 </w:t>
      </w:r>
      <w:r w:rsidRPr="00874F48">
        <w:rPr>
          <w:b/>
        </w:rPr>
        <w:t xml:space="preserve">Spēlētājs atrodas ārpus divpunktu metienu zonas tad, kad pilnībā </w:t>
      </w:r>
      <w:r w:rsidRPr="00874F48">
        <w:rPr>
          <w:b/>
          <w:u w:val="single"/>
        </w:rPr>
        <w:t>ar abām kājām</w:t>
      </w:r>
      <w:r w:rsidRPr="00874F48">
        <w:rPr>
          <w:b/>
        </w:rPr>
        <w:t xml:space="preserve"> atrodas aiz trīspunktu metiena līnijas. </w:t>
      </w:r>
    </w:p>
    <w:p w14:paraId="70A6CB54" w14:textId="77777777" w:rsidR="0058153A" w:rsidRDefault="0058153A" w:rsidP="00720111">
      <w:pPr>
        <w:jc w:val="both"/>
      </w:pPr>
      <w:r>
        <w:t xml:space="preserve">9.6 Strīdus bumbas situācijā komandai, kura aizsargājās, tiek piešķirta bumbas kontrole. </w:t>
      </w:r>
    </w:p>
    <w:p w14:paraId="49D340F6" w14:textId="594951F7" w:rsidR="0058153A" w:rsidRPr="00B51FBC" w:rsidRDefault="0058153A" w:rsidP="00B51FBC">
      <w:pPr>
        <w:jc w:val="center"/>
        <w:rPr>
          <w:b/>
          <w:bCs/>
        </w:rPr>
      </w:pPr>
      <w:r w:rsidRPr="00B51FBC">
        <w:rPr>
          <w:b/>
          <w:bCs/>
        </w:rPr>
        <w:t>10. Spēlētāju maiņas. Spēlētāju maiņas ir atļau</w:t>
      </w:r>
      <w:r w:rsidR="00974007" w:rsidRPr="00B51FBC">
        <w:rPr>
          <w:b/>
          <w:bCs/>
        </w:rPr>
        <w:t>tas pie katras „mirušas” bumbas.</w:t>
      </w:r>
    </w:p>
    <w:p w14:paraId="4870097D" w14:textId="37131980" w:rsidR="0058153A" w:rsidRDefault="0058153A" w:rsidP="00B51FBC">
      <w:pPr>
        <w:jc w:val="both"/>
      </w:pPr>
      <w:r>
        <w:t>11. Pārtraukumi</w:t>
      </w:r>
      <w:r w:rsidR="00B51FBC">
        <w:t>: v</w:t>
      </w:r>
      <w:r>
        <w:t xml:space="preserve">iens (1) 30 sekunžu pārtraukums tiek piešķirts katrai komandai. </w:t>
      </w:r>
    </w:p>
    <w:p w14:paraId="4B9DFBB0" w14:textId="249D7B02" w:rsidR="00067118" w:rsidRDefault="00067118" w:rsidP="00B51FBC">
      <w:pPr>
        <w:jc w:val="both"/>
        <w:rPr>
          <w:b/>
          <w:highlight w:val="yellow"/>
        </w:rPr>
      </w:pPr>
      <w:r>
        <w:t>12.</w:t>
      </w:r>
      <w:r w:rsidRPr="00067118">
        <w:rPr>
          <w:color w:val="222222"/>
        </w:rPr>
        <w:t xml:space="preserve"> </w:t>
      </w:r>
      <w:r>
        <w:rPr>
          <w:color w:val="222222"/>
        </w:rPr>
        <w:t>Piesakoties sacensībām</w:t>
      </w:r>
      <w:r w:rsidR="00B51FBC">
        <w:rPr>
          <w:color w:val="222222"/>
        </w:rPr>
        <w:t>,</w:t>
      </w:r>
      <w:r>
        <w:rPr>
          <w:color w:val="222222"/>
        </w:rPr>
        <w:t xml:space="preserve"> dalībnieki apliecina, ka neiebilst Ķeguma pilsētas svētku laikā uzņemto fotogrāfiju un video materiālu </w:t>
      </w:r>
      <w:r w:rsidR="00B51FBC">
        <w:rPr>
          <w:color w:val="222222"/>
        </w:rPr>
        <w:t xml:space="preserve">uzņemšanai un </w:t>
      </w:r>
      <w:r>
        <w:rPr>
          <w:color w:val="222222"/>
        </w:rPr>
        <w:t xml:space="preserve">izmantošanai </w:t>
      </w:r>
      <w:r w:rsidR="00B51FBC">
        <w:rPr>
          <w:color w:val="222222"/>
        </w:rPr>
        <w:t>publicitātes nolūkos</w:t>
      </w:r>
      <w:r>
        <w:rPr>
          <w:color w:val="222222"/>
        </w:rPr>
        <w:t>.</w:t>
      </w:r>
    </w:p>
    <w:p w14:paraId="47A9B29B" w14:textId="77777777" w:rsidR="00974007" w:rsidRDefault="00974007" w:rsidP="0058153A">
      <w:pPr>
        <w:spacing w:after="120" w:line="480" w:lineRule="auto"/>
        <w:jc w:val="center"/>
        <w:rPr>
          <w:b/>
          <w:sz w:val="28"/>
          <w:szCs w:val="28"/>
        </w:rPr>
      </w:pPr>
    </w:p>
    <w:p w14:paraId="2BEF3370" w14:textId="77777777" w:rsidR="00974007" w:rsidRDefault="0097400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FF9002" w14:textId="7E60E9DD" w:rsidR="00B51FBC" w:rsidRDefault="00B51FBC" w:rsidP="00B51FBC">
      <w:pPr>
        <w:spacing w:after="120"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Pielikums Nr.2</w:t>
      </w:r>
    </w:p>
    <w:p w14:paraId="0D28DE60" w14:textId="6F69C38A" w:rsidR="0058153A" w:rsidRPr="001B54E5" w:rsidRDefault="0058153A" w:rsidP="0058153A">
      <w:pPr>
        <w:spacing w:after="120" w:line="480" w:lineRule="auto"/>
        <w:jc w:val="center"/>
        <w:rPr>
          <w:b/>
          <w:sz w:val="28"/>
          <w:szCs w:val="28"/>
        </w:rPr>
      </w:pPr>
      <w:r w:rsidRPr="001B54E5">
        <w:rPr>
          <w:b/>
          <w:sz w:val="28"/>
          <w:szCs w:val="28"/>
        </w:rPr>
        <w:t xml:space="preserve">Pieteikuma </w:t>
      </w:r>
      <w:r w:rsidR="00B51FBC">
        <w:rPr>
          <w:b/>
          <w:sz w:val="28"/>
          <w:szCs w:val="28"/>
        </w:rPr>
        <w:t>a</w:t>
      </w:r>
      <w:r w:rsidRPr="001B54E5">
        <w:rPr>
          <w:b/>
          <w:sz w:val="28"/>
          <w:szCs w:val="28"/>
        </w:rPr>
        <w:t>nketa</w:t>
      </w:r>
      <w:r>
        <w:rPr>
          <w:b/>
          <w:sz w:val="28"/>
          <w:szCs w:val="28"/>
        </w:rPr>
        <w:t xml:space="preserve"> </w:t>
      </w:r>
      <w:r w:rsidRPr="00B51FBC">
        <w:rPr>
          <w:b/>
          <w:sz w:val="28"/>
          <w:szCs w:val="28"/>
          <w:u w:val="single"/>
        </w:rPr>
        <w:t>nepilngadīgiem</w:t>
      </w:r>
      <w:r>
        <w:rPr>
          <w:b/>
          <w:sz w:val="28"/>
          <w:szCs w:val="28"/>
        </w:rPr>
        <w:t xml:space="preserve"> spēlētājiem</w:t>
      </w:r>
    </w:p>
    <w:p w14:paraId="1AA0BA01" w14:textId="2424EC4C" w:rsidR="0058153A" w:rsidRDefault="0058153A" w:rsidP="0058153A">
      <w:pPr>
        <w:rPr>
          <w:b/>
        </w:rPr>
      </w:pPr>
      <w:r>
        <w:rPr>
          <w:b/>
        </w:rPr>
        <w:t>Komandas nosaukums: ____________________________________________</w:t>
      </w:r>
    </w:p>
    <w:p w14:paraId="3789EB5D" w14:textId="77777777" w:rsidR="001467D1" w:rsidRDefault="001467D1" w:rsidP="0058153A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686"/>
      </w:tblGrid>
      <w:tr w:rsidR="0058153A" w:rsidRPr="00913244" w14:paraId="091765A2" w14:textId="77777777" w:rsidTr="00DB5B4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230C823F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1ED621C" w14:textId="1059948E" w:rsidR="0058153A" w:rsidRDefault="00B51FBC" w:rsidP="005F5D75">
            <w:pPr>
              <w:spacing w:line="360" w:lineRule="auto"/>
              <w:jc w:val="both"/>
            </w:pPr>
            <w:r>
              <w:rPr>
                <w:b/>
              </w:rPr>
              <w:t>Apliecinājums</w:t>
            </w:r>
            <w:r w:rsidR="0058153A">
              <w:t>:</w:t>
            </w:r>
          </w:p>
          <w:p w14:paraId="7AD9A0FD" w14:textId="41390EE0" w:rsidR="0058153A" w:rsidRDefault="0058153A" w:rsidP="005F5D75">
            <w:pPr>
              <w:spacing w:line="360" w:lineRule="auto"/>
            </w:pPr>
            <w:r w:rsidRPr="00B740FD">
              <w:t>Es </w:t>
            </w:r>
            <w:r>
              <w:t>piekrītu</w:t>
            </w:r>
            <w:r w:rsidRPr="00B740FD">
              <w:t>,</w:t>
            </w:r>
            <w:r>
              <w:t xml:space="preserve"> </w:t>
            </w:r>
            <w:r w:rsidRPr="00B740FD">
              <w:t xml:space="preserve">ka mans </w:t>
            </w:r>
            <w:r>
              <w:t>bērns 20</w:t>
            </w:r>
            <w:r w:rsidR="001467D1">
              <w:t>2</w:t>
            </w:r>
            <w:r w:rsidR="00151625">
              <w:t>6</w:t>
            </w:r>
            <w:r>
              <w:t xml:space="preserve">.g. </w:t>
            </w:r>
            <w:r w:rsidR="0091559C">
              <w:rPr>
                <w:b/>
              </w:rPr>
              <w:t>3</w:t>
            </w:r>
            <w:r w:rsidR="00151625">
              <w:rPr>
                <w:b/>
              </w:rPr>
              <w:t>0</w:t>
            </w:r>
            <w:r>
              <w:t>.</w:t>
            </w:r>
            <w:r w:rsidR="0091559C">
              <w:t xml:space="preserve"> </w:t>
            </w:r>
            <w:r w:rsidR="001467D1">
              <w:t>maijā</w:t>
            </w:r>
            <w:r w:rsidRPr="00B740FD">
              <w:t xml:space="preserve"> piedalās</w:t>
            </w:r>
            <w:r>
              <w:t xml:space="preserve"> </w:t>
            </w:r>
            <w:r w:rsidRPr="00913244">
              <w:rPr>
                <w:b/>
              </w:rPr>
              <w:t xml:space="preserve">3x3 </w:t>
            </w:r>
            <w:r w:rsidRPr="00373E11">
              <w:t>basketbola</w:t>
            </w:r>
            <w:r>
              <w:t xml:space="preserve"> turnīrā, kas</w:t>
            </w:r>
            <w:r w:rsidRPr="00B740FD">
              <w:t xml:space="preserve"> notiek</w:t>
            </w:r>
            <w:r>
              <w:t xml:space="preserve"> </w:t>
            </w:r>
            <w:r w:rsidR="001467D1">
              <w:t>Ķegumā, Ķeguma skolas stadionā</w:t>
            </w:r>
            <w:r>
              <w:t>. Esmu iepazinies(</w:t>
            </w:r>
            <w:proofErr w:type="spellStart"/>
            <w:r>
              <w:t>usies</w:t>
            </w:r>
            <w:proofErr w:type="spellEnd"/>
            <w:r>
              <w:t>) ar sacensību nolikumu, kā arī noteikumiem, un uzņemos jebkādu risku, kas var rasties, piedaloties sacensībās.</w:t>
            </w:r>
          </w:p>
          <w:p w14:paraId="0A01FB6E" w14:textId="77777777" w:rsidR="0058153A" w:rsidRPr="00E71A2E" w:rsidRDefault="0058153A" w:rsidP="005F5D75">
            <w:pPr>
              <w:spacing w:line="360" w:lineRule="auto"/>
            </w:pPr>
            <w:r>
              <w:t>Apstiprinu, ka mana bērna veselība ir piemērota dalībai šajās sacensībās.</w:t>
            </w:r>
          </w:p>
        </w:tc>
      </w:tr>
      <w:tr w:rsidR="0058153A" w:rsidRPr="00913244" w14:paraId="03CE502A" w14:textId="77777777" w:rsidTr="005F5D75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61A2B3F1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42F7A054" w14:textId="6116ABBD" w:rsidR="00B51FBC" w:rsidRDefault="00B51FBC" w:rsidP="005F5D75">
            <w:pPr>
              <w:spacing w:line="360" w:lineRule="auto"/>
              <w:rPr>
                <w:b/>
              </w:rPr>
            </w:pPr>
            <w:r>
              <w:rPr>
                <w:b/>
              </w:rPr>
              <w:t>Spēlētāja</w:t>
            </w:r>
          </w:p>
          <w:p w14:paraId="39DE1851" w14:textId="7707F537" w:rsidR="0058153A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Vārds Uzvārds</w:t>
            </w:r>
          </w:p>
          <w:p w14:paraId="1857A742" w14:textId="075744A8" w:rsidR="00B51FBC" w:rsidRPr="00B51FBC" w:rsidRDefault="0058153A" w:rsidP="00B51FBC">
            <w:pPr>
              <w:spacing w:line="360" w:lineRule="auto"/>
              <w:jc w:val="both"/>
              <w:rPr>
                <w:b/>
              </w:rPr>
            </w:pPr>
            <w:r w:rsidRPr="00913244"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14:paraId="75B83B8E" w14:textId="17885410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Spēlētāja</w:t>
            </w:r>
            <w:r w:rsidR="00B51FBC">
              <w:rPr>
                <w:b/>
              </w:rPr>
              <w:t xml:space="preserve"> </w:t>
            </w:r>
            <w:r w:rsidRPr="00913244">
              <w:rPr>
                <w:b/>
              </w:rPr>
              <w:t>viena no vecākiem</w:t>
            </w:r>
          </w:p>
          <w:p w14:paraId="37D1B9B6" w14:textId="39F1964E" w:rsidR="00B51FBC" w:rsidRPr="00CA0B26" w:rsidRDefault="0058153A" w:rsidP="005F5D75">
            <w:pPr>
              <w:spacing w:line="360" w:lineRule="auto"/>
              <w:rPr>
                <w:b/>
                <w:u w:val="single"/>
              </w:rPr>
            </w:pPr>
            <w:r w:rsidRPr="00CA0B26">
              <w:rPr>
                <w:b/>
                <w:u w:val="single"/>
              </w:rPr>
              <w:t>paraksts, vārds uzvārds, tel.nr.</w:t>
            </w:r>
          </w:p>
        </w:tc>
      </w:tr>
      <w:tr w:rsidR="0058153A" w:rsidRPr="00913244" w14:paraId="43B9CDCF" w14:textId="77777777" w:rsidTr="005F5D75">
        <w:trPr>
          <w:trHeight w:val="1089"/>
        </w:trPr>
        <w:tc>
          <w:tcPr>
            <w:tcW w:w="2376" w:type="dxa"/>
            <w:shd w:val="clear" w:color="auto" w:fill="auto"/>
          </w:tcPr>
          <w:p w14:paraId="1CE614F4" w14:textId="12AC6657" w:rsidR="0058153A" w:rsidRPr="00913244" w:rsidRDefault="00B51FBC" w:rsidP="00B51F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58153A" w:rsidRPr="00913244">
              <w:rPr>
                <w:b/>
              </w:rPr>
              <w:t>Spēlētājs:</w:t>
            </w:r>
          </w:p>
          <w:p w14:paraId="41BEA93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4A6F3F6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8E0661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0E8A71EF" w14:textId="77777777" w:rsidTr="005F5D75">
        <w:trPr>
          <w:trHeight w:val="1133"/>
        </w:trPr>
        <w:tc>
          <w:tcPr>
            <w:tcW w:w="2376" w:type="dxa"/>
            <w:shd w:val="clear" w:color="auto" w:fill="auto"/>
          </w:tcPr>
          <w:p w14:paraId="4A195A49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2. Spēlētājs:</w:t>
            </w:r>
          </w:p>
          <w:p w14:paraId="49A9856D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770777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0A329E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061FEDC9" w14:textId="77777777" w:rsidTr="005F5D75">
        <w:trPr>
          <w:trHeight w:val="1120"/>
        </w:trPr>
        <w:tc>
          <w:tcPr>
            <w:tcW w:w="2376" w:type="dxa"/>
            <w:shd w:val="clear" w:color="auto" w:fill="auto"/>
          </w:tcPr>
          <w:p w14:paraId="7041A574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3. Spēlētājs:</w:t>
            </w:r>
          </w:p>
          <w:p w14:paraId="2175515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CBEFC2E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5DD4EA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43B82883" w14:textId="77777777" w:rsidTr="005F5D75">
        <w:trPr>
          <w:trHeight w:val="1123"/>
        </w:trPr>
        <w:tc>
          <w:tcPr>
            <w:tcW w:w="2376" w:type="dxa"/>
            <w:shd w:val="clear" w:color="auto" w:fill="auto"/>
          </w:tcPr>
          <w:p w14:paraId="11F1EE9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4. Spēlētājs:</w:t>
            </w:r>
          </w:p>
          <w:p w14:paraId="095A138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FAB2C1B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4C7E565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</w:tbl>
    <w:p w14:paraId="0AF6F4BF" w14:textId="77777777" w:rsidR="0058153A" w:rsidRPr="00E1588C" w:rsidRDefault="0058153A" w:rsidP="0058153A">
      <w:pPr>
        <w:spacing w:line="360" w:lineRule="auto"/>
        <w:rPr>
          <w:b/>
          <w:sz w:val="12"/>
          <w:szCs w:val="12"/>
        </w:rPr>
      </w:pPr>
    </w:p>
    <w:p w14:paraId="3F17FDFB" w14:textId="77777777" w:rsidR="0058153A" w:rsidRDefault="0058153A" w:rsidP="0058153A">
      <w:pPr>
        <w:spacing w:line="360" w:lineRule="auto"/>
        <w:rPr>
          <w:b/>
        </w:rPr>
      </w:pPr>
      <w:r>
        <w:rPr>
          <w:b/>
        </w:rPr>
        <w:t>Pilsēta: ______________________________________</w:t>
      </w:r>
    </w:p>
    <w:p w14:paraId="167761AD" w14:textId="77777777" w:rsidR="0058153A" w:rsidRDefault="0058153A" w:rsidP="0058153A">
      <w:pPr>
        <w:rPr>
          <w:b/>
        </w:rPr>
      </w:pPr>
      <w:r>
        <w:rPr>
          <w:b/>
        </w:rPr>
        <w:t>Iesniedzēja:</w:t>
      </w:r>
    </w:p>
    <w:p w14:paraId="7CEAD501" w14:textId="77777777" w:rsidR="0058153A" w:rsidRDefault="0058153A" w:rsidP="0058153A">
      <w:pPr>
        <w:rPr>
          <w:b/>
        </w:rPr>
      </w:pPr>
      <w:r>
        <w:t>Vārds Uzvārds:</w:t>
      </w:r>
      <w:r w:rsidRPr="007B0A29">
        <w:rPr>
          <w:b/>
        </w:rPr>
        <w:t xml:space="preserve"> </w:t>
      </w:r>
      <w:r>
        <w:rPr>
          <w:b/>
        </w:rPr>
        <w:t xml:space="preserve">____________________________ </w:t>
      </w:r>
    </w:p>
    <w:p w14:paraId="57FA792E" w14:textId="77777777" w:rsidR="0058153A" w:rsidRDefault="0058153A" w:rsidP="0058153A">
      <w:pPr>
        <w:rPr>
          <w:b/>
        </w:rPr>
      </w:pPr>
    </w:p>
    <w:p w14:paraId="3F07B041" w14:textId="77777777" w:rsidR="0058153A" w:rsidRDefault="0058153A" w:rsidP="0058153A">
      <w:pPr>
        <w:rPr>
          <w:b/>
        </w:rPr>
      </w:pPr>
      <w:r>
        <w:rPr>
          <w:b/>
        </w:rPr>
        <w:t>E-pasts un tel.nr.:_____________________________________________________</w:t>
      </w:r>
    </w:p>
    <w:p w14:paraId="25017F96" w14:textId="77777777" w:rsidR="0058153A" w:rsidRDefault="0058153A" w:rsidP="0058153A">
      <w:pPr>
        <w:rPr>
          <w:b/>
        </w:rPr>
      </w:pPr>
    </w:p>
    <w:p w14:paraId="449B3AA8" w14:textId="77777777" w:rsidR="0058153A" w:rsidRDefault="0058153A" w:rsidP="0058153A">
      <w:pPr>
        <w:rPr>
          <w:b/>
        </w:rPr>
      </w:pPr>
    </w:p>
    <w:p w14:paraId="5AEB1DE0" w14:textId="08E5F56B" w:rsidR="00A939D5" w:rsidRDefault="00A939D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904B194" w14:textId="77777777" w:rsidR="00DB5B4C" w:rsidRDefault="00DB5B4C" w:rsidP="0058153A">
      <w:pPr>
        <w:spacing w:after="120" w:line="480" w:lineRule="auto"/>
        <w:jc w:val="center"/>
        <w:rPr>
          <w:b/>
          <w:sz w:val="28"/>
          <w:szCs w:val="28"/>
        </w:rPr>
      </w:pPr>
    </w:p>
    <w:p w14:paraId="06E95E57" w14:textId="66C5D237" w:rsidR="00EB32B5" w:rsidRDefault="00EB32B5" w:rsidP="00EB32B5">
      <w:pPr>
        <w:spacing w:after="120" w:line="48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Pielikums Nr.2</w:t>
      </w:r>
    </w:p>
    <w:p w14:paraId="2A1D3403" w14:textId="01A3A40C" w:rsidR="0058153A" w:rsidRPr="001B54E5" w:rsidRDefault="0058153A" w:rsidP="0058153A">
      <w:pPr>
        <w:spacing w:after="120" w:line="480" w:lineRule="auto"/>
        <w:jc w:val="center"/>
        <w:rPr>
          <w:b/>
          <w:sz w:val="28"/>
          <w:szCs w:val="28"/>
        </w:rPr>
      </w:pPr>
      <w:r w:rsidRPr="001B54E5">
        <w:rPr>
          <w:b/>
          <w:sz w:val="28"/>
          <w:szCs w:val="28"/>
        </w:rPr>
        <w:t xml:space="preserve">Pieteikuma </w:t>
      </w:r>
      <w:r w:rsidR="00EB32B5">
        <w:rPr>
          <w:b/>
          <w:sz w:val="28"/>
          <w:szCs w:val="28"/>
        </w:rPr>
        <w:t>a</w:t>
      </w:r>
      <w:r w:rsidRPr="001B54E5">
        <w:rPr>
          <w:b/>
          <w:sz w:val="28"/>
          <w:szCs w:val="28"/>
        </w:rPr>
        <w:t>nketa</w:t>
      </w:r>
      <w:r w:rsidRPr="00B51FBC">
        <w:rPr>
          <w:b/>
          <w:sz w:val="28"/>
          <w:szCs w:val="28"/>
          <w:u w:val="single"/>
        </w:rPr>
        <w:t xml:space="preserve"> pilngadīgiem</w:t>
      </w:r>
      <w:r>
        <w:rPr>
          <w:b/>
          <w:sz w:val="28"/>
          <w:szCs w:val="28"/>
        </w:rPr>
        <w:t xml:space="preserve"> spēlētājiem</w:t>
      </w:r>
    </w:p>
    <w:p w14:paraId="3D612923" w14:textId="77777777" w:rsidR="0058153A" w:rsidRDefault="0058153A" w:rsidP="0058153A">
      <w:pPr>
        <w:rPr>
          <w:b/>
        </w:rPr>
      </w:pPr>
      <w:r>
        <w:rPr>
          <w:b/>
        </w:rPr>
        <w:t>Komandas nosaukums:________________________________________________</w:t>
      </w:r>
    </w:p>
    <w:p w14:paraId="5373F995" w14:textId="77777777" w:rsidR="0058153A" w:rsidRDefault="0058153A" w:rsidP="0058153A">
      <w:pPr>
        <w:rPr>
          <w:b/>
        </w:rPr>
      </w:pPr>
    </w:p>
    <w:p w14:paraId="1C768B2A" w14:textId="77777777" w:rsidR="0058153A" w:rsidRDefault="0058153A" w:rsidP="0058153A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686"/>
      </w:tblGrid>
      <w:tr w:rsidR="0058153A" w:rsidRPr="00913244" w14:paraId="7873FF20" w14:textId="77777777" w:rsidTr="00DB5B4C">
        <w:trPr>
          <w:trHeight w:val="2532"/>
        </w:trPr>
        <w:tc>
          <w:tcPr>
            <w:tcW w:w="2376" w:type="dxa"/>
            <w:vMerge w:val="restart"/>
            <w:shd w:val="clear" w:color="auto" w:fill="auto"/>
          </w:tcPr>
          <w:p w14:paraId="0AC584A1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Komandas sastāvs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567DDB12" w14:textId="77777777" w:rsidR="0058153A" w:rsidRDefault="0058153A" w:rsidP="005F5D75">
            <w:pPr>
              <w:spacing w:line="360" w:lineRule="auto"/>
              <w:jc w:val="both"/>
            </w:pPr>
            <w:r w:rsidRPr="00913244">
              <w:rPr>
                <w:b/>
              </w:rPr>
              <w:t>Piekrišana</w:t>
            </w:r>
            <w:r>
              <w:t>:</w:t>
            </w:r>
          </w:p>
          <w:p w14:paraId="354A1F6D" w14:textId="498E8D29" w:rsidR="0058153A" w:rsidRDefault="0058153A" w:rsidP="005F5D75">
            <w:pPr>
              <w:spacing w:line="360" w:lineRule="auto"/>
            </w:pPr>
            <w:r>
              <w:t>Ar savu parakstu, apstiprinu</w:t>
            </w:r>
            <w:r w:rsidRPr="00B740FD">
              <w:t>,</w:t>
            </w:r>
            <w:r>
              <w:t xml:space="preserve"> </w:t>
            </w:r>
            <w:r w:rsidRPr="00B740FD">
              <w:t xml:space="preserve">ka </w:t>
            </w:r>
            <w:r>
              <w:t xml:space="preserve">esmu iepazinies ar sacensību nolikumu, kā arī noteikumiem, un uzņemos jebkādu risku, kas var rasties, piedaloties </w:t>
            </w:r>
            <w:r w:rsidRPr="00913244">
              <w:rPr>
                <w:b/>
              </w:rPr>
              <w:t xml:space="preserve">3x3 </w:t>
            </w:r>
            <w:r w:rsidRPr="00373E11">
              <w:t>basketbola</w:t>
            </w:r>
            <w:r>
              <w:t xml:space="preserve"> turnīra sacensībās, kas</w:t>
            </w:r>
            <w:r w:rsidRPr="00B740FD">
              <w:t xml:space="preserve"> notiek</w:t>
            </w:r>
            <w:r>
              <w:t xml:space="preserve"> </w:t>
            </w:r>
            <w:r w:rsidR="00B86B31">
              <w:t>Ķegumā, Ķeguma skolas stadionā</w:t>
            </w:r>
            <w:r>
              <w:t xml:space="preserve"> </w:t>
            </w:r>
            <w:r w:rsidRPr="00DB5B4C">
              <w:rPr>
                <w:b/>
              </w:rPr>
              <w:t>20</w:t>
            </w:r>
            <w:r w:rsidR="00A939D5">
              <w:rPr>
                <w:b/>
              </w:rPr>
              <w:t>2</w:t>
            </w:r>
            <w:r w:rsidR="00151625">
              <w:rPr>
                <w:b/>
              </w:rPr>
              <w:t>6</w:t>
            </w:r>
            <w:r w:rsidRPr="00DB5B4C">
              <w:rPr>
                <w:b/>
              </w:rPr>
              <w:t xml:space="preserve">.g. </w:t>
            </w:r>
            <w:r w:rsidR="0091559C">
              <w:rPr>
                <w:b/>
              </w:rPr>
              <w:t>3</w:t>
            </w:r>
            <w:r w:rsidR="00151625">
              <w:rPr>
                <w:b/>
              </w:rPr>
              <w:t>0</w:t>
            </w:r>
            <w:r w:rsidR="00A939D5">
              <w:rPr>
                <w:b/>
              </w:rPr>
              <w:t>.</w:t>
            </w:r>
            <w:r w:rsidR="0091559C">
              <w:rPr>
                <w:b/>
              </w:rPr>
              <w:t xml:space="preserve"> </w:t>
            </w:r>
            <w:r w:rsidR="00A939D5">
              <w:rPr>
                <w:b/>
              </w:rPr>
              <w:t>maijā</w:t>
            </w:r>
            <w:r>
              <w:t>.</w:t>
            </w:r>
          </w:p>
          <w:p w14:paraId="77A462EC" w14:textId="77777777" w:rsidR="0058153A" w:rsidRPr="00E71A2E" w:rsidRDefault="0058153A" w:rsidP="005F5D75">
            <w:pPr>
              <w:spacing w:line="360" w:lineRule="auto"/>
            </w:pPr>
            <w:r>
              <w:t>Apstiprinu, ka mana veselība ir piemērota dalībai šajās sacensībās.</w:t>
            </w:r>
          </w:p>
        </w:tc>
      </w:tr>
      <w:tr w:rsidR="0058153A" w:rsidRPr="00913244" w14:paraId="3032FCC9" w14:textId="77777777" w:rsidTr="005F5D75">
        <w:trPr>
          <w:trHeight w:val="369"/>
        </w:trPr>
        <w:tc>
          <w:tcPr>
            <w:tcW w:w="2376" w:type="dxa"/>
            <w:vMerge/>
            <w:shd w:val="clear" w:color="auto" w:fill="auto"/>
          </w:tcPr>
          <w:p w14:paraId="150F7786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0D68FDC4" w14:textId="104E2588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Vārds Uzvārds</w:t>
            </w:r>
          </w:p>
          <w:p w14:paraId="0FDBF085" w14:textId="77777777" w:rsidR="0058153A" w:rsidRPr="00913244" w:rsidRDefault="0058153A" w:rsidP="005F5D75">
            <w:pPr>
              <w:spacing w:line="360" w:lineRule="auto"/>
              <w:jc w:val="both"/>
              <w:rPr>
                <w:b/>
              </w:rPr>
            </w:pPr>
            <w:r w:rsidRPr="00913244">
              <w:rPr>
                <w:b/>
              </w:rPr>
              <w:t>Dzimšanas datums</w:t>
            </w:r>
          </w:p>
        </w:tc>
        <w:tc>
          <w:tcPr>
            <w:tcW w:w="3686" w:type="dxa"/>
            <w:shd w:val="clear" w:color="auto" w:fill="auto"/>
          </w:tcPr>
          <w:p w14:paraId="03A6C728" w14:textId="7D0C86E0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Spēlētāja paraksts</w:t>
            </w:r>
          </w:p>
        </w:tc>
      </w:tr>
      <w:tr w:rsidR="0058153A" w:rsidRPr="00913244" w14:paraId="0E86DF24" w14:textId="77777777" w:rsidTr="005F5D75">
        <w:trPr>
          <w:trHeight w:val="1089"/>
        </w:trPr>
        <w:tc>
          <w:tcPr>
            <w:tcW w:w="2376" w:type="dxa"/>
            <w:shd w:val="clear" w:color="auto" w:fill="auto"/>
          </w:tcPr>
          <w:p w14:paraId="2F1867CA" w14:textId="2730768B" w:rsidR="0058153A" w:rsidRPr="00913244" w:rsidRDefault="00B51FBC" w:rsidP="00B51F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="0058153A" w:rsidRPr="00913244">
              <w:rPr>
                <w:b/>
              </w:rPr>
              <w:t>Spēlētājs:</w:t>
            </w:r>
          </w:p>
          <w:p w14:paraId="56526FC5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396CC0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B1E2539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394BEBA4" w14:textId="77777777" w:rsidTr="005F5D75">
        <w:trPr>
          <w:trHeight w:val="1133"/>
        </w:trPr>
        <w:tc>
          <w:tcPr>
            <w:tcW w:w="2376" w:type="dxa"/>
            <w:shd w:val="clear" w:color="auto" w:fill="auto"/>
          </w:tcPr>
          <w:p w14:paraId="672B1CF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2. Spēlētājs:</w:t>
            </w:r>
          </w:p>
          <w:p w14:paraId="7C0385C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2E30E14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43FA93A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4771460B" w14:textId="77777777" w:rsidTr="005F5D75">
        <w:trPr>
          <w:trHeight w:val="1120"/>
        </w:trPr>
        <w:tc>
          <w:tcPr>
            <w:tcW w:w="2376" w:type="dxa"/>
            <w:shd w:val="clear" w:color="auto" w:fill="auto"/>
          </w:tcPr>
          <w:p w14:paraId="309BB6B0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3. Spēlētājs:</w:t>
            </w:r>
          </w:p>
          <w:p w14:paraId="60BC5C0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524179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4A9F6E3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  <w:tr w:rsidR="0058153A" w:rsidRPr="00913244" w14:paraId="386C0B0E" w14:textId="77777777" w:rsidTr="005F5D75">
        <w:trPr>
          <w:trHeight w:val="1123"/>
        </w:trPr>
        <w:tc>
          <w:tcPr>
            <w:tcW w:w="2376" w:type="dxa"/>
            <w:shd w:val="clear" w:color="auto" w:fill="auto"/>
          </w:tcPr>
          <w:p w14:paraId="5F98FD32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>4. Spēlētājs:</w:t>
            </w:r>
          </w:p>
          <w:p w14:paraId="0B3641E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  <w:r w:rsidRPr="0091324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B8B137C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1774A58" w14:textId="77777777" w:rsidR="0058153A" w:rsidRPr="00913244" w:rsidRDefault="0058153A" w:rsidP="005F5D75">
            <w:pPr>
              <w:spacing w:line="360" w:lineRule="auto"/>
              <w:rPr>
                <w:b/>
              </w:rPr>
            </w:pPr>
          </w:p>
        </w:tc>
      </w:tr>
    </w:tbl>
    <w:p w14:paraId="23F0DFF2" w14:textId="77777777" w:rsidR="0058153A" w:rsidRDefault="0058153A" w:rsidP="0058153A">
      <w:pPr>
        <w:spacing w:line="360" w:lineRule="auto"/>
        <w:rPr>
          <w:b/>
        </w:rPr>
      </w:pPr>
    </w:p>
    <w:p w14:paraId="6ACC01CE" w14:textId="77777777" w:rsidR="0058153A" w:rsidRDefault="0058153A" w:rsidP="0058153A">
      <w:pPr>
        <w:spacing w:line="360" w:lineRule="auto"/>
        <w:rPr>
          <w:b/>
        </w:rPr>
      </w:pPr>
      <w:r>
        <w:rPr>
          <w:b/>
        </w:rPr>
        <w:t>Pilsēta: ______________________________________________________________</w:t>
      </w:r>
    </w:p>
    <w:p w14:paraId="2F6E3333" w14:textId="77777777" w:rsidR="0058153A" w:rsidRPr="00BC6163" w:rsidRDefault="0058153A" w:rsidP="0058153A">
      <w:pPr>
        <w:rPr>
          <w:b/>
        </w:rPr>
      </w:pPr>
      <w:r>
        <w:rPr>
          <w:b/>
        </w:rPr>
        <w:t>Iesniedzēja:</w:t>
      </w:r>
    </w:p>
    <w:p w14:paraId="31AEECA4" w14:textId="77777777" w:rsidR="0058153A" w:rsidRDefault="0058153A" w:rsidP="0058153A">
      <w:pPr>
        <w:rPr>
          <w:b/>
        </w:rPr>
      </w:pPr>
      <w:r>
        <w:t>Vārds Uzvārds:</w:t>
      </w:r>
      <w:r w:rsidRPr="007B0A29">
        <w:rPr>
          <w:b/>
        </w:rPr>
        <w:t xml:space="preserve"> </w:t>
      </w:r>
      <w:r>
        <w:rPr>
          <w:b/>
        </w:rPr>
        <w:t>______________________________________</w:t>
      </w:r>
    </w:p>
    <w:p w14:paraId="1EB92380" w14:textId="77777777" w:rsidR="0058153A" w:rsidRDefault="0058153A" w:rsidP="0058153A">
      <w:pPr>
        <w:rPr>
          <w:b/>
        </w:rPr>
      </w:pPr>
    </w:p>
    <w:p w14:paraId="3F93A9C3" w14:textId="77777777" w:rsidR="0058153A" w:rsidRDefault="0058153A" w:rsidP="0058153A">
      <w:r>
        <w:rPr>
          <w:b/>
        </w:rPr>
        <w:t>E-pasts un tel.nr.:_____________________________________</w:t>
      </w:r>
    </w:p>
    <w:p w14:paraId="1EE46387" w14:textId="77777777" w:rsidR="00B22A5E" w:rsidRDefault="00B22A5E"/>
    <w:sectPr w:rsidR="00B22A5E" w:rsidSect="00AC5D1F">
      <w:pgSz w:w="11906" w:h="16838"/>
      <w:pgMar w:top="851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AA4C63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481BE4"/>
    <w:multiLevelType w:val="hybridMultilevel"/>
    <w:tmpl w:val="F52C324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816C7"/>
    <w:multiLevelType w:val="hybridMultilevel"/>
    <w:tmpl w:val="9B78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6F5F"/>
    <w:multiLevelType w:val="hybridMultilevel"/>
    <w:tmpl w:val="758845A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520071"/>
    <w:multiLevelType w:val="multilevel"/>
    <w:tmpl w:val="BC245E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5856033"/>
    <w:multiLevelType w:val="hybridMultilevel"/>
    <w:tmpl w:val="B08451A2"/>
    <w:lvl w:ilvl="0" w:tplc="3E1AF3D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1B5ECC"/>
    <w:multiLevelType w:val="hybridMultilevel"/>
    <w:tmpl w:val="9CDE6114"/>
    <w:lvl w:ilvl="0" w:tplc="A67EB53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3A"/>
    <w:rsid w:val="00067118"/>
    <w:rsid w:val="000A1A12"/>
    <w:rsid w:val="000C10B9"/>
    <w:rsid w:val="001467D1"/>
    <w:rsid w:val="00151625"/>
    <w:rsid w:val="001F39A9"/>
    <w:rsid w:val="00276755"/>
    <w:rsid w:val="002979EB"/>
    <w:rsid w:val="002B0CBF"/>
    <w:rsid w:val="0031607C"/>
    <w:rsid w:val="003F6F6E"/>
    <w:rsid w:val="00421F49"/>
    <w:rsid w:val="00443A42"/>
    <w:rsid w:val="0044549D"/>
    <w:rsid w:val="00462E15"/>
    <w:rsid w:val="0048036F"/>
    <w:rsid w:val="004F70C5"/>
    <w:rsid w:val="00533A2E"/>
    <w:rsid w:val="005771FE"/>
    <w:rsid w:val="0058153A"/>
    <w:rsid w:val="005A7DEC"/>
    <w:rsid w:val="005E0E6F"/>
    <w:rsid w:val="00667B41"/>
    <w:rsid w:val="006A1FAE"/>
    <w:rsid w:val="006C234F"/>
    <w:rsid w:val="00720111"/>
    <w:rsid w:val="00743EF0"/>
    <w:rsid w:val="007B6C25"/>
    <w:rsid w:val="00851A4B"/>
    <w:rsid w:val="0091559C"/>
    <w:rsid w:val="00974007"/>
    <w:rsid w:val="00A3578B"/>
    <w:rsid w:val="00A939D5"/>
    <w:rsid w:val="00B22A5E"/>
    <w:rsid w:val="00B33431"/>
    <w:rsid w:val="00B432B6"/>
    <w:rsid w:val="00B51FBC"/>
    <w:rsid w:val="00B86B31"/>
    <w:rsid w:val="00C70F33"/>
    <w:rsid w:val="00CB1546"/>
    <w:rsid w:val="00D15514"/>
    <w:rsid w:val="00DB1407"/>
    <w:rsid w:val="00DB5B4C"/>
    <w:rsid w:val="00DF10AC"/>
    <w:rsid w:val="00E479B9"/>
    <w:rsid w:val="00EA4EEA"/>
    <w:rsid w:val="00EB32B5"/>
    <w:rsid w:val="00EF5252"/>
    <w:rsid w:val="00EF7C5C"/>
    <w:rsid w:val="00F100B7"/>
    <w:rsid w:val="00F36083"/>
    <w:rsid w:val="00FD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2EB0"/>
  <w15:chartTrackingRefBased/>
  <w15:docId w15:val="{D5295FD2-200E-45FA-B968-EDD2589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58153A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58153A"/>
    <w:pPr>
      <w:tabs>
        <w:tab w:val="left" w:pos="5387"/>
      </w:tabs>
      <w:ind w:firstLine="567"/>
      <w:jc w:val="both"/>
    </w:pPr>
    <w:rPr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58153A"/>
    <w:rPr>
      <w:rFonts w:ascii="Times New Roman" w:eastAsia="Times New Roman" w:hAnsi="Times New Roman" w:cs="Times New Roman"/>
      <w:sz w:val="26"/>
      <w:szCs w:val="20"/>
      <w:lang w:val="lv-LV"/>
    </w:rPr>
  </w:style>
  <w:style w:type="paragraph" w:styleId="Pamatteksts3">
    <w:name w:val="Body Text 3"/>
    <w:basedOn w:val="Parasts"/>
    <w:link w:val="Pamatteksts3Rakstz"/>
    <w:rsid w:val="0058153A"/>
    <w:p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20"/>
      <w:lang w:val="en-US" w:eastAsia="en-US"/>
    </w:rPr>
  </w:style>
  <w:style w:type="character" w:customStyle="1" w:styleId="Pamatteksts3Rakstz">
    <w:name w:val="Pamatteksts 3 Rakstz."/>
    <w:basedOn w:val="Noklusjumarindkopasfonts"/>
    <w:link w:val="Pamatteksts3"/>
    <w:rsid w:val="0058153A"/>
    <w:rPr>
      <w:rFonts w:ascii="Arial" w:eastAsia="Times New Roman" w:hAnsi="Arial" w:cs="Times New Roman"/>
      <w:szCs w:val="20"/>
    </w:rPr>
  </w:style>
  <w:style w:type="paragraph" w:styleId="Pamattekstaatkpe2">
    <w:name w:val="Body Text Indent 2"/>
    <w:basedOn w:val="Parasts"/>
    <w:link w:val="Pamattekstaatkpe2Rakstz"/>
    <w:rsid w:val="0058153A"/>
    <w:pPr>
      <w:ind w:left="360" w:hanging="360"/>
      <w:jc w:val="both"/>
    </w:pPr>
    <w:rPr>
      <w:rFonts w:ascii="Arial" w:hAnsi="Arial" w:cs="Arial"/>
      <w:sz w:val="22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58153A"/>
    <w:rPr>
      <w:rFonts w:ascii="Arial" w:eastAsia="Times New Roman" w:hAnsi="Arial" w:cs="Arial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851A4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6A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ita.kalva@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6195</Words>
  <Characters>3532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User</cp:lastModifiedBy>
  <cp:revision>2</cp:revision>
  <dcterms:created xsi:type="dcterms:W3CDTF">2026-05-13T10:49:00Z</dcterms:created>
  <dcterms:modified xsi:type="dcterms:W3CDTF">2026-05-13T10:49:00Z</dcterms:modified>
</cp:coreProperties>
</file>