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4E92E3" w14:textId="77777777" w:rsidR="00284575" w:rsidRPr="000C1DA9" w:rsidRDefault="00284575" w:rsidP="00284575">
      <w:pPr>
        <w:jc w:val="right"/>
      </w:pPr>
      <w:r w:rsidRPr="000C1DA9">
        <w:t>Pielikums</w:t>
      </w:r>
    </w:p>
    <w:p w14:paraId="6265F7AA" w14:textId="77777777" w:rsidR="00284575" w:rsidRPr="000C1DA9" w:rsidRDefault="00284575" w:rsidP="00284575">
      <w:pPr>
        <w:jc w:val="right"/>
      </w:pPr>
      <w:r w:rsidRPr="000C1DA9">
        <w:t>Ogres novada pašvaldības domes</w:t>
      </w:r>
    </w:p>
    <w:p w14:paraId="7CDB0F7E" w14:textId="0E7E5F5E" w:rsidR="00284575" w:rsidRPr="000C1DA9" w:rsidRDefault="00284575" w:rsidP="00284575">
      <w:pPr>
        <w:jc w:val="right"/>
      </w:pPr>
      <w:r w:rsidRPr="000C1DA9">
        <w:t>28.05.2026. sēdes lēmumam</w:t>
      </w:r>
    </w:p>
    <w:p w14:paraId="7AEE53B3" w14:textId="00530AD1" w:rsidR="00284575" w:rsidRPr="000C1DA9" w:rsidRDefault="000C1DA9" w:rsidP="00284575">
      <w:pPr>
        <w:jc w:val="right"/>
      </w:pPr>
      <w:r>
        <w:t>(protokols Nr. 7.;34.</w:t>
      </w:r>
      <w:bookmarkStart w:id="0" w:name="_GoBack"/>
      <w:bookmarkEnd w:id="0"/>
      <w:r w:rsidR="00284575" w:rsidRPr="000C1DA9">
        <w:t>)</w:t>
      </w:r>
    </w:p>
    <w:p w14:paraId="240DEED8" w14:textId="77777777" w:rsidR="00284575" w:rsidRPr="00C03F9F" w:rsidRDefault="00284575" w:rsidP="00284575">
      <w:pPr>
        <w:jc w:val="right"/>
        <w:rPr>
          <w:b/>
        </w:rPr>
      </w:pPr>
    </w:p>
    <w:p w14:paraId="45908ED6" w14:textId="77777777" w:rsidR="00284575" w:rsidRDefault="00284575" w:rsidP="00284575">
      <w:pPr>
        <w:jc w:val="center"/>
      </w:pPr>
      <w:r>
        <w:t xml:space="preserve">Nekustamā īpašuma ar kadastra numuru </w:t>
      </w:r>
      <w:r w:rsidRPr="00894FEC">
        <w:t>74</w:t>
      </w:r>
      <w:r>
        <w:t>05</w:t>
      </w:r>
      <w:r w:rsidRPr="00894FEC">
        <w:t xml:space="preserve"> 00</w:t>
      </w:r>
      <w:r>
        <w:t>2</w:t>
      </w:r>
      <w:r w:rsidRPr="00894FEC">
        <w:t xml:space="preserve"> 0</w:t>
      </w:r>
      <w:r>
        <w:t>523</w:t>
      </w:r>
      <w:r>
        <w:rPr>
          <w:b/>
          <w:bCs/>
        </w:rPr>
        <w:t xml:space="preserve"> </w:t>
      </w:r>
      <w:r w:rsidRPr="00BE120E">
        <w:rPr>
          <w:b/>
          <w:bCs/>
        </w:rPr>
        <w:t>zemes vienības</w:t>
      </w:r>
      <w:r>
        <w:t xml:space="preserve"> ar kadastra apzīmējumu 7405 002 0620 Birzes ielā 33A, Ikšķilē, Ogres novadā, </w:t>
      </w:r>
      <w:r w:rsidRPr="00BE120E">
        <w:rPr>
          <w:b/>
          <w:bCs/>
        </w:rPr>
        <w:t>daļas</w:t>
      </w:r>
      <w:r>
        <w:t xml:space="preserve"> robežu shēma.</w:t>
      </w:r>
    </w:p>
    <w:p w14:paraId="55C494B0" w14:textId="77777777" w:rsidR="00284575" w:rsidRDefault="00284575" w:rsidP="00284575">
      <w:pPr>
        <w:jc w:val="center"/>
      </w:pPr>
      <w:r>
        <w:t>Platība – 500 m</w:t>
      </w:r>
      <w:r w:rsidRPr="004554FD">
        <w:rPr>
          <w:vertAlign w:val="superscript"/>
        </w:rPr>
        <w:t>2</w:t>
      </w:r>
    </w:p>
    <w:p w14:paraId="718901D2" w14:textId="77777777" w:rsidR="00284575" w:rsidRPr="00BE120E" w:rsidRDefault="00284575" w:rsidP="00284575">
      <w:pPr>
        <w:jc w:val="right"/>
        <w:rPr>
          <w:bCs/>
          <w:i/>
        </w:rPr>
      </w:pPr>
      <w:r w:rsidRPr="00BE120E">
        <w:rPr>
          <w:bCs/>
          <w:i/>
        </w:rPr>
        <w:t>Zemes vienības</w:t>
      </w:r>
      <w:r>
        <w:rPr>
          <w:bCs/>
          <w:i/>
        </w:rPr>
        <w:t xml:space="preserve"> daļas</w:t>
      </w:r>
      <w:r w:rsidRPr="00BE120E">
        <w:rPr>
          <w:bCs/>
          <w:i/>
        </w:rPr>
        <w:t xml:space="preserve"> izvietojuma shēma</w:t>
      </w:r>
    </w:p>
    <w:p w14:paraId="3017C5FC" w14:textId="77777777" w:rsidR="00284575" w:rsidRDefault="00284575" w:rsidP="00284575">
      <w:pPr>
        <w:ind w:left="720"/>
        <w:jc w:val="right"/>
        <w:rPr>
          <w:noProof/>
        </w:rPr>
      </w:pPr>
      <w:r w:rsidRPr="005E2988">
        <w:rPr>
          <w:noProof/>
          <w:lang w:val="en-US" w:eastAsia="en-US"/>
        </w:rPr>
        <w:drawing>
          <wp:inline distT="0" distB="0" distL="0" distR="0" wp14:anchorId="6219BFCF" wp14:editId="10E04843">
            <wp:extent cx="2797810" cy="325501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810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30F38" w14:textId="77777777" w:rsidR="00284575" w:rsidRPr="00335941" w:rsidRDefault="00284575" w:rsidP="00284575">
      <w:pPr>
        <w:rPr>
          <w:noProof/>
        </w:rPr>
      </w:pPr>
      <w:r w:rsidRPr="005E2988">
        <w:rPr>
          <w:noProof/>
          <w:lang w:val="en-US" w:eastAsia="en-US"/>
        </w:rPr>
        <w:drawing>
          <wp:inline distT="0" distB="0" distL="0" distR="0" wp14:anchorId="0740E093" wp14:editId="5EF41DA6">
            <wp:extent cx="2750185" cy="33845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</w:t>
      </w:r>
    </w:p>
    <w:p w14:paraId="453B9370" w14:textId="77777777" w:rsidR="00284575" w:rsidRDefault="00284575" w:rsidP="00284575">
      <w:r w:rsidRPr="005B6DF1">
        <w:rPr>
          <w:b/>
          <w:i/>
        </w:rPr>
        <w:t>Apzīmējumi:</w:t>
      </w:r>
    </w:p>
    <w:p w14:paraId="1993FD17" w14:textId="77777777" w:rsidR="00284575" w:rsidRDefault="00284575" w:rsidP="00284575">
      <w:pPr>
        <w:ind w:firstLine="720"/>
      </w:pPr>
      <w:r w:rsidRPr="005E2988">
        <w:rPr>
          <w:noProof/>
          <w:lang w:val="en-US" w:eastAsia="en-US"/>
        </w:rPr>
        <w:drawing>
          <wp:inline distT="0" distB="0" distL="0" distR="0" wp14:anchorId="562256A0" wp14:editId="7E62127C">
            <wp:extent cx="579755" cy="20447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20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5B6DF1">
        <w:t xml:space="preserve">zemes vienības ar kadastra apzīmējumu </w:t>
      </w:r>
      <w:r>
        <w:t>7405 002 0620</w:t>
      </w:r>
      <w:r w:rsidRPr="005B6DF1">
        <w:t xml:space="preserve"> robeža</w:t>
      </w:r>
    </w:p>
    <w:p w14:paraId="5D61272E" w14:textId="77777777" w:rsidR="00284575" w:rsidRDefault="00284575" w:rsidP="00284575">
      <w:r>
        <w:t xml:space="preserve">   </w:t>
      </w:r>
      <w:r>
        <w:tab/>
      </w:r>
      <w:r w:rsidRPr="005E2988">
        <w:rPr>
          <w:noProof/>
          <w:lang w:val="en-US" w:eastAsia="en-US"/>
        </w:rPr>
        <w:drawing>
          <wp:inline distT="0" distB="0" distL="0" distR="0" wp14:anchorId="136C2180" wp14:editId="364DE81E">
            <wp:extent cx="286385" cy="11620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1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4C4021">
        <w:t>nomā nodotā zemes vienības daļa</w:t>
      </w:r>
    </w:p>
    <w:p w14:paraId="73290904" w14:textId="77777777" w:rsidR="00284575" w:rsidRDefault="00284575" w:rsidP="00284575">
      <w:r w:rsidRPr="004460FD">
        <w:t xml:space="preserve">Sagatavoja: Nekustamo īpašumu pārvaldes nodaļas zemes ierīcības inženiere Ilze </w:t>
      </w:r>
      <w:r>
        <w:t>Svikle</w:t>
      </w:r>
    </w:p>
    <w:p w14:paraId="19BAB6D6" w14:textId="77777777" w:rsidR="00284575" w:rsidRDefault="00284575"/>
    <w:sectPr w:rsidR="00284575" w:rsidSect="00284575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69A8DE" w14:textId="77777777" w:rsidR="00000000" w:rsidRDefault="00AC5980">
      <w:r>
        <w:separator/>
      </w:r>
    </w:p>
  </w:endnote>
  <w:endnote w:type="continuationSeparator" w:id="0">
    <w:p w14:paraId="60779A4F" w14:textId="77777777" w:rsidR="00000000" w:rsidRDefault="00AC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CE9EB6" w14:textId="77777777" w:rsidR="00284575" w:rsidRDefault="00284575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42ABA7D3" w14:textId="77777777" w:rsidR="00284575" w:rsidRDefault="002845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935C21" w14:textId="77777777" w:rsidR="00000000" w:rsidRDefault="00AC5980">
      <w:r>
        <w:separator/>
      </w:r>
    </w:p>
  </w:footnote>
  <w:footnote w:type="continuationSeparator" w:id="0">
    <w:p w14:paraId="52E44074" w14:textId="77777777" w:rsidR="00000000" w:rsidRDefault="00AC59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575"/>
    <w:rsid w:val="000C1DA9"/>
    <w:rsid w:val="001E5618"/>
    <w:rsid w:val="00284575"/>
    <w:rsid w:val="00AC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8F7F3D"/>
  <w15:chartTrackingRefBased/>
  <w15:docId w15:val="{0BB97DE3-B2A7-449C-9DD6-DD011DB3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575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45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5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57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57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57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57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57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57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57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5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5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5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5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5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5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5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5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5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5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4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57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4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57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45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57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845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5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5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575"/>
    <w:rPr>
      <w:b/>
      <w:bCs/>
      <w:smallCaps/>
      <w:color w:val="2F5496" w:themeColor="accent1" w:themeShade="BF"/>
      <w:spacing w:val="5"/>
    </w:rPr>
  </w:style>
  <w:style w:type="paragraph" w:styleId="BodyTextIndent2">
    <w:name w:val="Body Text Indent 2"/>
    <w:basedOn w:val="Normal"/>
    <w:link w:val="BodyTextIndent2Char"/>
    <w:uiPriority w:val="99"/>
    <w:rsid w:val="00284575"/>
    <w:pPr>
      <w:suppressAutoHyphens/>
      <w:ind w:left="-142"/>
      <w:jc w:val="both"/>
    </w:pPr>
    <w:rPr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84575"/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8457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4575"/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9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980"/>
    <w:rPr>
      <w:rFonts w:ascii="Segoe UI" w:eastAsia="Times New Roman" w:hAnsi="Segoe UI" w:cs="Segoe UI"/>
      <w:kern w:val="0"/>
      <w:sz w:val="18"/>
      <w:szCs w:val="18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Pūga</dc:creator>
  <cp:keywords/>
  <dc:description/>
  <cp:lastModifiedBy>Elizabete Anna Kurpniece</cp:lastModifiedBy>
  <cp:revision>2</cp:revision>
  <cp:lastPrinted>2026-05-29T11:22:00Z</cp:lastPrinted>
  <dcterms:created xsi:type="dcterms:W3CDTF">2026-05-29T11:22:00Z</dcterms:created>
  <dcterms:modified xsi:type="dcterms:W3CDTF">2026-05-29T11:22:00Z</dcterms:modified>
</cp:coreProperties>
</file>