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3D2E9E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A1" w:rsidRP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p w14:paraId="65E054EC" w14:textId="1C25AF06" w:rsidR="00B768A1" w:rsidRPr="00B768A1" w:rsidRDefault="00846855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28.05.2026</w:t>
      </w:r>
      <w:r w:rsidR="00B768A1"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A26C889" w14:textId="488D6D0F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</w:t>
      </w:r>
      <w:bookmarkEnd w:id="0"/>
      <w:r w:rsidR="0084685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.7.; 12.</w:t>
      </w:r>
      <w:bookmarkStart w:id="1" w:name="_GoBack"/>
      <w:bookmarkEnd w:id="1"/>
      <w:r w:rsidR="00465F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i w:val="0"/>
          <w:position w:val="9"/>
          <w:sz w:val="20"/>
        </w:rPr>
        <w:br w:type="textWrapping" w:clear="all"/>
      </w:r>
    </w:p>
    <w:p w14:paraId="79B98B3C" w14:textId="4F525C7D" w:rsidR="000B4FC8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4E5EE1">
        <w:rPr>
          <w:b w:val="0"/>
          <w:bCs w:val="0"/>
          <w:i w:val="0"/>
          <w:iCs w:val="0"/>
          <w:sz w:val="24"/>
          <w:szCs w:val="24"/>
          <w:lang w:val="lv-LV"/>
        </w:rPr>
        <w:t>64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4E5EE1">
        <w:rPr>
          <w:b w:val="0"/>
          <w:bCs w:val="0"/>
          <w:i w:val="0"/>
          <w:iCs w:val="0"/>
          <w:sz w:val="24"/>
          <w:szCs w:val="24"/>
          <w:lang w:val="lv-LV"/>
        </w:rPr>
        <w:t>6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4E5EE1">
        <w:rPr>
          <w:b w:val="0"/>
          <w:bCs w:val="0"/>
          <w:i w:val="0"/>
          <w:iCs w:val="0"/>
          <w:sz w:val="24"/>
          <w:szCs w:val="24"/>
          <w:lang w:val="lv-LV"/>
        </w:rPr>
        <w:t>358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>“rezerves zeme”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</w:p>
    <w:p w14:paraId="1DFBE961" w14:textId="3F95E010" w:rsidR="00E845AB" w:rsidRDefault="004E5EE1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>Lēdmanē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 xml:space="preserve">, 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Lēdmanes</w:t>
      </w:r>
      <w:r w:rsidR="000B4FC8">
        <w:rPr>
          <w:b w:val="0"/>
          <w:bCs w:val="0"/>
          <w:i w:val="0"/>
          <w:iCs w:val="0"/>
          <w:sz w:val="24"/>
          <w:szCs w:val="24"/>
          <w:lang w:val="lv-LV"/>
        </w:rPr>
        <w:t xml:space="preserve"> pagastā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196D398C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4E5EE1">
        <w:rPr>
          <w:b w:val="0"/>
          <w:bCs w:val="0"/>
          <w:i w:val="0"/>
          <w:iCs w:val="0"/>
          <w:sz w:val="24"/>
          <w:szCs w:val="24"/>
          <w:lang w:val="lv-LV"/>
        </w:rPr>
        <w:t>18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18FBE98C" w:rsidR="007C6100" w:rsidRPr="007C6100" w:rsidRDefault="00A45B06" w:rsidP="007C6100">
      <w:pPr>
        <w:jc w:val="right"/>
        <w:rPr>
          <w:rFonts w:ascii="Times New Roman"/>
          <w:bCs/>
          <w:sz w:val="20"/>
        </w:rPr>
      </w:pPr>
      <w:r w:rsidRPr="00A45B06">
        <w:rPr>
          <w:rFonts w:ascii="Times New Roman"/>
          <w:bCs/>
          <w:noProof/>
          <w:sz w:val="20"/>
        </w:rPr>
        <w:drawing>
          <wp:inline distT="0" distB="0" distL="0" distR="0" wp14:anchorId="133B6685" wp14:editId="3298A232">
            <wp:extent cx="3324225" cy="3081173"/>
            <wp:effectExtent l="0" t="0" r="0" b="5080"/>
            <wp:docPr id="1001079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98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0094" cy="308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DD40" w14:textId="418E4E06" w:rsidR="006A3730" w:rsidRDefault="006A3730" w:rsidP="005C281B">
      <w:pPr>
        <w:jc w:val="right"/>
        <w:rPr>
          <w:rFonts w:ascii="Times New Roman"/>
          <w:sz w:val="20"/>
        </w:rPr>
      </w:pPr>
    </w:p>
    <w:p w14:paraId="27D379DE" w14:textId="06C7895C" w:rsidR="005C2F1E" w:rsidRDefault="00A45B06" w:rsidP="00A45B06">
      <w:pPr>
        <w:jc w:val="center"/>
        <w:rPr>
          <w:rFonts w:ascii="Times New Roman"/>
          <w:sz w:val="20"/>
        </w:rPr>
      </w:pPr>
      <w:r w:rsidRPr="00A45B06">
        <w:rPr>
          <w:rFonts w:ascii="Times New Roman"/>
          <w:noProof/>
          <w:sz w:val="20"/>
        </w:rPr>
        <w:drawing>
          <wp:inline distT="0" distB="0" distL="0" distR="0" wp14:anchorId="5E1F1A3F" wp14:editId="5FEF9F85">
            <wp:extent cx="3487217" cy="2486025"/>
            <wp:effectExtent l="0" t="0" r="0" b="0"/>
            <wp:docPr id="2046821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218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1022" cy="24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45B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655BE8C9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4E5EE1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0</w:t>
      </w:r>
      <w:r w:rsidR="004E5EE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4E5EE1">
        <w:rPr>
          <w:rFonts w:ascii="Times New Roman" w:hAnsi="Times New Roman" w:cs="Times New Roman"/>
          <w:sz w:val="24"/>
          <w:szCs w:val="24"/>
        </w:rPr>
        <w:t>358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622C25F" w14:textId="1120049B" w:rsidR="00CE2630" w:rsidRDefault="00CE2630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4E5EE1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 00</w:t>
      </w:r>
      <w:r w:rsidR="004E5EE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4E5EE1">
        <w:rPr>
          <w:rFonts w:ascii="Times New Roman" w:hAnsi="Times New Roman" w:cs="Times New Roman"/>
          <w:sz w:val="24"/>
          <w:szCs w:val="24"/>
        </w:rPr>
        <w:t>275</w:t>
      </w:r>
      <w:r>
        <w:rPr>
          <w:rFonts w:ascii="Times New Roman" w:hAnsi="Times New Roman" w:cs="Times New Roman"/>
          <w:sz w:val="24"/>
          <w:szCs w:val="24"/>
        </w:rPr>
        <w:t xml:space="preserve"> 00</w:t>
      </w:r>
      <w:r w:rsidR="004E5E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apakšstacija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TP-6</w:t>
      </w:r>
      <w:r w:rsidR="004E5EE1">
        <w:rPr>
          <w:rFonts w:ascii="Times New Roman" w:hAnsi="Times New Roman" w:cs="Times New Roman"/>
          <w:sz w:val="24"/>
          <w:szCs w:val="24"/>
        </w:rPr>
        <w:t>248</w:t>
      </w:r>
    </w:p>
    <w:p w14:paraId="2C5ABC6C" w14:textId="76A228FE" w:rsidR="009C1B47" w:rsidRDefault="00A45B06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B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257D6E" wp14:editId="3D163339">
            <wp:extent cx="504825" cy="177478"/>
            <wp:effectExtent l="0" t="0" r="0" b="0"/>
            <wp:docPr id="708901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015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895" cy="1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ceļš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B4FC8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5FA4"/>
    <w:rsid w:val="004A19A1"/>
    <w:rsid w:val="004C4A63"/>
    <w:rsid w:val="004E5EE1"/>
    <w:rsid w:val="005C281B"/>
    <w:rsid w:val="005C2F1E"/>
    <w:rsid w:val="006A3730"/>
    <w:rsid w:val="006B3FEC"/>
    <w:rsid w:val="00786EBD"/>
    <w:rsid w:val="007A2FC9"/>
    <w:rsid w:val="007B6E9A"/>
    <w:rsid w:val="007C6100"/>
    <w:rsid w:val="008021F9"/>
    <w:rsid w:val="00846855"/>
    <w:rsid w:val="00953977"/>
    <w:rsid w:val="009651AC"/>
    <w:rsid w:val="009C1B47"/>
    <w:rsid w:val="009D1461"/>
    <w:rsid w:val="009D14BA"/>
    <w:rsid w:val="00A14BFB"/>
    <w:rsid w:val="00A45B06"/>
    <w:rsid w:val="00AA2AF4"/>
    <w:rsid w:val="00B2265C"/>
    <w:rsid w:val="00B22996"/>
    <w:rsid w:val="00B24B5C"/>
    <w:rsid w:val="00B41852"/>
    <w:rsid w:val="00B67958"/>
    <w:rsid w:val="00B73467"/>
    <w:rsid w:val="00B768A1"/>
    <w:rsid w:val="00B948F9"/>
    <w:rsid w:val="00BB0A81"/>
    <w:rsid w:val="00C53C6F"/>
    <w:rsid w:val="00C53FF8"/>
    <w:rsid w:val="00CE2630"/>
    <w:rsid w:val="00D44081"/>
    <w:rsid w:val="00DB60B7"/>
    <w:rsid w:val="00DC16B0"/>
    <w:rsid w:val="00DF137D"/>
    <w:rsid w:val="00E1498C"/>
    <w:rsid w:val="00E40860"/>
    <w:rsid w:val="00E845AB"/>
    <w:rsid w:val="00E86F57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2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Elizabete Anna Kurpniece</cp:lastModifiedBy>
  <cp:revision>2</cp:revision>
  <cp:lastPrinted>2026-05-29T08:14:00Z</cp:lastPrinted>
  <dcterms:created xsi:type="dcterms:W3CDTF">2026-05-29T08:14:00Z</dcterms:created>
  <dcterms:modified xsi:type="dcterms:W3CDTF">2026-05-29T08:14:00Z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