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1F2B7" w14:textId="52F6B1AF" w:rsidR="00370E6E" w:rsidRDefault="00370E6E" w:rsidP="00370E6E">
      <w:pPr>
        <w:jc w:val="right"/>
        <w:rPr>
          <w:noProof/>
          <w:lang w:eastAsia="lv-LV"/>
        </w:rPr>
      </w:pPr>
      <w:r>
        <w:rPr>
          <w:noProof/>
          <w:lang w:eastAsia="lv-LV"/>
        </w:rPr>
        <w:t>Projekts</w:t>
      </w:r>
    </w:p>
    <w:p w14:paraId="4A3000C4" w14:textId="77777777" w:rsidR="00FE64EE" w:rsidRPr="00AF1EC2" w:rsidRDefault="00FE64EE" w:rsidP="00FE64EE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189B9AD3" wp14:editId="248F409C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2D6E" w14:textId="77777777" w:rsidR="00FE64EE" w:rsidRPr="00AF1EC2" w:rsidRDefault="00FE64EE" w:rsidP="00FE64EE">
      <w:pPr>
        <w:jc w:val="center"/>
        <w:rPr>
          <w:rFonts w:ascii="RimBelwe" w:hAnsi="RimBelwe"/>
          <w:noProof/>
          <w:sz w:val="12"/>
          <w:szCs w:val="28"/>
        </w:rPr>
      </w:pPr>
    </w:p>
    <w:p w14:paraId="6BCDA0B6" w14:textId="77777777" w:rsidR="00FE64EE" w:rsidRPr="00AF1EC2" w:rsidRDefault="00FE64EE" w:rsidP="00FE64EE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4A9B5875" w14:textId="77777777" w:rsidR="00FE64EE" w:rsidRPr="00AF1EC2" w:rsidRDefault="00FE64EE" w:rsidP="00FE64EE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449D6189" w14:textId="77777777" w:rsidR="00FE64EE" w:rsidRPr="00AF1EC2" w:rsidRDefault="00FE64EE" w:rsidP="00FE64EE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AF1EC2">
        <w:rPr>
          <w:noProof/>
          <w:sz w:val="18"/>
        </w:rPr>
        <w:t xml:space="preserve">, </w:t>
      </w:r>
      <w:r w:rsidRPr="00AF1EC2">
        <w:rPr>
          <w:sz w:val="18"/>
        </w:rPr>
        <w:t xml:space="preserve">e-pasts: ogredome@ogresnovads.lv, www.ogresnovads.lv </w:t>
      </w:r>
    </w:p>
    <w:p w14:paraId="64B3A739" w14:textId="77777777" w:rsidR="00FE64EE" w:rsidRPr="00EE78B5" w:rsidRDefault="00FE64EE" w:rsidP="00FE64EE">
      <w:pPr>
        <w:rPr>
          <w:szCs w:val="32"/>
        </w:rPr>
      </w:pPr>
    </w:p>
    <w:p w14:paraId="5B232978" w14:textId="77777777" w:rsidR="00FE64EE" w:rsidRPr="00EE78B5" w:rsidRDefault="00FE64EE" w:rsidP="00FE64EE">
      <w:pPr>
        <w:rPr>
          <w:szCs w:val="32"/>
        </w:rPr>
      </w:pPr>
    </w:p>
    <w:p w14:paraId="6EFAD2C8" w14:textId="77777777" w:rsidR="00FE64EE" w:rsidRPr="008209ED" w:rsidRDefault="00FE64EE" w:rsidP="00FE64EE">
      <w:pPr>
        <w:pStyle w:val="Nosaukums"/>
        <w:rPr>
          <w:b w:val="0"/>
          <w:bCs w:val="0"/>
          <w:sz w:val="28"/>
          <w:szCs w:val="28"/>
        </w:rPr>
      </w:pPr>
      <w:r w:rsidRPr="008209ED">
        <w:rPr>
          <w:b w:val="0"/>
          <w:bCs w:val="0"/>
          <w:sz w:val="28"/>
          <w:szCs w:val="28"/>
        </w:rPr>
        <w:t>SAISTOŠIE NOTEIKUMI</w:t>
      </w:r>
    </w:p>
    <w:p w14:paraId="27753BF8" w14:textId="77777777" w:rsidR="00FE64EE" w:rsidRPr="00D254BE" w:rsidRDefault="00FE64EE" w:rsidP="00FE64EE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578A4F91" w14:textId="77777777" w:rsidR="00FE64EE" w:rsidRPr="00AF1EC2" w:rsidRDefault="00FE64EE" w:rsidP="00FE64EE">
      <w:pPr>
        <w:pStyle w:val="Nosaukums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153"/>
        <w:gridCol w:w="4153"/>
      </w:tblGrid>
      <w:tr w:rsidR="00FE64EE" w:rsidRPr="00246A5C" w14:paraId="541CEE51" w14:textId="77777777">
        <w:tc>
          <w:tcPr>
            <w:tcW w:w="2500" w:type="pct"/>
          </w:tcPr>
          <w:p w14:paraId="701B4989" w14:textId="77777777" w:rsidR="00FE64EE" w:rsidRPr="008209ED" w:rsidRDefault="00FE64EE"/>
          <w:p w14:paraId="61E10122" w14:textId="7CA9C2A3" w:rsidR="00FE64EE" w:rsidRPr="008209ED" w:rsidRDefault="00FE64EE">
            <w:pPr>
              <w:pStyle w:val="Nosaukums"/>
              <w:jc w:val="lef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202</w:t>
            </w:r>
            <w:r w:rsidR="00155C4E">
              <w:rPr>
                <w:b w:val="0"/>
                <w:bCs w:val="0"/>
              </w:rPr>
              <w:t>6</w:t>
            </w:r>
            <w:r w:rsidRPr="008209ED">
              <w:rPr>
                <w:b w:val="0"/>
                <w:bCs w:val="0"/>
              </w:rPr>
              <w:t>.gada __.</w:t>
            </w:r>
            <w:r w:rsidR="002575DE">
              <w:rPr>
                <w:b w:val="0"/>
                <w:bCs w:val="0"/>
              </w:rPr>
              <w:t>jūlijs</w:t>
            </w:r>
          </w:p>
        </w:tc>
        <w:tc>
          <w:tcPr>
            <w:tcW w:w="2500" w:type="pct"/>
          </w:tcPr>
          <w:p w14:paraId="0FF552A4" w14:textId="77777777" w:rsidR="00FE64EE" w:rsidRPr="008209ED" w:rsidRDefault="00FE64EE">
            <w:pPr>
              <w:keepNext/>
              <w:jc w:val="right"/>
              <w:outlineLvl w:val="3"/>
            </w:pPr>
          </w:p>
          <w:p w14:paraId="51701686" w14:textId="1B57D8AC" w:rsidR="00FE64EE" w:rsidRPr="008209ED" w:rsidRDefault="00FE64EE">
            <w:pPr>
              <w:pStyle w:val="Virsraksts4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Nr.__/202</w:t>
            </w:r>
            <w:r w:rsidR="00155C4E">
              <w:rPr>
                <w:b w:val="0"/>
                <w:bCs w:val="0"/>
              </w:rPr>
              <w:t>6</w:t>
            </w:r>
          </w:p>
        </w:tc>
      </w:tr>
      <w:tr w:rsidR="00FE64EE" w:rsidRPr="00246A5C" w14:paraId="104C4724" w14:textId="77777777">
        <w:tc>
          <w:tcPr>
            <w:tcW w:w="2500" w:type="pct"/>
          </w:tcPr>
          <w:p w14:paraId="74EF78E2" w14:textId="77777777" w:rsidR="00FE64EE" w:rsidRPr="008209ED" w:rsidRDefault="00FE64EE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21FD5FAD" w14:textId="77777777" w:rsidR="00FE64EE" w:rsidRPr="008209ED" w:rsidRDefault="00FE64EE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(protokols Nr.__; __.)</w:t>
            </w:r>
          </w:p>
        </w:tc>
      </w:tr>
    </w:tbl>
    <w:p w14:paraId="5951FB01" w14:textId="77777777" w:rsidR="00FE64EE" w:rsidRPr="00A45D83" w:rsidRDefault="00FE64EE" w:rsidP="00FE64EE">
      <w:pPr>
        <w:rPr>
          <w:rFonts w:eastAsia="Times New Roman"/>
          <w:i/>
          <w:color w:val="000000"/>
          <w:szCs w:val="20"/>
        </w:rPr>
      </w:pPr>
    </w:p>
    <w:p w14:paraId="391747C8" w14:textId="784A81A2" w:rsidR="00FE64EE" w:rsidRDefault="00FE64EE" w:rsidP="00360EB2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Grozījumi Ogres novada pašvaldības 202</w:t>
      </w:r>
      <w:r w:rsidR="002575DE">
        <w:rPr>
          <w:rFonts w:eastAsia="Times New Roman"/>
          <w:b/>
          <w:lang w:eastAsia="lv-LV"/>
        </w:rPr>
        <w:t>5</w:t>
      </w:r>
      <w:r>
        <w:rPr>
          <w:rFonts w:eastAsia="Times New Roman"/>
          <w:b/>
          <w:lang w:eastAsia="lv-LV"/>
        </w:rPr>
        <w:t>.</w:t>
      </w:r>
      <w:r w:rsidR="00B52660">
        <w:rPr>
          <w:rFonts w:eastAsia="Times New Roman"/>
          <w:b/>
          <w:lang w:eastAsia="lv-LV"/>
        </w:rPr>
        <w:t xml:space="preserve"> </w:t>
      </w:r>
      <w:r>
        <w:rPr>
          <w:rFonts w:eastAsia="Times New Roman"/>
          <w:b/>
          <w:lang w:eastAsia="lv-LV"/>
        </w:rPr>
        <w:t xml:space="preserve">gada </w:t>
      </w:r>
      <w:r w:rsidR="0035263A">
        <w:rPr>
          <w:rFonts w:eastAsia="Times New Roman"/>
          <w:b/>
          <w:lang w:eastAsia="lv-LV"/>
        </w:rPr>
        <w:t>2</w:t>
      </w:r>
      <w:r w:rsidR="002575DE">
        <w:rPr>
          <w:rFonts w:eastAsia="Times New Roman"/>
          <w:b/>
          <w:lang w:eastAsia="lv-LV"/>
        </w:rPr>
        <w:t>6</w:t>
      </w:r>
      <w:r w:rsidR="0067238D">
        <w:rPr>
          <w:rFonts w:eastAsia="Times New Roman"/>
          <w:b/>
          <w:lang w:eastAsia="lv-LV"/>
        </w:rPr>
        <w:t xml:space="preserve">. </w:t>
      </w:r>
      <w:r w:rsidR="002575DE">
        <w:rPr>
          <w:rFonts w:eastAsia="Times New Roman"/>
          <w:b/>
          <w:lang w:eastAsia="lv-LV"/>
        </w:rPr>
        <w:t>jūnija</w:t>
      </w:r>
      <w:r>
        <w:rPr>
          <w:rFonts w:eastAsia="Times New Roman"/>
          <w:b/>
          <w:lang w:eastAsia="lv-LV"/>
        </w:rPr>
        <w:t xml:space="preserve"> saistošajos</w:t>
      </w:r>
      <w:r w:rsidR="00332B0B">
        <w:rPr>
          <w:rFonts w:eastAsia="Times New Roman"/>
          <w:b/>
          <w:lang w:eastAsia="lv-LV"/>
        </w:rPr>
        <w:t xml:space="preserve"> noteikumos</w:t>
      </w:r>
      <w:r w:rsidR="00360EB2">
        <w:rPr>
          <w:rFonts w:eastAsia="Times New Roman"/>
          <w:b/>
          <w:lang w:eastAsia="lv-LV"/>
        </w:rPr>
        <w:t xml:space="preserve"> Nr.</w:t>
      </w:r>
      <w:r w:rsidR="002575DE">
        <w:rPr>
          <w:rFonts w:eastAsia="Times New Roman"/>
          <w:b/>
          <w:lang w:eastAsia="lv-LV"/>
        </w:rPr>
        <w:t>22</w:t>
      </w:r>
      <w:r w:rsidR="00360EB2">
        <w:rPr>
          <w:rFonts w:eastAsia="Times New Roman"/>
          <w:b/>
          <w:lang w:eastAsia="lv-LV"/>
        </w:rPr>
        <w:t>/202</w:t>
      </w:r>
      <w:r w:rsidR="002575DE">
        <w:rPr>
          <w:rFonts w:eastAsia="Times New Roman"/>
          <w:b/>
          <w:lang w:eastAsia="lv-LV"/>
        </w:rPr>
        <w:t>5</w:t>
      </w:r>
      <w:r>
        <w:rPr>
          <w:rFonts w:eastAsia="Times New Roman"/>
          <w:b/>
          <w:lang w:eastAsia="lv-LV"/>
        </w:rPr>
        <w:t xml:space="preserve"> </w:t>
      </w:r>
      <w:r w:rsidR="004444E1">
        <w:rPr>
          <w:rFonts w:eastAsia="Times New Roman"/>
          <w:b/>
          <w:lang w:eastAsia="lv-LV"/>
        </w:rPr>
        <w:t>“</w:t>
      </w:r>
      <w:r w:rsidRPr="00D254BE">
        <w:rPr>
          <w:rFonts w:eastAsia="Times New Roman"/>
          <w:b/>
          <w:lang w:eastAsia="lv-LV"/>
        </w:rPr>
        <w:t xml:space="preserve">Par </w:t>
      </w:r>
      <w:r w:rsidR="002575DE">
        <w:rPr>
          <w:b/>
          <w:bCs/>
        </w:rPr>
        <w:t>ēdināšanas pabalstu</w:t>
      </w:r>
      <w:r w:rsidR="00332B0B">
        <w:rPr>
          <w:rFonts w:eastAsia="Times New Roman"/>
          <w:b/>
          <w:lang w:eastAsia="lv-LV"/>
        </w:rPr>
        <w:t>”</w:t>
      </w:r>
    </w:p>
    <w:p w14:paraId="4D298525" w14:textId="77777777" w:rsidR="00332B0B" w:rsidRDefault="00332B0B" w:rsidP="00FE64EE">
      <w:pPr>
        <w:jc w:val="center"/>
        <w:rPr>
          <w:rFonts w:eastAsia="Times New Roman"/>
          <w:b/>
          <w:lang w:eastAsia="lv-LV"/>
        </w:rPr>
      </w:pPr>
    </w:p>
    <w:p w14:paraId="127E4800" w14:textId="77777777" w:rsidR="003579FA" w:rsidRDefault="003579FA" w:rsidP="003579FA">
      <w:pPr>
        <w:jc w:val="right"/>
        <w:rPr>
          <w:i/>
          <w:iCs/>
          <w:color w:val="000000"/>
        </w:rPr>
      </w:pPr>
      <w:r w:rsidRPr="00B66B16">
        <w:rPr>
          <w:i/>
          <w:iCs/>
          <w:color w:val="000000"/>
        </w:rPr>
        <w:t>Izdoti saskaņā ar</w:t>
      </w:r>
      <w:r>
        <w:rPr>
          <w:i/>
          <w:iCs/>
          <w:color w:val="000000"/>
        </w:rPr>
        <w:t xml:space="preserve"> Izglītības likuma </w:t>
      </w:r>
    </w:p>
    <w:p w14:paraId="4CE9DD68" w14:textId="119CE36C" w:rsidR="00332B0B" w:rsidRDefault="003579FA" w:rsidP="003579FA">
      <w:pPr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17. panta trešās daļas 11. punktu</w:t>
      </w:r>
    </w:p>
    <w:p w14:paraId="2FE12631" w14:textId="77777777" w:rsidR="003579FA" w:rsidRPr="00D254BE" w:rsidRDefault="003579FA" w:rsidP="003579FA">
      <w:pPr>
        <w:jc w:val="right"/>
        <w:rPr>
          <w:rFonts w:eastAsia="Times New Roman"/>
          <w:b/>
          <w:lang w:eastAsia="lv-LV"/>
        </w:rPr>
      </w:pPr>
    </w:p>
    <w:p w14:paraId="42DFBBEB" w14:textId="3AA025E1" w:rsidR="00ED7364" w:rsidRDefault="00360EB2" w:rsidP="0035263A">
      <w:pPr>
        <w:spacing w:after="120" w:line="259" w:lineRule="auto"/>
        <w:jc w:val="both"/>
      </w:pPr>
      <w:r w:rsidRPr="00726794">
        <w:t>Izdarīt Ogres novada pašvaldības 202</w:t>
      </w:r>
      <w:r w:rsidR="002575DE">
        <w:t>5</w:t>
      </w:r>
      <w:r w:rsidRPr="00726794">
        <w:t>.</w:t>
      </w:r>
      <w:r w:rsidR="00920615">
        <w:t xml:space="preserve"> </w:t>
      </w:r>
      <w:r w:rsidRPr="00726794">
        <w:t xml:space="preserve">gada </w:t>
      </w:r>
      <w:r w:rsidR="002575DE">
        <w:t>26. jūnija</w:t>
      </w:r>
      <w:r w:rsidRPr="00726794">
        <w:t xml:space="preserve"> saistošajos noteikumos Nr.</w:t>
      </w:r>
      <w:r w:rsidR="002557D4">
        <w:t> </w:t>
      </w:r>
      <w:r w:rsidR="002575DE">
        <w:t>22</w:t>
      </w:r>
      <w:r w:rsidRPr="00726794">
        <w:t>/202</w:t>
      </w:r>
      <w:r w:rsidR="002575DE">
        <w:t>5</w:t>
      </w:r>
      <w:r w:rsidR="003C6278">
        <w:t xml:space="preserve"> </w:t>
      </w:r>
      <w:r w:rsidRPr="00726794">
        <w:t xml:space="preserve">“Par </w:t>
      </w:r>
      <w:r w:rsidR="002575DE">
        <w:t>ēdināšanas pabalstu</w:t>
      </w:r>
      <w:r w:rsidRPr="00726794">
        <w:t>”</w:t>
      </w:r>
      <w:r w:rsidR="0056502E">
        <w:t xml:space="preserve"> </w:t>
      </w:r>
      <w:r w:rsidRPr="00A42765">
        <w:t>šādu</w:t>
      </w:r>
      <w:r w:rsidR="005521BC">
        <w:t>s</w:t>
      </w:r>
      <w:r w:rsidRPr="00726794">
        <w:t xml:space="preserve"> grozījumu</w:t>
      </w:r>
      <w:r w:rsidR="005521BC">
        <w:t>s</w:t>
      </w:r>
      <w:r w:rsidRPr="00726794">
        <w:t xml:space="preserve">: </w:t>
      </w:r>
    </w:p>
    <w:p w14:paraId="7E5C0745" w14:textId="1AD8F116" w:rsidR="00E1546A" w:rsidRDefault="00E1546A" w:rsidP="00E1546A">
      <w:pPr>
        <w:pStyle w:val="Sarakstarindkopa"/>
        <w:numPr>
          <w:ilvl w:val="0"/>
          <w:numId w:val="30"/>
        </w:numPr>
        <w:spacing w:after="120" w:line="259" w:lineRule="auto"/>
        <w:jc w:val="both"/>
      </w:pPr>
      <w:r>
        <w:t xml:space="preserve">papildināt </w:t>
      </w:r>
      <w:r w:rsidR="002575DE">
        <w:t>1</w:t>
      </w:r>
      <w:r w:rsidR="002557D4">
        <w:t>. </w:t>
      </w:r>
      <w:r>
        <w:t>punktu aiz vārd</w:t>
      </w:r>
      <w:r w:rsidR="00FA324A">
        <w:t>a</w:t>
      </w:r>
      <w:r>
        <w:t xml:space="preserve"> “</w:t>
      </w:r>
      <w:r w:rsidR="006D5750">
        <w:t>programmu</w:t>
      </w:r>
      <w:r>
        <w:t xml:space="preserve">” ar </w:t>
      </w:r>
      <w:r w:rsidR="006D5750">
        <w:t xml:space="preserve">pieturzīmi un </w:t>
      </w:r>
      <w:r>
        <w:t>vārdiem “</w:t>
      </w:r>
      <w:r w:rsidR="006D5750">
        <w:t>, bet ne ilgāk kā līdz 24 gadu vecumam</w:t>
      </w:r>
      <w:r>
        <w:t>”;</w:t>
      </w:r>
    </w:p>
    <w:p w14:paraId="50184609" w14:textId="77777777" w:rsidR="006D5750" w:rsidRDefault="006D5750" w:rsidP="006D5750">
      <w:pPr>
        <w:pStyle w:val="Pamattekstaatkpe3"/>
        <w:numPr>
          <w:ilvl w:val="0"/>
          <w:numId w:val="30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papildināt ar 8.</w:t>
      </w:r>
      <w:r w:rsidRPr="006D5750">
        <w:rPr>
          <w:sz w:val="24"/>
          <w:szCs w:val="24"/>
          <w:vertAlign w:val="superscript"/>
          <w:lang w:val="lv-LV"/>
        </w:rPr>
        <w:t>1</w:t>
      </w:r>
      <w:r>
        <w:rPr>
          <w:sz w:val="24"/>
          <w:szCs w:val="24"/>
          <w:lang w:val="lv-LV"/>
        </w:rPr>
        <w:t xml:space="preserve"> punktu šādā redakcijā:</w:t>
      </w:r>
    </w:p>
    <w:p w14:paraId="457990D2" w14:textId="416FC9E9" w:rsidR="006D5750" w:rsidRDefault="006B184D" w:rsidP="006D5750">
      <w:pPr>
        <w:pStyle w:val="Pamattekstaatkpe3"/>
        <w:ind w:left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“</w:t>
      </w:r>
      <w:r w:rsidR="006D5750">
        <w:rPr>
          <w:sz w:val="24"/>
          <w:szCs w:val="24"/>
          <w:lang w:val="lv-LV"/>
        </w:rPr>
        <w:t>8.</w:t>
      </w:r>
      <w:r w:rsidR="006D5750" w:rsidRPr="006D5750">
        <w:rPr>
          <w:sz w:val="24"/>
          <w:szCs w:val="24"/>
          <w:vertAlign w:val="superscript"/>
          <w:lang w:val="lv-LV"/>
        </w:rPr>
        <w:t>1</w:t>
      </w:r>
      <w:r w:rsidR="006D5750">
        <w:rPr>
          <w:sz w:val="24"/>
          <w:szCs w:val="24"/>
          <w:lang w:val="lv-LV"/>
        </w:rPr>
        <w:t xml:space="preserve"> </w:t>
      </w:r>
      <w:r w:rsidR="006D5750" w:rsidRPr="00D175F5">
        <w:rPr>
          <w:sz w:val="24"/>
          <w:szCs w:val="24"/>
          <w:lang w:val="lv-LV"/>
        </w:rPr>
        <w:t>Izglītojam</w:t>
      </w:r>
      <w:r>
        <w:rPr>
          <w:sz w:val="24"/>
          <w:szCs w:val="24"/>
          <w:lang w:val="lv-LV"/>
        </w:rPr>
        <w:t>am</w:t>
      </w:r>
      <w:r w:rsidR="006D5750" w:rsidRPr="00D175F5">
        <w:rPr>
          <w:sz w:val="24"/>
          <w:szCs w:val="24"/>
          <w:lang w:val="lv-LV"/>
        </w:rPr>
        <w:t>, kur</w:t>
      </w:r>
      <w:r w:rsidR="006D5750">
        <w:rPr>
          <w:sz w:val="24"/>
          <w:szCs w:val="24"/>
          <w:lang w:val="lv-LV"/>
        </w:rPr>
        <w:t>a</w:t>
      </w:r>
      <w:r w:rsidR="006D5750" w:rsidRPr="00D175F5">
        <w:rPr>
          <w:sz w:val="24"/>
          <w:szCs w:val="24"/>
          <w:lang w:val="lv-LV"/>
        </w:rPr>
        <w:t xml:space="preserve"> </w:t>
      </w:r>
      <w:r w:rsidR="006D5750">
        <w:rPr>
          <w:sz w:val="24"/>
          <w:szCs w:val="24"/>
          <w:lang w:val="lv-LV"/>
        </w:rPr>
        <w:t xml:space="preserve">mājsaimniecībai noteikts </w:t>
      </w:r>
      <w:r w:rsidR="00464BE1">
        <w:rPr>
          <w:sz w:val="24"/>
          <w:szCs w:val="24"/>
          <w:lang w:val="lv-LV"/>
        </w:rPr>
        <w:t>trūcīgas vai maznodrošinātas</w:t>
      </w:r>
      <w:r w:rsidR="006D5750">
        <w:rPr>
          <w:sz w:val="24"/>
          <w:szCs w:val="24"/>
          <w:lang w:val="lv-LV"/>
        </w:rPr>
        <w:t xml:space="preserve"> mājsaimniecības statuss</w:t>
      </w:r>
      <w:r w:rsidR="006D5750" w:rsidRPr="00D175F5">
        <w:rPr>
          <w:sz w:val="24"/>
          <w:szCs w:val="24"/>
          <w:lang w:val="lv-LV"/>
        </w:rPr>
        <w:t xml:space="preserve"> un</w:t>
      </w:r>
      <w:r>
        <w:rPr>
          <w:sz w:val="24"/>
          <w:szCs w:val="24"/>
          <w:lang w:val="lv-LV"/>
        </w:rPr>
        <w:t xml:space="preserve"> kurš</w:t>
      </w:r>
      <w:r w:rsidR="006D5750" w:rsidRPr="00D175F5">
        <w:rPr>
          <w:sz w:val="24"/>
          <w:szCs w:val="24"/>
          <w:lang w:val="lv-LV"/>
        </w:rPr>
        <w:t xml:space="preserve"> </w:t>
      </w:r>
      <w:r w:rsidR="006D5750" w:rsidRPr="00D175F5">
        <w:rPr>
          <w:color w:val="000000" w:themeColor="text1"/>
          <w:sz w:val="24"/>
          <w:szCs w:val="24"/>
          <w:lang w:val="lv-LV"/>
        </w:rPr>
        <w:t>apgūst profesionāl</w:t>
      </w:r>
      <w:r w:rsidR="00464BE1">
        <w:rPr>
          <w:color w:val="000000" w:themeColor="text1"/>
          <w:sz w:val="24"/>
          <w:szCs w:val="24"/>
          <w:lang w:val="lv-LV"/>
        </w:rPr>
        <w:t>ās izglītības programmu</w:t>
      </w:r>
      <w:r w:rsidR="006D5750" w:rsidRPr="00D175F5">
        <w:rPr>
          <w:color w:val="000000" w:themeColor="text1"/>
          <w:sz w:val="24"/>
          <w:szCs w:val="24"/>
          <w:lang w:val="lv-LV"/>
        </w:rPr>
        <w:t xml:space="preserve">, piešķir </w:t>
      </w:r>
      <w:r w:rsidR="006D5750" w:rsidRPr="00D175F5">
        <w:rPr>
          <w:sz w:val="24"/>
          <w:szCs w:val="24"/>
          <w:lang w:val="lv-LV"/>
        </w:rPr>
        <w:t xml:space="preserve">pabalstu 60,00 </w:t>
      </w:r>
      <w:r w:rsidR="006D5750" w:rsidRPr="00D175F5">
        <w:rPr>
          <w:i/>
          <w:iCs/>
          <w:sz w:val="24"/>
          <w:szCs w:val="24"/>
          <w:lang w:val="lv-LV"/>
        </w:rPr>
        <w:t>euro</w:t>
      </w:r>
      <w:r w:rsidR="006D5750" w:rsidRPr="00D175F5">
        <w:rPr>
          <w:sz w:val="24"/>
          <w:szCs w:val="24"/>
          <w:lang w:val="lv-LV"/>
        </w:rPr>
        <w:t xml:space="preserve"> mēnesī mācību gad</w:t>
      </w:r>
      <w:r>
        <w:rPr>
          <w:sz w:val="24"/>
          <w:szCs w:val="24"/>
          <w:lang w:val="lv-LV"/>
        </w:rPr>
        <w:t>a</w:t>
      </w:r>
      <w:r w:rsidR="006D5750" w:rsidRPr="00D175F5">
        <w:rPr>
          <w:sz w:val="24"/>
          <w:szCs w:val="24"/>
          <w:lang w:val="lv-LV"/>
        </w:rPr>
        <w:t xml:space="preserve"> laikā.</w:t>
      </w:r>
      <w:r>
        <w:rPr>
          <w:sz w:val="24"/>
          <w:szCs w:val="24"/>
          <w:lang w:val="lv-LV"/>
        </w:rPr>
        <w:t>”</w:t>
      </w:r>
      <w:r w:rsidR="00CC4594">
        <w:rPr>
          <w:sz w:val="24"/>
          <w:szCs w:val="24"/>
          <w:lang w:val="lv-LV"/>
        </w:rPr>
        <w:t>.</w:t>
      </w:r>
    </w:p>
    <w:p w14:paraId="10A78667" w14:textId="01314C80" w:rsidR="006B184D" w:rsidRPr="006D5750" w:rsidRDefault="006B184D" w:rsidP="006B184D">
      <w:pPr>
        <w:pStyle w:val="Pamattekstaatkpe3"/>
        <w:ind w:left="720"/>
        <w:jc w:val="both"/>
        <w:rPr>
          <w:sz w:val="24"/>
          <w:szCs w:val="24"/>
          <w:lang w:val="lv-LV"/>
        </w:rPr>
      </w:pPr>
    </w:p>
    <w:p w14:paraId="6ECEFCB4" w14:textId="77777777" w:rsidR="00B537FF" w:rsidRPr="00B537FF" w:rsidRDefault="00B537FF" w:rsidP="00B537FF">
      <w:pPr>
        <w:pStyle w:val="Sarakstarindkopa"/>
        <w:suppressAutoHyphens/>
        <w:ind w:left="14"/>
        <w:contextualSpacing w:val="0"/>
        <w:jc w:val="both"/>
        <w:textAlignment w:val="baseline"/>
        <w:rPr>
          <w:bCs/>
        </w:rPr>
      </w:pPr>
    </w:p>
    <w:p w14:paraId="67FAB917" w14:textId="763356A5" w:rsidR="00A34F02" w:rsidRPr="008113AA" w:rsidRDefault="00A23162" w:rsidP="00A34F02">
      <w:pPr>
        <w:spacing w:after="120" w:line="259" w:lineRule="auto"/>
        <w:jc w:val="both"/>
      </w:pPr>
      <w:bookmarkStart w:id="0" w:name="_GoBack"/>
      <w:bookmarkEnd w:id="0"/>
      <w:r>
        <w:t xml:space="preserve">Domes priekšsēdētājs                                                                                   </w:t>
      </w:r>
      <w:r w:rsidR="00ED0B4D">
        <w:t>Andris Krauja</w:t>
      </w:r>
    </w:p>
    <w:sectPr w:rsidR="00A34F02" w:rsidRPr="008113AA" w:rsidSect="00756C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6ADD"/>
    <w:multiLevelType w:val="multilevel"/>
    <w:tmpl w:val="F766A4E8"/>
    <w:lvl w:ilvl="0">
      <w:start w:val="1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32C6773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33A7C14"/>
    <w:multiLevelType w:val="hybridMultilevel"/>
    <w:tmpl w:val="5DECC236"/>
    <w:lvl w:ilvl="0" w:tplc="620E1B4A">
      <w:start w:val="137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67407C"/>
    <w:multiLevelType w:val="hybridMultilevel"/>
    <w:tmpl w:val="9B8A8A82"/>
    <w:lvl w:ilvl="0" w:tplc="C64ABD4C">
      <w:start w:val="14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4162C3"/>
    <w:multiLevelType w:val="multilevel"/>
    <w:tmpl w:val="55D095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C21FF"/>
    <w:multiLevelType w:val="multilevel"/>
    <w:tmpl w:val="DF3695AA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44" w:hanging="1800"/>
      </w:pPr>
      <w:rPr>
        <w:rFonts w:hint="default"/>
      </w:rPr>
    </w:lvl>
  </w:abstractNum>
  <w:abstractNum w:abstractNumId="6" w15:restartNumberingAfterBreak="0">
    <w:nsid w:val="1B7C1537"/>
    <w:multiLevelType w:val="multilevel"/>
    <w:tmpl w:val="4A76F3BE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7" w15:restartNumberingAfterBreak="0">
    <w:nsid w:val="1BC10358"/>
    <w:multiLevelType w:val="multilevel"/>
    <w:tmpl w:val="E2929F8A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D032BD3"/>
    <w:multiLevelType w:val="multilevel"/>
    <w:tmpl w:val="F68A91D2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1749B8"/>
    <w:multiLevelType w:val="hybridMultilevel"/>
    <w:tmpl w:val="CED8AC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2550"/>
    <w:multiLevelType w:val="multilevel"/>
    <w:tmpl w:val="4E2C7C4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A4222"/>
    <w:multiLevelType w:val="hybridMultilevel"/>
    <w:tmpl w:val="BE229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6EED"/>
    <w:multiLevelType w:val="multilevel"/>
    <w:tmpl w:val="B95C8E24"/>
    <w:lvl w:ilvl="0">
      <w:start w:val="1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7D501E"/>
    <w:multiLevelType w:val="multilevel"/>
    <w:tmpl w:val="C8E209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213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6522711"/>
    <w:multiLevelType w:val="hybridMultilevel"/>
    <w:tmpl w:val="EB34DDDA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025D9C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08E4E7E"/>
    <w:multiLevelType w:val="hybridMultilevel"/>
    <w:tmpl w:val="EA9C0022"/>
    <w:lvl w:ilvl="0" w:tplc="CDB66450">
      <w:start w:val="100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D481A5C"/>
    <w:multiLevelType w:val="multilevel"/>
    <w:tmpl w:val="03DAFC9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23B7146"/>
    <w:multiLevelType w:val="multilevel"/>
    <w:tmpl w:val="B6F0A7F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9474C8"/>
    <w:multiLevelType w:val="multilevel"/>
    <w:tmpl w:val="C5DADC9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7C2D51"/>
    <w:multiLevelType w:val="multilevel"/>
    <w:tmpl w:val="63D8F56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CD3AF4"/>
    <w:multiLevelType w:val="multilevel"/>
    <w:tmpl w:val="B0B6CC0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5C531F57"/>
    <w:multiLevelType w:val="multilevel"/>
    <w:tmpl w:val="E9A02E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E2087D"/>
    <w:multiLevelType w:val="multilevel"/>
    <w:tmpl w:val="82FA29E4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C54781"/>
    <w:multiLevelType w:val="multilevel"/>
    <w:tmpl w:val="E0EA1870"/>
    <w:lvl w:ilvl="0">
      <w:start w:val="1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689E5375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341EBA"/>
    <w:multiLevelType w:val="hybridMultilevel"/>
    <w:tmpl w:val="767AB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17DC1"/>
    <w:multiLevelType w:val="multilevel"/>
    <w:tmpl w:val="6BAAB9DE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7F8408D"/>
    <w:multiLevelType w:val="hybridMultilevel"/>
    <w:tmpl w:val="53CE5B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20"/>
  </w:num>
  <w:num w:numId="7">
    <w:abstractNumId w:val="7"/>
  </w:num>
  <w:num w:numId="8">
    <w:abstractNumId w:val="17"/>
  </w:num>
  <w:num w:numId="9">
    <w:abstractNumId w:val="0"/>
  </w:num>
  <w:num w:numId="10">
    <w:abstractNumId w:val="12"/>
  </w:num>
  <w:num w:numId="11">
    <w:abstractNumId w:val="10"/>
  </w:num>
  <w:num w:numId="12">
    <w:abstractNumId w:val="23"/>
  </w:num>
  <w:num w:numId="13">
    <w:abstractNumId w:val="8"/>
  </w:num>
  <w:num w:numId="14">
    <w:abstractNumId w:val="6"/>
  </w:num>
  <w:num w:numId="15">
    <w:abstractNumId w:val="22"/>
  </w:num>
  <w:num w:numId="16">
    <w:abstractNumId w:val="19"/>
  </w:num>
  <w:num w:numId="17">
    <w:abstractNumId w:val="4"/>
  </w:num>
  <w:num w:numId="18">
    <w:abstractNumId w:val="18"/>
  </w:num>
  <w:num w:numId="19">
    <w:abstractNumId w:val="14"/>
  </w:num>
  <w:num w:numId="20">
    <w:abstractNumId w:val="11"/>
  </w:num>
  <w:num w:numId="21">
    <w:abstractNumId w:val="1"/>
  </w:num>
  <w:num w:numId="22">
    <w:abstractNumId w:val="9"/>
  </w:num>
  <w:num w:numId="23">
    <w:abstractNumId w:val="26"/>
  </w:num>
  <w:num w:numId="24">
    <w:abstractNumId w:val="28"/>
  </w:num>
  <w:num w:numId="25">
    <w:abstractNumId w:val="5"/>
  </w:num>
  <w:num w:numId="26">
    <w:abstractNumId w:val="2"/>
  </w:num>
  <w:num w:numId="27">
    <w:abstractNumId w:val="25"/>
  </w:num>
  <w:num w:numId="28">
    <w:abstractNumId w:val="3"/>
  </w:num>
  <w:num w:numId="29">
    <w:abstractNumId w:val="16"/>
  </w:num>
  <w:num w:numId="30">
    <w:abstractNumId w:val="2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E"/>
    <w:rsid w:val="0001526B"/>
    <w:rsid w:val="00034F48"/>
    <w:rsid w:val="00041C34"/>
    <w:rsid w:val="000437B0"/>
    <w:rsid w:val="00067EC7"/>
    <w:rsid w:val="00072FC6"/>
    <w:rsid w:val="00077979"/>
    <w:rsid w:val="000822BF"/>
    <w:rsid w:val="00084583"/>
    <w:rsid w:val="00084B6C"/>
    <w:rsid w:val="0009020A"/>
    <w:rsid w:val="000A37A1"/>
    <w:rsid w:val="000B0257"/>
    <w:rsid w:val="000B2040"/>
    <w:rsid w:val="000C2BDE"/>
    <w:rsid w:val="000C3768"/>
    <w:rsid w:val="000C4E66"/>
    <w:rsid w:val="000E2EF9"/>
    <w:rsid w:val="000E3DCE"/>
    <w:rsid w:val="000E7198"/>
    <w:rsid w:val="000F5ECB"/>
    <w:rsid w:val="000F6908"/>
    <w:rsid w:val="0010402C"/>
    <w:rsid w:val="001169EE"/>
    <w:rsid w:val="001174CA"/>
    <w:rsid w:val="001456D7"/>
    <w:rsid w:val="00155C4E"/>
    <w:rsid w:val="00174201"/>
    <w:rsid w:val="00177871"/>
    <w:rsid w:val="00183277"/>
    <w:rsid w:val="001902D1"/>
    <w:rsid w:val="00191CD2"/>
    <w:rsid w:val="001D7910"/>
    <w:rsid w:val="00206C85"/>
    <w:rsid w:val="00222C23"/>
    <w:rsid w:val="002557D4"/>
    <w:rsid w:val="002575DE"/>
    <w:rsid w:val="00260C14"/>
    <w:rsid w:val="00274F13"/>
    <w:rsid w:val="002909B3"/>
    <w:rsid w:val="00292C38"/>
    <w:rsid w:val="002A03F2"/>
    <w:rsid w:val="002A2DD0"/>
    <w:rsid w:val="002A4285"/>
    <w:rsid w:val="002B2B7C"/>
    <w:rsid w:val="002B2D03"/>
    <w:rsid w:val="002B5CCE"/>
    <w:rsid w:val="002C3278"/>
    <w:rsid w:val="002F0C34"/>
    <w:rsid w:val="00307B39"/>
    <w:rsid w:val="0032140B"/>
    <w:rsid w:val="0032196D"/>
    <w:rsid w:val="003264D7"/>
    <w:rsid w:val="003317D5"/>
    <w:rsid w:val="00332B0B"/>
    <w:rsid w:val="0034781D"/>
    <w:rsid w:val="0035263A"/>
    <w:rsid w:val="00354C40"/>
    <w:rsid w:val="003579FA"/>
    <w:rsid w:val="00360EB2"/>
    <w:rsid w:val="00370E6E"/>
    <w:rsid w:val="00385147"/>
    <w:rsid w:val="00392951"/>
    <w:rsid w:val="003B1D67"/>
    <w:rsid w:val="003B2555"/>
    <w:rsid w:val="003B3B8B"/>
    <w:rsid w:val="003B55CD"/>
    <w:rsid w:val="003C0C74"/>
    <w:rsid w:val="003C1D91"/>
    <w:rsid w:val="003C6278"/>
    <w:rsid w:val="003F6793"/>
    <w:rsid w:val="00400E83"/>
    <w:rsid w:val="00411509"/>
    <w:rsid w:val="00421B0F"/>
    <w:rsid w:val="0042647D"/>
    <w:rsid w:val="0043687F"/>
    <w:rsid w:val="004444E1"/>
    <w:rsid w:val="0044620E"/>
    <w:rsid w:val="00464BE1"/>
    <w:rsid w:val="004842A8"/>
    <w:rsid w:val="00491C5C"/>
    <w:rsid w:val="004A69B2"/>
    <w:rsid w:val="004D4462"/>
    <w:rsid w:val="005254DF"/>
    <w:rsid w:val="005445AC"/>
    <w:rsid w:val="005521BC"/>
    <w:rsid w:val="005631B2"/>
    <w:rsid w:val="0056502E"/>
    <w:rsid w:val="00575629"/>
    <w:rsid w:val="00575F5F"/>
    <w:rsid w:val="005767F5"/>
    <w:rsid w:val="00581F89"/>
    <w:rsid w:val="005A3758"/>
    <w:rsid w:val="005E7878"/>
    <w:rsid w:val="00601320"/>
    <w:rsid w:val="00651284"/>
    <w:rsid w:val="0067238D"/>
    <w:rsid w:val="006B184D"/>
    <w:rsid w:val="006C4043"/>
    <w:rsid w:val="006D1E57"/>
    <w:rsid w:val="006D4287"/>
    <w:rsid w:val="006D484C"/>
    <w:rsid w:val="006D5750"/>
    <w:rsid w:val="006E2B3D"/>
    <w:rsid w:val="006E2DAF"/>
    <w:rsid w:val="006F1B0C"/>
    <w:rsid w:val="00735109"/>
    <w:rsid w:val="00750646"/>
    <w:rsid w:val="00751BE6"/>
    <w:rsid w:val="00754335"/>
    <w:rsid w:val="00756C2E"/>
    <w:rsid w:val="00773DF1"/>
    <w:rsid w:val="007B68EE"/>
    <w:rsid w:val="007F12B5"/>
    <w:rsid w:val="008032BB"/>
    <w:rsid w:val="008113AA"/>
    <w:rsid w:val="00830013"/>
    <w:rsid w:val="008366A5"/>
    <w:rsid w:val="008425BA"/>
    <w:rsid w:val="00845192"/>
    <w:rsid w:val="0086797C"/>
    <w:rsid w:val="008758A8"/>
    <w:rsid w:val="008A1E20"/>
    <w:rsid w:val="008B467D"/>
    <w:rsid w:val="008D146D"/>
    <w:rsid w:val="008D3182"/>
    <w:rsid w:val="00901227"/>
    <w:rsid w:val="0091618C"/>
    <w:rsid w:val="00920615"/>
    <w:rsid w:val="009325E3"/>
    <w:rsid w:val="00952322"/>
    <w:rsid w:val="00966AC1"/>
    <w:rsid w:val="009954F9"/>
    <w:rsid w:val="009A3FD1"/>
    <w:rsid w:val="009A51BF"/>
    <w:rsid w:val="009A77BD"/>
    <w:rsid w:val="009B7D28"/>
    <w:rsid w:val="009F68C7"/>
    <w:rsid w:val="00A23162"/>
    <w:rsid w:val="00A34F02"/>
    <w:rsid w:val="00A42765"/>
    <w:rsid w:val="00A4598C"/>
    <w:rsid w:val="00A71EC5"/>
    <w:rsid w:val="00A74340"/>
    <w:rsid w:val="00A87435"/>
    <w:rsid w:val="00AB0E23"/>
    <w:rsid w:val="00AB5115"/>
    <w:rsid w:val="00AD3D34"/>
    <w:rsid w:val="00AE00BE"/>
    <w:rsid w:val="00B1352B"/>
    <w:rsid w:val="00B27618"/>
    <w:rsid w:val="00B315A9"/>
    <w:rsid w:val="00B35B79"/>
    <w:rsid w:val="00B52660"/>
    <w:rsid w:val="00B537FF"/>
    <w:rsid w:val="00B53878"/>
    <w:rsid w:val="00B67638"/>
    <w:rsid w:val="00B84BF9"/>
    <w:rsid w:val="00BA016B"/>
    <w:rsid w:val="00BA32D4"/>
    <w:rsid w:val="00BB30C3"/>
    <w:rsid w:val="00BB634A"/>
    <w:rsid w:val="00BB6420"/>
    <w:rsid w:val="00BB7ED5"/>
    <w:rsid w:val="00BD210B"/>
    <w:rsid w:val="00BD3953"/>
    <w:rsid w:val="00BF0857"/>
    <w:rsid w:val="00C72941"/>
    <w:rsid w:val="00C77072"/>
    <w:rsid w:val="00C852F7"/>
    <w:rsid w:val="00C95F33"/>
    <w:rsid w:val="00CA061C"/>
    <w:rsid w:val="00CA5FDC"/>
    <w:rsid w:val="00CB7BDF"/>
    <w:rsid w:val="00CC4594"/>
    <w:rsid w:val="00CD146E"/>
    <w:rsid w:val="00CE3188"/>
    <w:rsid w:val="00D029C3"/>
    <w:rsid w:val="00D11DD1"/>
    <w:rsid w:val="00D12A05"/>
    <w:rsid w:val="00D303EE"/>
    <w:rsid w:val="00D454C1"/>
    <w:rsid w:val="00D55110"/>
    <w:rsid w:val="00DA7458"/>
    <w:rsid w:val="00DC5786"/>
    <w:rsid w:val="00DE17A5"/>
    <w:rsid w:val="00DF0FFA"/>
    <w:rsid w:val="00E11B51"/>
    <w:rsid w:val="00E1546A"/>
    <w:rsid w:val="00E2767A"/>
    <w:rsid w:val="00E51C11"/>
    <w:rsid w:val="00E7780F"/>
    <w:rsid w:val="00EA3C25"/>
    <w:rsid w:val="00EC7BD4"/>
    <w:rsid w:val="00ED0B4D"/>
    <w:rsid w:val="00ED4798"/>
    <w:rsid w:val="00ED7364"/>
    <w:rsid w:val="00EE2A3D"/>
    <w:rsid w:val="00F02DA4"/>
    <w:rsid w:val="00F2190A"/>
    <w:rsid w:val="00F235D1"/>
    <w:rsid w:val="00F33756"/>
    <w:rsid w:val="00F375D4"/>
    <w:rsid w:val="00F86E86"/>
    <w:rsid w:val="00F979A6"/>
    <w:rsid w:val="00FA324A"/>
    <w:rsid w:val="00FB16BB"/>
    <w:rsid w:val="00FD4F8A"/>
    <w:rsid w:val="00FE038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AF4"/>
  <w15:docId w15:val="{10962911-DA47-47BB-BD54-0B21FAF2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E64E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FE64EE"/>
    <w:pPr>
      <w:keepNext/>
      <w:jc w:val="center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FE64EE"/>
    <w:pPr>
      <w:jc w:val="center"/>
    </w:pPr>
    <w:rPr>
      <w:b/>
      <w:bCs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FE64E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rsid w:val="00FE64EE"/>
    <w:rPr>
      <w:rFonts w:ascii="Times New Roman" w:eastAsia="Calibri" w:hAnsi="Times New Roman" w:cs="Times New Roman"/>
      <w:kern w:val="0"/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332B0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778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778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7780F"/>
    <w:rPr>
      <w:rFonts w:ascii="Times New Roman" w:eastAsia="Calibri" w:hAnsi="Times New Roman" w:cs="Times New Roman"/>
      <w:kern w:val="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78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780F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7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780F"/>
    <w:rPr>
      <w:rFonts w:ascii="Segoe UI" w:eastAsia="Calibri" w:hAnsi="Segoe UI" w:cs="Segoe UI"/>
      <w:kern w:val="0"/>
      <w:sz w:val="18"/>
      <w:szCs w:val="18"/>
    </w:rPr>
  </w:style>
  <w:style w:type="paragraph" w:styleId="Apakvirsraksts">
    <w:name w:val="Subtitle"/>
    <w:basedOn w:val="Parasts"/>
    <w:link w:val="ApakvirsrakstsRakstz"/>
    <w:qFormat/>
    <w:rsid w:val="008366A5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8366A5"/>
    <w:rPr>
      <w:rFonts w:ascii="RimHelvetica" w:eastAsia="Calibri" w:hAnsi="RimHelvetica" w:cs="Times New Roman"/>
      <w:b/>
      <w:kern w:val="0"/>
      <w:sz w:val="28"/>
      <w:szCs w:val="20"/>
    </w:rPr>
  </w:style>
  <w:style w:type="paragraph" w:customStyle="1" w:styleId="tv213">
    <w:name w:val="tv213"/>
    <w:basedOn w:val="Parasts"/>
    <w:qFormat/>
    <w:rsid w:val="00EC7BD4"/>
    <w:pPr>
      <w:suppressAutoHyphens/>
      <w:spacing w:before="100" w:after="100"/>
      <w:textAlignment w:val="baseline"/>
    </w:pPr>
    <w:rPr>
      <w:rFonts w:eastAsia="Times New Roman"/>
      <w:lang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qFormat/>
    <w:rsid w:val="00AE00BE"/>
    <w:rPr>
      <w:rFonts w:ascii="Times New Roman" w:eastAsia="Calibri" w:hAnsi="Times New Roman" w:cs="Times New Roman"/>
      <w:kern w:val="0"/>
      <w:sz w:val="16"/>
      <w:szCs w:val="16"/>
      <w:lang w:val="en-GB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6D5750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1">
    <w:name w:val="Pamatteksta atkāpe 3 Rakstz.1"/>
    <w:basedOn w:val="Noklusjumarindkopasfonts"/>
    <w:uiPriority w:val="99"/>
    <w:semiHidden/>
    <w:rsid w:val="006D5750"/>
    <w:rPr>
      <w:rFonts w:ascii="Times New Roman" w:eastAsia="Calibri" w:hAnsi="Times New Roman" w:cs="Times New Roman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2873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29</cp:revision>
  <cp:lastPrinted>2023-09-07T10:10:00Z</cp:lastPrinted>
  <dcterms:created xsi:type="dcterms:W3CDTF">2024-04-11T12:34:00Z</dcterms:created>
  <dcterms:modified xsi:type="dcterms:W3CDTF">2026-06-11T08:44:00Z</dcterms:modified>
</cp:coreProperties>
</file>