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3E5A5" w14:textId="0B7F0058" w:rsidR="003C088D" w:rsidRDefault="003C088D" w:rsidP="003C088D">
      <w:pPr>
        <w:spacing w:after="0" w:line="240" w:lineRule="auto"/>
        <w:jc w:val="right"/>
        <w:rPr>
          <w:rFonts w:ascii="Times New Roman" w:hAnsi="Times New Roman" w:cs="Times New Roman"/>
          <w:bCs/>
          <w:sz w:val="24"/>
          <w:szCs w:val="24"/>
        </w:rPr>
      </w:pPr>
      <w:r w:rsidRPr="003C088D">
        <w:rPr>
          <w:rFonts w:ascii="Times New Roman" w:hAnsi="Times New Roman" w:cs="Times New Roman"/>
          <w:bCs/>
          <w:sz w:val="24"/>
          <w:szCs w:val="24"/>
        </w:rPr>
        <w:t>Projekts</w:t>
      </w:r>
    </w:p>
    <w:p w14:paraId="164FEE2F" w14:textId="77777777" w:rsidR="003C088D" w:rsidRPr="003C088D" w:rsidRDefault="003C088D" w:rsidP="003C088D">
      <w:pPr>
        <w:spacing w:after="0" w:line="240" w:lineRule="auto"/>
        <w:jc w:val="right"/>
        <w:rPr>
          <w:rFonts w:ascii="Times New Roman" w:hAnsi="Times New Roman" w:cs="Times New Roman"/>
          <w:bCs/>
          <w:sz w:val="24"/>
          <w:szCs w:val="24"/>
        </w:rPr>
      </w:pPr>
    </w:p>
    <w:p w14:paraId="77AF45C4" w14:textId="77777777" w:rsidR="003C088D"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D6050E">
        <w:rPr>
          <w:rFonts w:ascii="Times New Roman" w:hAnsi="Times New Roman" w:cs="Times New Roman"/>
          <w:b/>
          <w:bCs/>
          <w:sz w:val="24"/>
          <w:szCs w:val="24"/>
        </w:rPr>
        <w:t>6</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CF17D4">
        <w:rPr>
          <w:rFonts w:ascii="Times New Roman" w:hAnsi="Times New Roman"/>
          <w:b/>
          <w:sz w:val="24"/>
          <w:szCs w:val="24"/>
        </w:rPr>
        <w:t>Grozījumi 202</w:t>
      </w:r>
      <w:r w:rsidR="00350125">
        <w:rPr>
          <w:rFonts w:ascii="Times New Roman" w:hAnsi="Times New Roman"/>
          <w:b/>
          <w:sz w:val="24"/>
          <w:szCs w:val="24"/>
        </w:rPr>
        <w:t>5</w:t>
      </w:r>
      <w:r w:rsidR="00CF17D4">
        <w:rPr>
          <w:rFonts w:ascii="Times New Roman" w:hAnsi="Times New Roman"/>
          <w:b/>
          <w:sz w:val="24"/>
          <w:szCs w:val="24"/>
        </w:rPr>
        <w:t>. gada 2</w:t>
      </w:r>
      <w:r w:rsidR="00350125">
        <w:rPr>
          <w:rFonts w:ascii="Times New Roman" w:hAnsi="Times New Roman"/>
          <w:b/>
          <w:sz w:val="24"/>
          <w:szCs w:val="24"/>
        </w:rPr>
        <w:t>6</w:t>
      </w:r>
      <w:r w:rsidR="005E75E6">
        <w:rPr>
          <w:rFonts w:ascii="Times New Roman" w:hAnsi="Times New Roman"/>
          <w:b/>
          <w:sz w:val="24"/>
          <w:szCs w:val="24"/>
        </w:rPr>
        <w:t>. </w:t>
      </w:r>
      <w:r w:rsidR="00350125">
        <w:rPr>
          <w:rFonts w:ascii="Times New Roman" w:hAnsi="Times New Roman"/>
          <w:b/>
          <w:sz w:val="24"/>
          <w:szCs w:val="24"/>
        </w:rPr>
        <w:t>jūnija</w:t>
      </w:r>
      <w:r w:rsidR="00CF17D4">
        <w:rPr>
          <w:rFonts w:ascii="Times New Roman" w:hAnsi="Times New Roman"/>
          <w:b/>
          <w:sz w:val="24"/>
          <w:szCs w:val="24"/>
        </w:rPr>
        <w:t xml:space="preserve"> saistošajos noteikumos Nr.</w:t>
      </w:r>
      <w:r w:rsidR="005E75E6">
        <w:rPr>
          <w:rFonts w:ascii="Times New Roman" w:hAnsi="Times New Roman"/>
          <w:b/>
          <w:sz w:val="24"/>
          <w:szCs w:val="24"/>
        </w:rPr>
        <w:t> </w:t>
      </w:r>
      <w:r w:rsidR="00350125">
        <w:rPr>
          <w:rFonts w:ascii="Times New Roman" w:hAnsi="Times New Roman"/>
          <w:b/>
          <w:sz w:val="24"/>
          <w:szCs w:val="24"/>
        </w:rPr>
        <w:t>2</w:t>
      </w:r>
      <w:r w:rsidR="00CF17D4">
        <w:rPr>
          <w:rFonts w:ascii="Times New Roman" w:hAnsi="Times New Roman"/>
          <w:b/>
          <w:sz w:val="24"/>
          <w:szCs w:val="24"/>
        </w:rPr>
        <w:t>2/202</w:t>
      </w:r>
      <w:r w:rsidR="00350125">
        <w:rPr>
          <w:rFonts w:ascii="Times New Roman" w:hAnsi="Times New Roman"/>
          <w:b/>
          <w:sz w:val="24"/>
          <w:szCs w:val="24"/>
        </w:rPr>
        <w:t>5</w:t>
      </w:r>
      <w:r w:rsidR="00CF17D4">
        <w:rPr>
          <w:rFonts w:ascii="Times New Roman" w:hAnsi="Times New Roman"/>
          <w:b/>
          <w:sz w:val="24"/>
          <w:szCs w:val="24"/>
        </w:rPr>
        <w:t xml:space="preserve"> “Par </w:t>
      </w:r>
      <w:r w:rsidR="00350125">
        <w:rPr>
          <w:rFonts w:ascii="Times New Roman" w:hAnsi="Times New Roman"/>
          <w:b/>
          <w:sz w:val="24"/>
          <w:szCs w:val="24"/>
        </w:rPr>
        <w:t>ēdināšanas</w:t>
      </w:r>
      <w:r w:rsidR="00CF17D4">
        <w:rPr>
          <w:rFonts w:ascii="Times New Roman" w:hAnsi="Times New Roman"/>
          <w:b/>
          <w:sz w:val="24"/>
          <w:szCs w:val="24"/>
        </w:rPr>
        <w:t xml:space="preserve"> pabalstu”</w:t>
      </w:r>
      <w:r w:rsidRPr="00844D9B">
        <w:rPr>
          <w:rFonts w:ascii="Times New Roman" w:hAnsi="Times New Roman" w:cs="Times New Roman"/>
          <w:b/>
          <w:bCs/>
          <w:sz w:val="24"/>
          <w:szCs w:val="24"/>
        </w:rPr>
        <w:t xml:space="preserve"> </w:t>
      </w:r>
    </w:p>
    <w:p w14:paraId="7FCDB969" w14:textId="23AA143D" w:rsidR="00461EF5" w:rsidRPr="00844D9B" w:rsidRDefault="003C088D" w:rsidP="00461EF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bookmarkStart w:id="0" w:name="_GoBack"/>
      <w:bookmarkEnd w:id="0"/>
      <w:r w:rsidR="00461EF5" w:rsidRPr="00844D9B">
        <w:rPr>
          <w:rFonts w:ascii="Times New Roman" w:hAnsi="Times New Roman" w:cs="Times New Roman"/>
          <w:b/>
          <w:bCs/>
          <w:sz w:val="24"/>
          <w:szCs w:val="24"/>
        </w:rPr>
        <w:t>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44CC5">
        <w:trPr>
          <w:trHeight w:val="4278"/>
        </w:trPr>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00FCCCB" w14:textId="684E076D" w:rsidR="00B1727E" w:rsidRDefault="00B1727E" w:rsidP="00C3476F">
            <w:pPr>
              <w:pStyle w:val="Bezatstarpm"/>
              <w:numPr>
                <w:ilvl w:val="0"/>
                <w:numId w:val="3"/>
              </w:numPr>
              <w:ind w:left="0" w:firstLine="360"/>
              <w:jc w:val="both"/>
            </w:pPr>
            <w:r w:rsidRPr="00B1727E">
              <w:t>Ogres novada pašvaldības dome 202</w:t>
            </w:r>
            <w:r w:rsidR="00350125">
              <w:t>5</w:t>
            </w:r>
            <w:r w:rsidRPr="00B1727E">
              <w:t>.</w:t>
            </w:r>
            <w:r w:rsidR="00137DCC">
              <w:t xml:space="preserve"> </w:t>
            </w:r>
            <w:r w:rsidRPr="00B1727E">
              <w:t xml:space="preserve">gada </w:t>
            </w:r>
            <w:r w:rsidR="00A900B9">
              <w:t>2</w:t>
            </w:r>
            <w:r w:rsidR="00350125">
              <w:t>6</w:t>
            </w:r>
            <w:r w:rsidR="00A900B9">
              <w:t xml:space="preserve">. </w:t>
            </w:r>
            <w:r w:rsidR="00350125">
              <w:t>jūnijā</w:t>
            </w:r>
            <w:r w:rsidRPr="00B1727E">
              <w:t xml:space="preserve"> </w:t>
            </w:r>
            <w:r w:rsidR="005E75E6">
              <w:t>izdeva</w:t>
            </w:r>
            <w:r w:rsidRPr="00B1727E">
              <w:t xml:space="preserve"> saistošos noteikumus Nr.</w:t>
            </w:r>
            <w:r w:rsidR="005E75E6">
              <w:t> </w:t>
            </w:r>
            <w:r w:rsidR="00350125">
              <w:t>2</w:t>
            </w:r>
            <w:r w:rsidR="00A900B9">
              <w:t>2</w:t>
            </w:r>
            <w:r w:rsidRPr="00B1727E">
              <w:t>/202</w:t>
            </w:r>
            <w:r w:rsidR="00350125">
              <w:t>5</w:t>
            </w:r>
            <w:r w:rsidRPr="00B1727E">
              <w:t xml:space="preserve"> “Par </w:t>
            </w:r>
            <w:r w:rsidR="00350125">
              <w:t>ēdināšanas</w:t>
            </w:r>
            <w:r w:rsidRPr="00B1727E">
              <w:t xml:space="preserve"> pabalstu” (turpmāk – saistošie noteikumi Nr.</w:t>
            </w:r>
            <w:r w:rsidR="00137DCC">
              <w:t xml:space="preserve"> </w:t>
            </w:r>
            <w:r w:rsidR="00350125">
              <w:t>2</w:t>
            </w:r>
            <w:r w:rsidR="00A900B9">
              <w:t>2</w:t>
            </w:r>
            <w:r w:rsidRPr="00B1727E">
              <w:t>/202</w:t>
            </w:r>
            <w:r w:rsidR="00350125">
              <w:t>5</w:t>
            </w:r>
            <w:r w:rsidRPr="00B1727E">
              <w:t>)</w:t>
            </w:r>
            <w:r w:rsidR="006B4E33">
              <w:t>, kuri no</w:t>
            </w:r>
            <w:r w:rsidR="005E75E6">
              <w:t>teic</w:t>
            </w:r>
            <w:r w:rsidR="006B4E33">
              <w:t xml:space="preserve"> </w:t>
            </w:r>
            <w:r w:rsidR="00350125">
              <w:t>ēdināšanas</w:t>
            </w:r>
            <w:r w:rsidR="006B4E33">
              <w:t xml:space="preserve"> pabalsta apmēru</w:t>
            </w:r>
            <w:r w:rsidR="00350125">
              <w:t>, saņēmēju loku</w:t>
            </w:r>
            <w:r w:rsidR="006B4E33">
              <w:t xml:space="preserve"> un piešķiršanas kārtību.</w:t>
            </w:r>
          </w:p>
          <w:p w14:paraId="0ECCA367" w14:textId="73B2DE5F" w:rsidR="00C3476F" w:rsidRPr="00C3476F" w:rsidRDefault="00C3476F" w:rsidP="00C3476F">
            <w:pPr>
              <w:pStyle w:val="Bezatstarpm"/>
              <w:numPr>
                <w:ilvl w:val="0"/>
                <w:numId w:val="3"/>
              </w:numPr>
              <w:ind w:left="0" w:firstLine="360"/>
              <w:jc w:val="both"/>
            </w:pPr>
            <w:r w:rsidRPr="00C3476F">
              <w:t xml:space="preserve">Saistošo noteikumu grozījumu mērķis ir precizēt saistošajos noteikumos lietoto izglītojamā jēdzienu, nosakot vienotu un nepārprotamu tiesisko regulējumu attiecībā uz personu loku, kurām ir tiesības saņemt saistošajos noteikumos paredzēto atbalstu, kā arī pilnveidot </w:t>
            </w:r>
            <w:r w:rsidR="00E8184A" w:rsidRPr="00E8184A">
              <w:t>Ogres novada pašvaldības (turpmāk – pašvaldība)</w:t>
            </w:r>
            <w:r w:rsidRPr="00C3476F">
              <w:t xml:space="preserve"> atbalsta mehānismu izglītojamajiem no maznodrošinātām un trūcīgām mājsaimniecībām.</w:t>
            </w:r>
          </w:p>
          <w:p w14:paraId="5BA56D86" w14:textId="28F6EC4C" w:rsidR="00C3476F" w:rsidRPr="00C3476F" w:rsidRDefault="00C3476F" w:rsidP="00C3476F">
            <w:pPr>
              <w:pStyle w:val="Bezatstarpm"/>
              <w:numPr>
                <w:ilvl w:val="0"/>
                <w:numId w:val="3"/>
              </w:numPr>
              <w:ind w:left="0" w:firstLine="360"/>
              <w:jc w:val="both"/>
            </w:pPr>
            <w:r w:rsidRPr="00C3476F">
              <w:t xml:space="preserve">Ar grozījumiem paredzēts noteikt, ka par izglītojamo saistošo noteikumu izpratnē uzskatāma persona, kura apgūst pirmsskolas, pamatizglītības, vispārējās vidējās vai profesionālās izglītības programmu un nav vecāka par 24 gadiem. Vecuma ierobežojuma noteikšana nepieciešama, lai nodrošinātu saistošo noteikumu mērķim atbilstošu atbalsta saņēmēju loku un novērstu situācijas, kurās uz pašvaldības atbalstu varētu pretendēt personas, kuru vecums un faktiskā situācija neatbilst pašvaldības sociālā atbalsta </w:t>
            </w:r>
            <w:proofErr w:type="spellStart"/>
            <w:r w:rsidRPr="00C3476F">
              <w:t>mērķgrupai</w:t>
            </w:r>
            <w:proofErr w:type="spellEnd"/>
            <w:r w:rsidRPr="00C3476F">
              <w:t>.</w:t>
            </w:r>
          </w:p>
          <w:p w14:paraId="6A83E25A" w14:textId="35326038" w:rsidR="00350125" w:rsidRPr="00911EDA" w:rsidRDefault="00C3476F" w:rsidP="00B1727E">
            <w:pPr>
              <w:pStyle w:val="Bezatstarpm"/>
              <w:numPr>
                <w:ilvl w:val="0"/>
                <w:numId w:val="3"/>
              </w:numPr>
              <w:ind w:left="0" w:firstLine="360"/>
              <w:jc w:val="both"/>
            </w:pPr>
            <w:r w:rsidRPr="00C3476F">
              <w:t xml:space="preserve">Vienlaikus ar grozījumiem paredzēts noteikt pašvaldības atbalstu izglītojamajiem, kuri apgūst profesionālās izglītības programmu un kuru mājsaimniecībai piešķirts maznodrošinātas vai trūcīgas mājsaimniecības </w:t>
            </w:r>
            <w:r w:rsidRPr="00731ABB">
              <w:t xml:space="preserve">statuss, paredzot tiesības saņemt pabalstu ēdināšanas izdevumu segšanai </w:t>
            </w:r>
            <w:r w:rsidR="008C1108" w:rsidRPr="00731ABB">
              <w:t>60,00</w:t>
            </w:r>
            <w:r w:rsidRPr="00731ABB">
              <w:t xml:space="preserve"> </w:t>
            </w:r>
            <w:proofErr w:type="spellStart"/>
            <w:r w:rsidRPr="00731ABB">
              <w:rPr>
                <w:i/>
                <w:iCs/>
              </w:rPr>
              <w:t>euro</w:t>
            </w:r>
            <w:proofErr w:type="spellEnd"/>
            <w:r w:rsidRPr="00731ABB">
              <w:t xml:space="preserve"> apmērā </w:t>
            </w:r>
            <w:r w:rsidR="00731ABB" w:rsidRPr="00731ABB">
              <w:t xml:space="preserve">mēnesī mācību </w:t>
            </w:r>
            <w:r w:rsidRPr="00731ABB">
              <w:t>gad</w:t>
            </w:r>
            <w:r w:rsidR="00731ABB" w:rsidRPr="00731ABB">
              <w:t>a laikā</w:t>
            </w:r>
            <w:r w:rsidRPr="00731ABB">
              <w:t>. Minētais atbalsts paredzēts, lai mazinātu sociālekonomisko</w:t>
            </w:r>
            <w:r w:rsidRPr="00C3476F">
              <w:t xml:space="preserve"> nevienlīdzību, sekmētu izglītības pieejamību un sniegtu atbalstu izglītojam</w:t>
            </w:r>
            <w:r w:rsidR="008C1108">
              <w:t>o</w:t>
            </w:r>
            <w:r w:rsidRPr="00C3476F">
              <w:t xml:space="preserve"> mājsaimniecībām</w:t>
            </w:r>
            <w:r w:rsidR="008C1108">
              <w:t xml:space="preserve"> ar zemiem ienākumiem</w:t>
            </w:r>
            <w:r w:rsidRPr="00C3476F">
              <w:t>.</w:t>
            </w:r>
          </w:p>
          <w:p w14:paraId="678F4CE9" w14:textId="5DB9CE48" w:rsidR="00ED00C3" w:rsidRPr="00B1727E" w:rsidRDefault="00ED00C3" w:rsidP="009178AD">
            <w:pPr>
              <w:jc w:val="both"/>
              <w:rPr>
                <w:rFonts w:ascii="Times New Roman" w:hAnsi="Times New Roman" w:cs="Times New Roman"/>
                <w:sz w:val="24"/>
                <w:szCs w:val="24"/>
              </w:rPr>
            </w:pP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1B1188D0" w14:textId="5DD33B95" w:rsidR="0046381C" w:rsidRPr="00A63D87" w:rsidRDefault="000921A9" w:rsidP="002369A7">
            <w:pPr>
              <w:pStyle w:val="Bezatstarpm"/>
              <w:jc w:val="both"/>
              <w:rPr>
                <w:shd w:val="clear" w:color="auto" w:fill="FFFFFF"/>
              </w:rPr>
            </w:pPr>
            <w:r w:rsidRPr="00A63D87">
              <w:rPr>
                <w:color w:val="000000" w:themeColor="text1"/>
                <w:shd w:val="clear" w:color="auto" w:fill="FFFFFF"/>
              </w:rPr>
              <w:t xml:space="preserve">Plānojot 2026. gada budžetu, </w:t>
            </w:r>
            <w:r w:rsidR="007D6287" w:rsidRPr="00A63D87">
              <w:rPr>
                <w:color w:val="000000" w:themeColor="text1"/>
                <w:shd w:val="clear" w:color="auto" w:fill="FFFFFF"/>
              </w:rPr>
              <w:t>paredzamais pabalsta saņēmēju skaits</w:t>
            </w:r>
            <w:r w:rsidR="009178AD">
              <w:rPr>
                <w:color w:val="000000" w:themeColor="text1"/>
                <w:shd w:val="clear" w:color="auto" w:fill="FFFFFF"/>
              </w:rPr>
              <w:t xml:space="preserve"> (izglītojamie, kuru mājsaimniecībām noteikts maznodrošinātas vai trūcīgas mājsaimniecības statuss)</w:t>
            </w:r>
            <w:r w:rsidR="007D6287" w:rsidRPr="00A63D87">
              <w:rPr>
                <w:color w:val="000000" w:themeColor="text1"/>
                <w:shd w:val="clear" w:color="auto" w:fill="FFFFFF"/>
              </w:rPr>
              <w:t xml:space="preserve"> ir </w:t>
            </w:r>
            <w:r w:rsidR="008C1108">
              <w:rPr>
                <w:color w:val="000000" w:themeColor="text1"/>
                <w:shd w:val="clear" w:color="auto" w:fill="FFFFFF"/>
              </w:rPr>
              <w:t xml:space="preserve">līdz </w:t>
            </w:r>
            <w:r w:rsidR="009178AD">
              <w:rPr>
                <w:color w:val="000000" w:themeColor="text1"/>
                <w:shd w:val="clear" w:color="auto" w:fill="FFFFFF"/>
              </w:rPr>
              <w:t>20</w:t>
            </w:r>
            <w:r w:rsidR="007D6287" w:rsidRPr="00A63D87">
              <w:rPr>
                <w:color w:val="000000" w:themeColor="text1"/>
                <w:shd w:val="clear" w:color="auto" w:fill="FFFFFF"/>
              </w:rPr>
              <w:t xml:space="preserve"> </w:t>
            </w:r>
            <w:r w:rsidR="009178AD">
              <w:rPr>
                <w:color w:val="000000" w:themeColor="text1"/>
                <w:shd w:val="clear" w:color="auto" w:fill="FFFFFF"/>
              </w:rPr>
              <w:t>izglītojamie</w:t>
            </w:r>
            <w:r w:rsidR="008C1108">
              <w:rPr>
                <w:color w:val="000000" w:themeColor="text1"/>
                <w:shd w:val="clear" w:color="auto" w:fill="FFFFFF"/>
              </w:rPr>
              <w:t>m</w:t>
            </w:r>
            <w:r w:rsidR="007D6287" w:rsidRPr="00A63D87">
              <w:rPr>
                <w:color w:val="000000" w:themeColor="text1"/>
                <w:shd w:val="clear" w:color="auto" w:fill="FFFFFF"/>
              </w:rPr>
              <w:t>. Pa</w:t>
            </w:r>
            <w:r w:rsidR="00D73508">
              <w:rPr>
                <w:color w:val="000000" w:themeColor="text1"/>
                <w:shd w:val="clear" w:color="auto" w:fill="FFFFFF"/>
              </w:rPr>
              <w:t>redzot</w:t>
            </w:r>
            <w:r w:rsidR="007D6287" w:rsidRPr="00A63D87">
              <w:rPr>
                <w:color w:val="000000" w:themeColor="text1"/>
                <w:shd w:val="clear" w:color="auto" w:fill="FFFFFF"/>
              </w:rPr>
              <w:t xml:space="preserve"> </w:t>
            </w:r>
            <w:r w:rsidR="00D73508">
              <w:rPr>
                <w:color w:val="000000" w:themeColor="text1"/>
                <w:shd w:val="clear" w:color="auto" w:fill="FFFFFF"/>
              </w:rPr>
              <w:t>ēdināšanas</w:t>
            </w:r>
            <w:r w:rsidR="007D6287" w:rsidRPr="00A63D87">
              <w:rPr>
                <w:color w:val="000000" w:themeColor="text1"/>
                <w:shd w:val="clear" w:color="auto" w:fill="FFFFFF"/>
              </w:rPr>
              <w:t xml:space="preserve"> pabalstu</w:t>
            </w:r>
            <w:r w:rsidR="00D73508">
              <w:rPr>
                <w:color w:val="000000" w:themeColor="text1"/>
                <w:shd w:val="clear" w:color="auto" w:fill="FFFFFF"/>
              </w:rPr>
              <w:t xml:space="preserve"> šai </w:t>
            </w:r>
            <w:proofErr w:type="spellStart"/>
            <w:r w:rsidR="00D73508">
              <w:rPr>
                <w:color w:val="000000" w:themeColor="text1"/>
                <w:shd w:val="clear" w:color="auto" w:fill="FFFFFF"/>
              </w:rPr>
              <w:t>mērķgrupai</w:t>
            </w:r>
            <w:proofErr w:type="spellEnd"/>
            <w:r w:rsidR="007D6287" w:rsidRPr="00A63D87">
              <w:rPr>
                <w:shd w:val="clear" w:color="auto" w:fill="FFFFFF"/>
              </w:rPr>
              <w:t xml:space="preserve">, </w:t>
            </w:r>
            <w:r w:rsidR="00A63D87" w:rsidRPr="00A63D87">
              <w:rPr>
                <w:shd w:val="clear" w:color="auto" w:fill="FFFFFF"/>
              </w:rPr>
              <w:t xml:space="preserve">aprēķinātā </w:t>
            </w:r>
            <w:r w:rsidR="007D6287" w:rsidRPr="00A63D87">
              <w:rPr>
                <w:shd w:val="clear" w:color="auto" w:fill="FFFFFF"/>
              </w:rPr>
              <w:t xml:space="preserve">plānotā izpilde </w:t>
            </w:r>
            <w:r w:rsidR="0046381C" w:rsidRPr="00A63D87">
              <w:rPr>
                <w:shd w:val="clear" w:color="auto" w:fill="FFFFFF"/>
              </w:rPr>
              <w:t xml:space="preserve">no </w:t>
            </w:r>
            <w:r w:rsidR="008C1108">
              <w:rPr>
                <w:shd w:val="clear" w:color="auto" w:fill="FFFFFF"/>
              </w:rPr>
              <w:t>2026.</w:t>
            </w:r>
            <w:r w:rsidR="0046381C" w:rsidRPr="00A63D87">
              <w:rPr>
                <w:shd w:val="clear" w:color="auto" w:fill="FFFFFF"/>
              </w:rPr>
              <w:t xml:space="preserve"> gada </w:t>
            </w:r>
            <w:r w:rsidR="00D73508">
              <w:rPr>
                <w:shd w:val="clear" w:color="auto" w:fill="FFFFFF"/>
              </w:rPr>
              <w:t>septembra</w:t>
            </w:r>
            <w:r w:rsidR="0046381C" w:rsidRPr="00A63D87">
              <w:rPr>
                <w:shd w:val="clear" w:color="auto" w:fill="FFFFFF"/>
              </w:rPr>
              <w:t xml:space="preserve"> līdz 2026. gada beigām būtu</w:t>
            </w:r>
            <w:r w:rsidR="00A63D87" w:rsidRPr="00A63D87">
              <w:rPr>
                <w:shd w:val="clear" w:color="auto" w:fill="FFFFFF"/>
              </w:rPr>
              <w:t xml:space="preserve"> </w:t>
            </w:r>
            <w:r w:rsidR="00D73508">
              <w:rPr>
                <w:shd w:val="clear" w:color="auto" w:fill="FFFFFF"/>
              </w:rPr>
              <w:t>4800</w:t>
            </w:r>
            <w:r w:rsidR="00A63D87" w:rsidRPr="00A63D87">
              <w:rPr>
                <w:shd w:val="clear" w:color="auto" w:fill="FFFFFF"/>
              </w:rPr>
              <w:t xml:space="preserve"> </w:t>
            </w:r>
            <w:proofErr w:type="spellStart"/>
            <w:r w:rsidR="00A63D87" w:rsidRPr="00A63D87">
              <w:rPr>
                <w:i/>
                <w:iCs/>
                <w:shd w:val="clear" w:color="auto" w:fill="FFFFFF"/>
              </w:rPr>
              <w:t>euro</w:t>
            </w:r>
            <w:proofErr w:type="spellEnd"/>
            <w:r w:rsidR="00A63D87" w:rsidRPr="00A63D87">
              <w:rPr>
                <w:shd w:val="clear" w:color="auto" w:fill="FFFFFF"/>
              </w:rPr>
              <w:t>.</w:t>
            </w:r>
          </w:p>
          <w:p w14:paraId="3AC4AD5D" w14:textId="108ABCA7" w:rsidR="00FE17C5" w:rsidRPr="00A63D87" w:rsidRDefault="00D73508" w:rsidP="002369A7">
            <w:pPr>
              <w:pStyle w:val="Bezatstarpm"/>
              <w:jc w:val="both"/>
              <w:rPr>
                <w:highlight w:val="yellow"/>
                <w:shd w:val="clear" w:color="auto" w:fill="FFFFFF"/>
              </w:rPr>
            </w:pPr>
            <w:proofErr w:type="spellStart"/>
            <w:r>
              <w:rPr>
                <w:shd w:val="clear" w:color="auto" w:fill="FFFFFF"/>
              </w:rPr>
              <w:t>Mērķgrupas</w:t>
            </w:r>
            <w:proofErr w:type="spellEnd"/>
            <w:r>
              <w:rPr>
                <w:shd w:val="clear" w:color="auto" w:fill="FFFFFF"/>
              </w:rPr>
              <w:t xml:space="preserve"> paplašināšanai nepieciešamais finansējums </w:t>
            </w:r>
            <w:r w:rsidR="00B362AC" w:rsidRPr="00A63D87">
              <w:rPr>
                <w:shd w:val="clear" w:color="auto" w:fill="FFFFFF"/>
              </w:rPr>
              <w:t>tiks nodrošināts Ogres novada Sociālā dienesta 2026. gadā apstiprinātā budžeta ietvaros. Papildus finansējums šī mērķa sasniegšanai nav nepieciešams.</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lastRenderedPageBreak/>
              <w:t>Sociālā ietekme, ietekme uz vidi, iedzīvotāju veselību, uzņēmējdarbības vidi pašvaldības teritorijā, kā arī plānotā regulējuma ietekme uz konkurenci </w:t>
            </w:r>
          </w:p>
        </w:tc>
        <w:tc>
          <w:tcPr>
            <w:tcW w:w="6775" w:type="dxa"/>
          </w:tcPr>
          <w:p w14:paraId="747E2C45" w14:textId="72697386"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DB073A">
              <w:rPr>
                <w:rFonts w:ascii="Times New Roman" w:hAnsi="Times New Roman" w:cs="Times New Roman"/>
                <w:sz w:val="24"/>
                <w:szCs w:val="24"/>
              </w:rPr>
              <w:t xml:space="preserve">tieša ietekme, tādējādi tiek uzlabota iedzīvotāju sociālā aizsardzība </w:t>
            </w:r>
            <w:r w:rsidR="00D73508">
              <w:rPr>
                <w:rFonts w:ascii="Times New Roman" w:hAnsi="Times New Roman" w:cs="Times New Roman"/>
                <w:sz w:val="24"/>
                <w:szCs w:val="24"/>
              </w:rPr>
              <w:t>izglītojamo ēdināšanas</w:t>
            </w:r>
            <w:r w:rsidR="00DB073A">
              <w:rPr>
                <w:rFonts w:ascii="Times New Roman" w:hAnsi="Times New Roman" w:cs="Times New Roman"/>
                <w:sz w:val="24"/>
                <w:szCs w:val="24"/>
              </w:rPr>
              <w:t xml:space="preserve"> izdevumu segšanai</w:t>
            </w:r>
            <w:r w:rsidR="00B40A98">
              <w:rPr>
                <w:rFonts w:ascii="Times New Roman" w:hAnsi="Times New Roman" w:cs="Times New Roman"/>
                <w:sz w:val="24"/>
                <w:szCs w:val="24"/>
              </w:rPr>
              <w:t>;</w:t>
            </w:r>
          </w:p>
          <w:p w14:paraId="5C1C4366" w14:textId="6451E626"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4D49414E" w14:textId="34F73392"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5900A645" w14:textId="0A8233DF"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2F7C2B6B" w14:textId="3F2D09FB"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w:t>
            </w:r>
            <w:r w:rsidR="0046381C">
              <w:rPr>
                <w:rFonts w:ascii="Times New Roman" w:hAnsi="Times New Roman" w:cs="Times New Roman"/>
                <w:sz w:val="24"/>
                <w:szCs w:val="24"/>
              </w:rPr>
              <w:t>e</w:t>
            </w:r>
            <w:r w:rsidRPr="00AE2F38">
              <w:rPr>
                <w:rFonts w:ascii="Times New Roman" w:hAnsi="Times New Roman" w:cs="Times New Roman"/>
                <w:sz w:val="24"/>
                <w:szCs w:val="24"/>
              </w:rPr>
              <w:t>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479D4D8"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 xml:space="preserve">Privātpersonas jautājumos par </w:t>
            </w:r>
            <w:r w:rsidR="00324727">
              <w:rPr>
                <w:rFonts w:ascii="Times New Roman" w:hAnsi="Times New Roman" w:cs="Times New Roman"/>
                <w:sz w:val="24"/>
                <w:szCs w:val="24"/>
              </w:rPr>
              <w:t>s</w:t>
            </w:r>
            <w:r>
              <w:rPr>
                <w:rFonts w:ascii="Times New Roman" w:hAnsi="Times New Roman" w:cs="Times New Roman"/>
                <w:sz w:val="24"/>
                <w:szCs w:val="24"/>
              </w:rPr>
              <w:t>aistošo noteikumu</w:t>
            </w:r>
            <w:r w:rsidR="00137DCC">
              <w:rPr>
                <w:rFonts w:ascii="Times New Roman" w:hAnsi="Times New Roman" w:cs="Times New Roman"/>
                <w:sz w:val="24"/>
                <w:szCs w:val="24"/>
              </w:rPr>
              <w:t xml:space="preserve"> Nr. </w:t>
            </w:r>
            <w:r w:rsidR="00D73508">
              <w:rPr>
                <w:rFonts w:ascii="Times New Roman" w:hAnsi="Times New Roman" w:cs="Times New Roman"/>
                <w:sz w:val="24"/>
                <w:szCs w:val="24"/>
              </w:rPr>
              <w:t>2</w:t>
            </w:r>
            <w:r w:rsidR="00137DCC">
              <w:rPr>
                <w:rFonts w:ascii="Times New Roman" w:hAnsi="Times New Roman" w:cs="Times New Roman"/>
                <w:sz w:val="24"/>
                <w:szCs w:val="24"/>
              </w:rPr>
              <w:t>2/202</w:t>
            </w:r>
            <w:r w:rsidR="00D73508">
              <w:rPr>
                <w:rFonts w:ascii="Times New Roman" w:hAnsi="Times New Roman" w:cs="Times New Roman"/>
                <w:sz w:val="24"/>
                <w:szCs w:val="24"/>
              </w:rPr>
              <w:t>5</w:t>
            </w:r>
            <w:r w:rsidR="00137DCC">
              <w:rPr>
                <w:rFonts w:ascii="Times New Roman" w:hAnsi="Times New Roman" w:cs="Times New Roman"/>
                <w:sz w:val="24"/>
                <w:szCs w:val="24"/>
              </w:rPr>
              <w:t xml:space="preserve"> grozījumu</w:t>
            </w:r>
            <w:r>
              <w:rPr>
                <w:rFonts w:ascii="Times New Roman" w:hAnsi="Times New Roman" w:cs="Times New Roman"/>
                <w:sz w:val="24"/>
                <w:szCs w:val="24"/>
              </w:rPr>
              <w:t xml:space="preserve"> projekta piemērošanu var vērsties Ogres novada Sociālajā dienestā.</w:t>
            </w:r>
          </w:p>
          <w:p w14:paraId="708B8DCA" w14:textId="0F60D7B4"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 xml:space="preserve">Galvenie procedūras posmi un privātpersonām veicamās darbības noteiktas </w:t>
            </w:r>
            <w:r w:rsidR="00137DCC">
              <w:rPr>
                <w:rFonts w:ascii="Times New Roman" w:hAnsi="Times New Roman" w:cs="Times New Roman"/>
                <w:sz w:val="24"/>
                <w:szCs w:val="24"/>
              </w:rPr>
              <w:t>saistošo noteikumu Nr.</w:t>
            </w:r>
            <w:r w:rsidR="00D73508">
              <w:rPr>
                <w:rFonts w:ascii="Times New Roman" w:hAnsi="Times New Roman" w:cs="Times New Roman"/>
                <w:sz w:val="24"/>
                <w:szCs w:val="24"/>
              </w:rPr>
              <w:t xml:space="preserve"> 22</w:t>
            </w:r>
            <w:r w:rsidR="00137DCC">
              <w:rPr>
                <w:rFonts w:ascii="Times New Roman" w:hAnsi="Times New Roman" w:cs="Times New Roman"/>
                <w:sz w:val="24"/>
                <w:szCs w:val="24"/>
              </w:rPr>
              <w:t>/202</w:t>
            </w:r>
            <w:r w:rsidR="00D73508">
              <w:rPr>
                <w:rFonts w:ascii="Times New Roman" w:hAnsi="Times New Roman" w:cs="Times New Roman"/>
                <w:sz w:val="24"/>
                <w:szCs w:val="24"/>
              </w:rPr>
              <w:t>5</w:t>
            </w:r>
            <w:r w:rsidR="00137DCC">
              <w:rPr>
                <w:rFonts w:ascii="Times New Roman" w:hAnsi="Times New Roman" w:cs="Times New Roman"/>
                <w:sz w:val="24"/>
                <w:szCs w:val="24"/>
              </w:rPr>
              <w:t xml:space="preserve"> grozījumu </w:t>
            </w:r>
            <w:r>
              <w:rPr>
                <w:rFonts w:ascii="Times New Roman" w:hAnsi="Times New Roman" w:cs="Times New Roman"/>
                <w:sz w:val="24"/>
                <w:szCs w:val="24"/>
              </w:rPr>
              <w:t>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6BA68C94" w:rsidR="000404BC" w:rsidRPr="000404BC" w:rsidRDefault="00E8184A" w:rsidP="0046381C">
            <w:pPr>
              <w:jc w:val="both"/>
              <w:rPr>
                <w:rFonts w:ascii="Times New Roman" w:hAnsi="Times New Roman" w:cs="Times New Roman"/>
                <w:sz w:val="24"/>
                <w:szCs w:val="24"/>
              </w:rPr>
            </w:pPr>
            <w:r>
              <w:rPr>
                <w:rFonts w:ascii="Times New Roman" w:hAnsi="Times New Roman" w:cs="Times New Roman"/>
                <w:sz w:val="24"/>
                <w:szCs w:val="24"/>
              </w:rPr>
              <w:t>Saistošo noteikumu Nr. 22/2025 grozījumu projekts nerada ietekmi uz pašvaldības funkcijām un cilvēkresursiem.</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7C78D951" w:rsidR="00461EF5" w:rsidRPr="000404BC" w:rsidRDefault="00DB073A" w:rsidP="001B1B1C">
            <w:pPr>
              <w:jc w:val="both"/>
              <w:rPr>
                <w:rFonts w:ascii="Times New Roman" w:hAnsi="Times New Roman" w:cs="Times New Roman"/>
                <w:sz w:val="24"/>
                <w:szCs w:val="24"/>
              </w:rPr>
            </w:pPr>
            <w:r>
              <w:rPr>
                <w:rFonts w:ascii="Times New Roman" w:hAnsi="Times New Roman" w:cs="Times New Roman"/>
                <w:sz w:val="24"/>
                <w:szCs w:val="24"/>
              </w:rPr>
              <w:t>S</w:t>
            </w:r>
            <w:r w:rsidR="00137DCC">
              <w:rPr>
                <w:rFonts w:ascii="Times New Roman" w:hAnsi="Times New Roman" w:cs="Times New Roman"/>
                <w:sz w:val="24"/>
                <w:szCs w:val="24"/>
              </w:rPr>
              <w:t xml:space="preserve">aistošo noteikumu Nr. </w:t>
            </w:r>
            <w:r w:rsidR="00D73508">
              <w:rPr>
                <w:rFonts w:ascii="Times New Roman" w:hAnsi="Times New Roman" w:cs="Times New Roman"/>
                <w:sz w:val="24"/>
                <w:szCs w:val="24"/>
              </w:rPr>
              <w:t>2</w:t>
            </w:r>
            <w:r w:rsidR="00137DCC">
              <w:rPr>
                <w:rFonts w:ascii="Times New Roman" w:hAnsi="Times New Roman" w:cs="Times New Roman"/>
                <w:sz w:val="24"/>
                <w:szCs w:val="24"/>
              </w:rPr>
              <w:t>2/202</w:t>
            </w:r>
            <w:r w:rsidR="00D73508">
              <w:rPr>
                <w:rFonts w:ascii="Times New Roman" w:hAnsi="Times New Roman" w:cs="Times New Roman"/>
                <w:sz w:val="24"/>
                <w:szCs w:val="24"/>
              </w:rPr>
              <w:t>5</w:t>
            </w:r>
            <w:r w:rsidR="00137DCC">
              <w:rPr>
                <w:rFonts w:ascii="Times New Roman" w:hAnsi="Times New Roman" w:cs="Times New Roman"/>
                <w:sz w:val="24"/>
                <w:szCs w:val="24"/>
              </w:rPr>
              <w:t xml:space="preserve"> grozījumu projekta </w:t>
            </w:r>
            <w:r w:rsidR="000404BC" w:rsidRPr="000404BC">
              <w:rPr>
                <w:rFonts w:ascii="Times New Roman" w:hAnsi="Times New Roman" w:cs="Times New Roman"/>
                <w:sz w:val="24"/>
                <w:szCs w:val="24"/>
              </w:rPr>
              <w:t xml:space="preserve">izpildei nav nepieciešams veidot jaunas institūcijas un/vai jaunas darba vietas. </w:t>
            </w:r>
            <w:r w:rsidR="0046381C">
              <w:rPr>
                <w:rFonts w:ascii="Times New Roman" w:hAnsi="Times New Roman" w:cs="Times New Roman"/>
                <w:sz w:val="24"/>
                <w:szCs w:val="24"/>
              </w:rPr>
              <w:t>S</w:t>
            </w:r>
            <w:r w:rsidR="00137DCC">
              <w:rPr>
                <w:rFonts w:ascii="Times New Roman" w:hAnsi="Times New Roman" w:cs="Times New Roman"/>
                <w:sz w:val="24"/>
                <w:szCs w:val="24"/>
              </w:rPr>
              <w:t xml:space="preserve">aistošo noteikumu Nr. </w:t>
            </w:r>
            <w:r w:rsidR="00D73508">
              <w:rPr>
                <w:rFonts w:ascii="Times New Roman" w:hAnsi="Times New Roman" w:cs="Times New Roman"/>
                <w:sz w:val="24"/>
                <w:szCs w:val="24"/>
              </w:rPr>
              <w:t>2</w:t>
            </w:r>
            <w:r w:rsidR="00137DCC">
              <w:rPr>
                <w:rFonts w:ascii="Times New Roman" w:hAnsi="Times New Roman" w:cs="Times New Roman"/>
                <w:sz w:val="24"/>
                <w:szCs w:val="24"/>
              </w:rPr>
              <w:t>2/202</w:t>
            </w:r>
            <w:r w:rsidR="00D73508">
              <w:rPr>
                <w:rFonts w:ascii="Times New Roman" w:hAnsi="Times New Roman" w:cs="Times New Roman"/>
                <w:sz w:val="24"/>
                <w:szCs w:val="24"/>
              </w:rPr>
              <w:t>5</w:t>
            </w:r>
            <w:r w:rsidR="00137DCC">
              <w:rPr>
                <w:rFonts w:ascii="Times New Roman" w:hAnsi="Times New Roman" w:cs="Times New Roman"/>
                <w:sz w:val="24"/>
                <w:szCs w:val="24"/>
              </w:rPr>
              <w:t xml:space="preserve"> grozījumu projekta </w:t>
            </w:r>
            <w:r w:rsidR="006B5EEF" w:rsidRPr="00974CEB">
              <w:rPr>
                <w:rFonts w:ascii="Times New Roman" w:hAnsi="Times New Roman" w:cs="Times New Roman"/>
                <w:sz w:val="24"/>
                <w:szCs w:val="24"/>
              </w:rPr>
              <w:t>piemērošanas kārtība nav mainījusies</w:t>
            </w:r>
            <w:r w:rsidR="00E8184A">
              <w:rPr>
                <w:rFonts w:ascii="Times New Roman" w:hAnsi="Times New Roman" w:cs="Times New Roman"/>
                <w:sz w:val="24"/>
                <w:szCs w:val="24"/>
              </w:rPr>
              <w:t>.</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0B814B24" w:rsidR="00CB5A53" w:rsidRPr="00CB5A53" w:rsidRDefault="00DB073A" w:rsidP="001B1B1C">
            <w:pPr>
              <w:jc w:val="both"/>
              <w:rPr>
                <w:rFonts w:ascii="Times New Roman" w:hAnsi="Times New Roman" w:cs="Times New Roman"/>
                <w:sz w:val="24"/>
                <w:szCs w:val="24"/>
              </w:rPr>
            </w:pPr>
            <w:r>
              <w:rPr>
                <w:rFonts w:ascii="Times New Roman" w:hAnsi="Times New Roman" w:cs="Times New Roman"/>
                <w:sz w:val="24"/>
                <w:szCs w:val="24"/>
              </w:rPr>
              <w:t>S</w:t>
            </w:r>
            <w:r w:rsidR="00137DCC">
              <w:rPr>
                <w:rFonts w:ascii="Times New Roman" w:hAnsi="Times New Roman" w:cs="Times New Roman"/>
                <w:sz w:val="24"/>
                <w:szCs w:val="24"/>
              </w:rPr>
              <w:t xml:space="preserve">aistošo noteikumu Nr. </w:t>
            </w:r>
            <w:r w:rsidR="00D73508">
              <w:rPr>
                <w:rFonts w:ascii="Times New Roman" w:hAnsi="Times New Roman" w:cs="Times New Roman"/>
                <w:sz w:val="24"/>
                <w:szCs w:val="24"/>
              </w:rPr>
              <w:t>2</w:t>
            </w:r>
            <w:r w:rsidR="00137DCC">
              <w:rPr>
                <w:rFonts w:ascii="Times New Roman" w:hAnsi="Times New Roman" w:cs="Times New Roman"/>
                <w:sz w:val="24"/>
                <w:szCs w:val="24"/>
              </w:rPr>
              <w:t>2/202</w:t>
            </w:r>
            <w:r w:rsidR="00D73508">
              <w:rPr>
                <w:rFonts w:ascii="Times New Roman" w:hAnsi="Times New Roman" w:cs="Times New Roman"/>
                <w:sz w:val="24"/>
                <w:szCs w:val="24"/>
              </w:rPr>
              <w:t>5</w:t>
            </w:r>
            <w:r w:rsidR="00137DCC">
              <w:rPr>
                <w:rFonts w:ascii="Times New Roman" w:hAnsi="Times New Roman" w:cs="Times New Roman"/>
                <w:sz w:val="24"/>
                <w:szCs w:val="24"/>
              </w:rPr>
              <w:t xml:space="preserve"> grozījumu projekts </w:t>
            </w:r>
            <w:r w:rsidR="00CB5A53" w:rsidRPr="00CB5A53">
              <w:rPr>
                <w:rFonts w:ascii="Times New Roman" w:hAnsi="Times New Roman" w:cs="Times New Roman"/>
                <w:sz w:val="24"/>
                <w:szCs w:val="24"/>
              </w:rPr>
              <w:t>ir piemērot</w:t>
            </w:r>
            <w:r w:rsidR="00137DCC">
              <w:rPr>
                <w:rFonts w:ascii="Times New Roman" w:hAnsi="Times New Roman" w:cs="Times New Roman"/>
                <w:sz w:val="24"/>
                <w:szCs w:val="24"/>
              </w:rPr>
              <w:t>s</w:t>
            </w:r>
            <w:r w:rsidR="00CB5A53" w:rsidRPr="00CB5A53">
              <w:rPr>
                <w:rFonts w:ascii="Times New Roman" w:hAnsi="Times New Roman" w:cs="Times New Roman"/>
                <w:sz w:val="24"/>
                <w:szCs w:val="24"/>
              </w:rPr>
              <w:t xml:space="preserve">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0EE563BC" w14:textId="41A24C83" w:rsidR="00FB7521" w:rsidRPr="00FB7521" w:rsidRDefault="00FB7521" w:rsidP="00FB7521">
            <w:pPr>
              <w:jc w:val="both"/>
              <w:rPr>
                <w:rFonts w:ascii="Times New Roman" w:hAnsi="Times New Roman" w:cs="Times New Roman"/>
                <w:color w:val="000000" w:themeColor="text1"/>
                <w:sz w:val="24"/>
                <w:szCs w:val="24"/>
              </w:rPr>
            </w:pPr>
            <w:r w:rsidRPr="00FB7521">
              <w:rPr>
                <w:rFonts w:ascii="Times New Roman" w:hAnsi="Times New Roman" w:cs="Times New Roman"/>
                <w:color w:val="000000" w:themeColor="text1"/>
                <w:sz w:val="24"/>
                <w:szCs w:val="24"/>
              </w:rPr>
              <w:t>Saskaņā ar Pašvaldī</w:t>
            </w:r>
            <w:r w:rsidR="005E75E6">
              <w:rPr>
                <w:rFonts w:ascii="Times New Roman" w:hAnsi="Times New Roman" w:cs="Times New Roman"/>
                <w:color w:val="000000" w:themeColor="text1"/>
                <w:sz w:val="24"/>
                <w:szCs w:val="24"/>
              </w:rPr>
              <w:t>bu likuma 46. panta trešo daļu s</w:t>
            </w:r>
            <w:r w:rsidRPr="00FB7521">
              <w:rPr>
                <w:rFonts w:ascii="Times New Roman" w:hAnsi="Times New Roman" w:cs="Times New Roman"/>
                <w:color w:val="000000" w:themeColor="text1"/>
                <w:sz w:val="24"/>
                <w:szCs w:val="24"/>
              </w:rPr>
              <w:t>aistošo</w:t>
            </w:r>
          </w:p>
          <w:p w14:paraId="112FE982" w14:textId="6122ACF3" w:rsidR="00FB7521" w:rsidRPr="00FB7521" w:rsidRDefault="00FB7521" w:rsidP="00FB7521">
            <w:pPr>
              <w:jc w:val="both"/>
              <w:rPr>
                <w:rFonts w:ascii="Times New Roman" w:hAnsi="Times New Roman" w:cs="Times New Roman"/>
                <w:color w:val="000000" w:themeColor="text1"/>
                <w:sz w:val="24"/>
                <w:szCs w:val="24"/>
              </w:rPr>
            </w:pPr>
            <w:r w:rsidRPr="00FB7521">
              <w:rPr>
                <w:rFonts w:ascii="Times New Roman" w:hAnsi="Times New Roman" w:cs="Times New Roman"/>
                <w:color w:val="000000" w:themeColor="text1"/>
                <w:sz w:val="24"/>
                <w:szCs w:val="24"/>
              </w:rPr>
              <w:t xml:space="preserve">noteikumu Nr. </w:t>
            </w:r>
            <w:r w:rsidR="00D73508">
              <w:rPr>
                <w:rFonts w:ascii="Times New Roman" w:hAnsi="Times New Roman" w:cs="Times New Roman"/>
                <w:color w:val="000000" w:themeColor="text1"/>
                <w:sz w:val="24"/>
                <w:szCs w:val="24"/>
              </w:rPr>
              <w:t>2</w:t>
            </w:r>
            <w:r w:rsidR="005F459B">
              <w:rPr>
                <w:rFonts w:ascii="Times New Roman" w:hAnsi="Times New Roman" w:cs="Times New Roman"/>
                <w:color w:val="000000" w:themeColor="text1"/>
                <w:sz w:val="24"/>
                <w:szCs w:val="24"/>
              </w:rPr>
              <w:t>2</w:t>
            </w:r>
            <w:r w:rsidRPr="00FB7521">
              <w:rPr>
                <w:rFonts w:ascii="Times New Roman" w:hAnsi="Times New Roman" w:cs="Times New Roman"/>
                <w:color w:val="000000" w:themeColor="text1"/>
                <w:sz w:val="24"/>
                <w:szCs w:val="24"/>
              </w:rPr>
              <w:t>/202</w:t>
            </w:r>
            <w:r w:rsidR="00D73508">
              <w:rPr>
                <w:rFonts w:ascii="Times New Roman" w:hAnsi="Times New Roman" w:cs="Times New Roman"/>
                <w:color w:val="000000" w:themeColor="text1"/>
                <w:sz w:val="24"/>
                <w:szCs w:val="24"/>
              </w:rPr>
              <w:t>5</w:t>
            </w:r>
            <w:r w:rsidRPr="00FB7521">
              <w:rPr>
                <w:rFonts w:ascii="Times New Roman" w:hAnsi="Times New Roman" w:cs="Times New Roman"/>
                <w:color w:val="000000" w:themeColor="text1"/>
                <w:sz w:val="24"/>
                <w:szCs w:val="24"/>
              </w:rPr>
              <w:t xml:space="preserve"> grozījumu projekts un tā paskaidrojuma</w:t>
            </w:r>
          </w:p>
          <w:p w14:paraId="7271C4FF" w14:textId="5FCF89C2" w:rsidR="00FB7521" w:rsidRPr="00FB7521" w:rsidRDefault="00FB7521" w:rsidP="00FB7521">
            <w:pPr>
              <w:jc w:val="both"/>
              <w:rPr>
                <w:rFonts w:ascii="Times New Roman" w:hAnsi="Times New Roman" w:cs="Times New Roman"/>
                <w:color w:val="000000" w:themeColor="text1"/>
                <w:sz w:val="24"/>
                <w:szCs w:val="24"/>
              </w:rPr>
            </w:pPr>
            <w:r w:rsidRPr="00FB7521">
              <w:rPr>
                <w:rFonts w:ascii="Times New Roman" w:hAnsi="Times New Roman" w:cs="Times New Roman"/>
                <w:color w:val="000000" w:themeColor="text1"/>
                <w:sz w:val="24"/>
                <w:szCs w:val="24"/>
              </w:rPr>
              <w:t xml:space="preserve">raksts tiks publicēts pašvaldības </w:t>
            </w:r>
            <w:r w:rsidR="008D2596">
              <w:rPr>
                <w:rFonts w:ascii="Times New Roman" w:hAnsi="Times New Roman" w:cs="Times New Roman"/>
                <w:color w:val="000000" w:themeColor="text1"/>
                <w:sz w:val="24"/>
                <w:szCs w:val="24"/>
              </w:rPr>
              <w:t xml:space="preserve">oficiālajā </w:t>
            </w:r>
            <w:r w:rsidRPr="00FB7521">
              <w:rPr>
                <w:rFonts w:ascii="Times New Roman" w:hAnsi="Times New Roman" w:cs="Times New Roman"/>
                <w:color w:val="000000" w:themeColor="text1"/>
                <w:sz w:val="24"/>
                <w:szCs w:val="24"/>
              </w:rPr>
              <w:t>tīmekļvietnē sabiedrības viedokļa</w:t>
            </w:r>
            <w:r w:rsidR="00414C51">
              <w:rPr>
                <w:rFonts w:ascii="Times New Roman" w:hAnsi="Times New Roman" w:cs="Times New Roman"/>
                <w:color w:val="000000" w:themeColor="text1"/>
                <w:sz w:val="24"/>
                <w:szCs w:val="24"/>
              </w:rPr>
              <w:t xml:space="preserve"> </w:t>
            </w:r>
            <w:r w:rsidRPr="00FB7521">
              <w:rPr>
                <w:rFonts w:ascii="Times New Roman" w:hAnsi="Times New Roman" w:cs="Times New Roman"/>
                <w:color w:val="000000" w:themeColor="text1"/>
                <w:sz w:val="24"/>
                <w:szCs w:val="24"/>
              </w:rPr>
              <w:t>noskaidrošanai.</w:t>
            </w:r>
          </w:p>
          <w:p w14:paraId="119F703D" w14:textId="77777777" w:rsidR="00FB7521" w:rsidRPr="00DB2946" w:rsidRDefault="00FB7521" w:rsidP="00FB7521">
            <w:pPr>
              <w:jc w:val="both"/>
              <w:rPr>
                <w:rFonts w:ascii="Times New Roman" w:hAnsi="Times New Roman" w:cs="Times New Roman"/>
                <w:i/>
                <w:iCs/>
                <w:color w:val="000000" w:themeColor="text1"/>
                <w:sz w:val="24"/>
                <w:szCs w:val="24"/>
              </w:rPr>
            </w:pPr>
            <w:r w:rsidRPr="00FB7521">
              <w:rPr>
                <w:rFonts w:ascii="Times New Roman" w:hAnsi="Times New Roman" w:cs="Times New Roman"/>
                <w:color w:val="000000" w:themeColor="text1"/>
                <w:sz w:val="24"/>
                <w:szCs w:val="24"/>
              </w:rPr>
              <w:t xml:space="preserve">* </w:t>
            </w:r>
            <w:r w:rsidRPr="00DB2946">
              <w:rPr>
                <w:rFonts w:ascii="Times New Roman" w:hAnsi="Times New Roman" w:cs="Times New Roman"/>
                <w:i/>
                <w:iCs/>
                <w:color w:val="000000" w:themeColor="text1"/>
                <w:sz w:val="24"/>
                <w:szCs w:val="24"/>
              </w:rPr>
              <w:t>Informācija par sabiedrības saņemtajiem viedokļiem tiks</w:t>
            </w:r>
          </w:p>
          <w:p w14:paraId="56FD56A2" w14:textId="2CA1828B" w:rsidR="00CA2CF0" w:rsidRPr="00DB1FE5" w:rsidRDefault="00FB7521" w:rsidP="00FB7521">
            <w:pPr>
              <w:jc w:val="both"/>
              <w:rPr>
                <w:rFonts w:ascii="Times New Roman" w:hAnsi="Times New Roman" w:cs="Times New Roman"/>
                <w:color w:val="000000" w:themeColor="text1"/>
                <w:sz w:val="24"/>
                <w:szCs w:val="24"/>
              </w:rPr>
            </w:pPr>
            <w:r w:rsidRPr="00DB2946">
              <w:rPr>
                <w:rFonts w:ascii="Times New Roman" w:hAnsi="Times New Roman" w:cs="Times New Roman"/>
                <w:i/>
                <w:iCs/>
                <w:color w:val="000000" w:themeColor="text1"/>
                <w:sz w:val="24"/>
                <w:szCs w:val="24"/>
              </w:rPr>
              <w:t>papildināta pēc sabiedrības viedokļa noskaidrošanas.</w:t>
            </w:r>
          </w:p>
        </w:tc>
      </w:tr>
    </w:tbl>
    <w:p w14:paraId="78E97D96" w14:textId="77777777" w:rsidR="00461EF5" w:rsidRDefault="00461EF5" w:rsidP="00461EF5">
      <w:pPr>
        <w:jc w:val="both"/>
        <w:rPr>
          <w:rFonts w:ascii="Times New Roman" w:hAnsi="Times New Roman" w:cs="Times New Roman"/>
          <w:sz w:val="24"/>
          <w:szCs w:val="24"/>
        </w:rPr>
      </w:pPr>
    </w:p>
    <w:p w14:paraId="19606330" w14:textId="77777777" w:rsidR="003C088D" w:rsidRPr="00844D9B" w:rsidRDefault="003C088D" w:rsidP="003C088D">
      <w:pPr>
        <w:spacing w:after="0" w:line="240" w:lineRule="auto"/>
        <w:jc w:val="both"/>
        <w:rPr>
          <w:rFonts w:ascii="Times New Roman" w:hAnsi="Times New Roman" w:cs="Times New Roman"/>
          <w:sz w:val="24"/>
          <w:szCs w:val="24"/>
        </w:rPr>
      </w:pPr>
    </w:p>
    <w:p w14:paraId="3083D456" w14:textId="2BAEFC7E" w:rsidR="00461EF5" w:rsidRDefault="00461EF5" w:rsidP="00461EF5">
      <w:pPr>
        <w:tabs>
          <w:tab w:val="right" w:pos="8931"/>
        </w:tabs>
        <w:jc w:val="both"/>
      </w:pPr>
      <w:r w:rsidRPr="00844D9B">
        <w:rPr>
          <w:rFonts w:ascii="Times New Roman" w:hAnsi="Times New Roman" w:cs="Times New Roman"/>
          <w:sz w:val="24"/>
          <w:szCs w:val="24"/>
        </w:rPr>
        <w:t>Domes priekšsēdētāj</w:t>
      </w:r>
      <w:r w:rsidR="00137DCC">
        <w:rPr>
          <w:rFonts w:ascii="Times New Roman" w:hAnsi="Times New Roman" w:cs="Times New Roman"/>
          <w:sz w:val="24"/>
          <w:szCs w:val="24"/>
        </w:rPr>
        <w:t>s</w:t>
      </w:r>
      <w:r w:rsidRPr="00844D9B">
        <w:rPr>
          <w:rFonts w:ascii="Times New Roman" w:hAnsi="Times New Roman" w:cs="Times New Roman"/>
          <w:sz w:val="24"/>
          <w:szCs w:val="24"/>
        </w:rPr>
        <w:tab/>
      </w:r>
      <w:r w:rsidR="00FB7521">
        <w:rPr>
          <w:rFonts w:ascii="Times New Roman" w:hAnsi="Times New Roman" w:cs="Times New Roman"/>
          <w:sz w:val="24"/>
          <w:szCs w:val="24"/>
        </w:rPr>
        <w:t>Andris Krauja</w:t>
      </w:r>
    </w:p>
    <w:p w14:paraId="6754CCB8" w14:textId="77777777" w:rsidR="00ED7364" w:rsidRDefault="00ED7364"/>
    <w:sectPr w:rsidR="00ED7364" w:rsidSect="003C088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A9998" w14:textId="77777777" w:rsidR="00A32733" w:rsidRDefault="00A32733">
      <w:pPr>
        <w:spacing w:after="0" w:line="240" w:lineRule="auto"/>
      </w:pPr>
      <w:r>
        <w:separator/>
      </w:r>
    </w:p>
  </w:endnote>
  <w:endnote w:type="continuationSeparator" w:id="0">
    <w:p w14:paraId="3BB8DDBC" w14:textId="77777777" w:rsidR="00A32733" w:rsidRDefault="00A3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3C088D">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4241" w14:textId="77777777" w:rsidR="00A32733" w:rsidRDefault="00A32733">
      <w:pPr>
        <w:spacing w:after="0" w:line="240" w:lineRule="auto"/>
      </w:pPr>
      <w:r>
        <w:separator/>
      </w:r>
    </w:p>
  </w:footnote>
  <w:footnote w:type="continuationSeparator" w:id="0">
    <w:p w14:paraId="3B1AD85E" w14:textId="77777777" w:rsidR="00A32733" w:rsidRDefault="00A32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D71"/>
    <w:multiLevelType w:val="hybridMultilevel"/>
    <w:tmpl w:val="AFFE4E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67EC7"/>
    <w:rsid w:val="000873DB"/>
    <w:rsid w:val="000921A9"/>
    <w:rsid w:val="000B6127"/>
    <w:rsid w:val="000C59F9"/>
    <w:rsid w:val="000C5EE1"/>
    <w:rsid w:val="000C6DE6"/>
    <w:rsid w:val="00137DCC"/>
    <w:rsid w:val="00146B6B"/>
    <w:rsid w:val="00153405"/>
    <w:rsid w:val="0018466F"/>
    <w:rsid w:val="001B4470"/>
    <w:rsid w:val="001D59CD"/>
    <w:rsid w:val="002076E3"/>
    <w:rsid w:val="002369A7"/>
    <w:rsid w:val="002429EF"/>
    <w:rsid w:val="00243F56"/>
    <w:rsid w:val="002509C3"/>
    <w:rsid w:val="002513C6"/>
    <w:rsid w:val="00255F30"/>
    <w:rsid w:val="002844D7"/>
    <w:rsid w:val="002E6C90"/>
    <w:rsid w:val="00302362"/>
    <w:rsid w:val="00302BE4"/>
    <w:rsid w:val="00310BA3"/>
    <w:rsid w:val="00311395"/>
    <w:rsid w:val="00324727"/>
    <w:rsid w:val="00326FAD"/>
    <w:rsid w:val="00334004"/>
    <w:rsid w:val="00350125"/>
    <w:rsid w:val="00354049"/>
    <w:rsid w:val="00374C68"/>
    <w:rsid w:val="003B1F10"/>
    <w:rsid w:val="003C088D"/>
    <w:rsid w:val="003C3544"/>
    <w:rsid w:val="003E373D"/>
    <w:rsid w:val="00414C51"/>
    <w:rsid w:val="004615E6"/>
    <w:rsid w:val="00461EF5"/>
    <w:rsid w:val="004630AA"/>
    <w:rsid w:val="0046381C"/>
    <w:rsid w:val="004715D8"/>
    <w:rsid w:val="00475856"/>
    <w:rsid w:val="00485D93"/>
    <w:rsid w:val="00487A9E"/>
    <w:rsid w:val="004C63BD"/>
    <w:rsid w:val="005135B8"/>
    <w:rsid w:val="00527832"/>
    <w:rsid w:val="00551D0F"/>
    <w:rsid w:val="005E32FA"/>
    <w:rsid w:val="005E75E6"/>
    <w:rsid w:val="005F459B"/>
    <w:rsid w:val="00606688"/>
    <w:rsid w:val="0061161C"/>
    <w:rsid w:val="00624D4A"/>
    <w:rsid w:val="00634B81"/>
    <w:rsid w:val="00636664"/>
    <w:rsid w:val="00656A14"/>
    <w:rsid w:val="00674F92"/>
    <w:rsid w:val="006A5E7A"/>
    <w:rsid w:val="006B4E33"/>
    <w:rsid w:val="006B5EEF"/>
    <w:rsid w:val="006D37A5"/>
    <w:rsid w:val="006E3259"/>
    <w:rsid w:val="00711BEE"/>
    <w:rsid w:val="00731ABB"/>
    <w:rsid w:val="00743B45"/>
    <w:rsid w:val="00756B5C"/>
    <w:rsid w:val="00782843"/>
    <w:rsid w:val="007B06C5"/>
    <w:rsid w:val="007B52C6"/>
    <w:rsid w:val="007D6287"/>
    <w:rsid w:val="008032BB"/>
    <w:rsid w:val="00873075"/>
    <w:rsid w:val="008779DC"/>
    <w:rsid w:val="008C052F"/>
    <w:rsid w:val="008C1108"/>
    <w:rsid w:val="008D2596"/>
    <w:rsid w:val="009059E5"/>
    <w:rsid w:val="00907FB9"/>
    <w:rsid w:val="00911C45"/>
    <w:rsid w:val="00911EDA"/>
    <w:rsid w:val="009178AD"/>
    <w:rsid w:val="00974CEB"/>
    <w:rsid w:val="00993FA9"/>
    <w:rsid w:val="009E5BBF"/>
    <w:rsid w:val="00A26FBA"/>
    <w:rsid w:val="00A27D7F"/>
    <w:rsid w:val="00A32733"/>
    <w:rsid w:val="00A44CC5"/>
    <w:rsid w:val="00A6176A"/>
    <w:rsid w:val="00A618EB"/>
    <w:rsid w:val="00A63D87"/>
    <w:rsid w:val="00A70F8D"/>
    <w:rsid w:val="00A74D62"/>
    <w:rsid w:val="00A854CE"/>
    <w:rsid w:val="00A900B9"/>
    <w:rsid w:val="00AA3349"/>
    <w:rsid w:val="00AB3001"/>
    <w:rsid w:val="00AB425C"/>
    <w:rsid w:val="00AE2F38"/>
    <w:rsid w:val="00AF5277"/>
    <w:rsid w:val="00B0380C"/>
    <w:rsid w:val="00B1727E"/>
    <w:rsid w:val="00B362AC"/>
    <w:rsid w:val="00B40A98"/>
    <w:rsid w:val="00B433F4"/>
    <w:rsid w:val="00B54B6F"/>
    <w:rsid w:val="00B60CC1"/>
    <w:rsid w:val="00B8174B"/>
    <w:rsid w:val="00B93255"/>
    <w:rsid w:val="00BA75C7"/>
    <w:rsid w:val="00BC5A12"/>
    <w:rsid w:val="00BD2E2D"/>
    <w:rsid w:val="00BD5800"/>
    <w:rsid w:val="00C3476F"/>
    <w:rsid w:val="00C47519"/>
    <w:rsid w:val="00CA2CF0"/>
    <w:rsid w:val="00CB2DE9"/>
    <w:rsid w:val="00CB5A53"/>
    <w:rsid w:val="00CD136C"/>
    <w:rsid w:val="00CD3372"/>
    <w:rsid w:val="00CF17D4"/>
    <w:rsid w:val="00D1514D"/>
    <w:rsid w:val="00D20EA0"/>
    <w:rsid w:val="00D409CD"/>
    <w:rsid w:val="00D6050E"/>
    <w:rsid w:val="00D718AB"/>
    <w:rsid w:val="00D73508"/>
    <w:rsid w:val="00DB073A"/>
    <w:rsid w:val="00DB1FE5"/>
    <w:rsid w:val="00DB2946"/>
    <w:rsid w:val="00DE4F85"/>
    <w:rsid w:val="00E06683"/>
    <w:rsid w:val="00E432FC"/>
    <w:rsid w:val="00E465D4"/>
    <w:rsid w:val="00E53225"/>
    <w:rsid w:val="00E577E5"/>
    <w:rsid w:val="00E75BE9"/>
    <w:rsid w:val="00E8184A"/>
    <w:rsid w:val="00EC3630"/>
    <w:rsid w:val="00ED00C3"/>
    <w:rsid w:val="00ED7364"/>
    <w:rsid w:val="00EE2451"/>
    <w:rsid w:val="00F351CB"/>
    <w:rsid w:val="00F535CA"/>
    <w:rsid w:val="00FB2E25"/>
    <w:rsid w:val="00FB7521"/>
    <w:rsid w:val="00FE17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2219</TotalTime>
  <Pages>2</Pages>
  <Words>2871</Words>
  <Characters>1638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44</cp:revision>
  <cp:lastPrinted>2023-06-19T11:16:00Z</cp:lastPrinted>
  <dcterms:created xsi:type="dcterms:W3CDTF">2023-04-28T10:12:00Z</dcterms:created>
  <dcterms:modified xsi:type="dcterms:W3CDTF">2026-06-11T08:47:00Z</dcterms:modified>
</cp:coreProperties>
</file>