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CF2942" w14:textId="77777777" w:rsidR="00072127" w:rsidRDefault="00072127" w:rsidP="00072127">
      <w:pPr>
        <w:jc w:val="center"/>
        <w:rPr>
          <w:rFonts w:ascii="Times New Roman" w:hAnsi="Times New Roman"/>
          <w:lang w:eastAsia="lv-LV"/>
        </w:rPr>
      </w:pPr>
      <w:bookmarkStart w:id="0" w:name="_Hlk213253780"/>
      <w:r>
        <w:rPr>
          <w:noProof/>
          <w:lang w:val="lv-LV" w:eastAsia="lv-LV"/>
        </w:rPr>
        <w:drawing>
          <wp:inline distT="0" distB="0" distL="0" distR="0" wp14:anchorId="08DA67E4" wp14:editId="3DD0524C">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gerbonis saspiests laba kvalitate"/>
                    <pic:cNvPicPr>
                      <a:picLocks noChangeAspect="1" noChangeArrowheads="1"/>
                    </pic:cNvPicPr>
                  </pic:nvPicPr>
                  <pic:blipFill>
                    <a:blip r:embed="rId7" cstate="print"/>
                    <a:stretch>
                      <a:fillRect/>
                    </a:stretch>
                  </pic:blipFill>
                  <pic:spPr bwMode="auto">
                    <a:xfrm>
                      <a:off x="0" y="0"/>
                      <a:ext cx="609600" cy="723900"/>
                    </a:xfrm>
                    <a:prstGeom prst="rect">
                      <a:avLst/>
                    </a:prstGeom>
                  </pic:spPr>
                </pic:pic>
              </a:graphicData>
            </a:graphic>
          </wp:inline>
        </w:drawing>
      </w:r>
    </w:p>
    <w:p w14:paraId="1F6EB1E1" w14:textId="77777777" w:rsidR="00072127" w:rsidRDefault="00072127" w:rsidP="00072127">
      <w:pPr>
        <w:jc w:val="center"/>
        <w:rPr>
          <w:rFonts w:ascii="Times New Roman" w:hAnsi="Times New Roman"/>
          <w:sz w:val="12"/>
          <w:szCs w:val="28"/>
        </w:rPr>
      </w:pPr>
    </w:p>
    <w:p w14:paraId="74AAC39A" w14:textId="77777777" w:rsidR="00072127" w:rsidRPr="00B63A2B" w:rsidRDefault="00072127" w:rsidP="00072127">
      <w:pPr>
        <w:jc w:val="center"/>
        <w:rPr>
          <w:rFonts w:ascii="Times New Roman" w:hAnsi="Times New Roman"/>
          <w:sz w:val="36"/>
          <w:lang w:val="lv-LV"/>
        </w:rPr>
      </w:pPr>
      <w:r w:rsidRPr="00B63A2B">
        <w:rPr>
          <w:rFonts w:ascii="Times New Roman" w:hAnsi="Times New Roman"/>
          <w:sz w:val="36"/>
          <w:lang w:val="lv-LV"/>
        </w:rPr>
        <w:t>OGRES  NOVADA  PAŠVALDĪBA</w:t>
      </w:r>
    </w:p>
    <w:p w14:paraId="561ED3FE" w14:textId="77777777" w:rsidR="00072127" w:rsidRPr="00B63A2B" w:rsidRDefault="00072127" w:rsidP="00072127">
      <w:pPr>
        <w:jc w:val="center"/>
        <w:rPr>
          <w:rFonts w:ascii="Times New Roman" w:hAnsi="Times New Roman"/>
          <w:sz w:val="18"/>
          <w:lang w:val="lv-LV"/>
        </w:rPr>
      </w:pPr>
      <w:r w:rsidRPr="00B63A2B">
        <w:rPr>
          <w:rFonts w:ascii="Times New Roman" w:hAnsi="Times New Roman"/>
          <w:sz w:val="18"/>
          <w:lang w:val="lv-LV"/>
        </w:rPr>
        <w:t>Reģ.Nr.90000024455, Brīvības iela 33, Ogre, Ogres nov., LV-5001</w:t>
      </w:r>
    </w:p>
    <w:p w14:paraId="77B7AA96" w14:textId="77777777" w:rsidR="00072127" w:rsidRPr="00B63A2B" w:rsidRDefault="00072127" w:rsidP="00072127">
      <w:pPr>
        <w:pBdr>
          <w:bottom w:val="single" w:sz="4" w:space="1" w:color="000000"/>
        </w:pBdr>
        <w:jc w:val="center"/>
        <w:rPr>
          <w:rFonts w:ascii="Times New Roman" w:hAnsi="Times New Roman"/>
          <w:sz w:val="18"/>
          <w:lang w:val="lv-LV"/>
        </w:rPr>
      </w:pPr>
      <w:r w:rsidRPr="00B63A2B">
        <w:rPr>
          <w:rFonts w:ascii="Times New Roman" w:hAnsi="Times New Roman"/>
          <w:sz w:val="18"/>
          <w:lang w:val="lv-LV"/>
        </w:rPr>
        <w:t xml:space="preserve">tālrunis 65071160, e-pasts: ogredome@ogresnovads.lv, www.ogresnovads.lv </w:t>
      </w:r>
    </w:p>
    <w:p w14:paraId="5C182B3C" w14:textId="77777777" w:rsidR="00072127" w:rsidRPr="00B63A2B" w:rsidRDefault="00072127" w:rsidP="00072127">
      <w:pPr>
        <w:rPr>
          <w:rFonts w:ascii="Times New Roman" w:hAnsi="Times New Roman"/>
          <w:sz w:val="32"/>
          <w:szCs w:val="32"/>
          <w:lang w:val="lv-LV"/>
        </w:rPr>
      </w:pPr>
    </w:p>
    <w:p w14:paraId="263F889F" w14:textId="77777777" w:rsidR="00072127" w:rsidRPr="00B63A2B" w:rsidRDefault="00072127" w:rsidP="00072127">
      <w:pPr>
        <w:jc w:val="center"/>
        <w:rPr>
          <w:rFonts w:ascii="Times New Roman" w:hAnsi="Times New Roman"/>
          <w:sz w:val="32"/>
          <w:szCs w:val="32"/>
          <w:lang w:val="lv-LV"/>
        </w:rPr>
      </w:pPr>
      <w:r w:rsidRPr="00B63A2B">
        <w:rPr>
          <w:rFonts w:ascii="Times New Roman" w:hAnsi="Times New Roman"/>
          <w:sz w:val="28"/>
          <w:szCs w:val="28"/>
          <w:lang w:val="lv-LV"/>
        </w:rPr>
        <w:t>PAŠVALDĪBAS DOMES SĒDES PROTOKOLA IZRAKSTS</w:t>
      </w:r>
    </w:p>
    <w:p w14:paraId="6E68FDD9" w14:textId="77777777" w:rsidR="00072127" w:rsidRDefault="00072127" w:rsidP="00072127">
      <w:pPr>
        <w:rPr>
          <w:rFonts w:ascii="Times New Roman" w:hAnsi="Times New Roman"/>
          <w:szCs w:val="24"/>
          <w:lang w:eastAsia="lv-LV"/>
        </w:rPr>
      </w:pPr>
    </w:p>
    <w:p w14:paraId="4CDF4F9D" w14:textId="77777777" w:rsidR="00072127" w:rsidRDefault="00072127" w:rsidP="00072127">
      <w:pPr>
        <w:rPr>
          <w:rFonts w:ascii="Times New Roman" w:hAnsi="Times New Roman"/>
          <w:lang w:val="lv-LV"/>
        </w:rPr>
      </w:pPr>
    </w:p>
    <w:tbl>
      <w:tblPr>
        <w:tblW w:w="5162" w:type="pct"/>
        <w:tblLayout w:type="fixed"/>
        <w:tblLook w:val="0000" w:firstRow="0" w:lastRow="0" w:firstColumn="0" w:lastColumn="0" w:noHBand="0" w:noVBand="0"/>
      </w:tblPr>
      <w:tblGrid>
        <w:gridCol w:w="3284"/>
        <w:gridCol w:w="3040"/>
        <w:gridCol w:w="3041"/>
      </w:tblGrid>
      <w:tr w:rsidR="00072127" w:rsidRPr="00143732" w14:paraId="65D9836F" w14:textId="77777777" w:rsidTr="004F5513">
        <w:trPr>
          <w:trHeight w:val="280"/>
        </w:trPr>
        <w:tc>
          <w:tcPr>
            <w:tcW w:w="3284" w:type="dxa"/>
          </w:tcPr>
          <w:p w14:paraId="2DFE1586" w14:textId="77777777" w:rsidR="00072127" w:rsidRPr="00143732" w:rsidRDefault="00072127" w:rsidP="00A06E12">
            <w:pPr>
              <w:rPr>
                <w:rFonts w:ascii="Times New Roman" w:hAnsi="Times New Roman"/>
                <w:szCs w:val="24"/>
                <w:lang w:val="lv-LV"/>
              </w:rPr>
            </w:pPr>
            <w:r w:rsidRPr="00143732">
              <w:rPr>
                <w:rFonts w:ascii="Times New Roman" w:hAnsi="Times New Roman"/>
                <w:szCs w:val="24"/>
                <w:lang w:val="lv-LV"/>
              </w:rPr>
              <w:t>Ogrē, Brīvības ielā 33</w:t>
            </w:r>
          </w:p>
        </w:tc>
        <w:tc>
          <w:tcPr>
            <w:tcW w:w="3040" w:type="dxa"/>
          </w:tcPr>
          <w:p w14:paraId="078C8735" w14:textId="238BDFA0" w:rsidR="00072127" w:rsidRPr="00143732" w:rsidRDefault="00072127" w:rsidP="00A06E12">
            <w:pPr>
              <w:pStyle w:val="Virsraksts2"/>
              <w:ind w:left="-585"/>
              <w:rPr>
                <w:szCs w:val="24"/>
              </w:rPr>
            </w:pPr>
            <w:r w:rsidRPr="00143732">
              <w:rPr>
                <w:szCs w:val="24"/>
              </w:rPr>
              <w:t>Nr.</w:t>
            </w:r>
            <w:r w:rsidR="00240153">
              <w:rPr>
                <w:szCs w:val="24"/>
              </w:rPr>
              <w:t>10</w:t>
            </w:r>
          </w:p>
        </w:tc>
        <w:tc>
          <w:tcPr>
            <w:tcW w:w="3041" w:type="dxa"/>
          </w:tcPr>
          <w:p w14:paraId="352BA158" w14:textId="10A7DF72" w:rsidR="00072127" w:rsidRPr="00143732" w:rsidRDefault="00072127" w:rsidP="00CB2CD1">
            <w:pPr>
              <w:jc w:val="both"/>
              <w:rPr>
                <w:rFonts w:ascii="Times New Roman" w:hAnsi="Times New Roman"/>
                <w:szCs w:val="24"/>
                <w:lang w:val="lv-LV"/>
              </w:rPr>
            </w:pPr>
            <w:r w:rsidRPr="00143732">
              <w:rPr>
                <w:rFonts w:ascii="Times New Roman" w:hAnsi="Times New Roman"/>
                <w:szCs w:val="24"/>
                <w:lang w:val="lv-LV"/>
              </w:rPr>
              <w:t xml:space="preserve">     </w:t>
            </w:r>
            <w:r w:rsidR="008F1F1A" w:rsidRPr="00143732">
              <w:rPr>
                <w:rFonts w:ascii="Times New Roman" w:hAnsi="Times New Roman"/>
                <w:szCs w:val="24"/>
                <w:lang w:val="lv-LV"/>
              </w:rPr>
              <w:t xml:space="preserve">    </w:t>
            </w:r>
            <w:r w:rsidR="004443A5">
              <w:rPr>
                <w:rFonts w:ascii="Times New Roman" w:hAnsi="Times New Roman"/>
                <w:szCs w:val="24"/>
                <w:lang w:val="lv-LV"/>
              </w:rPr>
              <w:t xml:space="preserve">  </w:t>
            </w:r>
            <w:r w:rsidRPr="00143732">
              <w:rPr>
                <w:rFonts w:ascii="Times New Roman" w:hAnsi="Times New Roman"/>
                <w:szCs w:val="24"/>
                <w:lang w:val="lv-LV"/>
              </w:rPr>
              <w:t>202</w:t>
            </w:r>
            <w:r w:rsidR="00A417AE" w:rsidRPr="00143732">
              <w:rPr>
                <w:rFonts w:ascii="Times New Roman" w:hAnsi="Times New Roman"/>
                <w:szCs w:val="24"/>
                <w:lang w:val="lv-LV"/>
              </w:rPr>
              <w:t>6</w:t>
            </w:r>
            <w:r w:rsidRPr="00143732">
              <w:rPr>
                <w:rFonts w:ascii="Times New Roman" w:hAnsi="Times New Roman"/>
                <w:szCs w:val="24"/>
                <w:lang w:val="lv-LV"/>
              </w:rPr>
              <w:t>.</w:t>
            </w:r>
            <w:r w:rsidR="00CB3166" w:rsidRPr="00143732">
              <w:rPr>
                <w:rFonts w:ascii="Times New Roman" w:hAnsi="Times New Roman"/>
                <w:szCs w:val="24"/>
                <w:lang w:val="lv-LV"/>
              </w:rPr>
              <w:t xml:space="preserve"> </w:t>
            </w:r>
            <w:r w:rsidRPr="00143732">
              <w:rPr>
                <w:rFonts w:ascii="Times New Roman" w:hAnsi="Times New Roman"/>
                <w:szCs w:val="24"/>
                <w:lang w:val="lv-LV"/>
              </w:rPr>
              <w:t>gada</w:t>
            </w:r>
            <w:r w:rsidR="004443A5">
              <w:rPr>
                <w:rFonts w:ascii="Times New Roman" w:hAnsi="Times New Roman"/>
                <w:szCs w:val="24"/>
                <w:lang w:val="lv-LV"/>
              </w:rPr>
              <w:t xml:space="preserve"> 30. jūlijā</w:t>
            </w:r>
          </w:p>
        </w:tc>
      </w:tr>
    </w:tbl>
    <w:p w14:paraId="7AFDC30C" w14:textId="77777777" w:rsidR="00240153" w:rsidRDefault="00240153" w:rsidP="00A06E12">
      <w:pPr>
        <w:jc w:val="center"/>
        <w:rPr>
          <w:rFonts w:ascii="Times New Roman" w:hAnsi="Times New Roman"/>
          <w:b/>
          <w:szCs w:val="24"/>
          <w:lang w:val="lv-LV"/>
        </w:rPr>
      </w:pPr>
    </w:p>
    <w:p w14:paraId="64942AB0" w14:textId="480ECDE6" w:rsidR="00072127" w:rsidRPr="00143732" w:rsidRDefault="00240153" w:rsidP="00A06E12">
      <w:pPr>
        <w:jc w:val="center"/>
        <w:rPr>
          <w:rFonts w:ascii="Times New Roman" w:hAnsi="Times New Roman"/>
          <w:b/>
          <w:szCs w:val="24"/>
          <w:lang w:val="lv-LV"/>
        </w:rPr>
      </w:pPr>
      <w:r>
        <w:rPr>
          <w:rFonts w:ascii="Times New Roman" w:hAnsi="Times New Roman"/>
          <w:b/>
          <w:szCs w:val="24"/>
          <w:lang w:val="lv-LV"/>
        </w:rPr>
        <w:t>26</w:t>
      </w:r>
      <w:r w:rsidR="00143732">
        <w:rPr>
          <w:rFonts w:ascii="Times New Roman" w:hAnsi="Times New Roman"/>
          <w:b/>
          <w:szCs w:val="24"/>
          <w:lang w:val="lv-LV"/>
        </w:rPr>
        <w:t>.</w:t>
      </w:r>
    </w:p>
    <w:p w14:paraId="54D4682B" w14:textId="0F3462ED" w:rsidR="00814186" w:rsidRPr="00143732" w:rsidRDefault="00814186" w:rsidP="00143732">
      <w:pPr>
        <w:jc w:val="center"/>
        <w:rPr>
          <w:rFonts w:ascii="Times New Roman" w:hAnsi="Times New Roman"/>
          <w:b/>
          <w:u w:val="single"/>
          <w:lang w:val="lv-LV"/>
        </w:rPr>
      </w:pPr>
      <w:r w:rsidRPr="00143732">
        <w:rPr>
          <w:rFonts w:ascii="Times New Roman" w:hAnsi="Times New Roman"/>
          <w:b/>
          <w:u w:val="single"/>
          <w:lang w:val="lv-LV"/>
        </w:rPr>
        <w:t xml:space="preserve">Par Ogres valstspilsētas simtgades programmas </w:t>
      </w:r>
      <w:r w:rsidR="00143732">
        <w:rPr>
          <w:rFonts w:ascii="Times New Roman" w:hAnsi="Times New Roman"/>
          <w:b/>
          <w:u w:val="single"/>
          <w:lang w:val="lv-LV"/>
        </w:rPr>
        <w:t>“</w:t>
      </w:r>
      <w:r w:rsidRPr="00143732">
        <w:rPr>
          <w:rFonts w:ascii="Times New Roman" w:hAnsi="Times New Roman"/>
          <w:b/>
          <w:u w:val="single"/>
          <w:lang w:val="lv-LV"/>
        </w:rPr>
        <w:t>Gadsimts Ogrē</w:t>
      </w:r>
      <w:r w:rsidR="00143732">
        <w:rPr>
          <w:rFonts w:ascii="Times New Roman" w:hAnsi="Times New Roman"/>
          <w:b/>
          <w:u w:val="single"/>
          <w:lang w:val="lv-LV"/>
        </w:rPr>
        <w:t>”</w:t>
      </w:r>
      <w:r w:rsidRPr="00143732">
        <w:rPr>
          <w:rFonts w:ascii="Times New Roman" w:hAnsi="Times New Roman"/>
          <w:b/>
          <w:u w:val="single"/>
          <w:lang w:val="lv-LV"/>
        </w:rPr>
        <w:t xml:space="preserve"> izstrādes uzsākšanu un simtgades sagatavošan</w:t>
      </w:r>
      <w:r w:rsidR="00670D53" w:rsidRPr="00143732">
        <w:rPr>
          <w:rFonts w:ascii="Times New Roman" w:hAnsi="Times New Roman"/>
          <w:b/>
          <w:u w:val="single"/>
          <w:lang w:val="lv-LV"/>
        </w:rPr>
        <w:t>u</w:t>
      </w:r>
    </w:p>
    <w:p w14:paraId="4096E6D8" w14:textId="77777777" w:rsidR="00814186" w:rsidRPr="00143732" w:rsidRDefault="00814186" w:rsidP="00814186">
      <w:pPr>
        <w:jc w:val="both"/>
        <w:rPr>
          <w:rFonts w:ascii="Times New Roman" w:hAnsi="Times New Roman"/>
        </w:rPr>
      </w:pPr>
    </w:p>
    <w:p w14:paraId="535D15B1" w14:textId="7822C242" w:rsidR="00814186" w:rsidRPr="00143732" w:rsidRDefault="00814186" w:rsidP="00814186">
      <w:pPr>
        <w:jc w:val="both"/>
        <w:rPr>
          <w:rFonts w:ascii="Times New Roman" w:hAnsi="Times New Roman"/>
          <w:szCs w:val="24"/>
          <w:lang w:val="lv-LV"/>
        </w:rPr>
      </w:pPr>
      <w:r w:rsidRPr="00143732">
        <w:rPr>
          <w:rFonts w:ascii="Times New Roman" w:hAnsi="Times New Roman"/>
          <w:szCs w:val="24"/>
          <w:lang w:val="lv-LV"/>
        </w:rPr>
        <w:tab/>
        <w:t>2028. gadā aprit simts gadi kopš Ogrei piešķirtas pilsētas tiesības. Simtgade ir viens no nozīmīgākajiem Ogres valstspilsētas vēstures notikumiem, kas vienlaikus ir kultūras, sabiedrisks, izglītības, tūrisma un attīstības notikums.</w:t>
      </w:r>
    </w:p>
    <w:p w14:paraId="3516076F" w14:textId="324F7332" w:rsidR="00814186" w:rsidRPr="00143732" w:rsidRDefault="00814186" w:rsidP="00814186">
      <w:pPr>
        <w:jc w:val="both"/>
        <w:rPr>
          <w:rFonts w:ascii="Times New Roman" w:hAnsi="Times New Roman"/>
          <w:szCs w:val="24"/>
          <w:lang w:val="lv-LV"/>
        </w:rPr>
      </w:pPr>
      <w:r w:rsidRPr="00143732">
        <w:rPr>
          <w:rFonts w:ascii="Times New Roman" w:hAnsi="Times New Roman"/>
          <w:szCs w:val="24"/>
          <w:lang w:val="lv-LV"/>
        </w:rPr>
        <w:tab/>
        <w:t>Jubilejas sagatavošana nav uzskatāma tikai par svētku pasākumu organizēšanu. Tā ir ilgtermiņa pašvaldības attīstības iniciatīva, kas prasa savlaicīgu plānošanu, starpinstitucionālu sadarbību, sabiedrības iesaisti un pakāpenisku finanšu resursu plānošanu.</w:t>
      </w:r>
    </w:p>
    <w:p w14:paraId="292808E3" w14:textId="2D030D9F" w:rsidR="00814186" w:rsidRPr="00143732" w:rsidRDefault="00814186" w:rsidP="00814186">
      <w:pPr>
        <w:jc w:val="both"/>
        <w:rPr>
          <w:rFonts w:ascii="Times New Roman" w:hAnsi="Times New Roman"/>
          <w:szCs w:val="24"/>
          <w:lang w:val="lv-LV"/>
        </w:rPr>
      </w:pPr>
      <w:r w:rsidRPr="00143732">
        <w:rPr>
          <w:rFonts w:ascii="Times New Roman" w:hAnsi="Times New Roman"/>
          <w:szCs w:val="24"/>
          <w:lang w:val="lv-LV"/>
        </w:rPr>
        <w:tab/>
        <w:t xml:space="preserve">Ogres valstspilsētas identitāte ir cieši saistīta ar Ogres upi. Upe devusi pilsētai nosaukumu, veidojusi ainavu un kļuvusi par vienu no pilsētas simboliem. </w:t>
      </w:r>
    </w:p>
    <w:p w14:paraId="7FE9C4F4" w14:textId="5F657966" w:rsidR="00814186" w:rsidRPr="00143732" w:rsidRDefault="00814186" w:rsidP="00814186">
      <w:pPr>
        <w:jc w:val="both"/>
        <w:rPr>
          <w:rFonts w:ascii="Times New Roman" w:hAnsi="Times New Roman"/>
          <w:bCs/>
          <w:szCs w:val="24"/>
          <w:lang w:val="lv-LV"/>
        </w:rPr>
      </w:pPr>
      <w:r w:rsidRPr="00143732">
        <w:rPr>
          <w:rFonts w:ascii="Times New Roman" w:hAnsi="Times New Roman"/>
          <w:bCs/>
          <w:szCs w:val="24"/>
          <w:lang w:val="lv-LV"/>
        </w:rPr>
        <w:tab/>
        <w:t xml:space="preserve">Simtgades programmas vienojošais vadmotīvs ir “Gadsimts Ogrē”, kura idejiskais pamats ir “Upe, kas deva vārdu pilsētai”. Upes līkumi simboliski ataino pilsētas attīstības laika lokus </w:t>
      </w:r>
      <w:r w:rsidR="00143732">
        <w:rPr>
          <w:rFonts w:ascii="Times New Roman" w:hAnsi="Times New Roman"/>
          <w:bCs/>
          <w:szCs w:val="24"/>
          <w:lang w:val="lv-LV"/>
        </w:rPr>
        <w:t>-</w:t>
      </w:r>
      <w:r w:rsidRPr="00143732">
        <w:rPr>
          <w:rFonts w:ascii="Times New Roman" w:hAnsi="Times New Roman"/>
          <w:bCs/>
          <w:szCs w:val="24"/>
          <w:lang w:val="lv-LV"/>
        </w:rPr>
        <w:t xml:space="preserve"> izaugsmi, pārmaiņas un nepārtrauktību.</w:t>
      </w:r>
    </w:p>
    <w:p w14:paraId="4635B256" w14:textId="321AAB07" w:rsidR="00814186" w:rsidRPr="00143732" w:rsidRDefault="00814186" w:rsidP="00814186">
      <w:pPr>
        <w:jc w:val="both"/>
        <w:rPr>
          <w:rFonts w:ascii="Times New Roman" w:hAnsi="Times New Roman"/>
          <w:szCs w:val="24"/>
          <w:lang w:val="lv-LV"/>
        </w:rPr>
      </w:pPr>
      <w:r w:rsidRPr="00143732">
        <w:rPr>
          <w:rFonts w:ascii="Times New Roman" w:hAnsi="Times New Roman"/>
          <w:bCs/>
          <w:szCs w:val="24"/>
          <w:lang w:val="lv-LV"/>
        </w:rPr>
        <w:tab/>
        <w:t>Programmas mērķis ir godināt Ogres valstspilsētas pirmo gadsimtu, stiprināt vietējo identitāti, veicināt sabiedrības līdzdalību, aktualizēt kultūrvēsturisko un dabas mantojumu, sekmēt kultūras, sporta, izglītības, tūrisma un uzņēmējdarbības attīstību, kā arī radīt paliekošas vērtības nākamajam gadsimtam.</w:t>
      </w:r>
      <w:r w:rsidRPr="00143732">
        <w:rPr>
          <w:rFonts w:ascii="Times New Roman" w:hAnsi="Times New Roman"/>
          <w:szCs w:val="24"/>
          <w:lang w:val="lv-LV"/>
        </w:rPr>
        <w:t xml:space="preserve"> </w:t>
      </w:r>
    </w:p>
    <w:p w14:paraId="15076416" w14:textId="0AD084DF" w:rsidR="00814186" w:rsidRPr="00143732" w:rsidRDefault="00814186" w:rsidP="00143732">
      <w:pPr>
        <w:ind w:firstLine="720"/>
        <w:jc w:val="both"/>
        <w:rPr>
          <w:rFonts w:ascii="Times New Roman" w:hAnsi="Times New Roman"/>
          <w:bCs/>
          <w:szCs w:val="24"/>
          <w:lang w:val="lv-LV"/>
        </w:rPr>
      </w:pPr>
      <w:r w:rsidRPr="00143732">
        <w:rPr>
          <w:rFonts w:ascii="Times New Roman" w:hAnsi="Times New Roman"/>
          <w:bCs/>
          <w:szCs w:val="24"/>
          <w:lang w:val="lv-LV"/>
        </w:rPr>
        <w:t>Simtgade nav tikai atskats uz pagātni. T</w:t>
      </w:r>
      <w:r w:rsidR="008F654F" w:rsidRPr="00143732">
        <w:rPr>
          <w:rFonts w:ascii="Times New Roman" w:hAnsi="Times New Roman"/>
          <w:bCs/>
          <w:szCs w:val="24"/>
          <w:lang w:val="lv-LV"/>
        </w:rPr>
        <w:t>as</w:t>
      </w:r>
      <w:r w:rsidRPr="00143732">
        <w:rPr>
          <w:rFonts w:ascii="Times New Roman" w:hAnsi="Times New Roman"/>
          <w:bCs/>
          <w:szCs w:val="24"/>
          <w:lang w:val="lv-LV"/>
        </w:rPr>
        <w:t xml:space="preserve"> ir kopīgs ieguldījums nākamajā gadsimtā.</w:t>
      </w:r>
    </w:p>
    <w:p w14:paraId="57976779" w14:textId="45B454E8" w:rsidR="00814186" w:rsidRPr="00143732" w:rsidRDefault="00814186" w:rsidP="00814186">
      <w:pPr>
        <w:jc w:val="both"/>
        <w:rPr>
          <w:rFonts w:ascii="Times New Roman" w:hAnsi="Times New Roman"/>
          <w:szCs w:val="24"/>
          <w:lang w:val="lv-LV"/>
        </w:rPr>
      </w:pPr>
      <w:r w:rsidRPr="00143732">
        <w:rPr>
          <w:rFonts w:ascii="Times New Roman" w:hAnsi="Times New Roman"/>
          <w:szCs w:val="24"/>
          <w:lang w:val="lv-LV"/>
        </w:rPr>
        <w:tab/>
        <w:t>Lai nodrošinātu savlaicīgu un koordinētu sagatavošanos, nepieciešams izveidot vienotu pārvaldības modeli, noteikt atbildīgās institūcijas un uzsākt simtgades programmas izstrādi</w:t>
      </w:r>
      <w:r w:rsidR="00D37ED9">
        <w:rPr>
          <w:rFonts w:ascii="Times New Roman" w:hAnsi="Times New Roman"/>
          <w:szCs w:val="24"/>
          <w:lang w:val="lv-LV"/>
        </w:rPr>
        <w:t xml:space="preserve">, lai to īstenotu </w:t>
      </w:r>
      <w:r w:rsidR="00D37ED9" w:rsidRPr="00D37ED9">
        <w:rPr>
          <w:rFonts w:ascii="Times New Roman" w:hAnsi="Times New Roman"/>
          <w:szCs w:val="24"/>
          <w:lang w:val="lv-LV"/>
        </w:rPr>
        <w:t>trīs posmos:</w:t>
      </w:r>
      <w:r w:rsidR="00D37ED9" w:rsidRPr="00143732">
        <w:rPr>
          <w:rFonts w:ascii="Times New Roman" w:hAnsi="Times New Roman"/>
          <w:szCs w:val="24"/>
          <w:lang w:val="lv-LV"/>
        </w:rPr>
        <w:t xml:space="preserve"> 2026. gads </w:t>
      </w:r>
      <w:r w:rsidR="00D37ED9">
        <w:rPr>
          <w:rFonts w:ascii="Times New Roman" w:hAnsi="Times New Roman"/>
          <w:szCs w:val="24"/>
          <w:lang w:val="lv-LV"/>
        </w:rPr>
        <w:t>-</w:t>
      </w:r>
      <w:r w:rsidR="00D37ED9" w:rsidRPr="00143732">
        <w:rPr>
          <w:rFonts w:ascii="Times New Roman" w:hAnsi="Times New Roman"/>
          <w:szCs w:val="24"/>
          <w:lang w:val="lv-LV"/>
        </w:rPr>
        <w:t xml:space="preserve"> sagatavošanās; 2027. gads </w:t>
      </w:r>
      <w:r w:rsidR="00D37ED9">
        <w:rPr>
          <w:rFonts w:ascii="Times New Roman" w:hAnsi="Times New Roman"/>
          <w:szCs w:val="24"/>
          <w:lang w:val="lv-LV"/>
        </w:rPr>
        <w:t>-</w:t>
      </w:r>
      <w:r w:rsidR="00D37ED9" w:rsidRPr="00143732">
        <w:rPr>
          <w:rFonts w:ascii="Times New Roman" w:hAnsi="Times New Roman"/>
          <w:szCs w:val="24"/>
          <w:lang w:val="lv-LV"/>
        </w:rPr>
        <w:t xml:space="preserve"> ieviešanas sagatavošana; 2028.</w:t>
      </w:r>
      <w:r w:rsidR="004443A5">
        <w:rPr>
          <w:rFonts w:ascii="Times New Roman" w:hAnsi="Times New Roman"/>
          <w:szCs w:val="24"/>
          <w:lang w:val="lv-LV"/>
        </w:rPr>
        <w:t> </w:t>
      </w:r>
      <w:r w:rsidR="00D37ED9" w:rsidRPr="00143732">
        <w:rPr>
          <w:rFonts w:ascii="Times New Roman" w:hAnsi="Times New Roman"/>
          <w:szCs w:val="24"/>
          <w:lang w:val="lv-LV"/>
        </w:rPr>
        <w:t xml:space="preserve">gads </w:t>
      </w:r>
      <w:r w:rsidR="00D37ED9">
        <w:rPr>
          <w:rFonts w:ascii="Times New Roman" w:hAnsi="Times New Roman"/>
          <w:szCs w:val="24"/>
          <w:lang w:val="lv-LV"/>
        </w:rPr>
        <w:t>-</w:t>
      </w:r>
      <w:r w:rsidR="00D37ED9" w:rsidRPr="00143732">
        <w:rPr>
          <w:rFonts w:ascii="Times New Roman" w:hAnsi="Times New Roman"/>
          <w:szCs w:val="24"/>
          <w:lang w:val="lv-LV"/>
        </w:rPr>
        <w:t xml:space="preserve"> Simtgades gads</w:t>
      </w:r>
      <w:r w:rsidRPr="00143732">
        <w:rPr>
          <w:rFonts w:ascii="Times New Roman" w:hAnsi="Times New Roman"/>
          <w:szCs w:val="24"/>
          <w:lang w:val="lv-LV"/>
        </w:rPr>
        <w:t>.</w:t>
      </w:r>
    </w:p>
    <w:p w14:paraId="4D07B91C" w14:textId="77777777" w:rsidR="00CF5100" w:rsidRDefault="00B15459" w:rsidP="00814186">
      <w:pPr>
        <w:jc w:val="both"/>
        <w:rPr>
          <w:rFonts w:ascii="Times New Roman" w:hAnsi="Times New Roman"/>
          <w:szCs w:val="24"/>
          <w:lang w:val="lv-LV"/>
        </w:rPr>
      </w:pPr>
      <w:r w:rsidRPr="00143732">
        <w:rPr>
          <w:rFonts w:ascii="Times New Roman" w:hAnsi="Times New Roman"/>
          <w:szCs w:val="24"/>
          <w:lang w:val="lv-LV"/>
        </w:rPr>
        <w:tab/>
      </w:r>
      <w:r w:rsidR="00CF5100">
        <w:rPr>
          <w:rFonts w:ascii="Times New Roman" w:hAnsi="Times New Roman"/>
          <w:szCs w:val="24"/>
          <w:lang w:val="lv-LV"/>
        </w:rPr>
        <w:t>Ņ</w:t>
      </w:r>
      <w:r w:rsidR="00CF5100" w:rsidRPr="00143732">
        <w:rPr>
          <w:rFonts w:ascii="Times New Roman" w:hAnsi="Times New Roman"/>
          <w:szCs w:val="24"/>
          <w:lang w:val="lv-LV"/>
        </w:rPr>
        <w:t>emot vērā nepieciešamību savlaicīgi sagatavoties Ogres valstspilsētas simtgadei 2028. gadā, lai nodrošinātu koordinētu, ilgtspējīgu un starpnozaru sagatavošanās procesu,</w:t>
      </w:r>
    </w:p>
    <w:p w14:paraId="25F49045" w14:textId="5F567F44" w:rsidR="00814186" w:rsidRPr="00143732" w:rsidRDefault="00CF5100" w:rsidP="00CF5100">
      <w:pPr>
        <w:ind w:firstLine="720"/>
        <w:jc w:val="both"/>
        <w:rPr>
          <w:rFonts w:ascii="Times New Roman" w:hAnsi="Times New Roman"/>
          <w:szCs w:val="24"/>
          <w:lang w:val="lv-LV"/>
        </w:rPr>
      </w:pPr>
      <w:r>
        <w:rPr>
          <w:rFonts w:ascii="Times New Roman" w:hAnsi="Times New Roman"/>
          <w:szCs w:val="24"/>
          <w:lang w:val="lv-LV"/>
        </w:rPr>
        <w:t>p</w:t>
      </w:r>
      <w:r w:rsidR="00814186" w:rsidRPr="00143732">
        <w:rPr>
          <w:rFonts w:ascii="Times New Roman" w:hAnsi="Times New Roman"/>
          <w:szCs w:val="24"/>
          <w:lang w:val="lv-LV"/>
        </w:rPr>
        <w:t>amatojoties uz Pašvaldību likum</w:t>
      </w:r>
      <w:r>
        <w:rPr>
          <w:rFonts w:ascii="Times New Roman" w:hAnsi="Times New Roman"/>
          <w:szCs w:val="24"/>
          <w:lang w:val="lv-LV"/>
        </w:rPr>
        <w:t>a 4. panta pirmās daļas 5. punktu</w:t>
      </w:r>
      <w:r w:rsidR="00814186" w:rsidRPr="00143732">
        <w:rPr>
          <w:rFonts w:ascii="Times New Roman" w:hAnsi="Times New Roman"/>
          <w:szCs w:val="24"/>
          <w:lang w:val="lv-LV"/>
        </w:rPr>
        <w:t>,</w:t>
      </w:r>
      <w:r>
        <w:rPr>
          <w:rFonts w:ascii="Times New Roman" w:hAnsi="Times New Roman"/>
          <w:szCs w:val="24"/>
          <w:lang w:val="lv-LV"/>
        </w:rPr>
        <w:t xml:space="preserve"> </w:t>
      </w:r>
      <w:r w:rsidR="00814186" w:rsidRPr="00143732">
        <w:rPr>
          <w:rFonts w:ascii="Times New Roman" w:hAnsi="Times New Roman"/>
          <w:szCs w:val="24"/>
          <w:lang w:val="lv-LV"/>
        </w:rPr>
        <w:t>Ogres novada ilgtspējīgas attīstības stratēģiju un Ogres novada attīstības programmu,</w:t>
      </w:r>
    </w:p>
    <w:p w14:paraId="30D5A295" w14:textId="0ECB03A0" w:rsidR="00B15459" w:rsidRPr="00143732" w:rsidRDefault="00B15459" w:rsidP="00814186">
      <w:pPr>
        <w:jc w:val="both"/>
        <w:rPr>
          <w:rFonts w:ascii="Times New Roman" w:hAnsi="Times New Roman"/>
          <w:szCs w:val="24"/>
          <w:lang w:val="lv-LV"/>
        </w:rPr>
      </w:pPr>
    </w:p>
    <w:p w14:paraId="4D4963C7" w14:textId="13859BDE" w:rsidR="00240153" w:rsidRDefault="00240153" w:rsidP="00240153">
      <w:pPr>
        <w:jc w:val="center"/>
        <w:rPr>
          <w:b/>
          <w:szCs w:val="24"/>
        </w:rPr>
      </w:pPr>
      <w:proofErr w:type="spellStart"/>
      <w:r>
        <w:rPr>
          <w:b/>
          <w:szCs w:val="24"/>
        </w:rPr>
        <w:t>balsojot</w:t>
      </w:r>
      <w:proofErr w:type="spellEnd"/>
      <w:r>
        <w:rPr>
          <w:b/>
          <w:szCs w:val="24"/>
        </w:rPr>
        <w:t xml:space="preserve">: </w:t>
      </w:r>
      <w:r w:rsidRPr="00CB2D18">
        <w:rPr>
          <w:b/>
          <w:noProof/>
          <w:szCs w:val="24"/>
        </w:rPr>
        <w:t>ar 16 balsīm "Par" (Andris Krauja, Artūrs Mangulis, Dace Kļaviņa, Dace Veiliņa, Dzirkstīte Žindiga, Gints Sīviņš, Ilmārs Zemnieks, Iluta Jansone, Jānis Iklāvs, Jānis Siliņš, Kārlis Ansons, Matīss Mežaks, Pāvels Kotāns, Raivis Rubīns, Raivis Ūzuls, Rūdolfs Kudļa), "Pret" – nav, "Atturas" – 4 (Kārlis Avotiņš, Mariss Martinsons, Santa Ločmele, Uldis Skudra), "Nepiedalās" – 1 (Atvars Lakstīgala)</w:t>
      </w:r>
      <w:r>
        <w:rPr>
          <w:b/>
          <w:noProof/>
          <w:szCs w:val="24"/>
        </w:rPr>
        <w:t>,</w:t>
      </w:r>
      <w:r>
        <w:rPr>
          <w:b/>
          <w:szCs w:val="24"/>
        </w:rPr>
        <w:t xml:space="preserve"> </w:t>
      </w:r>
    </w:p>
    <w:p w14:paraId="5346788B" w14:textId="77777777" w:rsidR="00B27A95" w:rsidRPr="00143732" w:rsidRDefault="00B27A95" w:rsidP="00143732">
      <w:pPr>
        <w:pStyle w:val="naisf"/>
        <w:spacing w:before="0" w:after="0"/>
        <w:ind w:firstLine="0"/>
        <w:jc w:val="center"/>
        <w:rPr>
          <w:b/>
        </w:rPr>
      </w:pPr>
      <w:r w:rsidRPr="00240153">
        <w:t>Ogres novada pašvaldības dome</w:t>
      </w:r>
      <w:r w:rsidRPr="00143732">
        <w:rPr>
          <w:b/>
        </w:rPr>
        <w:t xml:space="preserve"> NOLEMJ:</w:t>
      </w:r>
    </w:p>
    <w:p w14:paraId="1D56CE45" w14:textId="77777777" w:rsidR="00B15459" w:rsidRPr="00143732" w:rsidRDefault="00B15459" w:rsidP="00814186">
      <w:pPr>
        <w:jc w:val="both"/>
        <w:rPr>
          <w:rFonts w:ascii="Times New Roman" w:hAnsi="Times New Roman"/>
          <w:szCs w:val="24"/>
          <w:lang w:val="lv-LV"/>
        </w:rPr>
      </w:pPr>
    </w:p>
    <w:p w14:paraId="763D1EE6" w14:textId="19FB7BBE" w:rsidR="00814186" w:rsidRPr="00143732" w:rsidRDefault="00814186" w:rsidP="00143732">
      <w:pPr>
        <w:pStyle w:val="Sarakstarindkopa"/>
        <w:numPr>
          <w:ilvl w:val="0"/>
          <w:numId w:val="6"/>
        </w:numPr>
        <w:ind w:left="426" w:hanging="426"/>
        <w:jc w:val="both"/>
        <w:rPr>
          <w:rFonts w:ascii="Times New Roman" w:hAnsi="Times New Roman"/>
          <w:szCs w:val="24"/>
          <w:lang w:val="lv-LV"/>
        </w:rPr>
      </w:pPr>
      <w:r w:rsidRPr="00143732">
        <w:rPr>
          <w:rFonts w:ascii="Times New Roman" w:hAnsi="Times New Roman"/>
          <w:szCs w:val="24"/>
          <w:lang w:val="lv-LV"/>
        </w:rPr>
        <w:t>Uzsākt Ogres valstspilsētas simtgades programmas “Gadsimts Ogrē”</w:t>
      </w:r>
      <w:r w:rsidR="00143732">
        <w:rPr>
          <w:rFonts w:ascii="Times New Roman" w:hAnsi="Times New Roman"/>
          <w:szCs w:val="24"/>
          <w:lang w:val="lv-LV"/>
        </w:rPr>
        <w:t xml:space="preserve"> (turpmāk – </w:t>
      </w:r>
      <w:r w:rsidR="00143732" w:rsidRPr="00143732">
        <w:rPr>
          <w:rFonts w:ascii="Times New Roman" w:hAnsi="Times New Roman"/>
          <w:szCs w:val="24"/>
          <w:lang w:val="lv-LV"/>
        </w:rPr>
        <w:t>Simtgades programm</w:t>
      </w:r>
      <w:r w:rsidR="00143732">
        <w:rPr>
          <w:rFonts w:ascii="Times New Roman" w:hAnsi="Times New Roman"/>
          <w:szCs w:val="24"/>
          <w:lang w:val="lv-LV"/>
        </w:rPr>
        <w:t>a)</w:t>
      </w:r>
      <w:r w:rsidRPr="00143732">
        <w:rPr>
          <w:rFonts w:ascii="Times New Roman" w:hAnsi="Times New Roman"/>
          <w:szCs w:val="24"/>
          <w:lang w:val="lv-LV"/>
        </w:rPr>
        <w:t xml:space="preserve"> izstrādi un īstenošanas sagatavošanu.</w:t>
      </w:r>
    </w:p>
    <w:p w14:paraId="21D74316" w14:textId="10D81050" w:rsidR="00814186" w:rsidRPr="00143732" w:rsidRDefault="00814186" w:rsidP="00143732">
      <w:pPr>
        <w:pStyle w:val="Sarakstarindkopa"/>
        <w:numPr>
          <w:ilvl w:val="0"/>
          <w:numId w:val="6"/>
        </w:numPr>
        <w:ind w:left="426" w:hanging="426"/>
        <w:jc w:val="both"/>
        <w:rPr>
          <w:rFonts w:ascii="Times New Roman" w:hAnsi="Times New Roman"/>
          <w:szCs w:val="24"/>
          <w:lang w:val="lv-LV"/>
        </w:rPr>
      </w:pPr>
      <w:r w:rsidRPr="00143732">
        <w:rPr>
          <w:rFonts w:ascii="Times New Roman" w:hAnsi="Times New Roman"/>
          <w:szCs w:val="24"/>
          <w:lang w:val="lv-LV"/>
        </w:rPr>
        <w:lastRenderedPageBreak/>
        <w:t>Noteikt Simtgades programmu par Ogres novada pašvaldības</w:t>
      </w:r>
      <w:r w:rsidR="00AA1ADC">
        <w:rPr>
          <w:rFonts w:ascii="Times New Roman" w:hAnsi="Times New Roman"/>
          <w:szCs w:val="24"/>
          <w:lang w:val="lv-LV"/>
        </w:rPr>
        <w:t xml:space="preserve"> (turpmāk – Pašvaldība)</w:t>
      </w:r>
      <w:r w:rsidRPr="00143732">
        <w:rPr>
          <w:rFonts w:ascii="Times New Roman" w:hAnsi="Times New Roman"/>
          <w:szCs w:val="24"/>
          <w:lang w:val="lv-LV"/>
        </w:rPr>
        <w:t xml:space="preserve"> stratēģisk</w:t>
      </w:r>
      <w:r w:rsidR="00004E2A" w:rsidRPr="00143732">
        <w:rPr>
          <w:rFonts w:ascii="Times New Roman" w:hAnsi="Times New Roman"/>
          <w:szCs w:val="24"/>
          <w:lang w:val="lv-LV"/>
        </w:rPr>
        <w:t>ās</w:t>
      </w:r>
      <w:r w:rsidRPr="00143732">
        <w:rPr>
          <w:rFonts w:ascii="Times New Roman" w:hAnsi="Times New Roman"/>
          <w:szCs w:val="24"/>
          <w:lang w:val="lv-LV"/>
        </w:rPr>
        <w:t xml:space="preserve"> nozīmes starpnozaru attīstības projektu.</w:t>
      </w:r>
    </w:p>
    <w:p w14:paraId="77AE8218" w14:textId="2233D8ED" w:rsidR="00814186" w:rsidRPr="00143732" w:rsidRDefault="00814186" w:rsidP="00143732">
      <w:pPr>
        <w:pStyle w:val="Sarakstarindkopa"/>
        <w:numPr>
          <w:ilvl w:val="0"/>
          <w:numId w:val="6"/>
        </w:numPr>
        <w:ind w:left="426" w:hanging="426"/>
        <w:jc w:val="both"/>
        <w:rPr>
          <w:rFonts w:ascii="Times New Roman" w:hAnsi="Times New Roman"/>
          <w:szCs w:val="24"/>
          <w:lang w:val="lv-LV"/>
        </w:rPr>
      </w:pPr>
      <w:r w:rsidRPr="00143732">
        <w:rPr>
          <w:rFonts w:ascii="Times New Roman" w:hAnsi="Times New Roman"/>
          <w:szCs w:val="24"/>
          <w:lang w:val="lv-LV"/>
        </w:rPr>
        <w:t>Noteikt Ogres novada Kultūras un tūrisma pārvaldi</w:t>
      </w:r>
      <w:r w:rsidR="00004E2A" w:rsidRPr="00143732">
        <w:rPr>
          <w:rFonts w:ascii="Times New Roman" w:hAnsi="Times New Roman"/>
          <w:szCs w:val="24"/>
          <w:lang w:val="lv-LV"/>
        </w:rPr>
        <w:t xml:space="preserve"> (turpmāk</w:t>
      </w:r>
      <w:r w:rsidR="00143732">
        <w:rPr>
          <w:rFonts w:ascii="Times New Roman" w:hAnsi="Times New Roman"/>
          <w:szCs w:val="24"/>
          <w:lang w:val="lv-LV"/>
        </w:rPr>
        <w:t xml:space="preserve"> –</w:t>
      </w:r>
      <w:r w:rsidR="00004E2A" w:rsidRPr="00143732">
        <w:rPr>
          <w:rFonts w:ascii="Times New Roman" w:hAnsi="Times New Roman"/>
          <w:szCs w:val="24"/>
          <w:lang w:val="lv-LV"/>
        </w:rPr>
        <w:t xml:space="preserve"> KTP pārvalde)</w:t>
      </w:r>
      <w:r w:rsidRPr="00143732">
        <w:rPr>
          <w:rFonts w:ascii="Times New Roman" w:hAnsi="Times New Roman"/>
          <w:szCs w:val="24"/>
          <w:lang w:val="lv-LV"/>
        </w:rPr>
        <w:t xml:space="preserve"> par atbildīgo institūciju </w:t>
      </w:r>
      <w:r w:rsidR="00143732">
        <w:rPr>
          <w:rFonts w:ascii="Times New Roman" w:hAnsi="Times New Roman"/>
          <w:szCs w:val="24"/>
          <w:lang w:val="lv-LV"/>
        </w:rPr>
        <w:t>S</w:t>
      </w:r>
      <w:r w:rsidRPr="00143732">
        <w:rPr>
          <w:rFonts w:ascii="Times New Roman" w:hAnsi="Times New Roman"/>
          <w:szCs w:val="24"/>
          <w:lang w:val="lv-LV"/>
        </w:rPr>
        <w:t>imtgades programmas sagatavošanas un īstenošanas koordinēšanai, nodrošinot sadarbību ar pašvaldības struktūrvienībām, iestādēm, kapitālsabiedrībām un sadarbības partneriem.</w:t>
      </w:r>
    </w:p>
    <w:p w14:paraId="4D7D0A65" w14:textId="34E3219E" w:rsidR="00004E2A" w:rsidRPr="004443A5" w:rsidRDefault="00004E2A" w:rsidP="00143732">
      <w:pPr>
        <w:pStyle w:val="Sarakstarindkopa"/>
        <w:numPr>
          <w:ilvl w:val="0"/>
          <w:numId w:val="6"/>
        </w:numPr>
        <w:ind w:left="426" w:hanging="426"/>
        <w:jc w:val="both"/>
        <w:rPr>
          <w:rFonts w:ascii="Times New Roman" w:hAnsi="Times New Roman"/>
          <w:szCs w:val="24"/>
          <w:lang w:val="lv-LV"/>
        </w:rPr>
      </w:pPr>
      <w:r w:rsidRPr="004443A5">
        <w:rPr>
          <w:rFonts w:ascii="Times New Roman" w:hAnsi="Times New Roman"/>
          <w:szCs w:val="24"/>
          <w:lang w:val="lv-LV"/>
        </w:rPr>
        <w:t>Uzdot KTP pārvaldei sagatavot</w:t>
      </w:r>
      <w:r w:rsidR="004443A5" w:rsidRPr="004443A5">
        <w:rPr>
          <w:rFonts w:ascii="Times New Roman" w:hAnsi="Times New Roman"/>
          <w:szCs w:val="24"/>
          <w:lang w:val="lv-LV"/>
        </w:rPr>
        <w:t xml:space="preserve"> rīkojuma projektu</w:t>
      </w:r>
      <w:r w:rsidRPr="004443A5">
        <w:rPr>
          <w:rFonts w:ascii="Times New Roman" w:hAnsi="Times New Roman"/>
          <w:szCs w:val="24"/>
          <w:lang w:val="lv-LV"/>
        </w:rPr>
        <w:t xml:space="preserve"> </w:t>
      </w:r>
      <w:r w:rsidR="00143732" w:rsidRPr="004443A5">
        <w:rPr>
          <w:rFonts w:ascii="Times New Roman" w:hAnsi="Times New Roman"/>
          <w:szCs w:val="24"/>
          <w:lang w:val="lv-LV"/>
        </w:rPr>
        <w:t>S</w:t>
      </w:r>
      <w:r w:rsidRPr="004443A5">
        <w:rPr>
          <w:rFonts w:ascii="Times New Roman" w:hAnsi="Times New Roman"/>
          <w:szCs w:val="24"/>
          <w:lang w:val="lv-LV"/>
        </w:rPr>
        <w:t>imtgades programmas</w:t>
      </w:r>
      <w:r w:rsidR="00143732" w:rsidRPr="004443A5">
        <w:rPr>
          <w:rFonts w:ascii="Times New Roman" w:hAnsi="Times New Roman"/>
          <w:szCs w:val="24"/>
          <w:lang w:val="lv-LV"/>
        </w:rPr>
        <w:t xml:space="preserve"> </w:t>
      </w:r>
      <w:r w:rsidRPr="004443A5">
        <w:rPr>
          <w:rFonts w:ascii="Times New Roman" w:hAnsi="Times New Roman"/>
          <w:szCs w:val="24"/>
          <w:lang w:val="lv-LV"/>
        </w:rPr>
        <w:t>rīcības komi</w:t>
      </w:r>
      <w:r w:rsidR="00240153">
        <w:rPr>
          <w:rFonts w:ascii="Times New Roman" w:hAnsi="Times New Roman"/>
          <w:szCs w:val="24"/>
          <w:lang w:val="lv-LV"/>
        </w:rPr>
        <w:t>si</w:t>
      </w:r>
      <w:r w:rsidRPr="004443A5">
        <w:rPr>
          <w:rFonts w:ascii="Times New Roman" w:hAnsi="Times New Roman"/>
          <w:szCs w:val="24"/>
          <w:lang w:val="lv-LV"/>
        </w:rPr>
        <w:t>jas</w:t>
      </w:r>
      <w:r w:rsidR="00AA1ADC" w:rsidRPr="004443A5">
        <w:rPr>
          <w:rFonts w:ascii="Times New Roman" w:hAnsi="Times New Roman"/>
          <w:szCs w:val="24"/>
          <w:lang w:val="lv-LV"/>
        </w:rPr>
        <w:t xml:space="preserve"> (turpmāk – Rīcības komi</w:t>
      </w:r>
      <w:r w:rsidR="00240153">
        <w:rPr>
          <w:rFonts w:ascii="Times New Roman" w:hAnsi="Times New Roman"/>
          <w:szCs w:val="24"/>
          <w:lang w:val="lv-LV"/>
        </w:rPr>
        <w:t>si</w:t>
      </w:r>
      <w:r w:rsidR="00AA1ADC" w:rsidRPr="004443A5">
        <w:rPr>
          <w:rFonts w:ascii="Times New Roman" w:hAnsi="Times New Roman"/>
          <w:szCs w:val="24"/>
          <w:lang w:val="lv-LV"/>
        </w:rPr>
        <w:t>ja)</w:t>
      </w:r>
      <w:r w:rsidRPr="004443A5">
        <w:rPr>
          <w:rFonts w:ascii="Times New Roman" w:hAnsi="Times New Roman"/>
          <w:szCs w:val="24"/>
          <w:lang w:val="lv-LV"/>
        </w:rPr>
        <w:t xml:space="preserve"> sastāvam, ko</w:t>
      </w:r>
      <w:r w:rsidR="004443A5">
        <w:rPr>
          <w:rFonts w:ascii="Times New Roman" w:hAnsi="Times New Roman"/>
          <w:szCs w:val="24"/>
          <w:lang w:val="lv-LV"/>
        </w:rPr>
        <w:t xml:space="preserve"> iesniegt</w:t>
      </w:r>
      <w:r w:rsidRPr="004443A5">
        <w:rPr>
          <w:rFonts w:ascii="Times New Roman" w:hAnsi="Times New Roman"/>
          <w:szCs w:val="24"/>
          <w:lang w:val="lv-LV"/>
        </w:rPr>
        <w:t xml:space="preserve"> apstiprin</w:t>
      </w:r>
      <w:r w:rsidR="004443A5">
        <w:rPr>
          <w:rFonts w:ascii="Times New Roman" w:hAnsi="Times New Roman"/>
          <w:szCs w:val="24"/>
          <w:lang w:val="lv-LV"/>
        </w:rPr>
        <w:t>āšanai</w:t>
      </w:r>
      <w:r w:rsidRPr="004443A5">
        <w:rPr>
          <w:rFonts w:ascii="Times New Roman" w:hAnsi="Times New Roman"/>
          <w:szCs w:val="24"/>
          <w:lang w:val="lv-LV"/>
        </w:rPr>
        <w:t xml:space="preserve"> </w:t>
      </w:r>
      <w:r w:rsidR="004443A5" w:rsidRPr="004443A5">
        <w:rPr>
          <w:rFonts w:ascii="Times New Roman" w:hAnsi="Times New Roman"/>
          <w:szCs w:val="24"/>
          <w:lang w:val="lv-LV"/>
        </w:rPr>
        <w:t>P</w:t>
      </w:r>
      <w:r w:rsidRPr="004443A5">
        <w:rPr>
          <w:rFonts w:ascii="Times New Roman" w:hAnsi="Times New Roman"/>
          <w:szCs w:val="24"/>
          <w:lang w:val="lv-LV"/>
        </w:rPr>
        <w:t>ašvaldības izpilddirektor</w:t>
      </w:r>
      <w:r w:rsidR="004443A5">
        <w:rPr>
          <w:rFonts w:ascii="Times New Roman" w:hAnsi="Times New Roman"/>
          <w:szCs w:val="24"/>
          <w:lang w:val="lv-LV"/>
        </w:rPr>
        <w:t>am</w:t>
      </w:r>
      <w:r w:rsidRPr="004443A5">
        <w:rPr>
          <w:rFonts w:ascii="Times New Roman" w:hAnsi="Times New Roman"/>
          <w:szCs w:val="24"/>
          <w:lang w:val="lv-LV"/>
        </w:rPr>
        <w:t xml:space="preserve"> līdz 2026. gada 1. septembrim.</w:t>
      </w:r>
    </w:p>
    <w:p w14:paraId="1560A0CE" w14:textId="52239A9D" w:rsidR="00AE4051" w:rsidRDefault="00814186" w:rsidP="00143732">
      <w:pPr>
        <w:pStyle w:val="Sarakstarindkopa"/>
        <w:numPr>
          <w:ilvl w:val="0"/>
          <w:numId w:val="6"/>
        </w:numPr>
        <w:ind w:left="426" w:hanging="426"/>
        <w:jc w:val="both"/>
        <w:rPr>
          <w:rFonts w:ascii="Times New Roman" w:hAnsi="Times New Roman"/>
          <w:szCs w:val="24"/>
          <w:lang w:val="lv-LV"/>
        </w:rPr>
      </w:pPr>
      <w:r w:rsidRPr="00143732">
        <w:rPr>
          <w:rFonts w:ascii="Times New Roman" w:hAnsi="Times New Roman"/>
          <w:szCs w:val="24"/>
          <w:lang w:val="lv-LV"/>
        </w:rPr>
        <w:t xml:space="preserve">Uzdot </w:t>
      </w:r>
      <w:r w:rsidR="00AA1ADC">
        <w:rPr>
          <w:rFonts w:ascii="Times New Roman" w:hAnsi="Times New Roman"/>
          <w:szCs w:val="24"/>
          <w:lang w:val="lv-LV"/>
        </w:rPr>
        <w:t>Rīcības komi</w:t>
      </w:r>
      <w:r w:rsidR="00240153">
        <w:rPr>
          <w:rFonts w:ascii="Times New Roman" w:hAnsi="Times New Roman"/>
          <w:szCs w:val="24"/>
          <w:lang w:val="lv-LV"/>
        </w:rPr>
        <w:t>si</w:t>
      </w:r>
      <w:r w:rsidR="00AA1ADC">
        <w:rPr>
          <w:rFonts w:ascii="Times New Roman" w:hAnsi="Times New Roman"/>
          <w:szCs w:val="24"/>
          <w:lang w:val="lv-LV"/>
        </w:rPr>
        <w:t>jai</w:t>
      </w:r>
      <w:r w:rsidR="00AE4051">
        <w:rPr>
          <w:rFonts w:ascii="Times New Roman" w:hAnsi="Times New Roman"/>
          <w:szCs w:val="24"/>
          <w:lang w:val="lv-LV"/>
        </w:rPr>
        <w:t>:</w:t>
      </w:r>
      <w:r w:rsidRPr="00143732">
        <w:rPr>
          <w:rFonts w:ascii="Times New Roman" w:hAnsi="Times New Roman"/>
          <w:szCs w:val="24"/>
          <w:lang w:val="lv-LV"/>
        </w:rPr>
        <w:t xml:space="preserve"> </w:t>
      </w:r>
    </w:p>
    <w:p w14:paraId="2B6FA44D" w14:textId="77777777" w:rsidR="00AE4051" w:rsidRDefault="00814186" w:rsidP="00AE4051">
      <w:pPr>
        <w:pStyle w:val="Sarakstarindkopa"/>
        <w:numPr>
          <w:ilvl w:val="1"/>
          <w:numId w:val="6"/>
        </w:numPr>
        <w:ind w:left="851" w:hanging="425"/>
        <w:jc w:val="both"/>
        <w:rPr>
          <w:rFonts w:ascii="Times New Roman" w:hAnsi="Times New Roman"/>
          <w:szCs w:val="24"/>
          <w:lang w:val="lv-LV"/>
        </w:rPr>
      </w:pPr>
      <w:r w:rsidRPr="00143732">
        <w:rPr>
          <w:rFonts w:ascii="Times New Roman" w:hAnsi="Times New Roman"/>
          <w:szCs w:val="24"/>
          <w:lang w:val="lv-LV"/>
        </w:rPr>
        <w:t>līdz 2026. gada 1. novembrim izstrādāt Simtgades</w:t>
      </w:r>
      <w:r w:rsidR="00D37ED9">
        <w:rPr>
          <w:rFonts w:ascii="Times New Roman" w:hAnsi="Times New Roman"/>
          <w:szCs w:val="24"/>
          <w:lang w:val="lv-LV"/>
        </w:rPr>
        <w:t xml:space="preserve"> programmas</w:t>
      </w:r>
      <w:r w:rsidRPr="00143732">
        <w:rPr>
          <w:rFonts w:ascii="Times New Roman" w:hAnsi="Times New Roman"/>
          <w:szCs w:val="24"/>
          <w:lang w:val="lv-LV"/>
        </w:rPr>
        <w:t xml:space="preserve"> koncepciju</w:t>
      </w:r>
      <w:r w:rsidR="00AE4051">
        <w:rPr>
          <w:rFonts w:ascii="Times New Roman" w:hAnsi="Times New Roman"/>
          <w:szCs w:val="24"/>
          <w:lang w:val="lv-LV"/>
        </w:rPr>
        <w:t>;</w:t>
      </w:r>
    </w:p>
    <w:p w14:paraId="2EE00649" w14:textId="14327AB7" w:rsidR="00814186" w:rsidRDefault="00AE4051" w:rsidP="00AE4051">
      <w:pPr>
        <w:pStyle w:val="Sarakstarindkopa"/>
        <w:numPr>
          <w:ilvl w:val="1"/>
          <w:numId w:val="6"/>
        </w:numPr>
        <w:ind w:left="851" w:hanging="425"/>
        <w:jc w:val="both"/>
        <w:rPr>
          <w:rFonts w:ascii="Times New Roman" w:hAnsi="Times New Roman"/>
          <w:szCs w:val="24"/>
          <w:lang w:val="lv-LV"/>
        </w:rPr>
      </w:pPr>
      <w:r w:rsidRPr="00AE4051">
        <w:rPr>
          <w:rFonts w:ascii="Times New Roman" w:hAnsi="Times New Roman"/>
          <w:szCs w:val="24"/>
          <w:lang w:val="lv-LV"/>
        </w:rPr>
        <w:t>l</w:t>
      </w:r>
      <w:r w:rsidR="00814186" w:rsidRPr="00AE4051">
        <w:rPr>
          <w:rFonts w:ascii="Times New Roman" w:hAnsi="Times New Roman"/>
          <w:szCs w:val="24"/>
          <w:lang w:val="lv-LV"/>
        </w:rPr>
        <w:t>īdz 2026. gada 1. decembrim iesniegt</w:t>
      </w:r>
      <w:r w:rsidRPr="00AE4051">
        <w:rPr>
          <w:rFonts w:ascii="Times New Roman" w:hAnsi="Times New Roman"/>
          <w:szCs w:val="24"/>
          <w:lang w:val="lv-LV"/>
        </w:rPr>
        <w:t xml:space="preserve"> Pašvaldības </w:t>
      </w:r>
      <w:r w:rsidR="00814186" w:rsidRPr="00AE4051">
        <w:rPr>
          <w:rFonts w:ascii="Times New Roman" w:hAnsi="Times New Roman"/>
          <w:szCs w:val="24"/>
          <w:lang w:val="lv-LV"/>
        </w:rPr>
        <w:t>domei apstiprināšanai Simtgades</w:t>
      </w:r>
      <w:r w:rsidR="00143732" w:rsidRPr="00AE4051">
        <w:rPr>
          <w:rFonts w:ascii="Times New Roman" w:hAnsi="Times New Roman"/>
          <w:szCs w:val="24"/>
          <w:lang w:val="lv-LV"/>
        </w:rPr>
        <w:t xml:space="preserve"> programmas</w:t>
      </w:r>
      <w:r w:rsidR="00814186" w:rsidRPr="00AE4051">
        <w:rPr>
          <w:rFonts w:ascii="Times New Roman" w:hAnsi="Times New Roman"/>
          <w:szCs w:val="24"/>
          <w:lang w:val="lv-LV"/>
        </w:rPr>
        <w:t xml:space="preserve"> rīcības plānu 2027.</w:t>
      </w:r>
      <w:r w:rsidR="00143732" w:rsidRPr="00AE4051">
        <w:rPr>
          <w:rFonts w:ascii="Times New Roman" w:hAnsi="Times New Roman"/>
          <w:szCs w:val="24"/>
          <w:lang w:val="lv-LV"/>
        </w:rPr>
        <w:t> - </w:t>
      </w:r>
      <w:r w:rsidR="00814186" w:rsidRPr="00AE4051">
        <w:rPr>
          <w:rFonts w:ascii="Times New Roman" w:hAnsi="Times New Roman"/>
          <w:szCs w:val="24"/>
          <w:lang w:val="lv-LV"/>
        </w:rPr>
        <w:t>2028. gadam, komunikācijas stratēģiju, finansēšanas modeli un pasākumu programmas projektu</w:t>
      </w:r>
      <w:r>
        <w:rPr>
          <w:rFonts w:ascii="Times New Roman" w:hAnsi="Times New Roman"/>
          <w:szCs w:val="24"/>
          <w:lang w:val="lv-LV"/>
        </w:rPr>
        <w:t>;</w:t>
      </w:r>
    </w:p>
    <w:p w14:paraId="12913B80" w14:textId="3AEF6D79" w:rsidR="00AE4051" w:rsidRPr="00AE4051" w:rsidRDefault="00AE4051" w:rsidP="00AE4051">
      <w:pPr>
        <w:pStyle w:val="Sarakstarindkopa"/>
        <w:numPr>
          <w:ilvl w:val="1"/>
          <w:numId w:val="6"/>
        </w:numPr>
        <w:ind w:left="851" w:hanging="425"/>
        <w:jc w:val="both"/>
        <w:rPr>
          <w:rFonts w:ascii="Times New Roman" w:hAnsi="Times New Roman"/>
          <w:szCs w:val="24"/>
          <w:lang w:val="lv-LV"/>
        </w:rPr>
      </w:pPr>
      <w:r w:rsidRPr="00143732">
        <w:rPr>
          <w:rFonts w:ascii="Times New Roman" w:hAnsi="Times New Roman"/>
          <w:szCs w:val="24"/>
          <w:lang w:val="lv-LV"/>
        </w:rPr>
        <w:t>reizi sešos mēnešos iesniegt domei ziņojumu par programmas izstrādes un īstenošanas gaitu</w:t>
      </w:r>
      <w:r w:rsidR="00240153">
        <w:rPr>
          <w:rFonts w:ascii="Times New Roman" w:hAnsi="Times New Roman"/>
          <w:szCs w:val="24"/>
          <w:lang w:val="lv-LV"/>
        </w:rPr>
        <w:t>.</w:t>
      </w:r>
    </w:p>
    <w:p w14:paraId="635DDC2F" w14:textId="4DE41AD1" w:rsidR="00814186" w:rsidRPr="00143732" w:rsidRDefault="00814186" w:rsidP="00143732">
      <w:pPr>
        <w:pStyle w:val="Sarakstarindkopa"/>
        <w:numPr>
          <w:ilvl w:val="0"/>
          <w:numId w:val="6"/>
        </w:numPr>
        <w:ind w:left="426" w:hanging="426"/>
        <w:jc w:val="both"/>
        <w:rPr>
          <w:rFonts w:ascii="Times New Roman" w:hAnsi="Times New Roman"/>
          <w:szCs w:val="24"/>
          <w:lang w:val="lv-LV"/>
        </w:rPr>
      </w:pPr>
      <w:r w:rsidRPr="00143732">
        <w:rPr>
          <w:rFonts w:ascii="Times New Roman" w:hAnsi="Times New Roman"/>
          <w:szCs w:val="24"/>
          <w:lang w:val="lv-LV"/>
        </w:rPr>
        <w:t xml:space="preserve">Uzdot </w:t>
      </w:r>
      <w:r w:rsidR="00AA1ADC">
        <w:rPr>
          <w:rFonts w:ascii="Times New Roman" w:hAnsi="Times New Roman"/>
          <w:szCs w:val="24"/>
          <w:lang w:val="lv-LV"/>
        </w:rPr>
        <w:t>P</w:t>
      </w:r>
      <w:r w:rsidRPr="00143732">
        <w:rPr>
          <w:rFonts w:ascii="Times New Roman" w:hAnsi="Times New Roman"/>
          <w:szCs w:val="24"/>
          <w:lang w:val="lv-LV"/>
        </w:rPr>
        <w:t>ašvaldības iestādēm</w:t>
      </w:r>
      <w:r w:rsidR="00AA1ADC">
        <w:rPr>
          <w:rFonts w:ascii="Times New Roman" w:hAnsi="Times New Roman"/>
          <w:szCs w:val="24"/>
          <w:lang w:val="lv-LV"/>
        </w:rPr>
        <w:t>, aģentūrām</w:t>
      </w:r>
      <w:r w:rsidRPr="00143732">
        <w:rPr>
          <w:rFonts w:ascii="Times New Roman" w:hAnsi="Times New Roman"/>
          <w:szCs w:val="24"/>
          <w:lang w:val="lv-LV"/>
        </w:rPr>
        <w:t xml:space="preserve"> un kapitālsabiedrībām savas kompetences ietvaros sagatavot priekšlikumus Simtgades programmai.</w:t>
      </w:r>
    </w:p>
    <w:p w14:paraId="22D4E3B9" w14:textId="4DDF64F4" w:rsidR="00814186" w:rsidRPr="00143732" w:rsidRDefault="00814186" w:rsidP="00143732">
      <w:pPr>
        <w:pStyle w:val="Sarakstarindkopa"/>
        <w:numPr>
          <w:ilvl w:val="0"/>
          <w:numId w:val="6"/>
        </w:numPr>
        <w:ind w:left="426" w:hanging="426"/>
        <w:jc w:val="both"/>
        <w:rPr>
          <w:rFonts w:ascii="Times New Roman" w:hAnsi="Times New Roman"/>
          <w:szCs w:val="24"/>
          <w:lang w:val="lv-LV"/>
        </w:rPr>
      </w:pPr>
      <w:r w:rsidRPr="00143732">
        <w:rPr>
          <w:rFonts w:ascii="Times New Roman" w:hAnsi="Times New Roman"/>
          <w:szCs w:val="24"/>
          <w:lang w:val="lv-LV"/>
        </w:rPr>
        <w:t>Uzdot</w:t>
      </w:r>
      <w:r w:rsidR="00AA1ADC">
        <w:rPr>
          <w:rFonts w:ascii="Times New Roman" w:hAnsi="Times New Roman"/>
          <w:szCs w:val="24"/>
          <w:lang w:val="lv-LV"/>
        </w:rPr>
        <w:t xml:space="preserve"> Pašvaldības Centrālās administrācijas</w:t>
      </w:r>
      <w:r w:rsidRPr="00143732">
        <w:rPr>
          <w:rFonts w:ascii="Times New Roman" w:hAnsi="Times New Roman"/>
          <w:szCs w:val="24"/>
          <w:lang w:val="lv-LV"/>
        </w:rPr>
        <w:t xml:space="preserve"> Attīstības un plānošanas nodaļai izvērtēt ārējā finansējuma piesaistes iespējas.</w:t>
      </w:r>
    </w:p>
    <w:p w14:paraId="5C30F238" w14:textId="41696C7B" w:rsidR="00814186" w:rsidRPr="00143732" w:rsidRDefault="00814186" w:rsidP="00143732">
      <w:pPr>
        <w:pStyle w:val="Sarakstarindkopa"/>
        <w:numPr>
          <w:ilvl w:val="0"/>
          <w:numId w:val="6"/>
        </w:numPr>
        <w:ind w:left="426" w:hanging="426"/>
        <w:jc w:val="both"/>
        <w:rPr>
          <w:rFonts w:ascii="Times New Roman" w:hAnsi="Times New Roman"/>
          <w:szCs w:val="24"/>
          <w:lang w:val="lv-LV"/>
        </w:rPr>
      </w:pPr>
      <w:r w:rsidRPr="00143732">
        <w:rPr>
          <w:rFonts w:ascii="Times New Roman" w:hAnsi="Times New Roman"/>
          <w:szCs w:val="24"/>
          <w:lang w:val="lv-LV"/>
        </w:rPr>
        <w:t xml:space="preserve">Uzdot </w:t>
      </w:r>
      <w:r w:rsidR="00AA1ADC">
        <w:rPr>
          <w:rFonts w:ascii="Times New Roman" w:hAnsi="Times New Roman"/>
          <w:szCs w:val="24"/>
          <w:lang w:val="lv-LV"/>
        </w:rPr>
        <w:t>Pašvaldības Centrālās administrācijas</w:t>
      </w:r>
      <w:r w:rsidR="00AA1ADC" w:rsidRPr="00143732">
        <w:rPr>
          <w:rFonts w:ascii="Times New Roman" w:hAnsi="Times New Roman"/>
          <w:szCs w:val="24"/>
          <w:lang w:val="lv-LV"/>
        </w:rPr>
        <w:t xml:space="preserve"> </w:t>
      </w:r>
      <w:r w:rsidR="00D37ED9">
        <w:rPr>
          <w:rFonts w:ascii="Times New Roman" w:hAnsi="Times New Roman"/>
          <w:szCs w:val="24"/>
          <w:lang w:val="lv-LV"/>
        </w:rPr>
        <w:t>Budžeta</w:t>
      </w:r>
      <w:r w:rsidRPr="00D37ED9">
        <w:rPr>
          <w:rFonts w:ascii="Times New Roman" w:hAnsi="Times New Roman"/>
          <w:szCs w:val="24"/>
          <w:lang w:val="lv-LV"/>
        </w:rPr>
        <w:t xml:space="preserve"> nodaļai</w:t>
      </w:r>
      <w:r w:rsidRPr="00143732">
        <w:rPr>
          <w:rFonts w:ascii="Times New Roman" w:hAnsi="Times New Roman"/>
          <w:szCs w:val="24"/>
          <w:lang w:val="lv-LV"/>
        </w:rPr>
        <w:t xml:space="preserve"> budžeta plānošanas procesā izvērtēt Simtgades programmas finansējuma nepieciešamību.</w:t>
      </w:r>
    </w:p>
    <w:p w14:paraId="5CC92928" w14:textId="570C11F5" w:rsidR="00814186" w:rsidRPr="00143732" w:rsidRDefault="00D37ED9" w:rsidP="00143732">
      <w:pPr>
        <w:pStyle w:val="Sarakstarindkopa"/>
        <w:numPr>
          <w:ilvl w:val="0"/>
          <w:numId w:val="6"/>
        </w:numPr>
        <w:ind w:left="426" w:hanging="426"/>
        <w:jc w:val="both"/>
        <w:rPr>
          <w:rFonts w:ascii="Times New Roman" w:hAnsi="Times New Roman"/>
          <w:szCs w:val="24"/>
          <w:lang w:val="lv-LV"/>
        </w:rPr>
      </w:pPr>
      <w:r>
        <w:rPr>
          <w:rFonts w:ascii="Times New Roman" w:hAnsi="Times New Roman"/>
          <w:szCs w:val="24"/>
          <w:lang w:val="lv-LV"/>
        </w:rPr>
        <w:t>Rīcības komi</w:t>
      </w:r>
      <w:r w:rsidR="00240153">
        <w:rPr>
          <w:rFonts w:ascii="Times New Roman" w:hAnsi="Times New Roman"/>
          <w:szCs w:val="24"/>
          <w:lang w:val="lv-LV"/>
        </w:rPr>
        <w:t>si</w:t>
      </w:r>
      <w:r>
        <w:rPr>
          <w:rFonts w:ascii="Times New Roman" w:hAnsi="Times New Roman"/>
          <w:szCs w:val="24"/>
          <w:lang w:val="lv-LV"/>
        </w:rPr>
        <w:t>jai</w:t>
      </w:r>
      <w:r w:rsidR="00004E2A" w:rsidRPr="00143732">
        <w:rPr>
          <w:rFonts w:ascii="Times New Roman" w:hAnsi="Times New Roman"/>
          <w:szCs w:val="24"/>
          <w:lang w:val="lv-LV"/>
        </w:rPr>
        <w:t xml:space="preserve"> v</w:t>
      </w:r>
      <w:r w:rsidR="00814186" w:rsidRPr="00143732">
        <w:rPr>
          <w:rFonts w:ascii="Times New Roman" w:hAnsi="Times New Roman"/>
          <w:szCs w:val="24"/>
          <w:lang w:val="lv-LV"/>
        </w:rPr>
        <w:t>eicināt sadarbību ar valsts institūcijām, uzņēmējiem, nevalstiskajām organizācijām, izglītības un kultūras iestādēm, sadraudzības pašvaldībām un diasporu.</w:t>
      </w:r>
    </w:p>
    <w:p w14:paraId="4B1CCF27" w14:textId="48C252D1" w:rsidR="00814186" w:rsidRPr="00143732" w:rsidRDefault="00814186" w:rsidP="00143732">
      <w:pPr>
        <w:pStyle w:val="Sarakstarindkopa"/>
        <w:numPr>
          <w:ilvl w:val="0"/>
          <w:numId w:val="6"/>
        </w:numPr>
        <w:ind w:left="426" w:hanging="426"/>
        <w:jc w:val="both"/>
        <w:rPr>
          <w:rFonts w:ascii="Times New Roman" w:hAnsi="Times New Roman"/>
          <w:szCs w:val="24"/>
          <w:lang w:val="lv-LV"/>
        </w:rPr>
      </w:pPr>
      <w:r w:rsidRPr="00143732">
        <w:rPr>
          <w:rFonts w:ascii="Times New Roman" w:hAnsi="Times New Roman"/>
          <w:szCs w:val="24"/>
          <w:lang w:val="lv-LV"/>
        </w:rPr>
        <w:t>Lēmuma izpildes kontroli uzdot Ogres novada pašvaldības izpilddirektoram.</w:t>
      </w:r>
    </w:p>
    <w:p w14:paraId="65F3344E" w14:textId="77777777" w:rsidR="00814186" w:rsidRPr="00143732" w:rsidRDefault="00814186" w:rsidP="00A06E12">
      <w:pPr>
        <w:pStyle w:val="Pamattekstaatkpe2"/>
        <w:ind w:left="0" w:firstLine="720"/>
        <w:rPr>
          <w:color w:val="000000" w:themeColor="text1"/>
          <w:szCs w:val="24"/>
        </w:rPr>
      </w:pPr>
      <w:bookmarkStart w:id="1" w:name="_GoBack"/>
      <w:bookmarkEnd w:id="1"/>
    </w:p>
    <w:p w14:paraId="574DCE8F" w14:textId="77777777" w:rsidR="00B24B3E" w:rsidRPr="00143732" w:rsidRDefault="00B24B3E" w:rsidP="00A06E12">
      <w:pPr>
        <w:pStyle w:val="Pamattekstaatkpe2"/>
        <w:ind w:left="0" w:firstLine="720"/>
        <w:rPr>
          <w:color w:val="000000" w:themeColor="text1"/>
          <w:szCs w:val="24"/>
        </w:rPr>
      </w:pPr>
    </w:p>
    <w:p w14:paraId="279CEAD9" w14:textId="77777777" w:rsidR="00072127" w:rsidRPr="00143732" w:rsidRDefault="00072127" w:rsidP="00A06E12">
      <w:pPr>
        <w:pStyle w:val="Pamattekstaatkpe2"/>
        <w:ind w:left="0" w:firstLine="720"/>
        <w:jc w:val="right"/>
        <w:rPr>
          <w:color w:val="000000" w:themeColor="text1"/>
          <w:szCs w:val="24"/>
        </w:rPr>
      </w:pPr>
      <w:r w:rsidRPr="00143732">
        <w:rPr>
          <w:color w:val="000000" w:themeColor="text1"/>
          <w:szCs w:val="24"/>
        </w:rPr>
        <w:t>(Sēdes vadītāja,</w:t>
      </w:r>
    </w:p>
    <w:p w14:paraId="49EA3E6E" w14:textId="77777777" w:rsidR="00072127" w:rsidRPr="00143732" w:rsidRDefault="00FE1720" w:rsidP="00A06E12">
      <w:pPr>
        <w:pStyle w:val="Pamattekstaatkpe2"/>
        <w:ind w:left="0" w:firstLine="720"/>
        <w:jc w:val="right"/>
        <w:rPr>
          <w:szCs w:val="24"/>
        </w:rPr>
      </w:pPr>
      <w:r w:rsidRPr="00143732">
        <w:rPr>
          <w:color w:val="000000" w:themeColor="text1"/>
          <w:szCs w:val="24"/>
        </w:rPr>
        <w:t xml:space="preserve"> </w:t>
      </w:r>
      <w:r w:rsidR="00CB3166" w:rsidRPr="00143732">
        <w:rPr>
          <w:color w:val="000000" w:themeColor="text1"/>
          <w:szCs w:val="24"/>
        </w:rPr>
        <w:t xml:space="preserve">domes priekšsēdētāja A. Kraujas </w:t>
      </w:r>
      <w:r w:rsidR="00072127" w:rsidRPr="00143732">
        <w:rPr>
          <w:color w:val="000000" w:themeColor="text1"/>
          <w:szCs w:val="24"/>
        </w:rPr>
        <w:t>paraksts)</w:t>
      </w:r>
    </w:p>
    <w:bookmarkEnd w:id="0"/>
    <w:p w14:paraId="3A69D342" w14:textId="77777777" w:rsidR="001B6187" w:rsidRPr="00143732" w:rsidRDefault="001B6187" w:rsidP="00A06E12">
      <w:pPr>
        <w:ind w:firstLine="720"/>
        <w:rPr>
          <w:rFonts w:ascii="Times New Roman" w:hAnsi="Times New Roman"/>
          <w:szCs w:val="24"/>
          <w:lang w:val="lv-LV"/>
        </w:rPr>
      </w:pPr>
    </w:p>
    <w:sectPr w:rsidR="001B6187" w:rsidRPr="00143732" w:rsidSect="00084C7F">
      <w:headerReference w:type="default" r:id="rId8"/>
      <w:pgSz w:w="11906" w:h="16838"/>
      <w:pgMar w:top="1134" w:right="1134" w:bottom="1134" w:left="1701" w:header="709"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5DE42A" w14:textId="77777777" w:rsidR="008E61A8" w:rsidRDefault="008E61A8">
      <w:r>
        <w:separator/>
      </w:r>
    </w:p>
  </w:endnote>
  <w:endnote w:type="continuationSeparator" w:id="0">
    <w:p w14:paraId="5030D810" w14:textId="77777777" w:rsidR="008E61A8" w:rsidRDefault="008E6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1DF06D" w14:textId="77777777" w:rsidR="008E61A8" w:rsidRDefault="008E61A8">
      <w:r>
        <w:separator/>
      </w:r>
    </w:p>
  </w:footnote>
  <w:footnote w:type="continuationSeparator" w:id="0">
    <w:p w14:paraId="14E72BE7" w14:textId="77777777" w:rsidR="008E61A8" w:rsidRDefault="008E61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6742969"/>
      <w:docPartObj>
        <w:docPartGallery w:val="Page Numbers (Top of Page)"/>
        <w:docPartUnique/>
      </w:docPartObj>
    </w:sdtPr>
    <w:sdtEndPr/>
    <w:sdtContent>
      <w:p w14:paraId="6017CB7D" w14:textId="77777777" w:rsidR="00B24B3E" w:rsidRDefault="00B8577E">
        <w:pPr>
          <w:pStyle w:val="Galvene"/>
          <w:jc w:val="center"/>
          <w:rPr>
            <w:rFonts w:ascii="Times New Roman" w:hAnsi="Times New Roman"/>
            <w:sz w:val="20"/>
          </w:rPr>
        </w:pPr>
        <w:r>
          <w:rPr>
            <w:rFonts w:ascii="Times New Roman" w:hAnsi="Times New Roman"/>
            <w:sz w:val="20"/>
          </w:rPr>
          <w:fldChar w:fldCharType="begin"/>
        </w:r>
        <w:r w:rsidR="00072127">
          <w:rPr>
            <w:rFonts w:ascii="Times New Roman" w:hAnsi="Times New Roman"/>
            <w:sz w:val="20"/>
          </w:rPr>
          <w:instrText xml:space="preserve"> PAGE </w:instrText>
        </w:r>
        <w:r>
          <w:rPr>
            <w:rFonts w:ascii="Times New Roman" w:hAnsi="Times New Roman"/>
            <w:sz w:val="20"/>
          </w:rPr>
          <w:fldChar w:fldCharType="separate"/>
        </w:r>
        <w:r w:rsidR="00240153">
          <w:rPr>
            <w:rFonts w:ascii="Times New Roman" w:hAnsi="Times New Roman"/>
            <w:noProof/>
            <w:sz w:val="20"/>
          </w:rPr>
          <w:t>2</w:t>
        </w:r>
        <w:r>
          <w:rPr>
            <w:rFonts w:ascii="Times New Roman" w:hAnsi="Times New Roman"/>
            <w:sz w:val="20"/>
          </w:rPr>
          <w:fldChar w:fldCharType="end"/>
        </w:r>
      </w:p>
    </w:sdtContent>
  </w:sdt>
  <w:p w14:paraId="0BE6597F" w14:textId="77777777" w:rsidR="00B24B3E" w:rsidRDefault="00B24B3E">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248F4"/>
    <w:multiLevelType w:val="hybridMultilevel"/>
    <w:tmpl w:val="14A679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393761"/>
    <w:multiLevelType w:val="hybridMultilevel"/>
    <w:tmpl w:val="3234409A"/>
    <w:lvl w:ilvl="0" w:tplc="5D3EB22E">
      <w:start w:val="3"/>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82A082A"/>
    <w:multiLevelType w:val="hybridMultilevel"/>
    <w:tmpl w:val="BC6294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1FB24B8"/>
    <w:multiLevelType w:val="hybridMultilevel"/>
    <w:tmpl w:val="D774FCC4"/>
    <w:lvl w:ilvl="0" w:tplc="0409000F">
      <w:start w:val="1"/>
      <w:numFmt w:val="decimal"/>
      <w:lvlText w:val="%1."/>
      <w:lvlJc w:val="left"/>
      <w:pPr>
        <w:tabs>
          <w:tab w:val="num" w:pos="3338"/>
        </w:tabs>
        <w:ind w:left="3338" w:hanging="360"/>
      </w:pPr>
    </w:lvl>
    <w:lvl w:ilvl="1" w:tplc="04090019">
      <w:start w:val="1"/>
      <w:numFmt w:val="lowerLetter"/>
      <w:lvlText w:val="%2."/>
      <w:lvlJc w:val="left"/>
      <w:pPr>
        <w:tabs>
          <w:tab w:val="num" w:pos="4058"/>
        </w:tabs>
        <w:ind w:left="4058" w:hanging="360"/>
      </w:pPr>
    </w:lvl>
    <w:lvl w:ilvl="2" w:tplc="0409001B" w:tentative="1">
      <w:start w:val="1"/>
      <w:numFmt w:val="lowerRoman"/>
      <w:lvlText w:val="%3."/>
      <w:lvlJc w:val="right"/>
      <w:pPr>
        <w:tabs>
          <w:tab w:val="num" w:pos="4778"/>
        </w:tabs>
        <w:ind w:left="4778" w:hanging="180"/>
      </w:pPr>
    </w:lvl>
    <w:lvl w:ilvl="3" w:tplc="0409000F" w:tentative="1">
      <w:start w:val="1"/>
      <w:numFmt w:val="decimal"/>
      <w:lvlText w:val="%4."/>
      <w:lvlJc w:val="left"/>
      <w:pPr>
        <w:tabs>
          <w:tab w:val="num" w:pos="5498"/>
        </w:tabs>
        <w:ind w:left="5498" w:hanging="360"/>
      </w:pPr>
    </w:lvl>
    <w:lvl w:ilvl="4" w:tplc="04090019" w:tentative="1">
      <w:start w:val="1"/>
      <w:numFmt w:val="lowerLetter"/>
      <w:lvlText w:val="%5."/>
      <w:lvlJc w:val="left"/>
      <w:pPr>
        <w:tabs>
          <w:tab w:val="num" w:pos="6218"/>
        </w:tabs>
        <w:ind w:left="6218" w:hanging="360"/>
      </w:pPr>
    </w:lvl>
    <w:lvl w:ilvl="5" w:tplc="0409001B" w:tentative="1">
      <w:start w:val="1"/>
      <w:numFmt w:val="lowerRoman"/>
      <w:lvlText w:val="%6."/>
      <w:lvlJc w:val="right"/>
      <w:pPr>
        <w:tabs>
          <w:tab w:val="num" w:pos="6938"/>
        </w:tabs>
        <w:ind w:left="6938" w:hanging="180"/>
      </w:pPr>
    </w:lvl>
    <w:lvl w:ilvl="6" w:tplc="0409000F" w:tentative="1">
      <w:start w:val="1"/>
      <w:numFmt w:val="decimal"/>
      <w:lvlText w:val="%7."/>
      <w:lvlJc w:val="left"/>
      <w:pPr>
        <w:tabs>
          <w:tab w:val="num" w:pos="7658"/>
        </w:tabs>
        <w:ind w:left="7658" w:hanging="360"/>
      </w:pPr>
    </w:lvl>
    <w:lvl w:ilvl="7" w:tplc="04090019" w:tentative="1">
      <w:start w:val="1"/>
      <w:numFmt w:val="lowerLetter"/>
      <w:lvlText w:val="%8."/>
      <w:lvlJc w:val="left"/>
      <w:pPr>
        <w:tabs>
          <w:tab w:val="num" w:pos="8378"/>
        </w:tabs>
        <w:ind w:left="8378" w:hanging="360"/>
      </w:pPr>
    </w:lvl>
    <w:lvl w:ilvl="8" w:tplc="0409001B" w:tentative="1">
      <w:start w:val="1"/>
      <w:numFmt w:val="lowerRoman"/>
      <w:lvlText w:val="%9."/>
      <w:lvlJc w:val="right"/>
      <w:pPr>
        <w:tabs>
          <w:tab w:val="num" w:pos="9098"/>
        </w:tabs>
        <w:ind w:left="9098" w:hanging="180"/>
      </w:pPr>
    </w:lvl>
  </w:abstractNum>
  <w:abstractNum w:abstractNumId="4" w15:restartNumberingAfterBreak="0">
    <w:nsid w:val="580745C0"/>
    <w:multiLevelType w:val="hybridMultilevel"/>
    <w:tmpl w:val="15DE3F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BDB5C13"/>
    <w:multiLevelType w:val="multilevel"/>
    <w:tmpl w:val="9F8C60C6"/>
    <w:lvl w:ilvl="0">
      <w:start w:val="1"/>
      <w:numFmt w:val="decimal"/>
      <w:lvlText w:val="%1."/>
      <w:lvlJc w:val="left"/>
      <w:pPr>
        <w:ind w:left="72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num w:numId="1">
    <w:abstractNumId w:val="2"/>
  </w:num>
  <w:num w:numId="2">
    <w:abstractNumId w:val="0"/>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127"/>
    <w:rsid w:val="0000069E"/>
    <w:rsid w:val="0000175E"/>
    <w:rsid w:val="00001D67"/>
    <w:rsid w:val="00004E2A"/>
    <w:rsid w:val="00005E36"/>
    <w:rsid w:val="000070AC"/>
    <w:rsid w:val="0001053A"/>
    <w:rsid w:val="0001532E"/>
    <w:rsid w:val="00053583"/>
    <w:rsid w:val="000537A7"/>
    <w:rsid w:val="00060150"/>
    <w:rsid w:val="00061537"/>
    <w:rsid w:val="00071DD2"/>
    <w:rsid w:val="00072127"/>
    <w:rsid w:val="000732D3"/>
    <w:rsid w:val="000807CD"/>
    <w:rsid w:val="000809C0"/>
    <w:rsid w:val="000811B9"/>
    <w:rsid w:val="0008340C"/>
    <w:rsid w:val="00084C7F"/>
    <w:rsid w:val="00092A8C"/>
    <w:rsid w:val="000944C6"/>
    <w:rsid w:val="000A5732"/>
    <w:rsid w:val="000A6AC2"/>
    <w:rsid w:val="000A7522"/>
    <w:rsid w:val="000B00FE"/>
    <w:rsid w:val="000B37EA"/>
    <w:rsid w:val="000C0931"/>
    <w:rsid w:val="000D206A"/>
    <w:rsid w:val="000D665A"/>
    <w:rsid w:val="000D7054"/>
    <w:rsid w:val="000E6C9D"/>
    <w:rsid w:val="000F02FF"/>
    <w:rsid w:val="00101038"/>
    <w:rsid w:val="00105294"/>
    <w:rsid w:val="001132CB"/>
    <w:rsid w:val="00117EFB"/>
    <w:rsid w:val="00134739"/>
    <w:rsid w:val="00137D00"/>
    <w:rsid w:val="00143732"/>
    <w:rsid w:val="00144463"/>
    <w:rsid w:val="00153E59"/>
    <w:rsid w:val="00156D05"/>
    <w:rsid w:val="00161384"/>
    <w:rsid w:val="0016168C"/>
    <w:rsid w:val="00172A44"/>
    <w:rsid w:val="001742A9"/>
    <w:rsid w:val="00174BB4"/>
    <w:rsid w:val="0018186B"/>
    <w:rsid w:val="00182481"/>
    <w:rsid w:val="001827AA"/>
    <w:rsid w:val="00182DF0"/>
    <w:rsid w:val="00183592"/>
    <w:rsid w:val="00186505"/>
    <w:rsid w:val="0018726E"/>
    <w:rsid w:val="001932B3"/>
    <w:rsid w:val="001A2990"/>
    <w:rsid w:val="001B434A"/>
    <w:rsid w:val="001B6187"/>
    <w:rsid w:val="001C6223"/>
    <w:rsid w:val="001D5130"/>
    <w:rsid w:val="001D6729"/>
    <w:rsid w:val="001E3CC8"/>
    <w:rsid w:val="001F3C84"/>
    <w:rsid w:val="001F6A3A"/>
    <w:rsid w:val="001F766E"/>
    <w:rsid w:val="00205284"/>
    <w:rsid w:val="002137FB"/>
    <w:rsid w:val="00213C31"/>
    <w:rsid w:val="00213CC4"/>
    <w:rsid w:val="00214158"/>
    <w:rsid w:val="00217E5E"/>
    <w:rsid w:val="002277FB"/>
    <w:rsid w:val="00227FD8"/>
    <w:rsid w:val="0023492B"/>
    <w:rsid w:val="00234D76"/>
    <w:rsid w:val="00236CA0"/>
    <w:rsid w:val="00240153"/>
    <w:rsid w:val="00243EAC"/>
    <w:rsid w:val="00244346"/>
    <w:rsid w:val="00252675"/>
    <w:rsid w:val="002542B3"/>
    <w:rsid w:val="00264A5C"/>
    <w:rsid w:val="00266519"/>
    <w:rsid w:val="00274609"/>
    <w:rsid w:val="00277357"/>
    <w:rsid w:val="00280339"/>
    <w:rsid w:val="002861EE"/>
    <w:rsid w:val="002A2330"/>
    <w:rsid w:val="002A258B"/>
    <w:rsid w:val="002B3D1A"/>
    <w:rsid w:val="002B7CDC"/>
    <w:rsid w:val="002C046E"/>
    <w:rsid w:val="002D4466"/>
    <w:rsid w:val="002D5E85"/>
    <w:rsid w:val="002E6864"/>
    <w:rsid w:val="002F19D1"/>
    <w:rsid w:val="002F1DEE"/>
    <w:rsid w:val="002F7E80"/>
    <w:rsid w:val="002F7F90"/>
    <w:rsid w:val="003035F2"/>
    <w:rsid w:val="00303DB0"/>
    <w:rsid w:val="003078C7"/>
    <w:rsid w:val="00313080"/>
    <w:rsid w:val="003253A9"/>
    <w:rsid w:val="00336160"/>
    <w:rsid w:val="00337EF0"/>
    <w:rsid w:val="00342543"/>
    <w:rsid w:val="003450A5"/>
    <w:rsid w:val="003529EA"/>
    <w:rsid w:val="00352ACA"/>
    <w:rsid w:val="00353B26"/>
    <w:rsid w:val="0036439F"/>
    <w:rsid w:val="003664F9"/>
    <w:rsid w:val="00371E64"/>
    <w:rsid w:val="003746D4"/>
    <w:rsid w:val="00382447"/>
    <w:rsid w:val="0039089B"/>
    <w:rsid w:val="00391B2F"/>
    <w:rsid w:val="00392432"/>
    <w:rsid w:val="003B06AA"/>
    <w:rsid w:val="003B360F"/>
    <w:rsid w:val="003B65EA"/>
    <w:rsid w:val="003B69A2"/>
    <w:rsid w:val="003B7292"/>
    <w:rsid w:val="003E4D3E"/>
    <w:rsid w:val="003F1A62"/>
    <w:rsid w:val="003F1FBE"/>
    <w:rsid w:val="003F6E2F"/>
    <w:rsid w:val="00406B64"/>
    <w:rsid w:val="00412D05"/>
    <w:rsid w:val="00412E1B"/>
    <w:rsid w:val="004259DB"/>
    <w:rsid w:val="00435691"/>
    <w:rsid w:val="0043731E"/>
    <w:rsid w:val="00440F80"/>
    <w:rsid w:val="004443A5"/>
    <w:rsid w:val="00446491"/>
    <w:rsid w:val="00447374"/>
    <w:rsid w:val="00447BEE"/>
    <w:rsid w:val="00451FB1"/>
    <w:rsid w:val="00462448"/>
    <w:rsid w:val="004637E2"/>
    <w:rsid w:val="0046576F"/>
    <w:rsid w:val="00471229"/>
    <w:rsid w:val="004719F0"/>
    <w:rsid w:val="004726DE"/>
    <w:rsid w:val="00475B63"/>
    <w:rsid w:val="00484497"/>
    <w:rsid w:val="00490C97"/>
    <w:rsid w:val="00492F14"/>
    <w:rsid w:val="004A51C2"/>
    <w:rsid w:val="004B5A70"/>
    <w:rsid w:val="004C1A28"/>
    <w:rsid w:val="004C4A01"/>
    <w:rsid w:val="004E6704"/>
    <w:rsid w:val="0050059B"/>
    <w:rsid w:val="0050139C"/>
    <w:rsid w:val="00503826"/>
    <w:rsid w:val="00507173"/>
    <w:rsid w:val="00514094"/>
    <w:rsid w:val="00515694"/>
    <w:rsid w:val="005246C7"/>
    <w:rsid w:val="005319FA"/>
    <w:rsid w:val="0053745B"/>
    <w:rsid w:val="005449B3"/>
    <w:rsid w:val="00546060"/>
    <w:rsid w:val="005517E9"/>
    <w:rsid w:val="00552A69"/>
    <w:rsid w:val="00553DBB"/>
    <w:rsid w:val="00572F28"/>
    <w:rsid w:val="00580B5F"/>
    <w:rsid w:val="00585033"/>
    <w:rsid w:val="005910D0"/>
    <w:rsid w:val="00592E6C"/>
    <w:rsid w:val="005A0D9B"/>
    <w:rsid w:val="005A1773"/>
    <w:rsid w:val="005A1C2F"/>
    <w:rsid w:val="005A6468"/>
    <w:rsid w:val="005B23D9"/>
    <w:rsid w:val="005B381D"/>
    <w:rsid w:val="005C6E4F"/>
    <w:rsid w:val="005D55D5"/>
    <w:rsid w:val="005E2D9B"/>
    <w:rsid w:val="005E487C"/>
    <w:rsid w:val="0060784B"/>
    <w:rsid w:val="006123B9"/>
    <w:rsid w:val="00616844"/>
    <w:rsid w:val="00617A46"/>
    <w:rsid w:val="00621E08"/>
    <w:rsid w:val="00622421"/>
    <w:rsid w:val="0062690A"/>
    <w:rsid w:val="006376CB"/>
    <w:rsid w:val="00637A17"/>
    <w:rsid w:val="00651DAC"/>
    <w:rsid w:val="006527F7"/>
    <w:rsid w:val="00653130"/>
    <w:rsid w:val="00660FC7"/>
    <w:rsid w:val="006613A6"/>
    <w:rsid w:val="006664CF"/>
    <w:rsid w:val="006667D5"/>
    <w:rsid w:val="00667518"/>
    <w:rsid w:val="00670D53"/>
    <w:rsid w:val="00670E37"/>
    <w:rsid w:val="006722B6"/>
    <w:rsid w:val="00697495"/>
    <w:rsid w:val="006A73F5"/>
    <w:rsid w:val="006A7453"/>
    <w:rsid w:val="006C1729"/>
    <w:rsid w:val="006C5EA3"/>
    <w:rsid w:val="006C7C45"/>
    <w:rsid w:val="006D7C0C"/>
    <w:rsid w:val="006E6F95"/>
    <w:rsid w:val="006E778F"/>
    <w:rsid w:val="006F1B55"/>
    <w:rsid w:val="00711CBF"/>
    <w:rsid w:val="00724BBB"/>
    <w:rsid w:val="00724BD2"/>
    <w:rsid w:val="0072505E"/>
    <w:rsid w:val="0073353A"/>
    <w:rsid w:val="00741784"/>
    <w:rsid w:val="00755249"/>
    <w:rsid w:val="00762B3C"/>
    <w:rsid w:val="007636E6"/>
    <w:rsid w:val="00763AD4"/>
    <w:rsid w:val="00764EF8"/>
    <w:rsid w:val="00765278"/>
    <w:rsid w:val="00775299"/>
    <w:rsid w:val="00793A54"/>
    <w:rsid w:val="007A219A"/>
    <w:rsid w:val="007A4705"/>
    <w:rsid w:val="007C143E"/>
    <w:rsid w:val="007E25F1"/>
    <w:rsid w:val="007E7C91"/>
    <w:rsid w:val="007F18C6"/>
    <w:rsid w:val="007F76CF"/>
    <w:rsid w:val="007F7CBC"/>
    <w:rsid w:val="00814186"/>
    <w:rsid w:val="0081530A"/>
    <w:rsid w:val="00815F3B"/>
    <w:rsid w:val="008249A0"/>
    <w:rsid w:val="00830884"/>
    <w:rsid w:val="00834093"/>
    <w:rsid w:val="008430D9"/>
    <w:rsid w:val="00854C73"/>
    <w:rsid w:val="0087012F"/>
    <w:rsid w:val="0087071E"/>
    <w:rsid w:val="008942B0"/>
    <w:rsid w:val="008A548F"/>
    <w:rsid w:val="008A5549"/>
    <w:rsid w:val="008A6B57"/>
    <w:rsid w:val="008A7784"/>
    <w:rsid w:val="008B4B26"/>
    <w:rsid w:val="008C200B"/>
    <w:rsid w:val="008C33E9"/>
    <w:rsid w:val="008C5610"/>
    <w:rsid w:val="008D283B"/>
    <w:rsid w:val="008D66C9"/>
    <w:rsid w:val="008E5908"/>
    <w:rsid w:val="008E61A8"/>
    <w:rsid w:val="008F1F1A"/>
    <w:rsid w:val="008F3047"/>
    <w:rsid w:val="008F654F"/>
    <w:rsid w:val="00901989"/>
    <w:rsid w:val="00901BAB"/>
    <w:rsid w:val="00904101"/>
    <w:rsid w:val="00917C4F"/>
    <w:rsid w:val="00921EF5"/>
    <w:rsid w:val="00930683"/>
    <w:rsid w:val="00932D91"/>
    <w:rsid w:val="009445DD"/>
    <w:rsid w:val="00952DEF"/>
    <w:rsid w:val="00954F2E"/>
    <w:rsid w:val="0096179E"/>
    <w:rsid w:val="009621DB"/>
    <w:rsid w:val="00971A93"/>
    <w:rsid w:val="00971BDC"/>
    <w:rsid w:val="009732F8"/>
    <w:rsid w:val="00974B31"/>
    <w:rsid w:val="009806FB"/>
    <w:rsid w:val="009807BA"/>
    <w:rsid w:val="00987AB9"/>
    <w:rsid w:val="00991726"/>
    <w:rsid w:val="00993381"/>
    <w:rsid w:val="00993737"/>
    <w:rsid w:val="009A043D"/>
    <w:rsid w:val="009A0978"/>
    <w:rsid w:val="009A3D25"/>
    <w:rsid w:val="009B1EE7"/>
    <w:rsid w:val="009B35BF"/>
    <w:rsid w:val="009C249A"/>
    <w:rsid w:val="009C5C11"/>
    <w:rsid w:val="009D6C3F"/>
    <w:rsid w:val="009E1A24"/>
    <w:rsid w:val="009F13E9"/>
    <w:rsid w:val="009F686E"/>
    <w:rsid w:val="00A06E12"/>
    <w:rsid w:val="00A12EDE"/>
    <w:rsid w:val="00A17F2E"/>
    <w:rsid w:val="00A31630"/>
    <w:rsid w:val="00A31D04"/>
    <w:rsid w:val="00A417AE"/>
    <w:rsid w:val="00A41B37"/>
    <w:rsid w:val="00A678E5"/>
    <w:rsid w:val="00A72566"/>
    <w:rsid w:val="00A742AD"/>
    <w:rsid w:val="00A74BEC"/>
    <w:rsid w:val="00A815F1"/>
    <w:rsid w:val="00A92E93"/>
    <w:rsid w:val="00A9711B"/>
    <w:rsid w:val="00AA1418"/>
    <w:rsid w:val="00AA17FB"/>
    <w:rsid w:val="00AA1ADC"/>
    <w:rsid w:val="00AA2F6D"/>
    <w:rsid w:val="00AB50D2"/>
    <w:rsid w:val="00AB662D"/>
    <w:rsid w:val="00AB709B"/>
    <w:rsid w:val="00AC44AD"/>
    <w:rsid w:val="00AC4565"/>
    <w:rsid w:val="00AC4759"/>
    <w:rsid w:val="00AD275E"/>
    <w:rsid w:val="00AD4DB8"/>
    <w:rsid w:val="00AD71E2"/>
    <w:rsid w:val="00AE4051"/>
    <w:rsid w:val="00AF1E39"/>
    <w:rsid w:val="00AF45AC"/>
    <w:rsid w:val="00AF6EBB"/>
    <w:rsid w:val="00AF709D"/>
    <w:rsid w:val="00B00B0D"/>
    <w:rsid w:val="00B03478"/>
    <w:rsid w:val="00B069F1"/>
    <w:rsid w:val="00B144E8"/>
    <w:rsid w:val="00B15459"/>
    <w:rsid w:val="00B22327"/>
    <w:rsid w:val="00B24B3E"/>
    <w:rsid w:val="00B27A95"/>
    <w:rsid w:val="00B46ABE"/>
    <w:rsid w:val="00B7243A"/>
    <w:rsid w:val="00B739E5"/>
    <w:rsid w:val="00B75556"/>
    <w:rsid w:val="00B81A84"/>
    <w:rsid w:val="00B8577E"/>
    <w:rsid w:val="00B90CE2"/>
    <w:rsid w:val="00BA34AC"/>
    <w:rsid w:val="00BB0A5D"/>
    <w:rsid w:val="00BB2C25"/>
    <w:rsid w:val="00BB7CFA"/>
    <w:rsid w:val="00BB7D2E"/>
    <w:rsid w:val="00BC2319"/>
    <w:rsid w:val="00BC30D4"/>
    <w:rsid w:val="00BC4574"/>
    <w:rsid w:val="00BE18CA"/>
    <w:rsid w:val="00BE4FB4"/>
    <w:rsid w:val="00BF1A3E"/>
    <w:rsid w:val="00BF5AEA"/>
    <w:rsid w:val="00BF7D91"/>
    <w:rsid w:val="00C05D4E"/>
    <w:rsid w:val="00C07111"/>
    <w:rsid w:val="00C07B6E"/>
    <w:rsid w:val="00C10737"/>
    <w:rsid w:val="00C1130C"/>
    <w:rsid w:val="00C14517"/>
    <w:rsid w:val="00C16350"/>
    <w:rsid w:val="00C16A89"/>
    <w:rsid w:val="00C26990"/>
    <w:rsid w:val="00C276A7"/>
    <w:rsid w:val="00C3088F"/>
    <w:rsid w:val="00C37E41"/>
    <w:rsid w:val="00C43EC8"/>
    <w:rsid w:val="00C440C1"/>
    <w:rsid w:val="00C54E13"/>
    <w:rsid w:val="00C555C2"/>
    <w:rsid w:val="00C60489"/>
    <w:rsid w:val="00C60C70"/>
    <w:rsid w:val="00C60FEC"/>
    <w:rsid w:val="00C623D9"/>
    <w:rsid w:val="00C6607C"/>
    <w:rsid w:val="00C77F77"/>
    <w:rsid w:val="00C8406E"/>
    <w:rsid w:val="00C8728D"/>
    <w:rsid w:val="00C9006B"/>
    <w:rsid w:val="00C94DB9"/>
    <w:rsid w:val="00C95228"/>
    <w:rsid w:val="00CA24B5"/>
    <w:rsid w:val="00CB0B16"/>
    <w:rsid w:val="00CB12AC"/>
    <w:rsid w:val="00CB1DE8"/>
    <w:rsid w:val="00CB2CD1"/>
    <w:rsid w:val="00CB3166"/>
    <w:rsid w:val="00CB4886"/>
    <w:rsid w:val="00CB79DB"/>
    <w:rsid w:val="00CC31AE"/>
    <w:rsid w:val="00CC4960"/>
    <w:rsid w:val="00CD2C49"/>
    <w:rsid w:val="00CD51A6"/>
    <w:rsid w:val="00CD5BF3"/>
    <w:rsid w:val="00CE2031"/>
    <w:rsid w:val="00CE3936"/>
    <w:rsid w:val="00CE5059"/>
    <w:rsid w:val="00CE6322"/>
    <w:rsid w:val="00CE633B"/>
    <w:rsid w:val="00CF5100"/>
    <w:rsid w:val="00D00ED2"/>
    <w:rsid w:val="00D01691"/>
    <w:rsid w:val="00D035A3"/>
    <w:rsid w:val="00D066D9"/>
    <w:rsid w:val="00D11AB4"/>
    <w:rsid w:val="00D16020"/>
    <w:rsid w:val="00D30DE8"/>
    <w:rsid w:val="00D37ED9"/>
    <w:rsid w:val="00D433E8"/>
    <w:rsid w:val="00D45544"/>
    <w:rsid w:val="00D51188"/>
    <w:rsid w:val="00D5438F"/>
    <w:rsid w:val="00D5466D"/>
    <w:rsid w:val="00D56959"/>
    <w:rsid w:val="00D6072D"/>
    <w:rsid w:val="00D613D2"/>
    <w:rsid w:val="00D640F5"/>
    <w:rsid w:val="00D7161F"/>
    <w:rsid w:val="00D87832"/>
    <w:rsid w:val="00D87D93"/>
    <w:rsid w:val="00D95C28"/>
    <w:rsid w:val="00D97595"/>
    <w:rsid w:val="00DA24B9"/>
    <w:rsid w:val="00DA27C5"/>
    <w:rsid w:val="00DB6246"/>
    <w:rsid w:val="00DC225A"/>
    <w:rsid w:val="00DC687B"/>
    <w:rsid w:val="00DC7A8E"/>
    <w:rsid w:val="00DD5E35"/>
    <w:rsid w:val="00DE12BD"/>
    <w:rsid w:val="00DE2D5F"/>
    <w:rsid w:val="00DF4611"/>
    <w:rsid w:val="00DF7555"/>
    <w:rsid w:val="00E30F3F"/>
    <w:rsid w:val="00E327DC"/>
    <w:rsid w:val="00E3556B"/>
    <w:rsid w:val="00E431DD"/>
    <w:rsid w:val="00E502A5"/>
    <w:rsid w:val="00E51848"/>
    <w:rsid w:val="00E60725"/>
    <w:rsid w:val="00E74E61"/>
    <w:rsid w:val="00E76725"/>
    <w:rsid w:val="00E7690A"/>
    <w:rsid w:val="00E8153E"/>
    <w:rsid w:val="00E82B8C"/>
    <w:rsid w:val="00E84E82"/>
    <w:rsid w:val="00E86E07"/>
    <w:rsid w:val="00E90729"/>
    <w:rsid w:val="00EA2B62"/>
    <w:rsid w:val="00EA479A"/>
    <w:rsid w:val="00EB0940"/>
    <w:rsid w:val="00EB3232"/>
    <w:rsid w:val="00EB6747"/>
    <w:rsid w:val="00EB6E29"/>
    <w:rsid w:val="00EB73CC"/>
    <w:rsid w:val="00EC1538"/>
    <w:rsid w:val="00ED0CDA"/>
    <w:rsid w:val="00ED4371"/>
    <w:rsid w:val="00ED49E6"/>
    <w:rsid w:val="00ED53F3"/>
    <w:rsid w:val="00EE37EB"/>
    <w:rsid w:val="00EF1B9E"/>
    <w:rsid w:val="00EF5946"/>
    <w:rsid w:val="00EF5A03"/>
    <w:rsid w:val="00F17A78"/>
    <w:rsid w:val="00F215EE"/>
    <w:rsid w:val="00F26AA1"/>
    <w:rsid w:val="00F2751E"/>
    <w:rsid w:val="00F33A34"/>
    <w:rsid w:val="00F358B2"/>
    <w:rsid w:val="00F36675"/>
    <w:rsid w:val="00F430F4"/>
    <w:rsid w:val="00F473FF"/>
    <w:rsid w:val="00F53918"/>
    <w:rsid w:val="00F546E8"/>
    <w:rsid w:val="00F54EA0"/>
    <w:rsid w:val="00F55477"/>
    <w:rsid w:val="00F60F9A"/>
    <w:rsid w:val="00F61147"/>
    <w:rsid w:val="00F62F71"/>
    <w:rsid w:val="00F66D1D"/>
    <w:rsid w:val="00F714F0"/>
    <w:rsid w:val="00F727D6"/>
    <w:rsid w:val="00F76543"/>
    <w:rsid w:val="00F76DFB"/>
    <w:rsid w:val="00F8318D"/>
    <w:rsid w:val="00F83F84"/>
    <w:rsid w:val="00F92502"/>
    <w:rsid w:val="00F9440E"/>
    <w:rsid w:val="00F96776"/>
    <w:rsid w:val="00FA0D6C"/>
    <w:rsid w:val="00FA56AA"/>
    <w:rsid w:val="00FA6A0F"/>
    <w:rsid w:val="00FC026B"/>
    <w:rsid w:val="00FC0C98"/>
    <w:rsid w:val="00FC1B61"/>
    <w:rsid w:val="00FC3700"/>
    <w:rsid w:val="00FD56CE"/>
    <w:rsid w:val="00FD75BB"/>
    <w:rsid w:val="00FE1720"/>
    <w:rsid w:val="00FE1BD0"/>
    <w:rsid w:val="00FE3AAD"/>
    <w:rsid w:val="00FE591D"/>
    <w:rsid w:val="00FF67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FBAED"/>
  <w15:docId w15:val="{7EF333A5-A35E-4A7D-B13F-73677F025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72127"/>
    <w:pPr>
      <w:suppressAutoHyphens/>
      <w:spacing w:after="0" w:line="240" w:lineRule="auto"/>
    </w:pPr>
    <w:rPr>
      <w:rFonts w:ascii="RimTimes" w:eastAsia="Times New Roman" w:hAnsi="RimTimes" w:cs="Times New Roman"/>
      <w:szCs w:val="20"/>
      <w:lang w:val="en-GB"/>
    </w:rPr>
  </w:style>
  <w:style w:type="paragraph" w:styleId="Virsraksts1">
    <w:name w:val="heading 1"/>
    <w:basedOn w:val="Parasts"/>
    <w:next w:val="Parasts"/>
    <w:link w:val="Virsraksts1Rakstz"/>
    <w:qFormat/>
    <w:rsid w:val="00072127"/>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072127"/>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qFormat/>
    <w:rsid w:val="00072127"/>
    <w:rPr>
      <w:rFonts w:eastAsia="Times New Roman" w:cs="Times New Roman"/>
      <w:b/>
      <w:szCs w:val="20"/>
      <w:u w:val="single"/>
    </w:rPr>
  </w:style>
  <w:style w:type="character" w:customStyle="1" w:styleId="Virsraksts2Rakstz">
    <w:name w:val="Virsraksts 2 Rakstz."/>
    <w:basedOn w:val="Noklusjumarindkopasfonts"/>
    <w:link w:val="Virsraksts2"/>
    <w:qFormat/>
    <w:rsid w:val="00072127"/>
    <w:rPr>
      <w:rFonts w:eastAsia="Times New Roman" w:cs="Times New Roman"/>
      <w:b/>
      <w:bCs/>
      <w:szCs w:val="20"/>
    </w:rPr>
  </w:style>
  <w:style w:type="character" w:customStyle="1" w:styleId="Pamattekstaatkpe2Rakstz">
    <w:name w:val="Pamatteksta atkāpe 2 Rakstz."/>
    <w:basedOn w:val="Noklusjumarindkopasfonts"/>
    <w:link w:val="Pamattekstaatkpe2"/>
    <w:qFormat/>
    <w:rsid w:val="00072127"/>
    <w:rPr>
      <w:rFonts w:eastAsia="Times New Roman" w:cs="Times New Roman"/>
      <w:szCs w:val="20"/>
    </w:rPr>
  </w:style>
  <w:style w:type="character" w:customStyle="1" w:styleId="GalveneRakstz">
    <w:name w:val="Galvene Rakstz."/>
    <w:basedOn w:val="Noklusjumarindkopasfonts"/>
    <w:link w:val="Galvene"/>
    <w:uiPriority w:val="99"/>
    <w:qFormat/>
    <w:rsid w:val="00072127"/>
    <w:rPr>
      <w:rFonts w:ascii="RimTimes" w:eastAsia="Times New Roman" w:hAnsi="RimTimes" w:cs="Times New Roman"/>
      <w:szCs w:val="20"/>
      <w:lang w:val="en-GB"/>
    </w:rPr>
  </w:style>
  <w:style w:type="paragraph" w:styleId="Pamattekstaatkpe2">
    <w:name w:val="Body Text Indent 2"/>
    <w:basedOn w:val="Parasts"/>
    <w:link w:val="Pamattekstaatkpe2Rakstz"/>
    <w:qFormat/>
    <w:rsid w:val="00072127"/>
    <w:pPr>
      <w:ind w:left="-142"/>
      <w:jc w:val="both"/>
    </w:pPr>
    <w:rPr>
      <w:rFonts w:ascii="Times New Roman" w:hAnsi="Times New Roman"/>
      <w:lang w:val="lv-LV"/>
    </w:rPr>
  </w:style>
  <w:style w:type="character" w:customStyle="1" w:styleId="BodyTextIndent2Char1">
    <w:name w:val="Body Text Indent 2 Char1"/>
    <w:basedOn w:val="Noklusjumarindkopasfonts"/>
    <w:uiPriority w:val="99"/>
    <w:semiHidden/>
    <w:rsid w:val="00072127"/>
    <w:rPr>
      <w:rFonts w:ascii="RimTimes" w:eastAsia="Times New Roman" w:hAnsi="RimTimes" w:cs="Times New Roman"/>
      <w:szCs w:val="20"/>
      <w:lang w:val="en-GB"/>
    </w:rPr>
  </w:style>
  <w:style w:type="paragraph" w:styleId="Sarakstarindkopa">
    <w:name w:val="List Paragraph"/>
    <w:basedOn w:val="Parasts"/>
    <w:uiPriority w:val="34"/>
    <w:qFormat/>
    <w:rsid w:val="00072127"/>
    <w:pPr>
      <w:ind w:left="720"/>
      <w:contextualSpacing/>
    </w:pPr>
  </w:style>
  <w:style w:type="paragraph" w:styleId="Galvene">
    <w:name w:val="header"/>
    <w:basedOn w:val="Parasts"/>
    <w:link w:val="GalveneRakstz"/>
    <w:uiPriority w:val="99"/>
    <w:unhideWhenUsed/>
    <w:rsid w:val="00072127"/>
    <w:pPr>
      <w:tabs>
        <w:tab w:val="center" w:pos="4153"/>
        <w:tab w:val="right" w:pos="8306"/>
      </w:tabs>
    </w:pPr>
  </w:style>
  <w:style w:type="character" w:customStyle="1" w:styleId="HeaderChar1">
    <w:name w:val="Header Char1"/>
    <w:basedOn w:val="Noklusjumarindkopasfonts"/>
    <w:uiPriority w:val="99"/>
    <w:semiHidden/>
    <w:rsid w:val="00072127"/>
    <w:rPr>
      <w:rFonts w:ascii="RimTimes" w:eastAsia="Times New Roman" w:hAnsi="RimTimes" w:cs="Times New Roman"/>
      <w:szCs w:val="20"/>
      <w:lang w:val="en-GB"/>
    </w:rPr>
  </w:style>
  <w:style w:type="paragraph" w:styleId="Balonteksts">
    <w:name w:val="Balloon Text"/>
    <w:basedOn w:val="Parasts"/>
    <w:link w:val="BalontekstsRakstz"/>
    <w:uiPriority w:val="99"/>
    <w:semiHidden/>
    <w:unhideWhenUsed/>
    <w:rsid w:val="00072127"/>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72127"/>
    <w:rPr>
      <w:rFonts w:ascii="Tahoma" w:eastAsia="Times New Roman" w:hAnsi="Tahoma" w:cs="Tahoma"/>
      <w:sz w:val="16"/>
      <w:szCs w:val="16"/>
      <w:lang w:val="en-GB"/>
    </w:rPr>
  </w:style>
  <w:style w:type="paragraph" w:customStyle="1" w:styleId="naisf">
    <w:name w:val="naisf"/>
    <w:basedOn w:val="Parasts"/>
    <w:rsid w:val="003529EA"/>
    <w:pPr>
      <w:suppressAutoHyphens w:val="0"/>
      <w:spacing w:before="75" w:after="75"/>
      <w:ind w:firstLine="375"/>
      <w:jc w:val="both"/>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1293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2928</Words>
  <Characters>1669</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dc:creator>
  <cp:lastModifiedBy>Santa Hermane</cp:lastModifiedBy>
  <cp:revision>2</cp:revision>
  <cp:lastPrinted>2026-07-31T07:27:00Z</cp:lastPrinted>
  <dcterms:created xsi:type="dcterms:W3CDTF">2026-07-31T07:29:00Z</dcterms:created>
  <dcterms:modified xsi:type="dcterms:W3CDTF">2026-07-31T07:29:00Z</dcterms:modified>
</cp:coreProperties>
</file>