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794ECF" w14:textId="77777777" w:rsidR="00D33F60" w:rsidRPr="00296974" w:rsidRDefault="00D33F60" w:rsidP="00D33F60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2958CD65" wp14:editId="4ECC68A4">
            <wp:extent cx="603250" cy="709930"/>
            <wp:effectExtent l="0" t="0" r="635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12CF2" w14:textId="77777777" w:rsidR="00D33F60" w:rsidRPr="00296974" w:rsidRDefault="00D33F60" w:rsidP="00D33F60">
      <w:pPr>
        <w:jc w:val="center"/>
        <w:rPr>
          <w:rFonts w:ascii="RimBelwe" w:hAnsi="RimBelwe"/>
          <w:noProof/>
          <w:sz w:val="12"/>
          <w:szCs w:val="28"/>
        </w:rPr>
      </w:pPr>
    </w:p>
    <w:p w14:paraId="26B62046" w14:textId="77777777" w:rsidR="00D33F60" w:rsidRPr="00296974" w:rsidRDefault="00D33F60" w:rsidP="00D33F60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3400E789" w14:textId="77777777" w:rsidR="00D33F60" w:rsidRPr="00296974" w:rsidRDefault="00D33F60" w:rsidP="00D33F60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21BF3EE6" w14:textId="77777777" w:rsidR="00D33F60" w:rsidRPr="00296974" w:rsidRDefault="00D33F60" w:rsidP="00D33F60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40DCC603" w14:textId="77777777" w:rsidR="00D33F60" w:rsidRPr="00CF4A1B" w:rsidRDefault="00D33F60" w:rsidP="00D33F60">
      <w:pPr>
        <w:rPr>
          <w:lang w:eastAsia="en-US"/>
        </w:rPr>
      </w:pPr>
    </w:p>
    <w:p w14:paraId="70A52D5D" w14:textId="77777777" w:rsidR="00D33F60" w:rsidRPr="00FF3B30" w:rsidRDefault="00D33F60" w:rsidP="00D33F60">
      <w:pPr>
        <w:pStyle w:val="Virsraksts3"/>
        <w:jc w:val="center"/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</w:pPr>
      <w:bookmarkStart w:id="0" w:name="_Hlk73958500"/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 xml:space="preserve">SAISTOŠIE NOTEIKUMI </w:t>
      </w:r>
    </w:p>
    <w:p w14:paraId="0BCA458B" w14:textId="77777777" w:rsidR="00D33F60" w:rsidRPr="00FF3B30" w:rsidRDefault="00D33F60" w:rsidP="00124694">
      <w:pPr>
        <w:pStyle w:val="Nosaukums"/>
        <w:jc w:val="center"/>
        <w:rPr>
          <w:rFonts w:ascii="Times New Roman" w:eastAsiaTheme="minorHAnsi" w:hAnsi="Times New Roman" w:cs="Times New Roman"/>
          <w:bCs/>
          <w:iCs/>
          <w:spacing w:val="0"/>
          <w:kern w:val="2"/>
          <w:sz w:val="24"/>
          <w:szCs w:val="24"/>
        </w:rPr>
      </w:pPr>
      <w:r w:rsidRPr="00FF3B30">
        <w:rPr>
          <w:rFonts w:ascii="Times New Roman" w:eastAsiaTheme="minorHAnsi" w:hAnsi="Times New Roman" w:cs="Times New Roman"/>
          <w:bCs/>
          <w:iCs/>
          <w:spacing w:val="0"/>
          <w:kern w:val="2"/>
          <w:sz w:val="24"/>
          <w:szCs w:val="24"/>
        </w:rPr>
        <w:t>Ogrē</w:t>
      </w:r>
    </w:p>
    <w:p w14:paraId="77DB3FC9" w14:textId="77777777" w:rsidR="003A6986" w:rsidRDefault="003A6986" w:rsidP="003A6986">
      <w:pPr>
        <w:pStyle w:val="Virsraksts3"/>
        <w:spacing w:before="0" w:after="0" w:line="240" w:lineRule="auto"/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</w:pPr>
    </w:p>
    <w:p w14:paraId="04A97D6C" w14:textId="5B906B70" w:rsidR="00D33F60" w:rsidRPr="00FF3B30" w:rsidRDefault="00D33F60" w:rsidP="003A6986">
      <w:pPr>
        <w:pStyle w:val="Virsraksts3"/>
        <w:spacing w:before="0" w:after="0" w:line="240" w:lineRule="auto"/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</w:pP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202</w:t>
      </w:r>
      <w:r w:rsidR="00A07E14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6</w:t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 xml:space="preserve">. gada </w:t>
      </w:r>
      <w:r w:rsidR="00734BFB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30</w:t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. </w:t>
      </w:r>
      <w:r w:rsidR="00734BFB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jūlijā</w:t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  <w:t xml:space="preserve">      </w:t>
      </w:r>
      <w:r w:rsidR="003A6986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 xml:space="preserve">                              </w:t>
      </w:r>
      <w:r w:rsidR="00434787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 xml:space="preserve">   </w:t>
      </w:r>
      <w:r w:rsidR="003A6986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ab/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Nr.</w:t>
      </w:r>
      <w:r w:rsidR="00D96304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14</w:t>
      </w:r>
      <w:r w:rsidRPr="00FF3B30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/20</w:t>
      </w:r>
      <w:r w:rsidR="00A07E14">
        <w:rPr>
          <w:rFonts w:ascii="Times New Roman" w:eastAsiaTheme="minorHAnsi" w:hAnsi="Times New Roman" w:cs="Times New Roman"/>
          <w:bCs/>
          <w:iCs/>
          <w:color w:val="auto"/>
          <w:sz w:val="24"/>
          <w:szCs w:val="24"/>
        </w:rPr>
        <w:t>26</w:t>
      </w:r>
    </w:p>
    <w:p w14:paraId="753D511A" w14:textId="011D52B7" w:rsidR="00D33F60" w:rsidRPr="00FF3B30" w:rsidRDefault="00D33F60" w:rsidP="003A6986">
      <w:pPr>
        <w:pStyle w:val="Pamatteksts2"/>
        <w:spacing w:after="0" w:line="240" w:lineRule="auto"/>
        <w:jc w:val="right"/>
        <w:rPr>
          <w:rFonts w:eastAsiaTheme="minorHAnsi"/>
          <w:bCs/>
          <w:iCs/>
          <w:kern w:val="2"/>
          <w:lang w:eastAsia="en-US"/>
          <w14:ligatures w14:val="standardContextual"/>
        </w:rPr>
      </w:pPr>
      <w:r w:rsidRPr="00FF3B30">
        <w:rPr>
          <w:rFonts w:eastAsiaTheme="minorHAnsi"/>
          <w:bCs/>
          <w:iCs/>
          <w:kern w:val="2"/>
          <w:lang w:eastAsia="en-US"/>
          <w14:ligatures w14:val="standardContextual"/>
        </w:rPr>
        <w:t xml:space="preserve"> (protokols Nr.</w:t>
      </w:r>
      <w:r w:rsidR="00D96304">
        <w:rPr>
          <w:rFonts w:eastAsiaTheme="minorHAnsi"/>
          <w:bCs/>
          <w:iCs/>
          <w:kern w:val="2"/>
          <w:lang w:eastAsia="en-US"/>
          <w14:ligatures w14:val="standardContextual"/>
        </w:rPr>
        <w:t>10</w:t>
      </w:r>
      <w:r w:rsidRPr="00FF3B30">
        <w:rPr>
          <w:rFonts w:eastAsiaTheme="minorHAnsi"/>
          <w:bCs/>
          <w:iCs/>
          <w:kern w:val="2"/>
          <w:lang w:eastAsia="en-US"/>
          <w14:ligatures w14:val="standardContextual"/>
        </w:rPr>
        <w:t>;</w:t>
      </w:r>
      <w:r w:rsidR="00434787">
        <w:rPr>
          <w:rFonts w:eastAsiaTheme="minorHAnsi"/>
          <w:bCs/>
          <w:iCs/>
          <w:kern w:val="2"/>
          <w:lang w:eastAsia="en-US"/>
          <w14:ligatures w14:val="standardContextual"/>
        </w:rPr>
        <w:t xml:space="preserve"> </w:t>
      </w:r>
      <w:r w:rsidR="00D96304">
        <w:rPr>
          <w:rFonts w:eastAsiaTheme="minorHAnsi"/>
          <w:bCs/>
          <w:iCs/>
          <w:kern w:val="2"/>
          <w:lang w:eastAsia="en-US"/>
          <w14:ligatures w14:val="standardContextual"/>
        </w:rPr>
        <w:t>31.</w:t>
      </w:r>
      <w:bookmarkStart w:id="1" w:name="_GoBack"/>
      <w:bookmarkEnd w:id="1"/>
      <w:r w:rsidRPr="00FF3B30">
        <w:rPr>
          <w:rFonts w:eastAsiaTheme="minorHAnsi"/>
          <w:bCs/>
          <w:iCs/>
          <w:kern w:val="2"/>
          <w:lang w:eastAsia="en-US"/>
          <w14:ligatures w14:val="standardContextual"/>
        </w:rPr>
        <w:t xml:space="preserve">) </w:t>
      </w:r>
    </w:p>
    <w:p w14:paraId="4C5D4D7A" w14:textId="77777777" w:rsidR="00D33F60" w:rsidRPr="00FF3B30" w:rsidRDefault="00D33F60" w:rsidP="00D33F60">
      <w:pPr>
        <w:rPr>
          <w:rFonts w:eastAsiaTheme="minorHAnsi"/>
          <w:bCs/>
          <w:iCs/>
          <w:kern w:val="2"/>
          <w:lang w:eastAsia="en-US"/>
          <w14:ligatures w14:val="standardContextual"/>
        </w:rPr>
      </w:pPr>
      <w:r w:rsidRPr="00FF3B30">
        <w:rPr>
          <w:rFonts w:eastAsiaTheme="minorHAnsi"/>
          <w:bCs/>
          <w:iCs/>
          <w:kern w:val="2"/>
          <w:lang w:eastAsia="en-US"/>
          <w14:ligatures w14:val="standardContextual"/>
        </w:rPr>
        <w:t xml:space="preserve">            </w:t>
      </w:r>
    </w:p>
    <w:p w14:paraId="3272250D" w14:textId="77777777" w:rsidR="00D33F60" w:rsidRPr="00FF3B30" w:rsidRDefault="00D33F60" w:rsidP="00D33F60">
      <w:pPr>
        <w:ind w:left="-142"/>
        <w:jc w:val="center"/>
        <w:rPr>
          <w:b/>
          <w:bCs/>
        </w:rPr>
      </w:pPr>
    </w:p>
    <w:p w14:paraId="110C05E1" w14:textId="1F553C4A" w:rsidR="00124694" w:rsidRPr="007D3479" w:rsidRDefault="00D33F60" w:rsidP="00124694">
      <w:pPr>
        <w:tabs>
          <w:tab w:val="left" w:pos="567"/>
        </w:tabs>
        <w:jc w:val="center"/>
        <w:rPr>
          <w:b/>
        </w:rPr>
      </w:pPr>
      <w:bookmarkStart w:id="2" w:name="_Hlk222472142"/>
      <w:bookmarkStart w:id="3" w:name="_Hlk73958519"/>
      <w:r w:rsidRPr="007D3479">
        <w:rPr>
          <w:b/>
        </w:rPr>
        <w:t xml:space="preserve">Par </w:t>
      </w:r>
      <w:r w:rsidR="00734BFB" w:rsidRPr="007D3479">
        <w:rPr>
          <w:b/>
        </w:rPr>
        <w:t xml:space="preserve">Ogres </w:t>
      </w:r>
      <w:r w:rsidRPr="007D3479">
        <w:rPr>
          <w:b/>
        </w:rPr>
        <w:t>novada</w:t>
      </w:r>
      <w:r w:rsidR="00124694" w:rsidRPr="007D3479">
        <w:rPr>
          <w:b/>
        </w:rPr>
        <w:t xml:space="preserve"> </w:t>
      </w:r>
      <w:r w:rsidR="00EF790A" w:rsidRPr="007D3479">
        <w:rPr>
          <w:b/>
        </w:rPr>
        <w:t>pašvaldības</w:t>
      </w:r>
      <w:r w:rsidR="00124694" w:rsidRPr="007D3479">
        <w:rPr>
          <w:b/>
        </w:rPr>
        <w:t xml:space="preserve"> </w:t>
      </w:r>
      <w:r w:rsidR="00734BFB" w:rsidRPr="007D3479">
        <w:rPr>
          <w:b/>
        </w:rPr>
        <w:t>2026</w:t>
      </w:r>
      <w:r w:rsidRPr="007D3479">
        <w:rPr>
          <w:b/>
        </w:rPr>
        <w:t xml:space="preserve">. gada </w:t>
      </w:r>
      <w:r w:rsidR="00734BFB" w:rsidRPr="007D3479">
        <w:rPr>
          <w:b/>
        </w:rPr>
        <w:t>30</w:t>
      </w:r>
      <w:r w:rsidRPr="007D3479">
        <w:rPr>
          <w:b/>
        </w:rPr>
        <w:t xml:space="preserve">. </w:t>
      </w:r>
      <w:r w:rsidR="00734BFB" w:rsidRPr="007D3479">
        <w:rPr>
          <w:b/>
        </w:rPr>
        <w:t>aprīļa</w:t>
      </w:r>
      <w:r w:rsidR="00EB060B" w:rsidRPr="007D3479">
        <w:rPr>
          <w:b/>
        </w:rPr>
        <w:t xml:space="preserve"> </w:t>
      </w:r>
      <w:r w:rsidRPr="007D3479">
        <w:rPr>
          <w:b/>
        </w:rPr>
        <w:t>saistošo noteikumu</w:t>
      </w:r>
      <w:r w:rsidR="0013112D" w:rsidRPr="007D3479">
        <w:rPr>
          <w:b/>
        </w:rPr>
        <w:t xml:space="preserve"> </w:t>
      </w:r>
      <w:r w:rsidR="00734BFB" w:rsidRPr="007D3479">
        <w:rPr>
          <w:b/>
        </w:rPr>
        <w:t>Nr. 8/2026</w:t>
      </w:r>
    </w:p>
    <w:p w14:paraId="1C5EBEA3" w14:textId="25D05E17" w:rsidR="00D33F60" w:rsidRPr="007D3479" w:rsidRDefault="00D33F60" w:rsidP="00124694">
      <w:pPr>
        <w:jc w:val="center"/>
        <w:rPr>
          <w:b/>
        </w:rPr>
      </w:pPr>
      <w:r w:rsidRPr="007D3479">
        <w:rPr>
          <w:b/>
        </w:rPr>
        <w:t xml:space="preserve">“Par </w:t>
      </w:r>
      <w:r w:rsidR="00734BFB" w:rsidRPr="007D3479">
        <w:rPr>
          <w:b/>
        </w:rPr>
        <w:t>lokālplānojuma nekustamajam īpašumam “Pērles”, Ogresgalā, Ogresgala pag., Ogres nov., un “Siliņi”, Ogresgala pag., Ogres nov.</w:t>
      </w:r>
      <w:r w:rsidRPr="007D3479">
        <w:rPr>
          <w:b/>
        </w:rPr>
        <w:t xml:space="preserve"> </w:t>
      </w:r>
      <w:bookmarkEnd w:id="2"/>
      <w:r w:rsidR="00734BFB" w:rsidRPr="007D3479">
        <w:rPr>
          <w:b/>
        </w:rPr>
        <w:t>Teritorijas izmantošanas noteikumu un Grafiskās daļas apstiprināšanu”</w:t>
      </w:r>
      <w:r w:rsidR="00EF790A" w:rsidRPr="007D3479">
        <w:rPr>
          <w:b/>
        </w:rPr>
        <w:t xml:space="preserve"> atzīšanu par spēku zaudējušiem</w:t>
      </w:r>
    </w:p>
    <w:p w14:paraId="79C4262A" w14:textId="77777777" w:rsidR="00D33F60" w:rsidRPr="00FF3B30" w:rsidRDefault="00D33F60" w:rsidP="00D33F60">
      <w:pPr>
        <w:spacing w:before="160"/>
        <w:jc w:val="right"/>
        <w:rPr>
          <w:b/>
        </w:rPr>
      </w:pPr>
      <w:r w:rsidRPr="00FF3B30">
        <w:rPr>
          <w:b/>
        </w:rPr>
        <w:t xml:space="preserve"> </w:t>
      </w:r>
    </w:p>
    <w:p w14:paraId="0E0BF396" w14:textId="72E332EF" w:rsidR="00D33F60" w:rsidRPr="00FF3B30" w:rsidRDefault="006C43D4" w:rsidP="00D33F60">
      <w:pPr>
        <w:shd w:val="clear" w:color="auto" w:fill="FFFFFF"/>
        <w:jc w:val="right"/>
        <w:rPr>
          <w:i/>
        </w:rPr>
      </w:pPr>
      <w:r w:rsidRPr="006C43D4">
        <w:rPr>
          <w:i/>
          <w:iCs/>
        </w:rPr>
        <w:t>Izdoti saskaņā ar</w:t>
      </w:r>
      <w:r w:rsidRPr="006C43D4">
        <w:rPr>
          <w:i/>
          <w:iCs/>
        </w:rPr>
        <w:br/>
        <w:t>Teritorijas attīstības plānošanas likuma</w:t>
      </w:r>
      <w:r w:rsidRPr="006C43D4">
        <w:rPr>
          <w:i/>
          <w:iCs/>
        </w:rPr>
        <w:br/>
        <w:t>25. panta pirmo daļu</w:t>
      </w:r>
    </w:p>
    <w:p w14:paraId="7B8C8260" w14:textId="77777777" w:rsidR="00D33F60" w:rsidRPr="00FF3B30" w:rsidRDefault="00D33F60" w:rsidP="00D33F60">
      <w:pPr>
        <w:tabs>
          <w:tab w:val="left" w:pos="567"/>
        </w:tabs>
        <w:suppressAutoHyphens/>
        <w:jc w:val="both"/>
        <w:rPr>
          <w:bCs/>
          <w:iCs/>
        </w:rPr>
      </w:pPr>
    </w:p>
    <w:p w14:paraId="5872A89D" w14:textId="3F4D6888" w:rsidR="00D33F60" w:rsidRPr="00FF3B30" w:rsidRDefault="00124694" w:rsidP="00124694">
      <w:pPr>
        <w:pStyle w:val="Sarakstarindkopa"/>
        <w:tabs>
          <w:tab w:val="left" w:pos="567"/>
          <w:tab w:val="left" w:pos="993"/>
        </w:tabs>
        <w:suppressAutoHyphens/>
        <w:spacing w:after="60"/>
        <w:ind w:left="0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  <w:r w:rsidR="00EF790A">
        <w:rPr>
          <w:rFonts w:ascii="Times New Roman" w:hAnsi="Times New Roman" w:cs="Times New Roman"/>
          <w:bCs/>
          <w:iCs/>
          <w:sz w:val="24"/>
          <w:szCs w:val="24"/>
        </w:rPr>
        <w:t>Atzīt par spēku zaudējušiem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C43D4">
        <w:rPr>
          <w:rFonts w:ascii="Times New Roman" w:hAnsi="Times New Roman" w:cs="Times New Roman"/>
          <w:bCs/>
          <w:iCs/>
          <w:sz w:val="24"/>
          <w:szCs w:val="24"/>
        </w:rPr>
        <w:t xml:space="preserve">Ogres novada pašvaldības 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="00734BFB">
        <w:rPr>
          <w:rFonts w:ascii="Times New Roman" w:hAnsi="Times New Roman" w:cs="Times New Roman"/>
          <w:bCs/>
          <w:iCs/>
          <w:sz w:val="24"/>
          <w:szCs w:val="24"/>
        </w:rPr>
        <w:t>2</w:t>
      </w:r>
      <w:r w:rsidR="00361D51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EB060B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gada </w:t>
      </w:r>
      <w:r w:rsidR="00734BFB">
        <w:rPr>
          <w:rFonts w:ascii="Times New Roman" w:hAnsi="Times New Roman" w:cs="Times New Roman"/>
          <w:bCs/>
          <w:iCs/>
          <w:sz w:val="24"/>
          <w:szCs w:val="24"/>
        </w:rPr>
        <w:t>30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EB060B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734BFB">
        <w:rPr>
          <w:rFonts w:ascii="Times New Roman" w:hAnsi="Times New Roman" w:cs="Times New Roman"/>
          <w:bCs/>
          <w:iCs/>
          <w:sz w:val="24"/>
          <w:szCs w:val="24"/>
        </w:rPr>
        <w:t>aprīļa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 saistošos noteikumus</w:t>
      </w:r>
      <w:r w:rsidR="006C43D4">
        <w:rPr>
          <w:rFonts w:ascii="Times New Roman" w:hAnsi="Times New Roman" w:cs="Times New Roman"/>
          <w:bCs/>
          <w:iCs/>
          <w:sz w:val="24"/>
          <w:szCs w:val="24"/>
        </w:rPr>
        <w:t xml:space="preserve"> Nr. 8/2026</w:t>
      </w:r>
      <w:r w:rsidR="00D33F60" w:rsidRPr="00FF3B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Start w:id="4" w:name="_Hlk158724596"/>
      <w:r w:rsidR="00D33F60" w:rsidRPr="00FF3B30">
        <w:rPr>
          <w:rFonts w:ascii="Times New Roman" w:hAnsi="Times New Roman" w:cs="Times New Roman"/>
          <w:bCs/>
          <w:sz w:val="24"/>
          <w:szCs w:val="24"/>
        </w:rPr>
        <w:t xml:space="preserve">“Par </w:t>
      </w:r>
      <w:bookmarkEnd w:id="4"/>
      <w:r w:rsidR="00734BFB" w:rsidRPr="003D225B">
        <w:rPr>
          <w:rFonts w:ascii="Times New Roman" w:hAnsi="Times New Roman"/>
          <w:sz w:val="24"/>
          <w:szCs w:val="24"/>
        </w:rPr>
        <w:t>lokālplānojuma nekustamajam īpašumam “Pērles”, Ogresgalā, Ogresgala pag., Ogres nov., un “Siliņi”, Ogresgala pag., Ogres nov., Teritorijas izmantošanas noteikumu un Grafiskās daļas apstiprināšanu</w:t>
      </w:r>
      <w:r w:rsidR="009127D8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(Latvijas Vēstnesis</w:t>
      </w:r>
      <w:r w:rsidR="006C43D4">
        <w:rPr>
          <w:rFonts w:ascii="Times New Roman" w:hAnsi="Times New Roman" w:cs="Times New Roman"/>
          <w:bCs/>
          <w:sz w:val="24"/>
          <w:szCs w:val="24"/>
        </w:rPr>
        <w:t>,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4BFB">
        <w:rPr>
          <w:rFonts w:ascii="Times New Roman" w:hAnsi="Times New Roman" w:cs="Times New Roman"/>
          <w:bCs/>
          <w:sz w:val="24"/>
          <w:szCs w:val="24"/>
        </w:rPr>
        <w:t>89</w:t>
      </w:r>
      <w:r w:rsidR="006C43D4">
        <w:rPr>
          <w:rFonts w:ascii="Times New Roman" w:hAnsi="Times New Roman" w:cs="Times New Roman"/>
          <w:bCs/>
          <w:sz w:val="24"/>
          <w:szCs w:val="24"/>
        </w:rPr>
        <w:t>, 12</w:t>
      </w:r>
      <w:r w:rsidR="006C43D4" w:rsidRPr="00FF3B30">
        <w:rPr>
          <w:rFonts w:ascii="Times New Roman" w:hAnsi="Times New Roman" w:cs="Times New Roman"/>
          <w:bCs/>
          <w:sz w:val="24"/>
          <w:szCs w:val="24"/>
        </w:rPr>
        <w:t>.</w:t>
      </w:r>
      <w:r w:rsidR="006C43D4">
        <w:rPr>
          <w:rFonts w:ascii="Times New Roman" w:hAnsi="Times New Roman" w:cs="Times New Roman"/>
          <w:bCs/>
          <w:sz w:val="24"/>
          <w:szCs w:val="24"/>
        </w:rPr>
        <w:t>05</w:t>
      </w:r>
      <w:r w:rsidR="006C43D4" w:rsidRPr="00FF3B30">
        <w:rPr>
          <w:rFonts w:ascii="Times New Roman" w:hAnsi="Times New Roman" w:cs="Times New Roman"/>
          <w:bCs/>
          <w:sz w:val="24"/>
          <w:szCs w:val="24"/>
        </w:rPr>
        <w:t>.</w:t>
      </w:r>
      <w:r w:rsidR="006C43D4">
        <w:rPr>
          <w:rFonts w:ascii="Times New Roman" w:hAnsi="Times New Roman" w:cs="Times New Roman"/>
          <w:bCs/>
          <w:sz w:val="24"/>
          <w:szCs w:val="24"/>
        </w:rPr>
        <w:t>2026</w:t>
      </w:r>
      <w:r w:rsidR="006C43D4" w:rsidRPr="00FF3B30">
        <w:rPr>
          <w:rFonts w:ascii="Times New Roman" w:hAnsi="Times New Roman" w:cs="Times New Roman"/>
          <w:bCs/>
          <w:sz w:val="24"/>
          <w:szCs w:val="24"/>
        </w:rPr>
        <w:t>.</w:t>
      </w:r>
      <w:r w:rsidR="00D33F60" w:rsidRPr="00FF3B30">
        <w:rPr>
          <w:rFonts w:ascii="Times New Roman" w:hAnsi="Times New Roman" w:cs="Times New Roman"/>
          <w:bCs/>
          <w:sz w:val="24"/>
          <w:szCs w:val="24"/>
        </w:rPr>
        <w:t>).</w:t>
      </w:r>
    </w:p>
    <w:p w14:paraId="6CCC961B" w14:textId="77777777" w:rsidR="00D33F60" w:rsidRPr="00FF3B30" w:rsidRDefault="00D33F60" w:rsidP="00D33F60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5" w:name="_Hlk525939774"/>
      <w:bookmarkEnd w:id="3"/>
    </w:p>
    <w:p w14:paraId="7FA7770D" w14:textId="77777777" w:rsidR="00D33F60" w:rsidRPr="00FF3B30" w:rsidRDefault="00D33F60" w:rsidP="00D33F60">
      <w:pPr>
        <w:tabs>
          <w:tab w:val="num" w:pos="284"/>
          <w:tab w:val="left" w:pos="426"/>
        </w:tabs>
        <w:suppressAutoHyphens/>
        <w:ind w:left="284" w:hanging="284"/>
        <w:jc w:val="both"/>
      </w:pPr>
    </w:p>
    <w:p w14:paraId="568F27A1" w14:textId="528790C3" w:rsidR="00D33F60" w:rsidRPr="00FF3B30" w:rsidRDefault="00D33F60" w:rsidP="00D33F60">
      <w:pPr>
        <w:tabs>
          <w:tab w:val="num" w:pos="284"/>
          <w:tab w:val="left" w:pos="426"/>
        </w:tabs>
        <w:suppressAutoHyphens/>
        <w:ind w:left="284" w:hanging="284"/>
        <w:jc w:val="both"/>
      </w:pPr>
      <w:r w:rsidRPr="00FF3B30">
        <w:t>Domes priekšsēdētāj</w:t>
      </w:r>
      <w:r w:rsidR="00422D4A">
        <w:t>s</w:t>
      </w:r>
      <w:r w:rsidR="00422D4A">
        <w:tab/>
      </w:r>
      <w:r w:rsidRPr="00FF3B30">
        <w:tab/>
      </w:r>
      <w:r w:rsidRPr="00FF3B30">
        <w:tab/>
      </w:r>
      <w:r w:rsidR="00422D4A">
        <w:tab/>
      </w:r>
      <w:r w:rsidRPr="00FF3B30">
        <w:tab/>
        <w:t xml:space="preserve">                                </w:t>
      </w:r>
      <w:r w:rsidRPr="00FF3B30">
        <w:tab/>
      </w:r>
      <w:r w:rsidRPr="00FF3B30">
        <w:tab/>
        <w:t xml:space="preserve">  </w:t>
      </w:r>
      <w:bookmarkEnd w:id="0"/>
      <w:bookmarkEnd w:id="5"/>
      <w:r w:rsidRPr="00FF3B30">
        <w:t>A. Krauja</w:t>
      </w:r>
    </w:p>
    <w:p w14:paraId="4CF039B5" w14:textId="77777777" w:rsidR="00D33F60" w:rsidRPr="00FF3B30" w:rsidRDefault="00D33F60" w:rsidP="00D33F60"/>
    <w:p w14:paraId="36E2B603" w14:textId="77777777" w:rsidR="00D33F60" w:rsidRPr="00FF3B30" w:rsidRDefault="00D33F60" w:rsidP="00D33F60"/>
    <w:p w14:paraId="326D6217" w14:textId="77777777" w:rsidR="00D33F60" w:rsidRPr="00FF3B30" w:rsidRDefault="00D33F60" w:rsidP="00D33F60"/>
    <w:p w14:paraId="0F3A1258" w14:textId="77777777" w:rsidR="0061743B" w:rsidRPr="00FF3B30" w:rsidRDefault="0061743B"/>
    <w:sectPr w:rsidR="0061743B" w:rsidRPr="00FF3B30" w:rsidSect="00D33F6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1412B" w14:textId="77777777" w:rsidR="00792F98" w:rsidRDefault="00792F98" w:rsidP="00D33F60">
      <w:r>
        <w:separator/>
      </w:r>
    </w:p>
  </w:endnote>
  <w:endnote w:type="continuationSeparator" w:id="0">
    <w:p w14:paraId="151DA541" w14:textId="77777777" w:rsidR="00792F98" w:rsidRDefault="00792F98" w:rsidP="00D3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8721F2" w14:textId="77777777" w:rsidR="00792F98" w:rsidRDefault="00792F98" w:rsidP="00D33F60">
      <w:r>
        <w:separator/>
      </w:r>
    </w:p>
  </w:footnote>
  <w:footnote w:type="continuationSeparator" w:id="0">
    <w:p w14:paraId="55E2C80A" w14:textId="77777777" w:rsidR="00792F98" w:rsidRDefault="00792F98" w:rsidP="00D33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bu0YDutPOYM/JTEO2yyoklRcEBrpOQ5XGJM86ZcTjTURcdULvz9Q+kl1DJ8WwIpxkrThXIu312fYWJp59YEZnw==" w:salt="Uuqy0Rduo6/n7xKTlz9M+g=="/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60"/>
    <w:rsid w:val="000872EA"/>
    <w:rsid w:val="000C084F"/>
    <w:rsid w:val="00124694"/>
    <w:rsid w:val="0013112D"/>
    <w:rsid w:val="001E54B2"/>
    <w:rsid w:val="00361D51"/>
    <w:rsid w:val="003A6986"/>
    <w:rsid w:val="00422D4A"/>
    <w:rsid w:val="00434787"/>
    <w:rsid w:val="004D7E34"/>
    <w:rsid w:val="0052765C"/>
    <w:rsid w:val="00557E1E"/>
    <w:rsid w:val="0061743B"/>
    <w:rsid w:val="006C43D4"/>
    <w:rsid w:val="00701AF4"/>
    <w:rsid w:val="00734BFB"/>
    <w:rsid w:val="00792F98"/>
    <w:rsid w:val="007D3479"/>
    <w:rsid w:val="007F6106"/>
    <w:rsid w:val="008113B2"/>
    <w:rsid w:val="00854867"/>
    <w:rsid w:val="009127D8"/>
    <w:rsid w:val="009A21AE"/>
    <w:rsid w:val="00A07E14"/>
    <w:rsid w:val="00A566DD"/>
    <w:rsid w:val="00AB441C"/>
    <w:rsid w:val="00C22FA6"/>
    <w:rsid w:val="00CB03F5"/>
    <w:rsid w:val="00D33F60"/>
    <w:rsid w:val="00D8580C"/>
    <w:rsid w:val="00D95886"/>
    <w:rsid w:val="00D96304"/>
    <w:rsid w:val="00DD20E8"/>
    <w:rsid w:val="00DF7C46"/>
    <w:rsid w:val="00E67328"/>
    <w:rsid w:val="00EB060B"/>
    <w:rsid w:val="00EF790A"/>
    <w:rsid w:val="00F4545E"/>
    <w:rsid w:val="00F82D2F"/>
    <w:rsid w:val="00FD63EA"/>
    <w:rsid w:val="00F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FE7FCAB"/>
  <w15:chartTrackingRefBased/>
  <w15:docId w15:val="{397943F1-4BBF-4C21-B8EE-491285ED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33F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33F6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33F6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D33F6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33F6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33F6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33F6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33F6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33F6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33F6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33F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33F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rsid w:val="00D33F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33F6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33F6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33F6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33F6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33F6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33F6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33F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33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33F6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33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33F6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D33F6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33F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D33F6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33F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33F6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33F60"/>
    <w:rPr>
      <w:b/>
      <w:bCs/>
      <w:smallCaps/>
      <w:color w:val="2F5496" w:themeColor="accent1" w:themeShade="BF"/>
      <w:spacing w:val="5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D33F60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D33F60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D33F60"/>
    <w:rPr>
      <w:color w:val="0563C1" w:themeColor="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33F60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33F60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D33F60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F3B30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3478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34787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1E54B2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E54B2"/>
    <w:rPr>
      <w:color w:val="954F72" w:themeColor="followedHyperlink"/>
      <w:u w:val="single"/>
    </w:rPr>
  </w:style>
  <w:style w:type="paragraph" w:styleId="Prskatjums">
    <w:name w:val="Revision"/>
    <w:hidden/>
    <w:uiPriority w:val="99"/>
    <w:semiHidden/>
    <w:rsid w:val="00AB44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AB4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727</Words>
  <Characters>415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 Mārtiņš Millers</dc:creator>
  <cp:keywords/>
  <dc:description/>
  <cp:lastModifiedBy>Santa Hermane</cp:lastModifiedBy>
  <cp:revision>2</cp:revision>
  <cp:lastPrinted>2026-07-31T10:58:00Z</cp:lastPrinted>
  <dcterms:created xsi:type="dcterms:W3CDTF">2026-07-31T10:59:00Z</dcterms:created>
  <dcterms:modified xsi:type="dcterms:W3CDTF">2026-07-31T10:59:00Z</dcterms:modified>
</cp:coreProperties>
</file>