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F8DE811" w14:textId="0DAD8CC8" w:rsidR="00C1424E" w:rsidRPr="00E638D3" w:rsidRDefault="00202B23" w:rsidP="00C1424E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Cs w:val="24"/>
          <w:lang w:eastAsia="en-US"/>
        </w:rPr>
      </w:pPr>
      <w:r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Pieteikums </w:t>
      </w:r>
      <w:r w:rsidR="002C543B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>par neapdzīvojamas telpas “</w:t>
      </w:r>
      <w:r w:rsidR="00E638D3" w:rsidRPr="00E638D3">
        <w:rPr>
          <w:rFonts w:eastAsia="Arial Unicode MS"/>
          <w:b/>
          <w:bCs/>
          <w:color w:val="000000"/>
          <w:szCs w:val="24"/>
          <w:lang w:eastAsia="en-US"/>
        </w:rPr>
        <w:t>Suntažu sanatorijas internātskola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>”,</w:t>
      </w:r>
      <w:r w:rsidR="00E638D3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Suntaži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, </w:t>
      </w:r>
      <w:r w:rsidR="00E638D3" w:rsidRPr="00E638D3">
        <w:rPr>
          <w:rFonts w:eastAsia="Arial Unicode MS"/>
          <w:b/>
          <w:bCs/>
          <w:color w:val="000000"/>
          <w:szCs w:val="24"/>
          <w:lang w:eastAsia="en-US"/>
        </w:rPr>
        <w:t>Suntažu</w:t>
      </w:r>
      <w:r w:rsidR="00C1424E" w:rsidRPr="00E638D3">
        <w:rPr>
          <w:rFonts w:eastAsia="Arial Unicode MS"/>
          <w:b/>
          <w:bCs/>
          <w:color w:val="000000"/>
          <w:szCs w:val="24"/>
          <w:lang w:eastAsia="en-US"/>
        </w:rPr>
        <w:t xml:space="preserve"> pag., Ogres nov., nomas tiesību izsoli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5998F31E" w14:textId="26F30D7E" w:rsidR="00E638D3" w:rsidRPr="00E638D3" w:rsidRDefault="00202B23" w:rsidP="00E638D3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C71861">
        <w:t>Ogres novada p</w:t>
      </w:r>
      <w:r w:rsidR="00C71861" w:rsidRPr="005019C1">
        <w:t xml:space="preserve">ašvaldībai </w:t>
      </w:r>
      <w:r w:rsidR="00E638D3" w:rsidRPr="00E638D3">
        <w:t xml:space="preserve">piederošā nekustamā īpašuma “Suntažu sanatorijas internātskola”, Suntaži, Suntažu pag., Ogres nov., </w:t>
      </w:r>
      <w:r w:rsidR="00E638D3" w:rsidRPr="00E638D3">
        <w:rPr>
          <w:b/>
          <w:bCs/>
        </w:rPr>
        <w:t>kadastra numurs 7488 003 0622, sastāvā esošās  ēkas, kadastra apzīmējums 7488 003 0672 002, daļu: telpu grupā, kadastra apzīmējums 7488 003 0622 003 001, ietilpstošo nedzīvojamo iekštelpu Nr. 1, kopējā platība 12,5 m ²</w:t>
      </w:r>
      <w:r w:rsidR="00E638D3" w:rsidRPr="00E638D3">
        <w:t xml:space="preserve"> (turpmāk – </w:t>
      </w:r>
      <w:r w:rsidR="00E638D3">
        <w:t>Objekts</w:t>
      </w:r>
      <w:r w:rsidR="00E638D3" w:rsidRPr="00E638D3">
        <w:t>)</w:t>
      </w:r>
      <w:bookmarkStart w:id="0" w:name="_Hlk165552005"/>
      <w:bookmarkStart w:id="1" w:name="_Hlk137485314"/>
      <w:r w:rsidR="00E638D3" w:rsidRPr="00E638D3">
        <w:t>.</w:t>
      </w:r>
    </w:p>
    <w:bookmarkEnd w:id="0"/>
    <w:bookmarkEnd w:id="1"/>
    <w:p w14:paraId="161574EC" w14:textId="61299BBE" w:rsidR="00202B23" w:rsidRDefault="00202B23" w:rsidP="00202B23">
      <w:pPr>
        <w:spacing w:after="120"/>
        <w:jc w:val="both"/>
      </w:pPr>
      <w:r>
        <w:t xml:space="preserve">Nomas tiesību termiņš – </w:t>
      </w:r>
      <w:r w:rsidR="00E638D3">
        <w:rPr>
          <w:b/>
        </w:rPr>
        <w:t>6</w:t>
      </w:r>
      <w:r w:rsidR="00822C93">
        <w:rPr>
          <w:b/>
        </w:rPr>
        <w:t xml:space="preserve"> </w:t>
      </w:r>
      <w:r>
        <w:rPr>
          <w:b/>
        </w:rPr>
        <w:t>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332EE38D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C71861" w:rsidRPr="0055028D">
        <w:t xml:space="preserve">saimnieciskās darbības  veikšana </w:t>
      </w:r>
    </w:p>
    <w:p w14:paraId="7C86E7B8" w14:textId="5DBD2E16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822C93">
        <w:rPr>
          <w:b/>
          <w:bCs/>
          <w:szCs w:val="24"/>
        </w:rPr>
        <w:t>3</w:t>
      </w:r>
      <w:r w:rsidR="00E638D3">
        <w:rPr>
          <w:b/>
          <w:bCs/>
          <w:szCs w:val="24"/>
        </w:rPr>
        <w:t>,60</w:t>
      </w:r>
      <w:r w:rsidR="00E11E2D" w:rsidRPr="000F3D69">
        <w:rPr>
          <w:b/>
          <w:bCs/>
          <w:szCs w:val="24"/>
        </w:rPr>
        <w:t xml:space="preserve"> EUR (</w:t>
      </w:r>
      <w:r w:rsidR="00822C93">
        <w:rPr>
          <w:b/>
          <w:bCs/>
          <w:szCs w:val="24"/>
        </w:rPr>
        <w:t>trīs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E638D3">
        <w:rPr>
          <w:b/>
          <w:bCs/>
          <w:i/>
          <w:iCs/>
          <w:szCs w:val="24"/>
        </w:rPr>
        <w:t xml:space="preserve"> </w:t>
      </w:r>
      <w:r w:rsidR="00E638D3" w:rsidRPr="00E638D3">
        <w:rPr>
          <w:b/>
          <w:bCs/>
          <w:szCs w:val="24"/>
        </w:rPr>
        <w:t>sešdesmit centi</w:t>
      </w:r>
      <w:r w:rsidR="00E11E2D" w:rsidRPr="000F3D69">
        <w:rPr>
          <w:b/>
          <w:bCs/>
          <w:szCs w:val="24"/>
        </w:rPr>
        <w:t>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A5A2E49" w14:textId="77777777" w:rsidR="000B1C49" w:rsidRPr="00622BB3" w:rsidRDefault="000B1C49" w:rsidP="000B1C49">
      <w:pPr>
        <w:jc w:val="center"/>
        <w:rPr>
          <w:b/>
        </w:rPr>
      </w:pPr>
      <w:r w:rsidRPr="00622BB3">
        <w:rPr>
          <w:b/>
        </w:rPr>
        <w:t>APLIECINĀJUMS</w:t>
      </w:r>
    </w:p>
    <w:p w14:paraId="20AE8754" w14:textId="77777777" w:rsidR="000B1C49" w:rsidRPr="00622BB3" w:rsidRDefault="000B1C49" w:rsidP="000B1C49">
      <w:pPr>
        <w:spacing w:before="120"/>
      </w:pPr>
      <w:r>
        <w:t>Ar šī pieteikuma iesniegšanu</w:t>
      </w:r>
      <w:r>
        <w:softHyphen/>
      </w:r>
      <w:r w:rsidRPr="00D56126">
        <w:rPr>
          <w:u w:val="single"/>
        </w:rPr>
        <w:t>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628A6F11" w14:textId="77777777" w:rsidR="000B1C49" w:rsidRPr="002A4CD9" w:rsidRDefault="000B1C49" w:rsidP="000B1C49">
      <w:pPr>
        <w:autoSpaceDE w:val="0"/>
        <w:autoSpaceDN w:val="0"/>
        <w:adjustRightInd w:val="0"/>
        <w:jc w:val="right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</w:t>
      </w:r>
      <w:r>
        <w:rPr>
          <w:rFonts w:eastAsia="Calibri"/>
          <w:i/>
          <w:iCs/>
          <w:color w:val="000000"/>
          <w:sz w:val="20"/>
        </w:rPr>
        <w:t xml:space="preserve">pretendenta </w:t>
      </w:r>
      <w:r w:rsidRPr="002A4CD9">
        <w:rPr>
          <w:rFonts w:eastAsia="Calibri"/>
          <w:i/>
          <w:iCs/>
          <w:color w:val="000000"/>
          <w:sz w:val="20"/>
        </w:rPr>
        <w:t>vārds, uzvārds</w:t>
      </w:r>
      <w:r>
        <w:rPr>
          <w:rFonts w:eastAsia="Calibri"/>
          <w:i/>
          <w:iCs/>
          <w:color w:val="000000"/>
          <w:sz w:val="20"/>
        </w:rPr>
        <w:t>/ nosaukums</w:t>
      </w:r>
      <w:r w:rsidRPr="002A4CD9">
        <w:rPr>
          <w:rFonts w:eastAsia="Calibri"/>
          <w:i/>
          <w:iCs/>
          <w:color w:val="000000"/>
          <w:sz w:val="20"/>
        </w:rPr>
        <w:t>)</w:t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  <w:r>
        <w:rPr>
          <w:rFonts w:eastAsia="Calibri"/>
          <w:i/>
          <w:iCs/>
          <w:color w:val="000000"/>
          <w:sz w:val="20"/>
        </w:rPr>
        <w:tab/>
      </w:r>
    </w:p>
    <w:p w14:paraId="73D3B8F0" w14:textId="77777777" w:rsidR="000B1C49" w:rsidRDefault="000B1C49" w:rsidP="000B1C49">
      <w:pPr>
        <w:jc w:val="both"/>
      </w:pPr>
    </w:p>
    <w:p w14:paraId="1C6AC042" w14:textId="77777777" w:rsidR="000B1C49" w:rsidRPr="00AC5559" w:rsidRDefault="000B1C49" w:rsidP="000B1C49">
      <w:pPr>
        <w:jc w:val="both"/>
        <w:rPr>
          <w:sz w:val="22"/>
        </w:rPr>
      </w:pPr>
      <w:r w:rsidRPr="00AC5559">
        <w:rPr>
          <w:sz w:val="22"/>
        </w:rPr>
        <w:t xml:space="preserve">turpmāk – Pretendents, piesakos Nomas objekta nomas tiesībām un apliecinu, ka: </w:t>
      </w:r>
    </w:p>
    <w:p w14:paraId="465E5B33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ir skaidras un saprotamas Pretendenta tiesības un pienākumi, kas ir noteikti normatīvajos aktos; </w:t>
      </w:r>
    </w:p>
    <w:p w14:paraId="2CDD885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9C4897C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uz pieteikuma iesniegšanas brīdi nav pasludināts maksātnespējas process, tiesiskās aizsardzības process vai </w:t>
      </w:r>
      <w:proofErr w:type="spellStart"/>
      <w:r w:rsidRPr="00AC5559">
        <w:rPr>
          <w:sz w:val="22"/>
        </w:rPr>
        <w:t>ārpustiesas</w:t>
      </w:r>
      <w:proofErr w:type="spellEnd"/>
      <w:r w:rsidRPr="00AC5559">
        <w:rPr>
          <w:sz w:val="22"/>
        </w:rPr>
        <w:t xml:space="preserve"> tiesiskās aizsardzības process, nav apturēta vai izbeigta </w:t>
      </w:r>
      <w:r w:rsidRPr="00AC5559">
        <w:rPr>
          <w:sz w:val="22"/>
        </w:rPr>
        <w:lastRenderedPageBreak/>
        <w:t xml:space="preserve">saimnieciskā darbība, nav uzsākts likvidācijas process, nav nodokļu parādu, tostarp nekustamā īpašuma nodokļu parādu; </w:t>
      </w:r>
    </w:p>
    <w:p w14:paraId="13DB3B02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 xml:space="preserve">Pretendentam nav </w:t>
      </w:r>
      <w:r w:rsidRPr="00AC5559">
        <w:rPr>
          <w:sz w:val="22"/>
          <w:lang w:bidi="yi-Hebr"/>
        </w:rPr>
        <w:t>noteiktas Latvijai saistošas starptautiskās vai nacionālās sankcijas vai būtiskas finanšu un kapitāla tirgus intereses ietekmējošas Eiropas Savienības vai Ziemeļatlantijas līguma organizācijas dalībvalsts sankcijas;</w:t>
      </w:r>
    </w:p>
    <w:p w14:paraId="5C7370D9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  <w:lang w:bidi="yi-Hebr"/>
        </w:rPr>
        <w:t>Pretendents piekrīt kompensēt neatkarīga vērtētāja izmaksas nomas maksas noteikšanai;</w:t>
      </w:r>
    </w:p>
    <w:p w14:paraId="53BD2CB7" w14:textId="77777777" w:rsidR="000B1C49" w:rsidRPr="00AC5559" w:rsidRDefault="000B1C49" w:rsidP="000B1C49">
      <w:pPr>
        <w:pStyle w:val="Sarakstarindkopa"/>
        <w:numPr>
          <w:ilvl w:val="0"/>
          <w:numId w:val="2"/>
        </w:numPr>
        <w:jc w:val="both"/>
        <w:rPr>
          <w:sz w:val="22"/>
        </w:rPr>
      </w:pPr>
      <w:r w:rsidRPr="00AC5559">
        <w:rPr>
          <w:sz w:val="22"/>
        </w:rPr>
        <w:t>Pretendents piekrīt, ka personas dati tiks izmantoti, lai pārliecinātos par sniegtās informācijas patiesīgumu.</w:t>
      </w:r>
    </w:p>
    <w:p w14:paraId="1B695A4D" w14:textId="77777777" w:rsidR="000B1C49" w:rsidRPr="00622BB3" w:rsidRDefault="000B1C49" w:rsidP="000B1C49"/>
    <w:p w14:paraId="5924B4BC" w14:textId="26F796A5" w:rsidR="00202B23" w:rsidRPr="00622BB3" w:rsidRDefault="00202B23" w:rsidP="000B1C49">
      <w:pPr>
        <w:rPr>
          <w:b/>
        </w:rPr>
      </w:pPr>
    </w:p>
    <w:p w14:paraId="1448CBCE" w14:textId="77777777" w:rsidR="00545184" w:rsidRDefault="00545184" w:rsidP="00202B23"/>
    <w:p w14:paraId="317185A1" w14:textId="02679A65" w:rsidR="003879BE" w:rsidRPr="00202B23" w:rsidRDefault="00202B23" w:rsidP="00202B23">
      <w:r w:rsidRPr="00622BB3">
        <w:t>202</w:t>
      </w:r>
      <w:r w:rsidR="00E638D3">
        <w:t>6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53081D41"/>
    <w:multiLevelType w:val="hybridMultilevel"/>
    <w:tmpl w:val="D92873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0271">
    <w:abstractNumId w:val="0"/>
  </w:num>
  <w:num w:numId="2" w16cid:durableId="123084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B1C49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34A2F"/>
    <w:rsid w:val="002529AA"/>
    <w:rsid w:val="00261090"/>
    <w:rsid w:val="002C543B"/>
    <w:rsid w:val="002F5BB6"/>
    <w:rsid w:val="003879BE"/>
    <w:rsid w:val="00395D73"/>
    <w:rsid w:val="003A742E"/>
    <w:rsid w:val="003C0609"/>
    <w:rsid w:val="003F4CDE"/>
    <w:rsid w:val="00405FA4"/>
    <w:rsid w:val="00490861"/>
    <w:rsid w:val="0049350C"/>
    <w:rsid w:val="004A21AC"/>
    <w:rsid w:val="004D1EA7"/>
    <w:rsid w:val="00500E11"/>
    <w:rsid w:val="00545184"/>
    <w:rsid w:val="00555655"/>
    <w:rsid w:val="006762ED"/>
    <w:rsid w:val="00696568"/>
    <w:rsid w:val="006A3BF5"/>
    <w:rsid w:val="006C573E"/>
    <w:rsid w:val="00773DCD"/>
    <w:rsid w:val="00822C93"/>
    <w:rsid w:val="00847AD5"/>
    <w:rsid w:val="008A1AB7"/>
    <w:rsid w:val="008D5B71"/>
    <w:rsid w:val="008E263D"/>
    <w:rsid w:val="00953B75"/>
    <w:rsid w:val="00A2198C"/>
    <w:rsid w:val="00A40DFD"/>
    <w:rsid w:val="00AA6F62"/>
    <w:rsid w:val="00AD11DE"/>
    <w:rsid w:val="00B06837"/>
    <w:rsid w:val="00B41B4A"/>
    <w:rsid w:val="00B65CE8"/>
    <w:rsid w:val="00BA3898"/>
    <w:rsid w:val="00C1424E"/>
    <w:rsid w:val="00C16871"/>
    <w:rsid w:val="00C21FEF"/>
    <w:rsid w:val="00C555F6"/>
    <w:rsid w:val="00C71861"/>
    <w:rsid w:val="00CD6588"/>
    <w:rsid w:val="00D67644"/>
    <w:rsid w:val="00D84D49"/>
    <w:rsid w:val="00DA048A"/>
    <w:rsid w:val="00DB0451"/>
    <w:rsid w:val="00E11E2D"/>
    <w:rsid w:val="00E638D3"/>
    <w:rsid w:val="00EB7C24"/>
    <w:rsid w:val="00F1533F"/>
    <w:rsid w:val="00FA778C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1785</Words>
  <Characters>1019</Characters>
  <Application>Microsoft Office Word</Application>
  <DocSecurity>0</DocSecurity>
  <Lines>8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9</cp:revision>
  <dcterms:created xsi:type="dcterms:W3CDTF">2025-02-10T10:06:00Z</dcterms:created>
  <dcterms:modified xsi:type="dcterms:W3CDTF">2026-08-05T09:16:00Z</dcterms:modified>
</cp:coreProperties>
</file>