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CF2942" w14:textId="77777777" w:rsidR="00072127" w:rsidRDefault="00072127" w:rsidP="00072127">
      <w:pPr>
        <w:jc w:val="center"/>
        <w:rPr>
          <w:rFonts w:ascii="Times New Roman" w:hAnsi="Times New Roman"/>
          <w:lang w:eastAsia="lv-LV"/>
        </w:rPr>
      </w:pPr>
      <w:bookmarkStart w:id="0" w:name="_Hlk213253780"/>
      <w:r>
        <w:rPr>
          <w:noProof/>
          <w:lang w:val="lv-LV" w:eastAsia="lv-LV"/>
        </w:rPr>
        <w:drawing>
          <wp:inline distT="0" distB="0" distL="0" distR="0" wp14:anchorId="08DA67E4" wp14:editId="3DD0524C">
            <wp:extent cx="609600" cy="723900"/>
            <wp:effectExtent l="0" t="0" r="0" b="0"/>
            <wp:docPr id="1" name="Attēls 1" descr="gerbonis saspiests laba kvalit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gerbonis saspiests laba kvalitat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EB1E1" w14:textId="77777777" w:rsidR="00072127" w:rsidRDefault="00072127" w:rsidP="00072127">
      <w:pPr>
        <w:jc w:val="center"/>
        <w:rPr>
          <w:rFonts w:ascii="Times New Roman" w:hAnsi="Times New Roman"/>
          <w:sz w:val="12"/>
          <w:szCs w:val="28"/>
        </w:rPr>
      </w:pPr>
    </w:p>
    <w:p w14:paraId="74AAC39A" w14:textId="77777777" w:rsidR="00072127" w:rsidRPr="00B63A2B" w:rsidRDefault="00072127" w:rsidP="00072127">
      <w:pPr>
        <w:jc w:val="center"/>
        <w:rPr>
          <w:rFonts w:ascii="Times New Roman" w:hAnsi="Times New Roman"/>
          <w:sz w:val="36"/>
          <w:lang w:val="lv-LV"/>
        </w:rPr>
      </w:pPr>
      <w:r w:rsidRPr="00B63A2B">
        <w:rPr>
          <w:rFonts w:ascii="Times New Roman" w:hAnsi="Times New Roman"/>
          <w:sz w:val="36"/>
          <w:lang w:val="lv-LV"/>
        </w:rPr>
        <w:t>OGRES  NOVADA  PAŠVALDĪBA</w:t>
      </w:r>
    </w:p>
    <w:p w14:paraId="561ED3FE" w14:textId="77777777" w:rsidR="00072127" w:rsidRPr="00B63A2B" w:rsidRDefault="00072127" w:rsidP="00072127">
      <w:pPr>
        <w:jc w:val="center"/>
        <w:rPr>
          <w:rFonts w:ascii="Times New Roman" w:hAnsi="Times New Roman"/>
          <w:sz w:val="18"/>
          <w:lang w:val="lv-LV"/>
        </w:rPr>
      </w:pPr>
      <w:r w:rsidRPr="00B63A2B">
        <w:rPr>
          <w:rFonts w:ascii="Times New Roman" w:hAnsi="Times New Roman"/>
          <w:sz w:val="18"/>
          <w:lang w:val="lv-LV"/>
        </w:rPr>
        <w:t>Reģ.Nr.90000024455, Brīvības iela 33, Ogre, Ogres nov., LV-5001</w:t>
      </w:r>
    </w:p>
    <w:p w14:paraId="77B7AA96" w14:textId="77777777" w:rsidR="00072127" w:rsidRPr="00B63A2B" w:rsidRDefault="00072127" w:rsidP="00072127">
      <w:pPr>
        <w:pBdr>
          <w:bottom w:val="single" w:sz="4" w:space="1" w:color="000000"/>
        </w:pBdr>
        <w:jc w:val="center"/>
        <w:rPr>
          <w:rFonts w:ascii="Times New Roman" w:hAnsi="Times New Roman"/>
          <w:sz w:val="18"/>
          <w:lang w:val="lv-LV"/>
        </w:rPr>
      </w:pPr>
      <w:r w:rsidRPr="00B63A2B">
        <w:rPr>
          <w:rFonts w:ascii="Times New Roman" w:hAnsi="Times New Roman"/>
          <w:sz w:val="18"/>
          <w:lang w:val="lv-LV"/>
        </w:rPr>
        <w:t xml:space="preserve">tālrunis 65071160, e-pasts: ogredome@ogresnovads.lv, www.ogresnovads.lv </w:t>
      </w:r>
    </w:p>
    <w:p w14:paraId="5C182B3C" w14:textId="77777777" w:rsidR="00072127" w:rsidRPr="00B63A2B" w:rsidRDefault="00072127" w:rsidP="00072127">
      <w:pPr>
        <w:rPr>
          <w:rFonts w:ascii="Times New Roman" w:hAnsi="Times New Roman"/>
          <w:sz w:val="32"/>
          <w:szCs w:val="32"/>
          <w:lang w:val="lv-LV"/>
        </w:rPr>
      </w:pPr>
    </w:p>
    <w:p w14:paraId="263F889F" w14:textId="77777777" w:rsidR="00072127" w:rsidRPr="00B63A2B" w:rsidRDefault="00072127" w:rsidP="00072127">
      <w:pPr>
        <w:jc w:val="center"/>
        <w:rPr>
          <w:rFonts w:ascii="Times New Roman" w:hAnsi="Times New Roman"/>
          <w:sz w:val="32"/>
          <w:szCs w:val="32"/>
          <w:lang w:val="lv-LV"/>
        </w:rPr>
      </w:pPr>
      <w:r w:rsidRPr="00B63A2B">
        <w:rPr>
          <w:rFonts w:ascii="Times New Roman" w:hAnsi="Times New Roman"/>
          <w:sz w:val="28"/>
          <w:szCs w:val="28"/>
          <w:lang w:val="lv-LV"/>
        </w:rPr>
        <w:t>PAŠVALDĪBAS DOMES SĒDES PROTOKOLA IZRAKSTS</w:t>
      </w:r>
    </w:p>
    <w:p w14:paraId="6E68FDD9" w14:textId="77777777" w:rsidR="00072127" w:rsidRDefault="00072127" w:rsidP="00072127">
      <w:pPr>
        <w:rPr>
          <w:rFonts w:ascii="Times New Roman" w:hAnsi="Times New Roman"/>
          <w:szCs w:val="24"/>
          <w:lang w:eastAsia="lv-LV"/>
        </w:rPr>
      </w:pPr>
    </w:p>
    <w:p w14:paraId="4CDF4F9D" w14:textId="77777777" w:rsidR="00072127" w:rsidRDefault="00072127" w:rsidP="00072127">
      <w:pPr>
        <w:rPr>
          <w:rFonts w:ascii="Times New Roman" w:hAnsi="Times New Roman"/>
          <w:lang w:val="lv-LV"/>
        </w:rPr>
      </w:pPr>
    </w:p>
    <w:tbl>
      <w:tblPr>
        <w:tblW w:w="5162" w:type="pct"/>
        <w:tblLayout w:type="fixed"/>
        <w:tblLook w:val="0000" w:firstRow="0" w:lastRow="0" w:firstColumn="0" w:lastColumn="0" w:noHBand="0" w:noVBand="0"/>
      </w:tblPr>
      <w:tblGrid>
        <w:gridCol w:w="3284"/>
        <w:gridCol w:w="3040"/>
        <w:gridCol w:w="3041"/>
      </w:tblGrid>
      <w:tr w:rsidR="00072127" w:rsidRPr="00143732" w14:paraId="65D9836F" w14:textId="77777777" w:rsidTr="004F5513">
        <w:trPr>
          <w:trHeight w:val="280"/>
        </w:trPr>
        <w:tc>
          <w:tcPr>
            <w:tcW w:w="3284" w:type="dxa"/>
          </w:tcPr>
          <w:p w14:paraId="2DFE1586" w14:textId="77777777" w:rsidR="00072127" w:rsidRPr="00143732" w:rsidRDefault="00072127" w:rsidP="00A06E12">
            <w:pPr>
              <w:rPr>
                <w:rFonts w:ascii="Times New Roman" w:hAnsi="Times New Roman"/>
                <w:szCs w:val="24"/>
                <w:lang w:val="lv-LV"/>
              </w:rPr>
            </w:pPr>
            <w:r w:rsidRPr="00143732">
              <w:rPr>
                <w:rFonts w:ascii="Times New Roman" w:hAnsi="Times New Roman"/>
                <w:szCs w:val="24"/>
                <w:lang w:val="lv-LV"/>
              </w:rPr>
              <w:t>Ogrē, Brīvības ielā 33</w:t>
            </w:r>
          </w:p>
        </w:tc>
        <w:tc>
          <w:tcPr>
            <w:tcW w:w="3040" w:type="dxa"/>
          </w:tcPr>
          <w:p w14:paraId="078C8735" w14:textId="1DE72FA1" w:rsidR="00072127" w:rsidRPr="00143732" w:rsidRDefault="00072127" w:rsidP="00A06E12">
            <w:pPr>
              <w:pStyle w:val="Virsraksts2"/>
              <w:ind w:left="-585"/>
              <w:rPr>
                <w:szCs w:val="24"/>
              </w:rPr>
            </w:pPr>
            <w:r w:rsidRPr="00143732">
              <w:rPr>
                <w:szCs w:val="24"/>
              </w:rPr>
              <w:t>Nr.</w:t>
            </w:r>
            <w:r w:rsidR="00A15FF0">
              <w:rPr>
                <w:szCs w:val="24"/>
              </w:rPr>
              <w:t>12</w:t>
            </w:r>
          </w:p>
        </w:tc>
        <w:tc>
          <w:tcPr>
            <w:tcW w:w="3041" w:type="dxa"/>
          </w:tcPr>
          <w:p w14:paraId="352BA158" w14:textId="09574018" w:rsidR="00072127" w:rsidRPr="00143732" w:rsidRDefault="00072127" w:rsidP="00A15FF0">
            <w:pPr>
              <w:jc w:val="both"/>
              <w:rPr>
                <w:rFonts w:ascii="Times New Roman" w:hAnsi="Times New Roman"/>
                <w:szCs w:val="24"/>
                <w:lang w:val="lv-LV"/>
              </w:rPr>
            </w:pPr>
            <w:r w:rsidRPr="00143732">
              <w:rPr>
                <w:rFonts w:ascii="Times New Roman" w:hAnsi="Times New Roman"/>
                <w:szCs w:val="24"/>
                <w:lang w:val="lv-LV"/>
              </w:rPr>
              <w:t xml:space="preserve">     </w:t>
            </w:r>
            <w:r w:rsidR="008F1F1A" w:rsidRPr="00143732">
              <w:rPr>
                <w:rFonts w:ascii="Times New Roman" w:hAnsi="Times New Roman"/>
                <w:szCs w:val="24"/>
                <w:lang w:val="lv-LV"/>
              </w:rPr>
              <w:t xml:space="preserve">    </w:t>
            </w:r>
            <w:r w:rsidR="004443A5">
              <w:rPr>
                <w:rFonts w:ascii="Times New Roman" w:hAnsi="Times New Roman"/>
                <w:szCs w:val="24"/>
                <w:lang w:val="lv-LV"/>
              </w:rPr>
              <w:t xml:space="preserve">  </w:t>
            </w:r>
            <w:r w:rsidRPr="00143732">
              <w:rPr>
                <w:rFonts w:ascii="Times New Roman" w:hAnsi="Times New Roman"/>
                <w:szCs w:val="24"/>
                <w:lang w:val="lv-LV"/>
              </w:rPr>
              <w:t>202</w:t>
            </w:r>
            <w:r w:rsidR="00A417AE" w:rsidRPr="00143732">
              <w:rPr>
                <w:rFonts w:ascii="Times New Roman" w:hAnsi="Times New Roman"/>
                <w:szCs w:val="24"/>
                <w:lang w:val="lv-LV"/>
              </w:rPr>
              <w:t>6</w:t>
            </w:r>
            <w:r w:rsidRPr="00143732">
              <w:rPr>
                <w:rFonts w:ascii="Times New Roman" w:hAnsi="Times New Roman"/>
                <w:szCs w:val="24"/>
                <w:lang w:val="lv-LV"/>
              </w:rPr>
              <w:t>.</w:t>
            </w:r>
            <w:r w:rsidR="00CB3166" w:rsidRPr="00143732">
              <w:rPr>
                <w:rFonts w:ascii="Times New Roman" w:hAnsi="Times New Roman"/>
                <w:szCs w:val="24"/>
                <w:lang w:val="lv-LV"/>
              </w:rPr>
              <w:t xml:space="preserve"> </w:t>
            </w:r>
            <w:r w:rsidRPr="00143732">
              <w:rPr>
                <w:rFonts w:ascii="Times New Roman" w:hAnsi="Times New Roman"/>
                <w:szCs w:val="24"/>
                <w:lang w:val="lv-LV"/>
              </w:rPr>
              <w:t>gada</w:t>
            </w:r>
            <w:r w:rsidR="004443A5">
              <w:rPr>
                <w:rFonts w:ascii="Times New Roman" w:hAnsi="Times New Roman"/>
                <w:szCs w:val="24"/>
                <w:lang w:val="lv-LV"/>
              </w:rPr>
              <w:t xml:space="preserve"> </w:t>
            </w:r>
            <w:r w:rsidR="00A15FF0">
              <w:rPr>
                <w:rFonts w:ascii="Times New Roman" w:hAnsi="Times New Roman"/>
                <w:szCs w:val="24"/>
                <w:lang w:val="lv-LV"/>
              </w:rPr>
              <w:t>27</w:t>
            </w:r>
            <w:r w:rsidR="004443A5">
              <w:rPr>
                <w:rFonts w:ascii="Times New Roman" w:hAnsi="Times New Roman"/>
                <w:szCs w:val="24"/>
                <w:lang w:val="lv-LV"/>
              </w:rPr>
              <w:t xml:space="preserve">. </w:t>
            </w:r>
            <w:r w:rsidR="00B07A4C">
              <w:rPr>
                <w:rFonts w:ascii="Times New Roman" w:hAnsi="Times New Roman"/>
                <w:szCs w:val="24"/>
                <w:lang w:val="lv-LV"/>
              </w:rPr>
              <w:t>augustā</w:t>
            </w:r>
          </w:p>
        </w:tc>
      </w:tr>
    </w:tbl>
    <w:p w14:paraId="491AF520" w14:textId="77777777" w:rsidR="00A15FF0" w:rsidRDefault="00A15FF0" w:rsidP="00A06E12">
      <w:pPr>
        <w:jc w:val="center"/>
        <w:rPr>
          <w:rFonts w:ascii="Times New Roman" w:hAnsi="Times New Roman"/>
          <w:b/>
          <w:szCs w:val="24"/>
          <w:lang w:val="lv-LV"/>
        </w:rPr>
      </w:pPr>
    </w:p>
    <w:p w14:paraId="64942AB0" w14:textId="2A3AAAF6" w:rsidR="00072127" w:rsidRDefault="00A15FF0" w:rsidP="00A06E12">
      <w:pPr>
        <w:jc w:val="center"/>
        <w:rPr>
          <w:rFonts w:ascii="Times New Roman" w:hAnsi="Times New Roman"/>
          <w:b/>
          <w:szCs w:val="24"/>
          <w:lang w:val="lv-LV"/>
        </w:rPr>
      </w:pPr>
      <w:r>
        <w:rPr>
          <w:rFonts w:ascii="Times New Roman" w:hAnsi="Times New Roman"/>
          <w:b/>
          <w:szCs w:val="24"/>
          <w:lang w:val="lv-LV"/>
        </w:rPr>
        <w:t>40</w:t>
      </w:r>
      <w:r w:rsidR="00143732">
        <w:rPr>
          <w:rFonts w:ascii="Times New Roman" w:hAnsi="Times New Roman"/>
          <w:b/>
          <w:szCs w:val="24"/>
          <w:lang w:val="lv-LV"/>
        </w:rPr>
        <w:t>.</w:t>
      </w:r>
    </w:p>
    <w:p w14:paraId="74AB975C" w14:textId="3698FE3E" w:rsidR="001204E9" w:rsidRDefault="001204E9" w:rsidP="001204E9">
      <w:pPr>
        <w:jc w:val="center"/>
        <w:rPr>
          <w:rFonts w:ascii="Times New Roman" w:hAnsi="Times New Roman"/>
          <w:b/>
          <w:bCs/>
          <w:u w:val="single"/>
          <w:lang w:val="lv-LV"/>
        </w:rPr>
      </w:pPr>
      <w:r w:rsidRPr="001204E9">
        <w:rPr>
          <w:rFonts w:ascii="Times New Roman" w:hAnsi="Times New Roman"/>
          <w:b/>
          <w:bCs/>
          <w:u w:val="single"/>
          <w:lang w:val="lv-LV"/>
        </w:rPr>
        <w:t xml:space="preserve">Par Ikšķiles BMX </w:t>
      </w:r>
      <w:proofErr w:type="spellStart"/>
      <w:r w:rsidRPr="001204E9">
        <w:rPr>
          <w:rFonts w:ascii="Times New Roman" w:hAnsi="Times New Roman"/>
          <w:b/>
          <w:bCs/>
          <w:u w:val="single"/>
          <w:lang w:val="lv-LV"/>
        </w:rPr>
        <w:t>treilu</w:t>
      </w:r>
      <w:proofErr w:type="spellEnd"/>
      <w:r w:rsidRPr="001204E9">
        <w:rPr>
          <w:rFonts w:ascii="Times New Roman" w:hAnsi="Times New Roman"/>
          <w:b/>
          <w:bCs/>
          <w:u w:val="single"/>
          <w:lang w:val="lv-LV"/>
        </w:rPr>
        <w:t xml:space="preserve"> trases saglabāšanu</w:t>
      </w:r>
    </w:p>
    <w:p w14:paraId="76178262" w14:textId="77777777" w:rsidR="001204E9" w:rsidRPr="001204E9" w:rsidRDefault="001204E9" w:rsidP="001204E9">
      <w:pPr>
        <w:jc w:val="both"/>
        <w:rPr>
          <w:rFonts w:ascii="Times New Roman" w:hAnsi="Times New Roman"/>
          <w:b/>
          <w:bCs/>
          <w:u w:val="single"/>
          <w:lang w:val="lv-LV"/>
        </w:rPr>
      </w:pPr>
    </w:p>
    <w:p w14:paraId="75DA9D21" w14:textId="040EDBC1" w:rsidR="001204E9" w:rsidRDefault="001204E9" w:rsidP="00A15FF0">
      <w:pPr>
        <w:spacing w:after="120"/>
        <w:jc w:val="both"/>
        <w:rPr>
          <w:rFonts w:ascii="Times New Roman" w:hAnsi="Times New Roman"/>
          <w:bCs/>
          <w:lang w:val="lv-LV"/>
        </w:rPr>
      </w:pPr>
      <w:r w:rsidRPr="001204E9">
        <w:rPr>
          <w:rFonts w:ascii="Times New Roman" w:hAnsi="Times New Roman"/>
          <w:bCs/>
          <w:lang w:val="lv-LV"/>
        </w:rPr>
        <w:t xml:space="preserve">Izvērtējot faktisko situāciju saistībā ar Ikšķiles pilsētā un Tīnūžu pagastā veiktajām darbībām vietējās bērnu un jauniešu brīvā laika un sporta infrastruktūras likvidēšanā — Ikšķiles BMX </w:t>
      </w:r>
      <w:proofErr w:type="spellStart"/>
      <w:r w:rsidRPr="001204E9">
        <w:rPr>
          <w:rFonts w:ascii="Times New Roman" w:hAnsi="Times New Roman"/>
          <w:bCs/>
          <w:lang w:val="lv-LV"/>
        </w:rPr>
        <w:t>treilu</w:t>
      </w:r>
      <w:proofErr w:type="spellEnd"/>
      <w:r w:rsidRPr="001204E9">
        <w:rPr>
          <w:rFonts w:ascii="Times New Roman" w:hAnsi="Times New Roman"/>
          <w:bCs/>
          <w:lang w:val="lv-LV"/>
        </w:rPr>
        <w:t xml:space="preserve"> trases </w:t>
      </w:r>
      <w:r>
        <w:rPr>
          <w:rFonts w:ascii="Times New Roman" w:hAnsi="Times New Roman"/>
          <w:bCs/>
          <w:lang w:val="lv-LV"/>
        </w:rPr>
        <w:t xml:space="preserve">plānoto </w:t>
      </w:r>
      <w:r w:rsidRPr="001204E9">
        <w:rPr>
          <w:rFonts w:ascii="Times New Roman" w:hAnsi="Times New Roman"/>
          <w:bCs/>
          <w:lang w:val="lv-LV"/>
        </w:rPr>
        <w:t>nojaukšan</w:t>
      </w:r>
      <w:r>
        <w:rPr>
          <w:rFonts w:ascii="Times New Roman" w:hAnsi="Times New Roman"/>
          <w:bCs/>
          <w:lang w:val="lv-LV"/>
        </w:rPr>
        <w:t>u</w:t>
      </w:r>
      <w:r w:rsidRPr="001204E9">
        <w:rPr>
          <w:rFonts w:ascii="Times New Roman" w:hAnsi="Times New Roman"/>
          <w:bCs/>
          <w:lang w:val="lv-LV"/>
        </w:rPr>
        <w:t>, kā arī ņemot vērā vietējās kopienas, jauniešu un iedzīvotāju plašo sašutumu,</w:t>
      </w:r>
    </w:p>
    <w:p w14:paraId="5ECAECCE" w14:textId="77777777" w:rsidR="001204E9" w:rsidRDefault="001204E9" w:rsidP="00A15FF0">
      <w:pPr>
        <w:spacing w:after="120"/>
        <w:jc w:val="both"/>
        <w:rPr>
          <w:rFonts w:ascii="Times New Roman" w:hAnsi="Times New Roman"/>
          <w:bCs/>
          <w:lang w:val="lv-LV"/>
        </w:rPr>
      </w:pPr>
      <w:r w:rsidRPr="001204E9">
        <w:rPr>
          <w:rFonts w:ascii="Times New Roman" w:hAnsi="Times New Roman"/>
          <w:bCs/>
          <w:lang w:val="lv-LV"/>
        </w:rPr>
        <w:t>Ogres novada dome uzsver un atzīst:</w:t>
      </w:r>
    </w:p>
    <w:p w14:paraId="29EB7161" w14:textId="441893AB" w:rsidR="001204E9" w:rsidRPr="001204E9" w:rsidRDefault="001204E9" w:rsidP="00A15FF0">
      <w:pPr>
        <w:numPr>
          <w:ilvl w:val="0"/>
          <w:numId w:val="9"/>
        </w:numPr>
        <w:spacing w:after="120"/>
        <w:jc w:val="both"/>
        <w:rPr>
          <w:rFonts w:ascii="Times New Roman" w:hAnsi="Times New Roman"/>
          <w:bCs/>
          <w:lang w:val="lv-LV"/>
        </w:rPr>
      </w:pPr>
      <w:r w:rsidRPr="001204E9">
        <w:rPr>
          <w:rFonts w:ascii="Times New Roman" w:hAnsi="Times New Roman"/>
          <w:bCs/>
          <w:lang w:val="lv-LV"/>
        </w:rPr>
        <w:t xml:space="preserve">Pašvaldības sporta un aktīvās atpūtas infrastruktūra, tostarp pašu jauniešu </w:t>
      </w:r>
      <w:r>
        <w:rPr>
          <w:rFonts w:ascii="Times New Roman" w:hAnsi="Times New Roman"/>
          <w:bCs/>
          <w:lang w:val="lv-LV"/>
        </w:rPr>
        <w:t>gadu desmitiem</w:t>
      </w:r>
      <w:r w:rsidRPr="001204E9">
        <w:rPr>
          <w:rFonts w:ascii="Times New Roman" w:hAnsi="Times New Roman"/>
          <w:bCs/>
          <w:lang w:val="lv-LV"/>
        </w:rPr>
        <w:t xml:space="preserve"> ilgā darba un iniciatīvas rezultātā tapušās vietas, ir būtisks kopienas resurss, kas veicina bērnu un jauniešu veselīgu dzīvesveidu, neformālo izglītību un fiziskās aktivitātes novadā.</w:t>
      </w:r>
    </w:p>
    <w:p w14:paraId="48696836" w14:textId="6975A3F0" w:rsidR="001204E9" w:rsidRDefault="001204E9" w:rsidP="00A15FF0">
      <w:pPr>
        <w:numPr>
          <w:ilvl w:val="0"/>
          <w:numId w:val="9"/>
        </w:numPr>
        <w:spacing w:after="120"/>
        <w:jc w:val="both"/>
        <w:rPr>
          <w:rFonts w:ascii="Times New Roman" w:hAnsi="Times New Roman"/>
          <w:bCs/>
          <w:lang w:val="lv-LV"/>
        </w:rPr>
      </w:pPr>
      <w:r w:rsidRPr="001204E9">
        <w:rPr>
          <w:rFonts w:ascii="Times New Roman" w:hAnsi="Times New Roman"/>
          <w:bCs/>
          <w:lang w:val="lv-LV"/>
        </w:rPr>
        <w:t>Jebkura</w:t>
      </w:r>
      <w:r w:rsidR="001C3F6A">
        <w:rPr>
          <w:rFonts w:ascii="Times New Roman" w:hAnsi="Times New Roman"/>
          <w:bCs/>
          <w:lang w:val="lv-LV"/>
        </w:rPr>
        <w:t>s</w:t>
      </w:r>
      <w:r w:rsidRPr="001204E9">
        <w:rPr>
          <w:rFonts w:ascii="Times New Roman" w:hAnsi="Times New Roman"/>
          <w:bCs/>
          <w:lang w:val="lv-LV"/>
        </w:rPr>
        <w:t xml:space="preserve"> publiskās infrastruktūras likvidēšana</w:t>
      </w:r>
      <w:r w:rsidR="001C3F6A">
        <w:rPr>
          <w:rFonts w:ascii="Times New Roman" w:hAnsi="Times New Roman"/>
          <w:bCs/>
          <w:lang w:val="lv-LV"/>
        </w:rPr>
        <w:t xml:space="preserve"> vai</w:t>
      </w:r>
      <w:r w:rsidRPr="001204E9">
        <w:rPr>
          <w:rFonts w:ascii="Times New Roman" w:hAnsi="Times New Roman"/>
          <w:bCs/>
          <w:lang w:val="lv-LV"/>
        </w:rPr>
        <w:t xml:space="preserve"> pārveide bez konsultēšanās ar iedzīvotājiem un Ikšķiles pilsētas iedzīvotāju padomi ir tiešā pretrunā ar Pašvaldību likuma 1.pantu, kas nosaka skaidru likuma mērķi: nodr</w:t>
      </w:r>
      <w:bookmarkStart w:id="1" w:name="_GoBack"/>
      <w:bookmarkEnd w:id="1"/>
      <w:r w:rsidRPr="001204E9">
        <w:rPr>
          <w:rFonts w:ascii="Times New Roman" w:hAnsi="Times New Roman"/>
          <w:bCs/>
          <w:lang w:val="lv-LV"/>
        </w:rPr>
        <w:t>ošināt demokrātisku, tiesisku, efektīvu, ilgtspējīgu, atklātu un sabiedrībai pieejamu pārvaldi katras pašvaldības administratīvajā teritorijā.</w:t>
      </w:r>
    </w:p>
    <w:p w14:paraId="15FB26B4" w14:textId="5AB2E475" w:rsidR="001204E9" w:rsidRPr="001204E9" w:rsidRDefault="001204E9" w:rsidP="001204E9">
      <w:pPr>
        <w:jc w:val="both"/>
        <w:rPr>
          <w:rFonts w:ascii="Times New Roman" w:hAnsi="Times New Roman"/>
          <w:bCs/>
          <w:lang w:val="lv-LV"/>
        </w:rPr>
      </w:pPr>
      <w:r w:rsidRPr="001204E9">
        <w:rPr>
          <w:rFonts w:ascii="Times New Roman" w:hAnsi="Times New Roman"/>
          <w:bCs/>
          <w:lang w:val="lv-LV"/>
        </w:rPr>
        <w:t xml:space="preserve">Pamatojoties uz Pašvaldību likuma 1.pantu, 4.panta pirmās daļas 5. </w:t>
      </w:r>
      <w:r w:rsidR="00980EC5">
        <w:rPr>
          <w:rFonts w:ascii="Times New Roman" w:hAnsi="Times New Roman"/>
          <w:bCs/>
          <w:lang w:val="lv-LV"/>
        </w:rPr>
        <w:t>-</w:t>
      </w:r>
      <w:r w:rsidRPr="001204E9">
        <w:rPr>
          <w:rFonts w:ascii="Times New Roman" w:hAnsi="Times New Roman"/>
          <w:bCs/>
          <w:lang w:val="lv-LV"/>
        </w:rPr>
        <w:t xml:space="preserve"> </w:t>
      </w:r>
      <w:r w:rsidR="00980EC5">
        <w:rPr>
          <w:rFonts w:ascii="Times New Roman" w:hAnsi="Times New Roman"/>
          <w:bCs/>
          <w:lang w:val="lv-LV"/>
        </w:rPr>
        <w:t>8</w:t>
      </w:r>
      <w:r w:rsidRPr="001204E9">
        <w:rPr>
          <w:rFonts w:ascii="Times New Roman" w:hAnsi="Times New Roman"/>
          <w:bCs/>
          <w:lang w:val="lv-LV"/>
        </w:rPr>
        <w:t>.</w:t>
      </w:r>
      <w:r w:rsidR="00980EC5">
        <w:rPr>
          <w:rFonts w:ascii="Times New Roman" w:hAnsi="Times New Roman"/>
          <w:bCs/>
          <w:lang w:val="lv-LV"/>
        </w:rPr>
        <w:t xml:space="preserve"> </w:t>
      </w:r>
      <w:r w:rsidRPr="001204E9">
        <w:rPr>
          <w:rFonts w:ascii="Times New Roman" w:hAnsi="Times New Roman"/>
          <w:bCs/>
          <w:lang w:val="lv-LV"/>
        </w:rPr>
        <w:t>punkt</w:t>
      </w:r>
      <w:r w:rsidR="00980EC5">
        <w:rPr>
          <w:rFonts w:ascii="Times New Roman" w:hAnsi="Times New Roman"/>
          <w:bCs/>
          <w:lang w:val="lv-LV"/>
        </w:rPr>
        <w:t>iem</w:t>
      </w:r>
      <w:r w:rsidRPr="001204E9">
        <w:rPr>
          <w:rFonts w:ascii="Times New Roman" w:hAnsi="Times New Roman"/>
          <w:bCs/>
          <w:lang w:val="lv-LV"/>
        </w:rPr>
        <w:t>, 10.panta pirmo daļu un 29. panta otro daļu,</w:t>
      </w:r>
    </w:p>
    <w:p w14:paraId="30D5A295" w14:textId="0ECB03A0" w:rsidR="00B15459" w:rsidRPr="00143732" w:rsidRDefault="00B15459" w:rsidP="00814186">
      <w:pPr>
        <w:jc w:val="both"/>
        <w:rPr>
          <w:rFonts w:ascii="Times New Roman" w:hAnsi="Times New Roman"/>
          <w:szCs w:val="24"/>
          <w:lang w:val="lv-LV"/>
        </w:rPr>
      </w:pPr>
    </w:p>
    <w:p w14:paraId="5BC1238F" w14:textId="1B7E0349" w:rsidR="00A15FF0" w:rsidRPr="00A15FF0" w:rsidRDefault="00A15FF0" w:rsidP="00A15FF0">
      <w:pPr>
        <w:jc w:val="center"/>
        <w:rPr>
          <w:rFonts w:ascii="Times New Roman" w:hAnsi="Times New Roman"/>
          <w:b/>
          <w:szCs w:val="24"/>
        </w:rPr>
      </w:pPr>
      <w:proofErr w:type="spellStart"/>
      <w:r w:rsidRPr="00A15FF0">
        <w:rPr>
          <w:rFonts w:ascii="Times New Roman" w:hAnsi="Times New Roman"/>
          <w:b/>
          <w:szCs w:val="24"/>
        </w:rPr>
        <w:t>balsojot</w:t>
      </w:r>
      <w:proofErr w:type="spellEnd"/>
      <w:r w:rsidRPr="00A15FF0">
        <w:rPr>
          <w:rFonts w:ascii="Times New Roman" w:hAnsi="Times New Roman"/>
          <w:b/>
          <w:szCs w:val="24"/>
        </w:rPr>
        <w:t xml:space="preserve">: </w:t>
      </w:r>
      <w:r w:rsidRPr="00A15FF0">
        <w:rPr>
          <w:rFonts w:ascii="Times New Roman" w:hAnsi="Times New Roman"/>
          <w:b/>
          <w:noProof/>
          <w:szCs w:val="24"/>
        </w:rPr>
        <w:t>ar 7 balsīm "Par" (Dace Kļaviņa, Kārlis Ansons, Kārlis Avotiņš, Mariss Martinsons, Matīss Mežaks, Santa Ločmele, Uldis Skudra), "Pret" – 13 (Andris Krauja, Artūrs Mangulis, Atvars Lakstīgala, Dace Veiliņa, Dzirkstīte Žindiga, Egils Helmanis, Ilmārs Zemnieks, Iluta Jansone, Jānis Iklāvs, Pāvels Kotāns, Raivis Rubīns, Raivis Ūzuls, Sarmīte Ozoliņa), "Atturas" – nav, "Nepiedalās" – nav,</w:t>
      </w:r>
      <w:r w:rsidRPr="00A15FF0">
        <w:rPr>
          <w:rFonts w:ascii="Times New Roman" w:hAnsi="Times New Roman"/>
          <w:b/>
          <w:szCs w:val="24"/>
        </w:rPr>
        <w:t xml:space="preserve"> </w:t>
      </w:r>
    </w:p>
    <w:p w14:paraId="5346788B" w14:textId="77777777" w:rsidR="00B27A95" w:rsidRPr="00A15FF0" w:rsidRDefault="00B27A95" w:rsidP="00143732">
      <w:pPr>
        <w:pStyle w:val="naisf"/>
        <w:spacing w:before="0" w:after="0"/>
        <w:ind w:firstLine="0"/>
        <w:jc w:val="center"/>
        <w:rPr>
          <w:b/>
        </w:rPr>
      </w:pPr>
      <w:r w:rsidRPr="00A15FF0">
        <w:t>Ogres novada pašvaldības dome</w:t>
      </w:r>
      <w:r w:rsidRPr="00A15FF0">
        <w:rPr>
          <w:b/>
        </w:rPr>
        <w:t xml:space="preserve"> NOLEMJ:</w:t>
      </w:r>
    </w:p>
    <w:p w14:paraId="1D56CE45" w14:textId="77777777" w:rsidR="00B15459" w:rsidRPr="00A15FF0" w:rsidRDefault="00B15459" w:rsidP="00814186">
      <w:pPr>
        <w:jc w:val="both"/>
        <w:rPr>
          <w:rFonts w:ascii="Times New Roman" w:hAnsi="Times New Roman"/>
          <w:szCs w:val="24"/>
          <w:lang w:val="lv-LV"/>
        </w:rPr>
      </w:pPr>
    </w:p>
    <w:p w14:paraId="40EEB44C" w14:textId="77777777" w:rsidR="00621FF3" w:rsidRPr="00B75E30" w:rsidRDefault="00621FF3" w:rsidP="00621FF3">
      <w:pPr>
        <w:pStyle w:val="Pamattekstaatkpe2"/>
        <w:ind w:left="357" w:firstLine="363"/>
        <w:rPr>
          <w:i/>
          <w:szCs w:val="24"/>
        </w:rPr>
      </w:pPr>
      <w:r w:rsidRPr="00B75E30">
        <w:rPr>
          <w:b/>
          <w:bCs/>
          <w:i/>
          <w:szCs w:val="24"/>
        </w:rPr>
        <w:t>Domes lēmuma projekt</w:t>
      </w:r>
      <w:r>
        <w:rPr>
          <w:b/>
          <w:bCs/>
          <w:i/>
          <w:szCs w:val="24"/>
        </w:rPr>
        <w:t>u</w:t>
      </w:r>
      <w:r w:rsidRPr="00B75E30">
        <w:rPr>
          <w:b/>
          <w:bCs/>
          <w:i/>
          <w:szCs w:val="24"/>
        </w:rPr>
        <w:t xml:space="preserve"> (pielikumā uz </w:t>
      </w:r>
      <w:r>
        <w:rPr>
          <w:b/>
          <w:bCs/>
          <w:i/>
          <w:szCs w:val="24"/>
        </w:rPr>
        <w:t>2</w:t>
      </w:r>
      <w:r w:rsidRPr="00B75E30">
        <w:rPr>
          <w:b/>
          <w:bCs/>
          <w:i/>
          <w:szCs w:val="24"/>
        </w:rPr>
        <w:t xml:space="preserve"> lapām) noraidīt.</w:t>
      </w:r>
    </w:p>
    <w:p w14:paraId="65F3344E" w14:textId="77777777" w:rsidR="00814186" w:rsidRPr="00143732" w:rsidRDefault="00814186" w:rsidP="00A06E12">
      <w:pPr>
        <w:pStyle w:val="Pamattekstaatkpe2"/>
        <w:ind w:left="0" w:firstLine="720"/>
        <w:rPr>
          <w:color w:val="000000" w:themeColor="text1"/>
          <w:szCs w:val="24"/>
        </w:rPr>
      </w:pPr>
    </w:p>
    <w:p w14:paraId="574DCE8F" w14:textId="77777777" w:rsidR="00B24B3E" w:rsidRPr="00143732" w:rsidRDefault="00B24B3E" w:rsidP="00A06E12">
      <w:pPr>
        <w:pStyle w:val="Pamattekstaatkpe2"/>
        <w:ind w:left="0" w:firstLine="720"/>
        <w:rPr>
          <w:color w:val="000000" w:themeColor="text1"/>
          <w:szCs w:val="24"/>
        </w:rPr>
      </w:pPr>
    </w:p>
    <w:p w14:paraId="279CEAD9" w14:textId="77777777" w:rsidR="00072127" w:rsidRPr="00143732" w:rsidRDefault="00072127" w:rsidP="00A06E12">
      <w:pPr>
        <w:pStyle w:val="Pamattekstaatkpe2"/>
        <w:ind w:left="0" w:firstLine="720"/>
        <w:jc w:val="right"/>
        <w:rPr>
          <w:color w:val="000000" w:themeColor="text1"/>
          <w:szCs w:val="24"/>
        </w:rPr>
      </w:pPr>
      <w:r w:rsidRPr="00143732">
        <w:rPr>
          <w:color w:val="000000" w:themeColor="text1"/>
          <w:szCs w:val="24"/>
        </w:rPr>
        <w:t>(Sēdes vadītāja,</w:t>
      </w:r>
    </w:p>
    <w:p w14:paraId="49EA3E6E" w14:textId="77777777" w:rsidR="00072127" w:rsidRPr="00143732" w:rsidRDefault="00FE1720" w:rsidP="00A06E12">
      <w:pPr>
        <w:pStyle w:val="Pamattekstaatkpe2"/>
        <w:ind w:left="0" w:firstLine="720"/>
        <w:jc w:val="right"/>
        <w:rPr>
          <w:szCs w:val="24"/>
        </w:rPr>
      </w:pPr>
      <w:r w:rsidRPr="00143732">
        <w:rPr>
          <w:color w:val="000000" w:themeColor="text1"/>
          <w:szCs w:val="24"/>
        </w:rPr>
        <w:t xml:space="preserve"> </w:t>
      </w:r>
      <w:r w:rsidR="00CB3166" w:rsidRPr="00143732">
        <w:rPr>
          <w:color w:val="000000" w:themeColor="text1"/>
          <w:szCs w:val="24"/>
        </w:rPr>
        <w:t xml:space="preserve">domes priekšsēdētāja A. Kraujas </w:t>
      </w:r>
      <w:r w:rsidR="00072127" w:rsidRPr="00143732">
        <w:rPr>
          <w:color w:val="000000" w:themeColor="text1"/>
          <w:szCs w:val="24"/>
        </w:rPr>
        <w:t>paraksts)</w:t>
      </w:r>
    </w:p>
    <w:bookmarkEnd w:id="0"/>
    <w:p w14:paraId="3A69D342" w14:textId="77777777" w:rsidR="001B6187" w:rsidRPr="00143732" w:rsidRDefault="001B6187" w:rsidP="00A06E12">
      <w:pPr>
        <w:ind w:firstLine="720"/>
        <w:rPr>
          <w:rFonts w:ascii="Times New Roman" w:hAnsi="Times New Roman"/>
          <w:szCs w:val="24"/>
          <w:lang w:val="lv-LV"/>
        </w:rPr>
      </w:pPr>
    </w:p>
    <w:sectPr w:rsidR="001B6187" w:rsidRPr="00143732" w:rsidSect="00084C7F">
      <w:headerReference w:type="default" r:id="rId8"/>
      <w:pgSz w:w="11906" w:h="16838"/>
      <w:pgMar w:top="1134" w:right="1134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A56DE8" w14:textId="77777777" w:rsidR="006B7873" w:rsidRDefault="006B7873">
      <w:r>
        <w:separator/>
      </w:r>
    </w:p>
  </w:endnote>
  <w:endnote w:type="continuationSeparator" w:id="0">
    <w:p w14:paraId="53389A65" w14:textId="77777777" w:rsidR="006B7873" w:rsidRDefault="006B7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3F9ED8" w14:textId="77777777" w:rsidR="006B7873" w:rsidRDefault="006B7873">
      <w:r>
        <w:separator/>
      </w:r>
    </w:p>
  </w:footnote>
  <w:footnote w:type="continuationSeparator" w:id="0">
    <w:p w14:paraId="680AF56D" w14:textId="77777777" w:rsidR="006B7873" w:rsidRDefault="006B78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6742969"/>
      <w:docPartObj>
        <w:docPartGallery w:val="Page Numbers (Top of Page)"/>
        <w:docPartUnique/>
      </w:docPartObj>
    </w:sdtPr>
    <w:sdtEndPr/>
    <w:sdtContent>
      <w:p w14:paraId="6017CB7D" w14:textId="77777777" w:rsidR="00B24B3E" w:rsidRDefault="00B8577E">
        <w:pPr>
          <w:pStyle w:val="Galvene"/>
          <w:jc w:val="center"/>
          <w:rPr>
            <w:rFonts w:ascii="Times New Roman" w:hAnsi="Times New Roman"/>
            <w:sz w:val="20"/>
          </w:rPr>
        </w:pPr>
        <w:r>
          <w:rPr>
            <w:rFonts w:ascii="Times New Roman" w:hAnsi="Times New Roman"/>
            <w:sz w:val="20"/>
          </w:rPr>
          <w:fldChar w:fldCharType="begin"/>
        </w:r>
        <w:r w:rsidR="00072127">
          <w:rPr>
            <w:rFonts w:ascii="Times New Roman" w:hAnsi="Times New Roman"/>
            <w:sz w:val="20"/>
          </w:rPr>
          <w:instrText xml:space="preserve"> PAGE </w:instrText>
        </w:r>
        <w:r>
          <w:rPr>
            <w:rFonts w:ascii="Times New Roman" w:hAnsi="Times New Roman"/>
            <w:sz w:val="20"/>
          </w:rPr>
          <w:fldChar w:fldCharType="separate"/>
        </w:r>
        <w:r w:rsidR="00621FF3">
          <w:rPr>
            <w:rFonts w:ascii="Times New Roman" w:hAnsi="Times New Roman"/>
            <w:noProof/>
            <w:sz w:val="20"/>
          </w:rPr>
          <w:t>2</w:t>
        </w:r>
        <w:r>
          <w:rPr>
            <w:rFonts w:ascii="Times New Roman" w:hAnsi="Times New Roman"/>
            <w:sz w:val="20"/>
          </w:rPr>
          <w:fldChar w:fldCharType="end"/>
        </w:r>
      </w:p>
    </w:sdtContent>
  </w:sdt>
  <w:p w14:paraId="0BE6597F" w14:textId="77777777" w:rsidR="00B24B3E" w:rsidRDefault="00B24B3E">
    <w:pPr>
      <w:pStyle w:val="Galve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248F4"/>
    <w:multiLevelType w:val="hybridMultilevel"/>
    <w:tmpl w:val="14A67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61E8F"/>
    <w:multiLevelType w:val="multilevel"/>
    <w:tmpl w:val="25208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393761"/>
    <w:multiLevelType w:val="hybridMultilevel"/>
    <w:tmpl w:val="3234409A"/>
    <w:lvl w:ilvl="0" w:tplc="5D3EB22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2A082A"/>
    <w:multiLevelType w:val="hybridMultilevel"/>
    <w:tmpl w:val="BC6294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B24B8"/>
    <w:multiLevelType w:val="hybridMultilevel"/>
    <w:tmpl w:val="D774FCC4"/>
    <w:lvl w:ilvl="0" w:tplc="0409000F">
      <w:start w:val="1"/>
      <w:numFmt w:val="decimal"/>
      <w:lvlText w:val="%1."/>
      <w:lvlJc w:val="left"/>
      <w:pPr>
        <w:tabs>
          <w:tab w:val="num" w:pos="3338"/>
        </w:tabs>
        <w:ind w:left="3338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4058"/>
        </w:tabs>
        <w:ind w:left="405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778"/>
        </w:tabs>
        <w:ind w:left="477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98"/>
        </w:tabs>
        <w:ind w:left="549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218"/>
        </w:tabs>
        <w:ind w:left="621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938"/>
        </w:tabs>
        <w:ind w:left="693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658"/>
        </w:tabs>
        <w:ind w:left="765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378"/>
        </w:tabs>
        <w:ind w:left="837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98"/>
        </w:tabs>
        <w:ind w:left="9098" w:hanging="180"/>
      </w:pPr>
    </w:lvl>
  </w:abstractNum>
  <w:abstractNum w:abstractNumId="5" w15:restartNumberingAfterBreak="0">
    <w:nsid w:val="39982A4D"/>
    <w:multiLevelType w:val="multilevel"/>
    <w:tmpl w:val="F7B0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81915"/>
    <w:multiLevelType w:val="multilevel"/>
    <w:tmpl w:val="82BC0A6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0745C0"/>
    <w:multiLevelType w:val="hybridMultilevel"/>
    <w:tmpl w:val="15DE3F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FB335C"/>
    <w:multiLevelType w:val="hybridMultilevel"/>
    <w:tmpl w:val="2F5EB0DE"/>
    <w:lvl w:ilvl="0" w:tplc="0426000F">
      <w:start w:val="1"/>
      <w:numFmt w:val="decimal"/>
      <w:lvlText w:val="%1."/>
      <w:lvlJc w:val="left"/>
      <w:pPr>
        <w:ind w:left="1298" w:hanging="360"/>
      </w:pPr>
    </w:lvl>
    <w:lvl w:ilvl="1" w:tplc="04260019" w:tentative="1">
      <w:start w:val="1"/>
      <w:numFmt w:val="lowerLetter"/>
      <w:lvlText w:val="%2."/>
      <w:lvlJc w:val="left"/>
      <w:pPr>
        <w:ind w:left="2018" w:hanging="360"/>
      </w:pPr>
    </w:lvl>
    <w:lvl w:ilvl="2" w:tplc="0426001B" w:tentative="1">
      <w:start w:val="1"/>
      <w:numFmt w:val="lowerRoman"/>
      <w:lvlText w:val="%3."/>
      <w:lvlJc w:val="right"/>
      <w:pPr>
        <w:ind w:left="2738" w:hanging="180"/>
      </w:pPr>
    </w:lvl>
    <w:lvl w:ilvl="3" w:tplc="0426000F" w:tentative="1">
      <w:start w:val="1"/>
      <w:numFmt w:val="decimal"/>
      <w:lvlText w:val="%4."/>
      <w:lvlJc w:val="left"/>
      <w:pPr>
        <w:ind w:left="3458" w:hanging="360"/>
      </w:pPr>
    </w:lvl>
    <w:lvl w:ilvl="4" w:tplc="04260019" w:tentative="1">
      <w:start w:val="1"/>
      <w:numFmt w:val="lowerLetter"/>
      <w:lvlText w:val="%5."/>
      <w:lvlJc w:val="left"/>
      <w:pPr>
        <w:ind w:left="4178" w:hanging="360"/>
      </w:pPr>
    </w:lvl>
    <w:lvl w:ilvl="5" w:tplc="0426001B" w:tentative="1">
      <w:start w:val="1"/>
      <w:numFmt w:val="lowerRoman"/>
      <w:lvlText w:val="%6."/>
      <w:lvlJc w:val="right"/>
      <w:pPr>
        <w:ind w:left="4898" w:hanging="180"/>
      </w:pPr>
    </w:lvl>
    <w:lvl w:ilvl="6" w:tplc="0426000F" w:tentative="1">
      <w:start w:val="1"/>
      <w:numFmt w:val="decimal"/>
      <w:lvlText w:val="%7."/>
      <w:lvlJc w:val="left"/>
      <w:pPr>
        <w:ind w:left="5618" w:hanging="360"/>
      </w:pPr>
    </w:lvl>
    <w:lvl w:ilvl="7" w:tplc="04260019" w:tentative="1">
      <w:start w:val="1"/>
      <w:numFmt w:val="lowerLetter"/>
      <w:lvlText w:val="%8."/>
      <w:lvlJc w:val="left"/>
      <w:pPr>
        <w:ind w:left="6338" w:hanging="360"/>
      </w:pPr>
    </w:lvl>
    <w:lvl w:ilvl="8" w:tplc="0426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9" w15:restartNumberingAfterBreak="0">
    <w:nsid w:val="7BDB5C13"/>
    <w:multiLevelType w:val="multilevel"/>
    <w:tmpl w:val="9F8C60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127"/>
    <w:rsid w:val="0000069E"/>
    <w:rsid w:val="0000175E"/>
    <w:rsid w:val="00001D67"/>
    <w:rsid w:val="00004E2A"/>
    <w:rsid w:val="00005E36"/>
    <w:rsid w:val="000070AC"/>
    <w:rsid w:val="0001053A"/>
    <w:rsid w:val="0001532E"/>
    <w:rsid w:val="00053583"/>
    <w:rsid w:val="000537A7"/>
    <w:rsid w:val="00060150"/>
    <w:rsid w:val="00061537"/>
    <w:rsid w:val="00071DD2"/>
    <w:rsid w:val="00072127"/>
    <w:rsid w:val="000732D3"/>
    <w:rsid w:val="000807CD"/>
    <w:rsid w:val="000809C0"/>
    <w:rsid w:val="000811B9"/>
    <w:rsid w:val="0008340C"/>
    <w:rsid w:val="00084C7F"/>
    <w:rsid w:val="00092A8C"/>
    <w:rsid w:val="000944C6"/>
    <w:rsid w:val="000A5732"/>
    <w:rsid w:val="000A6AC2"/>
    <w:rsid w:val="000A7522"/>
    <w:rsid w:val="000B00FE"/>
    <w:rsid w:val="000B37EA"/>
    <w:rsid w:val="000C0931"/>
    <w:rsid w:val="000D206A"/>
    <w:rsid w:val="000D665A"/>
    <w:rsid w:val="000D7054"/>
    <w:rsid w:val="000E6C9D"/>
    <w:rsid w:val="000F02FF"/>
    <w:rsid w:val="00101038"/>
    <w:rsid w:val="00105294"/>
    <w:rsid w:val="001132CB"/>
    <w:rsid w:val="0011482A"/>
    <w:rsid w:val="00117EFB"/>
    <w:rsid w:val="001204E9"/>
    <w:rsid w:val="00134739"/>
    <w:rsid w:val="00137D00"/>
    <w:rsid w:val="00143732"/>
    <w:rsid w:val="00144463"/>
    <w:rsid w:val="00153E59"/>
    <w:rsid w:val="00156D05"/>
    <w:rsid w:val="00161384"/>
    <w:rsid w:val="0016168C"/>
    <w:rsid w:val="00172A44"/>
    <w:rsid w:val="001742A9"/>
    <w:rsid w:val="00174BB4"/>
    <w:rsid w:val="0018186B"/>
    <w:rsid w:val="00182481"/>
    <w:rsid w:val="001827AA"/>
    <w:rsid w:val="00182DF0"/>
    <w:rsid w:val="00183592"/>
    <w:rsid w:val="00186505"/>
    <w:rsid w:val="0018726E"/>
    <w:rsid w:val="001932B3"/>
    <w:rsid w:val="001A2990"/>
    <w:rsid w:val="001B0937"/>
    <w:rsid w:val="001B434A"/>
    <w:rsid w:val="001B6187"/>
    <w:rsid w:val="001C3F6A"/>
    <w:rsid w:val="001C6223"/>
    <w:rsid w:val="001D5130"/>
    <w:rsid w:val="001D6729"/>
    <w:rsid w:val="001E3CC8"/>
    <w:rsid w:val="001F3C84"/>
    <w:rsid w:val="001F6A3A"/>
    <w:rsid w:val="001F766E"/>
    <w:rsid w:val="00205284"/>
    <w:rsid w:val="00207266"/>
    <w:rsid w:val="002137FB"/>
    <w:rsid w:val="00213C31"/>
    <w:rsid w:val="00213CC4"/>
    <w:rsid w:val="00214158"/>
    <w:rsid w:val="00217E5E"/>
    <w:rsid w:val="002277FB"/>
    <w:rsid w:val="00227FD8"/>
    <w:rsid w:val="0023492B"/>
    <w:rsid w:val="00234D76"/>
    <w:rsid w:val="00236CA0"/>
    <w:rsid w:val="00243EAC"/>
    <w:rsid w:val="00244346"/>
    <w:rsid w:val="00252675"/>
    <w:rsid w:val="002542B3"/>
    <w:rsid w:val="00264A5C"/>
    <w:rsid w:val="00266519"/>
    <w:rsid w:val="00274609"/>
    <w:rsid w:val="00277357"/>
    <w:rsid w:val="00280339"/>
    <w:rsid w:val="002861EE"/>
    <w:rsid w:val="002A2330"/>
    <w:rsid w:val="002A258B"/>
    <w:rsid w:val="002B3D1A"/>
    <w:rsid w:val="002B7CDC"/>
    <w:rsid w:val="002C046E"/>
    <w:rsid w:val="002D1FA2"/>
    <w:rsid w:val="002D4466"/>
    <w:rsid w:val="002D5E85"/>
    <w:rsid w:val="002E6864"/>
    <w:rsid w:val="002F19D1"/>
    <w:rsid w:val="002F1DEE"/>
    <w:rsid w:val="002F7E80"/>
    <w:rsid w:val="002F7F90"/>
    <w:rsid w:val="003035F2"/>
    <w:rsid w:val="00303DB0"/>
    <w:rsid w:val="003078C7"/>
    <w:rsid w:val="00313080"/>
    <w:rsid w:val="003253A9"/>
    <w:rsid w:val="00336160"/>
    <w:rsid w:val="00337EF0"/>
    <w:rsid w:val="00342543"/>
    <w:rsid w:val="003450A5"/>
    <w:rsid w:val="003529EA"/>
    <w:rsid w:val="00352ACA"/>
    <w:rsid w:val="00353B26"/>
    <w:rsid w:val="0036439F"/>
    <w:rsid w:val="003664F9"/>
    <w:rsid w:val="00371E64"/>
    <w:rsid w:val="003746D4"/>
    <w:rsid w:val="00382447"/>
    <w:rsid w:val="0039089B"/>
    <w:rsid w:val="00391B2F"/>
    <w:rsid w:val="00392432"/>
    <w:rsid w:val="003B06AA"/>
    <w:rsid w:val="003B360F"/>
    <w:rsid w:val="003B65EA"/>
    <w:rsid w:val="003B69A2"/>
    <w:rsid w:val="003B7292"/>
    <w:rsid w:val="003E4D3E"/>
    <w:rsid w:val="003F1A62"/>
    <w:rsid w:val="003F1FBE"/>
    <w:rsid w:val="003F6E2F"/>
    <w:rsid w:val="00406B64"/>
    <w:rsid w:val="00412D05"/>
    <w:rsid w:val="00412E1B"/>
    <w:rsid w:val="004259DB"/>
    <w:rsid w:val="00435691"/>
    <w:rsid w:val="0043731E"/>
    <w:rsid w:val="00440F80"/>
    <w:rsid w:val="004443A5"/>
    <w:rsid w:val="00446491"/>
    <w:rsid w:val="00447374"/>
    <w:rsid w:val="00447BEE"/>
    <w:rsid w:val="00451FB1"/>
    <w:rsid w:val="00462448"/>
    <w:rsid w:val="004637E2"/>
    <w:rsid w:val="0046576F"/>
    <w:rsid w:val="0047059E"/>
    <w:rsid w:val="00471229"/>
    <w:rsid w:val="004719F0"/>
    <w:rsid w:val="004726DE"/>
    <w:rsid w:val="00475B63"/>
    <w:rsid w:val="00484497"/>
    <w:rsid w:val="00490C97"/>
    <w:rsid w:val="00492F14"/>
    <w:rsid w:val="004A51C2"/>
    <w:rsid w:val="004B5A70"/>
    <w:rsid w:val="004C1A28"/>
    <w:rsid w:val="004C4A01"/>
    <w:rsid w:val="004E6704"/>
    <w:rsid w:val="004F5FB3"/>
    <w:rsid w:val="0050059B"/>
    <w:rsid w:val="0050139C"/>
    <w:rsid w:val="00503826"/>
    <w:rsid w:val="00507173"/>
    <w:rsid w:val="00514094"/>
    <w:rsid w:val="00515694"/>
    <w:rsid w:val="005246C7"/>
    <w:rsid w:val="005319FA"/>
    <w:rsid w:val="0053745B"/>
    <w:rsid w:val="005449B3"/>
    <w:rsid w:val="00546060"/>
    <w:rsid w:val="005517E9"/>
    <w:rsid w:val="00552A69"/>
    <w:rsid w:val="00553DBB"/>
    <w:rsid w:val="00572F28"/>
    <w:rsid w:val="00580B5F"/>
    <w:rsid w:val="00585033"/>
    <w:rsid w:val="005910D0"/>
    <w:rsid w:val="00592E6C"/>
    <w:rsid w:val="005A0D9B"/>
    <w:rsid w:val="005A1773"/>
    <w:rsid w:val="005A1C2F"/>
    <w:rsid w:val="005A6468"/>
    <w:rsid w:val="005B0064"/>
    <w:rsid w:val="005B23D9"/>
    <w:rsid w:val="005B381D"/>
    <w:rsid w:val="005C6E4F"/>
    <w:rsid w:val="005D4E75"/>
    <w:rsid w:val="005D55D5"/>
    <w:rsid w:val="005D77F2"/>
    <w:rsid w:val="005E2D9B"/>
    <w:rsid w:val="005E487C"/>
    <w:rsid w:val="0060784B"/>
    <w:rsid w:val="006123B9"/>
    <w:rsid w:val="00616844"/>
    <w:rsid w:val="00617A46"/>
    <w:rsid w:val="00621E08"/>
    <w:rsid w:val="00621FF3"/>
    <w:rsid w:val="00622421"/>
    <w:rsid w:val="0062690A"/>
    <w:rsid w:val="006376CB"/>
    <w:rsid w:val="00637A17"/>
    <w:rsid w:val="00651DAC"/>
    <w:rsid w:val="006527F7"/>
    <w:rsid w:val="00653130"/>
    <w:rsid w:val="00660FC7"/>
    <w:rsid w:val="006613A6"/>
    <w:rsid w:val="00662158"/>
    <w:rsid w:val="006664CF"/>
    <w:rsid w:val="006667D5"/>
    <w:rsid w:val="00667518"/>
    <w:rsid w:val="00670D53"/>
    <w:rsid w:val="00670E37"/>
    <w:rsid w:val="006722B6"/>
    <w:rsid w:val="00697495"/>
    <w:rsid w:val="006A73F5"/>
    <w:rsid w:val="006A7453"/>
    <w:rsid w:val="006B123A"/>
    <w:rsid w:val="006B7873"/>
    <w:rsid w:val="006C1729"/>
    <w:rsid w:val="006C5EA3"/>
    <w:rsid w:val="006C7C45"/>
    <w:rsid w:val="006D7C0C"/>
    <w:rsid w:val="006E6F95"/>
    <w:rsid w:val="006E778F"/>
    <w:rsid w:val="006F1B55"/>
    <w:rsid w:val="00711CBF"/>
    <w:rsid w:val="00724BBB"/>
    <w:rsid w:val="00724BD2"/>
    <w:rsid w:val="0072505E"/>
    <w:rsid w:val="0073353A"/>
    <w:rsid w:val="00741784"/>
    <w:rsid w:val="00755249"/>
    <w:rsid w:val="00762B3C"/>
    <w:rsid w:val="007636E6"/>
    <w:rsid w:val="00763AD4"/>
    <w:rsid w:val="00764EF8"/>
    <w:rsid w:val="00765278"/>
    <w:rsid w:val="00775299"/>
    <w:rsid w:val="00793A54"/>
    <w:rsid w:val="007A219A"/>
    <w:rsid w:val="007A4705"/>
    <w:rsid w:val="007C143E"/>
    <w:rsid w:val="007E25F1"/>
    <w:rsid w:val="007E7C91"/>
    <w:rsid w:val="007F18C6"/>
    <w:rsid w:val="007F76CF"/>
    <w:rsid w:val="007F7CBC"/>
    <w:rsid w:val="00814186"/>
    <w:rsid w:val="0081530A"/>
    <w:rsid w:val="00815F3B"/>
    <w:rsid w:val="008249A0"/>
    <w:rsid w:val="00830884"/>
    <w:rsid w:val="00834093"/>
    <w:rsid w:val="008430D9"/>
    <w:rsid w:val="00854C73"/>
    <w:rsid w:val="0087012F"/>
    <w:rsid w:val="0087071E"/>
    <w:rsid w:val="008942B0"/>
    <w:rsid w:val="008A548F"/>
    <w:rsid w:val="008A5549"/>
    <w:rsid w:val="008A6B57"/>
    <w:rsid w:val="008A7784"/>
    <w:rsid w:val="008B4B26"/>
    <w:rsid w:val="008C200B"/>
    <w:rsid w:val="008C33E9"/>
    <w:rsid w:val="008C5610"/>
    <w:rsid w:val="008D283B"/>
    <w:rsid w:val="008D66C9"/>
    <w:rsid w:val="008E5908"/>
    <w:rsid w:val="008E61A8"/>
    <w:rsid w:val="008F1F1A"/>
    <w:rsid w:val="008F3047"/>
    <w:rsid w:val="008F654F"/>
    <w:rsid w:val="00901989"/>
    <w:rsid w:val="00901BAB"/>
    <w:rsid w:val="00904101"/>
    <w:rsid w:val="00917C4F"/>
    <w:rsid w:val="00921EF5"/>
    <w:rsid w:val="00930683"/>
    <w:rsid w:val="00932D91"/>
    <w:rsid w:val="009445DD"/>
    <w:rsid w:val="00952DEF"/>
    <w:rsid w:val="00954F2E"/>
    <w:rsid w:val="0096179E"/>
    <w:rsid w:val="009621DB"/>
    <w:rsid w:val="00971A93"/>
    <w:rsid w:val="00971BDC"/>
    <w:rsid w:val="009732F8"/>
    <w:rsid w:val="00974B31"/>
    <w:rsid w:val="009806FB"/>
    <w:rsid w:val="009807BA"/>
    <w:rsid w:val="00980EC5"/>
    <w:rsid w:val="00987AB9"/>
    <w:rsid w:val="00991726"/>
    <w:rsid w:val="00993381"/>
    <w:rsid w:val="00993737"/>
    <w:rsid w:val="009A043D"/>
    <w:rsid w:val="009A0978"/>
    <w:rsid w:val="009A3D25"/>
    <w:rsid w:val="009B1EE7"/>
    <w:rsid w:val="009B35BF"/>
    <w:rsid w:val="009C249A"/>
    <w:rsid w:val="009C5C11"/>
    <w:rsid w:val="009D6C3F"/>
    <w:rsid w:val="009E1A24"/>
    <w:rsid w:val="009F13E9"/>
    <w:rsid w:val="009F686E"/>
    <w:rsid w:val="00A06E12"/>
    <w:rsid w:val="00A12EDE"/>
    <w:rsid w:val="00A15FF0"/>
    <w:rsid w:val="00A17F2E"/>
    <w:rsid w:val="00A31630"/>
    <w:rsid w:val="00A31D04"/>
    <w:rsid w:val="00A417AE"/>
    <w:rsid w:val="00A41B37"/>
    <w:rsid w:val="00A678E5"/>
    <w:rsid w:val="00A72566"/>
    <w:rsid w:val="00A742AD"/>
    <w:rsid w:val="00A74BEC"/>
    <w:rsid w:val="00A815F1"/>
    <w:rsid w:val="00A92E93"/>
    <w:rsid w:val="00A9711B"/>
    <w:rsid w:val="00AA1418"/>
    <w:rsid w:val="00AA17FB"/>
    <w:rsid w:val="00AA1ADC"/>
    <w:rsid w:val="00AA2F6D"/>
    <w:rsid w:val="00AB50D2"/>
    <w:rsid w:val="00AB662D"/>
    <w:rsid w:val="00AB709B"/>
    <w:rsid w:val="00AC44AD"/>
    <w:rsid w:val="00AC4565"/>
    <w:rsid w:val="00AC4759"/>
    <w:rsid w:val="00AD275E"/>
    <w:rsid w:val="00AD4DB8"/>
    <w:rsid w:val="00AD71E2"/>
    <w:rsid w:val="00AE4051"/>
    <w:rsid w:val="00AF1E39"/>
    <w:rsid w:val="00AF45AC"/>
    <w:rsid w:val="00AF6EBB"/>
    <w:rsid w:val="00AF709D"/>
    <w:rsid w:val="00B00B0D"/>
    <w:rsid w:val="00B03478"/>
    <w:rsid w:val="00B069F1"/>
    <w:rsid w:val="00B07A4C"/>
    <w:rsid w:val="00B144E8"/>
    <w:rsid w:val="00B15459"/>
    <w:rsid w:val="00B22327"/>
    <w:rsid w:val="00B24B3E"/>
    <w:rsid w:val="00B27A95"/>
    <w:rsid w:val="00B46ABE"/>
    <w:rsid w:val="00B7243A"/>
    <w:rsid w:val="00B739E5"/>
    <w:rsid w:val="00B75556"/>
    <w:rsid w:val="00B81A84"/>
    <w:rsid w:val="00B8577E"/>
    <w:rsid w:val="00B90CE2"/>
    <w:rsid w:val="00BA34AC"/>
    <w:rsid w:val="00BB0A5D"/>
    <w:rsid w:val="00BB2C25"/>
    <w:rsid w:val="00BB7CFA"/>
    <w:rsid w:val="00BB7D2E"/>
    <w:rsid w:val="00BC2319"/>
    <w:rsid w:val="00BC30D4"/>
    <w:rsid w:val="00BC4574"/>
    <w:rsid w:val="00BE18CA"/>
    <w:rsid w:val="00BE4FB4"/>
    <w:rsid w:val="00BF1A3E"/>
    <w:rsid w:val="00BF5AEA"/>
    <w:rsid w:val="00BF5D0D"/>
    <w:rsid w:val="00BF7D91"/>
    <w:rsid w:val="00C01949"/>
    <w:rsid w:val="00C05D4E"/>
    <w:rsid w:val="00C07111"/>
    <w:rsid w:val="00C07B6E"/>
    <w:rsid w:val="00C10737"/>
    <w:rsid w:val="00C1130C"/>
    <w:rsid w:val="00C14517"/>
    <w:rsid w:val="00C16350"/>
    <w:rsid w:val="00C16A89"/>
    <w:rsid w:val="00C2229D"/>
    <w:rsid w:val="00C26990"/>
    <w:rsid w:val="00C276A7"/>
    <w:rsid w:val="00C3088F"/>
    <w:rsid w:val="00C37E41"/>
    <w:rsid w:val="00C43EC8"/>
    <w:rsid w:val="00C440C1"/>
    <w:rsid w:val="00C54E13"/>
    <w:rsid w:val="00C555C2"/>
    <w:rsid w:val="00C60489"/>
    <w:rsid w:val="00C60C70"/>
    <w:rsid w:val="00C60FEC"/>
    <w:rsid w:val="00C623D9"/>
    <w:rsid w:val="00C6607C"/>
    <w:rsid w:val="00C77F77"/>
    <w:rsid w:val="00C8406E"/>
    <w:rsid w:val="00C8728D"/>
    <w:rsid w:val="00C9006B"/>
    <w:rsid w:val="00C94DB9"/>
    <w:rsid w:val="00C95228"/>
    <w:rsid w:val="00CA24B5"/>
    <w:rsid w:val="00CB0B16"/>
    <w:rsid w:val="00CB12AC"/>
    <w:rsid w:val="00CB1DE8"/>
    <w:rsid w:val="00CB2CD1"/>
    <w:rsid w:val="00CB3166"/>
    <w:rsid w:val="00CB4886"/>
    <w:rsid w:val="00CB79DB"/>
    <w:rsid w:val="00CC14F9"/>
    <w:rsid w:val="00CC31AE"/>
    <w:rsid w:val="00CC4960"/>
    <w:rsid w:val="00CD2C49"/>
    <w:rsid w:val="00CD51A6"/>
    <w:rsid w:val="00CD5BF3"/>
    <w:rsid w:val="00CE2031"/>
    <w:rsid w:val="00CE3936"/>
    <w:rsid w:val="00CE5059"/>
    <w:rsid w:val="00CE6322"/>
    <w:rsid w:val="00CE633B"/>
    <w:rsid w:val="00CF5100"/>
    <w:rsid w:val="00D00ED2"/>
    <w:rsid w:val="00D01691"/>
    <w:rsid w:val="00D035A3"/>
    <w:rsid w:val="00D066D9"/>
    <w:rsid w:val="00D11AB4"/>
    <w:rsid w:val="00D16020"/>
    <w:rsid w:val="00D30DE8"/>
    <w:rsid w:val="00D37ED9"/>
    <w:rsid w:val="00D433E8"/>
    <w:rsid w:val="00D45544"/>
    <w:rsid w:val="00D51188"/>
    <w:rsid w:val="00D5438F"/>
    <w:rsid w:val="00D5466D"/>
    <w:rsid w:val="00D56959"/>
    <w:rsid w:val="00D6072D"/>
    <w:rsid w:val="00D613D2"/>
    <w:rsid w:val="00D640F5"/>
    <w:rsid w:val="00D7161F"/>
    <w:rsid w:val="00D87832"/>
    <w:rsid w:val="00D87D93"/>
    <w:rsid w:val="00D95C28"/>
    <w:rsid w:val="00D97595"/>
    <w:rsid w:val="00DA24B9"/>
    <w:rsid w:val="00DA27C5"/>
    <w:rsid w:val="00DB6246"/>
    <w:rsid w:val="00DC225A"/>
    <w:rsid w:val="00DC687B"/>
    <w:rsid w:val="00DC7A8E"/>
    <w:rsid w:val="00DD5E35"/>
    <w:rsid w:val="00DE12BD"/>
    <w:rsid w:val="00DE2D5F"/>
    <w:rsid w:val="00DF4611"/>
    <w:rsid w:val="00DF7555"/>
    <w:rsid w:val="00E04CBB"/>
    <w:rsid w:val="00E30F3F"/>
    <w:rsid w:val="00E327DC"/>
    <w:rsid w:val="00E32AA7"/>
    <w:rsid w:val="00E3556B"/>
    <w:rsid w:val="00E431DD"/>
    <w:rsid w:val="00E502A5"/>
    <w:rsid w:val="00E51848"/>
    <w:rsid w:val="00E60725"/>
    <w:rsid w:val="00E74E61"/>
    <w:rsid w:val="00E76725"/>
    <w:rsid w:val="00E7690A"/>
    <w:rsid w:val="00E8153E"/>
    <w:rsid w:val="00E82B8C"/>
    <w:rsid w:val="00E84E82"/>
    <w:rsid w:val="00E86E07"/>
    <w:rsid w:val="00E90729"/>
    <w:rsid w:val="00EA2B62"/>
    <w:rsid w:val="00EA479A"/>
    <w:rsid w:val="00EB0940"/>
    <w:rsid w:val="00EB3232"/>
    <w:rsid w:val="00EB6747"/>
    <w:rsid w:val="00EB6E29"/>
    <w:rsid w:val="00EB73CC"/>
    <w:rsid w:val="00EC1538"/>
    <w:rsid w:val="00ED0CDA"/>
    <w:rsid w:val="00ED4371"/>
    <w:rsid w:val="00ED49E6"/>
    <w:rsid w:val="00ED53F3"/>
    <w:rsid w:val="00EE37EB"/>
    <w:rsid w:val="00EF1B9E"/>
    <w:rsid w:val="00EF5946"/>
    <w:rsid w:val="00EF5A03"/>
    <w:rsid w:val="00F06551"/>
    <w:rsid w:val="00F17A78"/>
    <w:rsid w:val="00F215EE"/>
    <w:rsid w:val="00F26AA1"/>
    <w:rsid w:val="00F2751E"/>
    <w:rsid w:val="00F33A34"/>
    <w:rsid w:val="00F358B2"/>
    <w:rsid w:val="00F36675"/>
    <w:rsid w:val="00F430F4"/>
    <w:rsid w:val="00F473FF"/>
    <w:rsid w:val="00F53918"/>
    <w:rsid w:val="00F546E8"/>
    <w:rsid w:val="00F54EA0"/>
    <w:rsid w:val="00F55477"/>
    <w:rsid w:val="00F60F9A"/>
    <w:rsid w:val="00F61147"/>
    <w:rsid w:val="00F62F71"/>
    <w:rsid w:val="00F66D1D"/>
    <w:rsid w:val="00F714F0"/>
    <w:rsid w:val="00F727D6"/>
    <w:rsid w:val="00F76543"/>
    <w:rsid w:val="00F76DFB"/>
    <w:rsid w:val="00F8318D"/>
    <w:rsid w:val="00F83F84"/>
    <w:rsid w:val="00F92502"/>
    <w:rsid w:val="00F9440E"/>
    <w:rsid w:val="00F96776"/>
    <w:rsid w:val="00FA0D6C"/>
    <w:rsid w:val="00FA56AA"/>
    <w:rsid w:val="00FA6A0F"/>
    <w:rsid w:val="00FC026B"/>
    <w:rsid w:val="00FC0C98"/>
    <w:rsid w:val="00FC1B61"/>
    <w:rsid w:val="00FC3700"/>
    <w:rsid w:val="00FD56CE"/>
    <w:rsid w:val="00FD75BB"/>
    <w:rsid w:val="00FE1720"/>
    <w:rsid w:val="00FE1BD0"/>
    <w:rsid w:val="00FE3AAD"/>
    <w:rsid w:val="00FE591D"/>
    <w:rsid w:val="00FF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FBAED"/>
  <w15:docId w15:val="{7EF333A5-A35E-4A7D-B13F-73677F02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072127"/>
    <w:pPr>
      <w:suppressAutoHyphens/>
      <w:spacing w:after="0" w:line="240" w:lineRule="auto"/>
    </w:pPr>
    <w:rPr>
      <w:rFonts w:ascii="RimTimes" w:eastAsia="Times New Roman" w:hAnsi="RimTimes" w:cs="Times New Roman"/>
      <w:szCs w:val="20"/>
      <w:lang w:val="en-GB"/>
    </w:rPr>
  </w:style>
  <w:style w:type="paragraph" w:styleId="Virsraksts1">
    <w:name w:val="heading 1"/>
    <w:basedOn w:val="Parasts"/>
    <w:next w:val="Parasts"/>
    <w:link w:val="Virsraksts1Rakstz"/>
    <w:qFormat/>
    <w:rsid w:val="00072127"/>
    <w:pPr>
      <w:keepNext/>
      <w:ind w:left="-142"/>
      <w:jc w:val="center"/>
      <w:outlineLvl w:val="0"/>
    </w:pPr>
    <w:rPr>
      <w:rFonts w:ascii="Times New Roman" w:hAnsi="Times New Roman"/>
      <w:b/>
      <w:u w:val="single"/>
      <w:lang w:val="lv-LV"/>
    </w:rPr>
  </w:style>
  <w:style w:type="paragraph" w:styleId="Virsraksts2">
    <w:name w:val="heading 2"/>
    <w:basedOn w:val="Parasts"/>
    <w:next w:val="Parasts"/>
    <w:link w:val="Virsraksts2Rakstz"/>
    <w:qFormat/>
    <w:rsid w:val="00072127"/>
    <w:pPr>
      <w:keepNext/>
      <w:jc w:val="center"/>
      <w:outlineLvl w:val="1"/>
    </w:pPr>
    <w:rPr>
      <w:rFonts w:ascii="Times New Roman" w:hAnsi="Times New Roman"/>
      <w:b/>
      <w:bCs/>
      <w:lang w:val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204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qFormat/>
    <w:rsid w:val="00072127"/>
    <w:rPr>
      <w:rFonts w:eastAsia="Times New Roman" w:cs="Times New Roman"/>
      <w:b/>
      <w:szCs w:val="20"/>
      <w:u w:val="single"/>
    </w:rPr>
  </w:style>
  <w:style w:type="character" w:customStyle="1" w:styleId="Virsraksts2Rakstz">
    <w:name w:val="Virsraksts 2 Rakstz."/>
    <w:basedOn w:val="Noklusjumarindkopasfonts"/>
    <w:link w:val="Virsraksts2"/>
    <w:qFormat/>
    <w:rsid w:val="00072127"/>
    <w:rPr>
      <w:rFonts w:eastAsia="Times New Roman" w:cs="Times New Roman"/>
      <w:b/>
      <w:bCs/>
      <w:szCs w:val="20"/>
    </w:rPr>
  </w:style>
  <w:style w:type="character" w:customStyle="1" w:styleId="Pamattekstaatkpe2Rakstz">
    <w:name w:val="Pamatteksta atkāpe 2 Rakstz."/>
    <w:basedOn w:val="Noklusjumarindkopasfonts"/>
    <w:link w:val="Pamattekstaatkpe2"/>
    <w:qFormat/>
    <w:rsid w:val="00072127"/>
    <w:rPr>
      <w:rFonts w:eastAsia="Times New Roman" w:cs="Times New Roman"/>
      <w:szCs w:val="20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072127"/>
    <w:rPr>
      <w:rFonts w:ascii="RimTimes" w:eastAsia="Times New Roman" w:hAnsi="RimTimes" w:cs="Times New Roman"/>
      <w:szCs w:val="20"/>
      <w:lang w:val="en-GB"/>
    </w:rPr>
  </w:style>
  <w:style w:type="paragraph" w:styleId="Pamattekstaatkpe2">
    <w:name w:val="Body Text Indent 2"/>
    <w:basedOn w:val="Parasts"/>
    <w:link w:val="Pamattekstaatkpe2Rakstz"/>
    <w:qFormat/>
    <w:rsid w:val="00072127"/>
    <w:pPr>
      <w:ind w:left="-142"/>
      <w:jc w:val="both"/>
    </w:pPr>
    <w:rPr>
      <w:rFonts w:ascii="Times New Roman" w:hAnsi="Times New Roman"/>
      <w:lang w:val="lv-LV"/>
    </w:rPr>
  </w:style>
  <w:style w:type="character" w:customStyle="1" w:styleId="BodyTextIndent2Char1">
    <w:name w:val="Body Text Indent 2 Char1"/>
    <w:basedOn w:val="Noklusjumarindkopasfonts"/>
    <w:uiPriority w:val="99"/>
    <w:semiHidden/>
    <w:rsid w:val="00072127"/>
    <w:rPr>
      <w:rFonts w:ascii="RimTimes" w:eastAsia="Times New Roman" w:hAnsi="RimTimes" w:cs="Times New Roman"/>
      <w:szCs w:val="20"/>
      <w:lang w:val="en-GB"/>
    </w:rPr>
  </w:style>
  <w:style w:type="paragraph" w:styleId="Sarakstarindkopa">
    <w:name w:val="List Paragraph"/>
    <w:basedOn w:val="Parasts"/>
    <w:uiPriority w:val="34"/>
    <w:qFormat/>
    <w:rsid w:val="00072127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072127"/>
    <w:pPr>
      <w:tabs>
        <w:tab w:val="center" w:pos="4153"/>
        <w:tab w:val="right" w:pos="8306"/>
      </w:tabs>
    </w:pPr>
  </w:style>
  <w:style w:type="character" w:customStyle="1" w:styleId="HeaderChar1">
    <w:name w:val="Header Char1"/>
    <w:basedOn w:val="Noklusjumarindkopasfonts"/>
    <w:uiPriority w:val="99"/>
    <w:semiHidden/>
    <w:rsid w:val="00072127"/>
    <w:rPr>
      <w:rFonts w:ascii="RimTimes" w:eastAsia="Times New Roman" w:hAnsi="RimTimes" w:cs="Times New Roman"/>
      <w:szCs w:val="20"/>
      <w:lang w:val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72127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72127"/>
    <w:rPr>
      <w:rFonts w:ascii="Tahoma" w:eastAsia="Times New Roman" w:hAnsi="Tahoma" w:cs="Tahoma"/>
      <w:sz w:val="16"/>
      <w:szCs w:val="16"/>
      <w:lang w:val="en-GB"/>
    </w:rPr>
  </w:style>
  <w:style w:type="paragraph" w:customStyle="1" w:styleId="naisf">
    <w:name w:val="naisf"/>
    <w:basedOn w:val="Parasts"/>
    <w:rsid w:val="003529EA"/>
    <w:pPr>
      <w:suppressAutoHyphens w:val="0"/>
      <w:spacing w:before="75" w:after="75"/>
      <w:ind w:firstLine="375"/>
      <w:jc w:val="both"/>
    </w:pPr>
    <w:rPr>
      <w:rFonts w:ascii="Times New Roman" w:hAnsi="Times New Roman"/>
      <w:szCs w:val="24"/>
      <w:lang w:val="lv-LV" w:eastAsia="lv-LV"/>
    </w:rPr>
  </w:style>
  <w:style w:type="paragraph" w:styleId="Paraststmeklis">
    <w:name w:val="Normal (Web)"/>
    <w:basedOn w:val="Parasts"/>
    <w:uiPriority w:val="99"/>
    <w:semiHidden/>
    <w:unhideWhenUsed/>
    <w:rsid w:val="001B0937"/>
    <w:rPr>
      <w:rFonts w:ascii="Times New Roman" w:hAnsi="Times New Roman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204E9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1261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Antra</dc:creator>
  <cp:lastModifiedBy>Santa Hermane</cp:lastModifiedBy>
  <cp:revision>3</cp:revision>
  <cp:lastPrinted>2026-08-28T10:43:00Z</cp:lastPrinted>
  <dcterms:created xsi:type="dcterms:W3CDTF">2026-08-28T10:44:00Z</dcterms:created>
  <dcterms:modified xsi:type="dcterms:W3CDTF">2026-08-28T11:22:00Z</dcterms:modified>
</cp:coreProperties>
</file>