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F8DE811" w14:textId="47A29124" w:rsidR="00C1424E" w:rsidRPr="00E638D3" w:rsidRDefault="00202B23" w:rsidP="00C1424E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Cs w:val="24"/>
          <w:lang w:eastAsia="en-US"/>
        </w:rPr>
      </w:pPr>
      <w:r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Pieteikums </w:t>
      </w:r>
      <w:r w:rsidR="002C543B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>par neapdzīvojamas telpas</w:t>
      </w:r>
      <w:r w:rsidR="00D31348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proofErr w:type="spellStart"/>
      <w:r w:rsidR="009E7591" w:rsidRPr="009E7591">
        <w:rPr>
          <w:rFonts w:eastAsia="Arial Unicode MS"/>
          <w:b/>
          <w:bCs/>
          <w:color w:val="000000"/>
          <w:szCs w:val="24"/>
          <w:lang w:eastAsia="en-US"/>
        </w:rPr>
        <w:t>Mālkalnes</w:t>
      </w:r>
      <w:proofErr w:type="spellEnd"/>
      <w:r w:rsidR="009E7591" w:rsidRPr="009E7591">
        <w:rPr>
          <w:rFonts w:eastAsia="Arial Unicode MS"/>
          <w:b/>
          <w:bCs/>
          <w:color w:val="000000"/>
          <w:szCs w:val="24"/>
          <w:lang w:eastAsia="en-US"/>
        </w:rPr>
        <w:t xml:space="preserve"> prospekts 43, Ogre, Ogres nov.,  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nomas tiesību izsol</w:t>
      </w:r>
      <w:r w:rsidR="00D31348">
        <w:rPr>
          <w:rFonts w:eastAsia="Arial Unicode MS"/>
          <w:b/>
          <w:bCs/>
          <w:color w:val="000000"/>
          <w:szCs w:val="24"/>
          <w:lang w:eastAsia="en-US"/>
        </w:rPr>
        <w:t>ei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5998F31E" w14:textId="0DEEB211" w:rsidR="00E638D3" w:rsidRPr="00E638D3" w:rsidRDefault="00202B23" w:rsidP="00E638D3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C71861">
        <w:t>Ogres novada p</w:t>
      </w:r>
      <w:r w:rsidR="00C71861" w:rsidRPr="005019C1">
        <w:t xml:space="preserve">ašvaldībai </w:t>
      </w:r>
      <w:r w:rsidR="00E638D3" w:rsidRPr="00E638D3">
        <w:t xml:space="preserve">piederošā nekustamā īpašuma </w:t>
      </w:r>
      <w:proofErr w:type="spellStart"/>
      <w:r w:rsidR="009E7591" w:rsidRPr="009E7591">
        <w:rPr>
          <w:bCs/>
        </w:rPr>
        <w:t>Mālkalnes</w:t>
      </w:r>
      <w:proofErr w:type="spellEnd"/>
      <w:r w:rsidR="009E7591" w:rsidRPr="009E7591">
        <w:rPr>
          <w:bCs/>
        </w:rPr>
        <w:t xml:space="preserve"> prospekts 43, Ogre, Ogres nov.,  kadastra numurs 7401 002 0113, sastāvā esošās būves – skolas ar kadastra apzīmējumu 7401 002 0113 001, </w:t>
      </w:r>
      <w:r w:rsidR="009E7591" w:rsidRPr="009E7591">
        <w:rPr>
          <w:b/>
        </w:rPr>
        <w:t>telpu grupas ar kadastra apzīmējumu 7401 002 0113 001 001 sastāvā esošo nedzīvojamo iekštelpu Nr. 86, 17,3 m</w:t>
      </w:r>
      <w:r w:rsidR="009E7591" w:rsidRPr="009E7591">
        <w:rPr>
          <w:b/>
          <w:vertAlign w:val="superscript"/>
        </w:rPr>
        <w:t>2</w:t>
      </w:r>
      <w:r w:rsidR="009E7591" w:rsidRPr="009E7591">
        <w:rPr>
          <w:b/>
        </w:rPr>
        <w:t xml:space="preserve"> platībā</w:t>
      </w:r>
      <w:r w:rsidR="00506C7A" w:rsidRPr="00506C7A">
        <w:rPr>
          <w:bCs/>
        </w:rPr>
        <w:t xml:space="preserve"> </w:t>
      </w:r>
      <w:r w:rsidR="00E638D3" w:rsidRPr="00E638D3">
        <w:t xml:space="preserve">(turpmāk – </w:t>
      </w:r>
      <w:r w:rsidR="00E638D3">
        <w:t>Objekts</w:t>
      </w:r>
      <w:r w:rsidR="00E638D3" w:rsidRPr="00E638D3">
        <w:t>)</w:t>
      </w:r>
      <w:bookmarkStart w:id="0" w:name="_Hlk165552005"/>
      <w:bookmarkStart w:id="1" w:name="_Hlk137485314"/>
      <w:r w:rsidR="00E638D3" w:rsidRPr="00E638D3">
        <w:t>.</w:t>
      </w:r>
    </w:p>
    <w:bookmarkEnd w:id="0"/>
    <w:bookmarkEnd w:id="1"/>
    <w:p w14:paraId="161574EC" w14:textId="0FA4177E" w:rsidR="00202B23" w:rsidRDefault="00202B23" w:rsidP="00202B23">
      <w:pPr>
        <w:spacing w:after="120"/>
        <w:jc w:val="both"/>
      </w:pPr>
      <w:r>
        <w:t xml:space="preserve">Nomas tiesību termiņš – </w:t>
      </w:r>
      <w:r w:rsidR="00506C7A">
        <w:rPr>
          <w:b/>
        </w:rPr>
        <w:t>5</w:t>
      </w:r>
      <w:r w:rsidR="00822C93">
        <w:rPr>
          <w:b/>
        </w:rPr>
        <w:t xml:space="preserve"> </w:t>
      </w:r>
      <w:r>
        <w:rPr>
          <w:b/>
        </w:rPr>
        <w:t>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20801D6B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C71861" w:rsidRPr="0055028D">
        <w:t xml:space="preserve"> </w:t>
      </w:r>
      <w:r w:rsidR="00D31348" w:rsidRPr="00D31348">
        <w:t>zobārstniecības pakalpojumu sniegšana</w:t>
      </w:r>
    </w:p>
    <w:p w14:paraId="7C86E7B8" w14:textId="492D7BDE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D31348">
        <w:rPr>
          <w:b/>
          <w:bCs/>
          <w:szCs w:val="24"/>
        </w:rPr>
        <w:t>6</w:t>
      </w:r>
      <w:r w:rsidR="00E638D3">
        <w:rPr>
          <w:b/>
          <w:bCs/>
          <w:szCs w:val="24"/>
        </w:rPr>
        <w:t>,</w:t>
      </w:r>
      <w:r w:rsidR="00506C7A">
        <w:rPr>
          <w:b/>
          <w:bCs/>
          <w:szCs w:val="24"/>
        </w:rPr>
        <w:t>0</w:t>
      </w:r>
      <w:r w:rsidR="00E638D3">
        <w:rPr>
          <w:b/>
          <w:bCs/>
          <w:szCs w:val="24"/>
        </w:rPr>
        <w:t>0</w:t>
      </w:r>
      <w:r w:rsidR="00E11E2D" w:rsidRPr="000F3D69">
        <w:rPr>
          <w:b/>
          <w:bCs/>
          <w:szCs w:val="24"/>
        </w:rPr>
        <w:t xml:space="preserve"> EUR (</w:t>
      </w:r>
      <w:r w:rsidR="00D31348">
        <w:rPr>
          <w:b/>
          <w:bCs/>
          <w:szCs w:val="24"/>
        </w:rPr>
        <w:t>seši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E638D3">
        <w:rPr>
          <w:b/>
          <w:bCs/>
          <w:i/>
          <w:iCs/>
          <w:szCs w:val="24"/>
        </w:rPr>
        <w:t xml:space="preserve"> </w:t>
      </w:r>
      <w:r w:rsidR="00E11E2D" w:rsidRPr="000F3D69">
        <w:rPr>
          <w:b/>
          <w:bCs/>
          <w:szCs w:val="24"/>
        </w:rPr>
        <w:t>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A5A2E49" w14:textId="77777777" w:rsidR="000B1C49" w:rsidRPr="00622BB3" w:rsidRDefault="000B1C49" w:rsidP="000B1C49">
      <w:pPr>
        <w:jc w:val="center"/>
        <w:rPr>
          <w:b/>
        </w:rPr>
      </w:pPr>
      <w:r w:rsidRPr="00622BB3">
        <w:rPr>
          <w:b/>
        </w:rPr>
        <w:t>APLIECINĀJUMS</w:t>
      </w:r>
    </w:p>
    <w:p w14:paraId="20AE8754" w14:textId="77777777" w:rsidR="000B1C49" w:rsidRPr="00622BB3" w:rsidRDefault="000B1C49" w:rsidP="000B1C49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628A6F11" w14:textId="77777777" w:rsidR="000B1C49" w:rsidRPr="002A4CD9" w:rsidRDefault="000B1C49" w:rsidP="000B1C49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3D3B8F0" w14:textId="77777777" w:rsidR="000B1C49" w:rsidRDefault="000B1C49" w:rsidP="000B1C49">
      <w:pPr>
        <w:jc w:val="both"/>
      </w:pPr>
    </w:p>
    <w:p w14:paraId="1C6AC042" w14:textId="77777777" w:rsidR="000B1C49" w:rsidRPr="00AC5559" w:rsidRDefault="000B1C49" w:rsidP="000B1C49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465E5B33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CDD885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9C4897C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</w:t>
      </w:r>
      <w:r w:rsidRPr="00AC5559">
        <w:rPr>
          <w:sz w:val="22"/>
        </w:rPr>
        <w:lastRenderedPageBreak/>
        <w:t xml:space="preserve">saimnieciskā darbība, nav uzsākts likvidācijas process, nav nodokļu parādu, tostarp nekustamā īpašuma nodokļu parādu; </w:t>
      </w:r>
    </w:p>
    <w:p w14:paraId="13DB3B02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5C7370D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3BD2CB7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B695A4D" w14:textId="77777777" w:rsidR="000B1C49" w:rsidRPr="00622BB3" w:rsidRDefault="000B1C49" w:rsidP="000B1C49"/>
    <w:p w14:paraId="5924B4BC" w14:textId="26F796A5" w:rsidR="00202B23" w:rsidRPr="00622BB3" w:rsidRDefault="00202B23" w:rsidP="000B1C49">
      <w:pPr>
        <w:rPr>
          <w:b/>
        </w:rPr>
      </w:pPr>
    </w:p>
    <w:p w14:paraId="1448CBCE" w14:textId="77777777" w:rsidR="00545184" w:rsidRDefault="00545184" w:rsidP="00202B23"/>
    <w:p w14:paraId="317185A1" w14:textId="02679A65" w:rsidR="003879BE" w:rsidRPr="00202B23" w:rsidRDefault="00202B23" w:rsidP="00202B23">
      <w:r w:rsidRPr="00622BB3">
        <w:t>202</w:t>
      </w:r>
      <w:r w:rsidR="00E638D3">
        <w:t>6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0271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B1C49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34A2F"/>
    <w:rsid w:val="002529AA"/>
    <w:rsid w:val="00261090"/>
    <w:rsid w:val="002C543B"/>
    <w:rsid w:val="002F5BB6"/>
    <w:rsid w:val="003879BE"/>
    <w:rsid w:val="00395D73"/>
    <w:rsid w:val="003A742E"/>
    <w:rsid w:val="003C0609"/>
    <w:rsid w:val="003F4CDE"/>
    <w:rsid w:val="00405FA4"/>
    <w:rsid w:val="00490861"/>
    <w:rsid w:val="0049350C"/>
    <w:rsid w:val="004A21AC"/>
    <w:rsid w:val="004D1EA7"/>
    <w:rsid w:val="00500E11"/>
    <w:rsid w:val="00506C7A"/>
    <w:rsid w:val="00545184"/>
    <w:rsid w:val="00555655"/>
    <w:rsid w:val="006762ED"/>
    <w:rsid w:val="00696568"/>
    <w:rsid w:val="006A3BF5"/>
    <w:rsid w:val="006C573E"/>
    <w:rsid w:val="00773DCD"/>
    <w:rsid w:val="00822C93"/>
    <w:rsid w:val="00847AD5"/>
    <w:rsid w:val="008A1AB7"/>
    <w:rsid w:val="008D5B71"/>
    <w:rsid w:val="008E263D"/>
    <w:rsid w:val="00953B75"/>
    <w:rsid w:val="009A0BF9"/>
    <w:rsid w:val="009E7591"/>
    <w:rsid w:val="00A2198C"/>
    <w:rsid w:val="00A2626F"/>
    <w:rsid w:val="00A40DFD"/>
    <w:rsid w:val="00A4796C"/>
    <w:rsid w:val="00AA6F62"/>
    <w:rsid w:val="00AD11DE"/>
    <w:rsid w:val="00B06837"/>
    <w:rsid w:val="00B41B4A"/>
    <w:rsid w:val="00B65CE8"/>
    <w:rsid w:val="00BA3898"/>
    <w:rsid w:val="00C1424E"/>
    <w:rsid w:val="00C16871"/>
    <w:rsid w:val="00C21FEF"/>
    <w:rsid w:val="00C555F6"/>
    <w:rsid w:val="00C71861"/>
    <w:rsid w:val="00CD6588"/>
    <w:rsid w:val="00D31348"/>
    <w:rsid w:val="00D67644"/>
    <w:rsid w:val="00D84D49"/>
    <w:rsid w:val="00DA048A"/>
    <w:rsid w:val="00DB0451"/>
    <w:rsid w:val="00E11E2D"/>
    <w:rsid w:val="00E638D3"/>
    <w:rsid w:val="00EB7C24"/>
    <w:rsid w:val="00F1533F"/>
    <w:rsid w:val="00FA778C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1745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12</cp:revision>
  <dcterms:created xsi:type="dcterms:W3CDTF">2025-02-10T10:06:00Z</dcterms:created>
  <dcterms:modified xsi:type="dcterms:W3CDTF">2026-09-07T06:11:00Z</dcterms:modified>
</cp:coreProperties>
</file>