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B1E70" w14:textId="77777777" w:rsidR="00A4621A" w:rsidRPr="00F96918" w:rsidRDefault="00A4621A" w:rsidP="00717B4E">
      <w:pPr>
        <w:overflowPunct w:val="0"/>
        <w:autoSpaceDE w:val="0"/>
        <w:autoSpaceDN w:val="0"/>
        <w:adjustRightInd w:val="0"/>
        <w:spacing w:after="0" w:line="240" w:lineRule="auto"/>
        <w:jc w:val="center"/>
        <w:rPr>
          <w:rFonts w:eastAsia="Times New Roman"/>
          <w:b/>
          <w:bCs/>
        </w:rPr>
      </w:pPr>
      <w:r w:rsidRPr="00F96918">
        <w:rPr>
          <w:rFonts w:eastAsia="Times New Roman"/>
          <w:b/>
          <w:bCs/>
        </w:rPr>
        <w:t>TELPU NOMAS</w:t>
      </w:r>
      <w:r w:rsidR="00473089" w:rsidRPr="00F96918">
        <w:rPr>
          <w:rFonts w:eastAsia="Times New Roman"/>
          <w:b/>
          <w:bCs/>
        </w:rPr>
        <w:t xml:space="preserve"> </w:t>
      </w:r>
      <w:r w:rsidRPr="00F96918">
        <w:rPr>
          <w:rFonts w:eastAsia="Times New Roman"/>
          <w:b/>
          <w:bCs/>
        </w:rPr>
        <w:t>LĪGUM</w:t>
      </w:r>
      <w:r w:rsidR="00473089" w:rsidRPr="00F96918">
        <w:rPr>
          <w:rFonts w:eastAsia="Times New Roman"/>
          <w:b/>
          <w:bCs/>
        </w:rPr>
        <w:t>S</w:t>
      </w:r>
    </w:p>
    <w:p w14:paraId="7BFB9975" w14:textId="77777777" w:rsidR="00A4621A" w:rsidRPr="00F96918" w:rsidRDefault="00A4621A" w:rsidP="00717B4E">
      <w:pPr>
        <w:overflowPunct w:val="0"/>
        <w:autoSpaceDE w:val="0"/>
        <w:autoSpaceDN w:val="0"/>
        <w:adjustRightInd w:val="0"/>
        <w:spacing w:after="0" w:line="240" w:lineRule="auto"/>
        <w:rPr>
          <w:rFonts w:eastAsia="Times New Roman"/>
          <w:bCs/>
        </w:rPr>
      </w:pPr>
    </w:p>
    <w:p w14:paraId="1058347A" w14:textId="77777777" w:rsidR="00B3252C" w:rsidRPr="00F96918" w:rsidRDefault="00B3252C" w:rsidP="00717B4E">
      <w:pPr>
        <w:overflowPunct w:val="0"/>
        <w:autoSpaceDE w:val="0"/>
        <w:autoSpaceDN w:val="0"/>
        <w:adjustRightInd w:val="0"/>
        <w:spacing w:after="0" w:line="240" w:lineRule="auto"/>
        <w:jc w:val="both"/>
        <w:rPr>
          <w:rFonts w:eastAsia="Times New Roman"/>
          <w:i/>
          <w:iCs/>
        </w:rPr>
      </w:pPr>
      <w:bookmarkStart w:id="0" w:name="_Hlk132199272"/>
      <w:r w:rsidRPr="00F96918">
        <w:rPr>
          <w:rFonts w:eastAsia="Times New Roman"/>
          <w:i/>
          <w:iCs/>
        </w:rPr>
        <w:t>Līguma parakstīšanas datums ir pēdējā pievienotā droša elektroniskā</w:t>
      </w:r>
    </w:p>
    <w:p w14:paraId="22E1F6E0" w14:textId="77777777" w:rsidR="00B3252C" w:rsidRPr="00F96918" w:rsidRDefault="00B3252C" w:rsidP="00717B4E">
      <w:pPr>
        <w:overflowPunct w:val="0"/>
        <w:autoSpaceDE w:val="0"/>
        <w:autoSpaceDN w:val="0"/>
        <w:adjustRightInd w:val="0"/>
        <w:spacing w:after="0" w:line="240" w:lineRule="auto"/>
        <w:jc w:val="both"/>
        <w:rPr>
          <w:rFonts w:eastAsia="Times New Roman"/>
          <w:i/>
          <w:iCs/>
        </w:rPr>
      </w:pPr>
      <w:r w:rsidRPr="00F96918">
        <w:rPr>
          <w:rFonts w:eastAsia="Times New Roman"/>
          <w:i/>
          <w:iCs/>
        </w:rPr>
        <w:t>paraksta un tā laika zīmoga pievienošanas datums</w:t>
      </w:r>
    </w:p>
    <w:bookmarkEnd w:id="0"/>
    <w:p w14:paraId="3C00E529" w14:textId="77777777" w:rsidR="00957D6B" w:rsidRPr="00F96918" w:rsidRDefault="00957D6B" w:rsidP="00717B4E">
      <w:pPr>
        <w:overflowPunct w:val="0"/>
        <w:autoSpaceDE w:val="0"/>
        <w:autoSpaceDN w:val="0"/>
        <w:adjustRightInd w:val="0"/>
        <w:spacing w:after="0" w:line="240" w:lineRule="auto"/>
        <w:jc w:val="both"/>
        <w:rPr>
          <w:rFonts w:eastAsia="Times New Roman"/>
        </w:rPr>
      </w:pPr>
    </w:p>
    <w:p w14:paraId="178F9C9D" w14:textId="4EEBC8D0" w:rsidR="002C011B" w:rsidRPr="00F96918" w:rsidRDefault="00CF0733" w:rsidP="00717B4E">
      <w:pPr>
        <w:spacing w:after="0" w:line="240" w:lineRule="auto"/>
        <w:ind w:firstLine="709"/>
        <w:jc w:val="both"/>
        <w:rPr>
          <w:lang w:eastAsia="lv-LV"/>
        </w:rPr>
      </w:pPr>
      <w:r w:rsidRPr="00F96918">
        <w:rPr>
          <w:b/>
        </w:rPr>
        <w:t>Ogres novada pašvaldība</w:t>
      </w:r>
      <w:r w:rsidRPr="00F96918">
        <w:t xml:space="preserve">, reģistrācijas Nr. 90000024455, </w:t>
      </w:r>
      <w:r w:rsidR="008B0029">
        <w:t>juridiskā adrese: Brīvības iela </w:t>
      </w:r>
      <w:r w:rsidRPr="00F96918">
        <w:t xml:space="preserve">33, Ogre, Ogres nov., LV-5001, turpmāk - IZNOMĀTĀJS, </w:t>
      </w:r>
      <w:r w:rsidR="00717B4E">
        <w:t xml:space="preserve">kuras vārdā saskaņā ar </w:t>
      </w:r>
      <w:r w:rsidR="00717B4E" w:rsidRPr="009D50CA">
        <w:t xml:space="preserve">Pašvaldību likumu un </w:t>
      </w:r>
      <w:r w:rsidR="00717B4E" w:rsidRPr="009D50CA">
        <w:rPr>
          <w:color w:val="000000"/>
        </w:rPr>
        <w:t xml:space="preserve">Ogres novada pašvaldības 2024. gada 27. jūnija saistošajiem noteikumiem Nr. 25/2024 “Ogres novada pašvaldības nolikums” rīkojas Ogres novada pašvaldības </w:t>
      </w:r>
      <w:r w:rsidR="00717B4E" w:rsidRPr="00695595">
        <w:rPr>
          <w:color w:val="000000"/>
        </w:rPr>
        <w:t xml:space="preserve">izpilddirektors Pēteris </w:t>
      </w:r>
      <w:proofErr w:type="spellStart"/>
      <w:r w:rsidR="00717B4E" w:rsidRPr="00695595">
        <w:rPr>
          <w:color w:val="000000"/>
        </w:rPr>
        <w:t>Špakovskis</w:t>
      </w:r>
      <w:proofErr w:type="spellEnd"/>
      <w:r w:rsidRPr="00717B4E">
        <w:t>, no vienas puses, un</w:t>
      </w:r>
    </w:p>
    <w:p w14:paraId="48CBF8BB" w14:textId="629373E3" w:rsidR="006F110A" w:rsidRDefault="00717B4E" w:rsidP="00717B4E">
      <w:pPr>
        <w:spacing w:after="0" w:line="240" w:lineRule="auto"/>
        <w:ind w:firstLine="720"/>
        <w:jc w:val="both"/>
      </w:pPr>
      <w:r>
        <w:rPr>
          <w:b/>
        </w:rPr>
        <w:t>Juridiskas personas</w:t>
      </w:r>
      <w:r w:rsidRPr="00521B1D">
        <w:rPr>
          <w:b/>
        </w:rPr>
        <w:t xml:space="preserve"> </w:t>
      </w:r>
      <w:r>
        <w:rPr>
          <w:b/>
        </w:rPr>
        <w:t>nosaukums</w:t>
      </w:r>
      <w:r w:rsidRPr="00FE5555">
        <w:rPr>
          <w:bCs/>
        </w:rPr>
        <w:t>,</w:t>
      </w:r>
      <w:r>
        <w:rPr>
          <w:b/>
        </w:rPr>
        <w:t xml:space="preserve"> </w:t>
      </w:r>
      <w:r w:rsidRPr="00521B1D">
        <w:t>reģistrācijas</w:t>
      </w:r>
      <w:r>
        <w:t xml:space="preserve"> numurs</w:t>
      </w:r>
      <w:r w:rsidR="00FE5555">
        <w:t xml:space="preserve"> …</w:t>
      </w:r>
      <w:r w:rsidRPr="00521B1D">
        <w:t>, juridiskā adrese</w:t>
      </w:r>
      <w:r w:rsidR="00FE5555">
        <w:t>….</w:t>
      </w:r>
      <w:r>
        <w:t xml:space="preserve">, </w:t>
      </w:r>
      <w:r w:rsidR="00FE5555" w:rsidRPr="00521B1D">
        <w:t xml:space="preserve">turpmāk - </w:t>
      </w:r>
      <w:r w:rsidR="00FE5555" w:rsidRPr="00717B4E">
        <w:rPr>
          <w:caps/>
        </w:rPr>
        <w:t>Nomnieks</w:t>
      </w:r>
      <w:r w:rsidR="00FE5555" w:rsidRPr="00521B1D">
        <w:t xml:space="preserve">, </w:t>
      </w:r>
      <w:r>
        <w:t>kura</w:t>
      </w:r>
      <w:r w:rsidRPr="00521B1D">
        <w:t xml:space="preserve"> vārdā rīkojas </w:t>
      </w:r>
      <w:r w:rsidR="00FE5555">
        <w:t>….</w:t>
      </w:r>
      <w:r w:rsidRPr="00521B1D">
        <w:t xml:space="preserve"> </w:t>
      </w:r>
      <w:r>
        <w:t>/</w:t>
      </w:r>
      <w:r>
        <w:rPr>
          <w:b/>
        </w:rPr>
        <w:t xml:space="preserve"> privātpersonas </w:t>
      </w:r>
      <w:r w:rsidR="00FE5555">
        <w:rPr>
          <w:b/>
        </w:rPr>
        <w:t>v</w:t>
      </w:r>
      <w:r>
        <w:rPr>
          <w:b/>
        </w:rPr>
        <w:t xml:space="preserve">ārds, </w:t>
      </w:r>
      <w:r w:rsidR="00FE5555">
        <w:rPr>
          <w:b/>
        </w:rPr>
        <w:t>u</w:t>
      </w:r>
      <w:r>
        <w:rPr>
          <w:b/>
        </w:rPr>
        <w:t>zvārds,</w:t>
      </w:r>
      <w:r w:rsidRPr="001B313C">
        <w:t xml:space="preserve"> </w:t>
      </w:r>
      <w:r>
        <w:t>personas kods</w:t>
      </w:r>
      <w:r w:rsidR="00FE5555">
        <w:t>…</w:t>
      </w:r>
      <w:r>
        <w:t>, deklarētā adrese</w:t>
      </w:r>
      <w:r w:rsidR="00FE5555">
        <w:t>…</w:t>
      </w:r>
      <w:r>
        <w:t xml:space="preserve">, </w:t>
      </w:r>
      <w:r w:rsidRPr="00521B1D">
        <w:t>no otras puses</w:t>
      </w:r>
      <w:r w:rsidRPr="000A6A22">
        <w:t>,</w:t>
      </w:r>
    </w:p>
    <w:p w14:paraId="18187309" w14:textId="77777777" w:rsidR="00717B4E" w:rsidRPr="003C4FB3" w:rsidRDefault="00717B4E" w:rsidP="00717B4E">
      <w:pPr>
        <w:ind w:firstLine="709"/>
        <w:jc w:val="both"/>
      </w:pPr>
      <w:r w:rsidRPr="003C4FB3">
        <w:t xml:space="preserve">turpmāk </w:t>
      </w:r>
      <w:r>
        <w:t xml:space="preserve">katrs </w:t>
      </w:r>
      <w:r w:rsidRPr="003C4FB3">
        <w:t xml:space="preserve">atsevišķi – </w:t>
      </w:r>
      <w:r w:rsidRPr="00717B4E">
        <w:rPr>
          <w:caps/>
        </w:rPr>
        <w:t>Puse</w:t>
      </w:r>
      <w:r w:rsidRPr="003C4FB3">
        <w:t xml:space="preserve">, bet kopā – </w:t>
      </w:r>
      <w:r w:rsidRPr="00717B4E">
        <w:rPr>
          <w:caps/>
        </w:rPr>
        <w:t>Puses</w:t>
      </w:r>
      <w:r w:rsidRPr="003C4FB3">
        <w:t xml:space="preserve">, </w:t>
      </w:r>
    </w:p>
    <w:p w14:paraId="51AB8978" w14:textId="1B2E6170" w:rsidR="006F110A" w:rsidRPr="00F96918" w:rsidRDefault="006F5CDB" w:rsidP="00717B4E">
      <w:pPr>
        <w:widowControl w:val="0"/>
        <w:suppressAutoHyphens/>
        <w:spacing w:after="0" w:line="240" w:lineRule="auto"/>
        <w:ind w:firstLine="680"/>
        <w:jc w:val="both"/>
        <w:rPr>
          <w:noProof/>
        </w:rPr>
      </w:pPr>
      <w:r>
        <w:t>pamatojoties uz</w:t>
      </w:r>
      <w:r w:rsidR="00D848D0" w:rsidRPr="000D6B54">
        <w:t xml:space="preserve"> </w:t>
      </w:r>
      <w:r w:rsidR="006F110A" w:rsidRPr="000D6B54">
        <w:t>Ogres novada pašvaldības domes 202</w:t>
      </w:r>
      <w:r w:rsidR="00D848D0" w:rsidRPr="000D6B54">
        <w:t>6</w:t>
      </w:r>
      <w:r w:rsidR="006F110A" w:rsidRPr="000D6B54">
        <w:t xml:space="preserve">. gada </w:t>
      </w:r>
      <w:r w:rsidR="000D6B54" w:rsidRPr="000D6B54">
        <w:t xml:space="preserve">27. augusta </w:t>
      </w:r>
      <w:r w:rsidR="006F110A" w:rsidRPr="000D6B54">
        <w:t>lēmumu</w:t>
      </w:r>
      <w:r w:rsidR="00FD0D17" w:rsidRPr="000D6B54">
        <w:rPr>
          <w:bCs/>
        </w:rPr>
        <w:t xml:space="preserve"> “</w:t>
      </w:r>
      <w:r w:rsidR="000D6B54" w:rsidRPr="000D6B54">
        <w:t xml:space="preserve">Par nedzīvojamās telpas </w:t>
      </w:r>
      <w:proofErr w:type="spellStart"/>
      <w:r w:rsidR="000D6B54" w:rsidRPr="000D6B54">
        <w:t>Mālkalnes</w:t>
      </w:r>
      <w:proofErr w:type="spellEnd"/>
      <w:r w:rsidR="000D6B54" w:rsidRPr="000D6B54">
        <w:t xml:space="preserve"> prospektā 43, Ogrē, Ogres nov., nomas tiesību izsoli</w:t>
      </w:r>
      <w:r w:rsidR="00FD0D17" w:rsidRPr="000D6B54">
        <w:rPr>
          <w:bCs/>
        </w:rPr>
        <w:t>” (sēdes protokols Nr. 1</w:t>
      </w:r>
      <w:r w:rsidR="000D6B54" w:rsidRPr="000D6B54">
        <w:rPr>
          <w:bCs/>
        </w:rPr>
        <w:t>2</w:t>
      </w:r>
      <w:r w:rsidR="00FD0D17" w:rsidRPr="000D6B54">
        <w:rPr>
          <w:bCs/>
        </w:rPr>
        <w:t xml:space="preserve">, </w:t>
      </w:r>
      <w:r w:rsidR="000D6B54" w:rsidRPr="000D6B54">
        <w:rPr>
          <w:bCs/>
        </w:rPr>
        <w:t>28</w:t>
      </w:r>
      <w:r w:rsidR="00FD0D17" w:rsidRPr="000D6B54">
        <w:rPr>
          <w:bCs/>
        </w:rPr>
        <w:t>.)</w:t>
      </w:r>
      <w:r>
        <w:t xml:space="preserve"> un </w:t>
      </w:r>
      <w:r w:rsidR="006F110A" w:rsidRPr="000D6B54">
        <w:rPr>
          <w:noProof/>
        </w:rPr>
        <w:t>Ogres novada pašvaldības mantas novērtēšanas un izsoles komisijas 20</w:t>
      </w:r>
      <w:r w:rsidR="00FD0D17" w:rsidRPr="000D6B54">
        <w:rPr>
          <w:noProof/>
        </w:rPr>
        <w:t>26</w:t>
      </w:r>
      <w:r w:rsidR="006F110A" w:rsidRPr="000D6B54">
        <w:rPr>
          <w:noProof/>
        </w:rPr>
        <w:t xml:space="preserve">. gada </w:t>
      </w:r>
      <w:r w:rsidR="00FD0D17" w:rsidRPr="000D6B54">
        <w:rPr>
          <w:noProof/>
        </w:rPr>
        <w:t>……………….</w:t>
      </w:r>
      <w:r w:rsidR="00B2229B" w:rsidRPr="000D6B54">
        <w:rPr>
          <w:noProof/>
        </w:rPr>
        <w:t xml:space="preserve"> lēmumu</w:t>
      </w:r>
      <w:r w:rsidR="006F110A" w:rsidRPr="000D6B54">
        <w:rPr>
          <w:noProof/>
        </w:rPr>
        <w:t xml:space="preserve"> “</w:t>
      </w:r>
      <w:r w:rsidR="00FD0D17" w:rsidRPr="000D6B54">
        <w:rPr>
          <w:noProof/>
        </w:rPr>
        <w:t>………………………</w:t>
      </w:r>
      <w:r w:rsidR="006F110A" w:rsidRPr="000D6B54">
        <w:rPr>
          <w:noProof/>
        </w:rPr>
        <w:t>”</w:t>
      </w:r>
      <w:r w:rsidR="00B2229B" w:rsidRPr="000D6B54">
        <w:rPr>
          <w:noProof/>
        </w:rPr>
        <w:t xml:space="preserve"> (</w:t>
      </w:r>
      <w:r w:rsidR="00FE5555">
        <w:rPr>
          <w:noProof/>
        </w:rPr>
        <w:t>p</w:t>
      </w:r>
      <w:r w:rsidR="00B2229B" w:rsidRPr="000D6B54">
        <w:rPr>
          <w:noProof/>
        </w:rPr>
        <w:t xml:space="preserve">rotokols Nr. </w:t>
      </w:r>
      <w:r w:rsidR="00FD0D17" w:rsidRPr="000D6B54">
        <w:rPr>
          <w:noProof/>
        </w:rPr>
        <w:t>……………</w:t>
      </w:r>
      <w:r w:rsidR="00B2229B" w:rsidRPr="000D6B54">
        <w:rPr>
          <w:noProof/>
        </w:rPr>
        <w:t>)</w:t>
      </w:r>
      <w:r w:rsidR="006F110A" w:rsidRPr="000D6B54">
        <w:rPr>
          <w:noProof/>
        </w:rPr>
        <w:t>,</w:t>
      </w:r>
      <w:r w:rsidR="00FF6117" w:rsidRPr="000D6B54">
        <w:rPr>
          <w:noProof/>
        </w:rPr>
        <w:t xml:space="preserve"> </w:t>
      </w:r>
      <w:r w:rsidR="006F110A" w:rsidRPr="000D6B54">
        <w:rPr>
          <w:lang w:eastAsia="lv-LV"/>
        </w:rPr>
        <w:t xml:space="preserve">noslēdz šādu </w:t>
      </w:r>
      <w:r w:rsidR="00BB3218">
        <w:rPr>
          <w:lang w:eastAsia="lv-LV"/>
        </w:rPr>
        <w:t>telpas</w:t>
      </w:r>
      <w:r w:rsidR="00B2229B" w:rsidRPr="000D6B54">
        <w:rPr>
          <w:lang w:eastAsia="lv-LV"/>
        </w:rPr>
        <w:t xml:space="preserve"> nomas </w:t>
      </w:r>
      <w:r w:rsidR="006F110A" w:rsidRPr="000D6B54">
        <w:rPr>
          <w:lang w:eastAsia="lv-LV"/>
        </w:rPr>
        <w:t>līgumu</w:t>
      </w:r>
      <w:r w:rsidR="00C504F9" w:rsidRPr="000D6B54">
        <w:rPr>
          <w:lang w:eastAsia="lv-LV"/>
        </w:rPr>
        <w:t xml:space="preserve">, </w:t>
      </w:r>
      <w:r w:rsidR="006F110A" w:rsidRPr="000D6B54">
        <w:rPr>
          <w:lang w:eastAsia="lv-LV"/>
        </w:rPr>
        <w:t>turpmāk – Līgums:</w:t>
      </w:r>
    </w:p>
    <w:p w14:paraId="3CC5AA8B" w14:textId="77777777" w:rsidR="006F110A" w:rsidRPr="00F96918" w:rsidRDefault="006F110A" w:rsidP="00717B4E">
      <w:pPr>
        <w:widowControl w:val="0"/>
        <w:numPr>
          <w:ilvl w:val="0"/>
          <w:numId w:val="4"/>
        </w:numPr>
        <w:suppressAutoHyphens/>
        <w:spacing w:before="120" w:after="120" w:line="240" w:lineRule="auto"/>
        <w:ind w:left="896" w:hanging="357"/>
        <w:jc w:val="center"/>
        <w:rPr>
          <w:b/>
          <w:caps/>
        </w:rPr>
      </w:pPr>
      <w:r w:rsidRPr="00F96918">
        <w:rPr>
          <w:b/>
          <w:caps/>
        </w:rPr>
        <w:t xml:space="preserve"> Līguma priekšmets</w:t>
      </w:r>
    </w:p>
    <w:p w14:paraId="062C6A32" w14:textId="5175C681" w:rsidR="004A4C13" w:rsidRDefault="00000226" w:rsidP="00717B4E">
      <w:pPr>
        <w:pStyle w:val="Sarakstarindkopa"/>
        <w:numPr>
          <w:ilvl w:val="1"/>
          <w:numId w:val="4"/>
        </w:numPr>
        <w:spacing w:after="0" w:line="240" w:lineRule="auto"/>
        <w:ind w:left="567" w:hanging="567"/>
        <w:jc w:val="both"/>
        <w:rPr>
          <w:color w:val="000000"/>
          <w:lang w:eastAsia="ar-SA"/>
        </w:rPr>
      </w:pPr>
      <w:r w:rsidRPr="00F96918">
        <w:t xml:space="preserve">IZNOMĀTĀJS nodod un </w:t>
      </w:r>
      <w:r w:rsidR="00F96918" w:rsidRPr="00F96918">
        <w:t>NOMNIEKS</w:t>
      </w:r>
      <w:r w:rsidRPr="00F96918">
        <w:t xml:space="preserve"> pieņem nomas lietošanā IZNOMĀTĀJAM piederošā</w:t>
      </w:r>
      <w:r w:rsidR="006F110A" w:rsidRPr="00F96918">
        <w:rPr>
          <w:color w:val="000000"/>
        </w:rPr>
        <w:t xml:space="preserve"> </w:t>
      </w:r>
      <w:r w:rsidR="00C50159" w:rsidRPr="005F771F">
        <w:t xml:space="preserve">nekustamā īpašuma </w:t>
      </w:r>
      <w:proofErr w:type="spellStart"/>
      <w:r w:rsidR="00C50159">
        <w:t>Mālkalnes</w:t>
      </w:r>
      <w:proofErr w:type="spellEnd"/>
      <w:r w:rsidR="00C50159">
        <w:t xml:space="preserve"> prospekts 43, Ogre, Ogres nov.;</w:t>
      </w:r>
      <w:r w:rsidR="00C50159" w:rsidRPr="00797889">
        <w:t xml:space="preserve"> </w:t>
      </w:r>
      <w:proofErr w:type="spellStart"/>
      <w:r w:rsidR="00C50159">
        <w:t>Mālkalnes</w:t>
      </w:r>
      <w:proofErr w:type="spellEnd"/>
      <w:r w:rsidR="00C50159">
        <w:t xml:space="preserve"> prospekts 43A, Ogre, </w:t>
      </w:r>
      <w:r w:rsidR="00C50159" w:rsidRPr="00944314">
        <w:t>Ogres nov.</w:t>
      </w:r>
      <w:r w:rsidR="00C50159">
        <w:t>;</w:t>
      </w:r>
      <w:r w:rsidR="00C50159" w:rsidRPr="00797889">
        <w:t xml:space="preserve"> </w:t>
      </w:r>
      <w:r w:rsidR="00C50159">
        <w:t>Blāzmas iela 5, Ogre, Ogres nov.</w:t>
      </w:r>
      <w:r w:rsidR="00C50159" w:rsidRPr="00944314">
        <w:t>,</w:t>
      </w:r>
      <w:r w:rsidR="00C50159">
        <w:t xml:space="preserve"> </w:t>
      </w:r>
      <w:r w:rsidR="00C50159" w:rsidRPr="00944314">
        <w:t>kadastra numur</w:t>
      </w:r>
      <w:r w:rsidR="00C50159">
        <w:t>s</w:t>
      </w:r>
      <w:r w:rsidR="00C50159" w:rsidRPr="00944314">
        <w:t xml:space="preserve"> </w:t>
      </w:r>
      <w:r w:rsidR="00A14FD7">
        <w:br/>
      </w:r>
      <w:r w:rsidR="00C50159">
        <w:t>7401 002 0113</w:t>
      </w:r>
      <w:r w:rsidR="00C50159" w:rsidRPr="00944314">
        <w:t>,</w:t>
      </w:r>
      <w:r w:rsidR="00C50159" w:rsidRPr="005F771F">
        <w:t xml:space="preserve"> sastāvā esošās </w:t>
      </w:r>
      <w:r w:rsidR="00C50159">
        <w:t>būves – skolas</w:t>
      </w:r>
      <w:r w:rsidR="00C50159" w:rsidRPr="00944314">
        <w:t xml:space="preserve"> ar kadastra apzīmējumu </w:t>
      </w:r>
      <w:r w:rsidR="00C50159">
        <w:t>7401 002 0113</w:t>
      </w:r>
      <w:r w:rsidR="00C50159" w:rsidRPr="00944314">
        <w:t> 001</w:t>
      </w:r>
      <w:r w:rsidR="00C50159">
        <w:t>,</w:t>
      </w:r>
      <w:r w:rsidR="00C50159" w:rsidRPr="00944314">
        <w:t xml:space="preserve"> </w:t>
      </w:r>
      <w:r w:rsidR="00BB3218">
        <w:t xml:space="preserve">adrese: </w:t>
      </w:r>
      <w:proofErr w:type="spellStart"/>
      <w:r w:rsidR="00BB3218">
        <w:t>Mālkalnes</w:t>
      </w:r>
      <w:proofErr w:type="spellEnd"/>
      <w:r w:rsidR="00BB3218">
        <w:t xml:space="preserve"> prospekts 43, Ogre, Ogres nov., </w:t>
      </w:r>
      <w:r w:rsidR="004549D5">
        <w:t xml:space="preserve">turpmāk – Ēka, </w:t>
      </w:r>
      <w:r w:rsidR="00C50159" w:rsidRPr="00944314">
        <w:t xml:space="preserve">telpu grupas ar kadastra apzīmējumu </w:t>
      </w:r>
      <w:r w:rsidR="00C50159">
        <w:t>7401 002 0113</w:t>
      </w:r>
      <w:r w:rsidR="00C50159" w:rsidRPr="00944314">
        <w:t xml:space="preserve"> 001 001 </w:t>
      </w:r>
      <w:r w:rsidR="00C50159">
        <w:t xml:space="preserve">sastāvā </w:t>
      </w:r>
      <w:r w:rsidR="00CB60D8">
        <w:t>esošo nedzīvojamo iekštelpu Nr. </w:t>
      </w:r>
      <w:r w:rsidR="00C50159">
        <w:t>86, 17,3</w:t>
      </w:r>
      <w:r w:rsidR="00C50159" w:rsidRPr="00944314">
        <w:t xml:space="preserve"> m</w:t>
      </w:r>
      <w:r w:rsidR="00C50159" w:rsidRPr="00944314">
        <w:rPr>
          <w:vertAlign w:val="superscript"/>
        </w:rPr>
        <w:t>2</w:t>
      </w:r>
      <w:r w:rsidR="002E2E2C">
        <w:rPr>
          <w:vertAlign w:val="superscript"/>
        </w:rPr>
        <w:t xml:space="preserve"> </w:t>
      </w:r>
      <w:r w:rsidR="002E2E2C" w:rsidRPr="002E2E2C">
        <w:t>platībā</w:t>
      </w:r>
      <w:r w:rsidR="00C50159">
        <w:t xml:space="preserve">, </w:t>
      </w:r>
      <w:r w:rsidR="00394B17">
        <w:rPr>
          <w:color w:val="000000" w:themeColor="text1"/>
        </w:rPr>
        <w:t xml:space="preserve">turpmāk – Telpa, </w:t>
      </w:r>
      <w:r w:rsidR="00B3252C" w:rsidRPr="00F96918">
        <w:rPr>
          <w:lang w:eastAsia="lv-LV"/>
        </w:rPr>
        <w:t>saskaņā ar pielikumu</w:t>
      </w:r>
      <w:r w:rsidR="006F110A" w:rsidRPr="00F96918">
        <w:rPr>
          <w:color w:val="000000"/>
        </w:rPr>
        <w:t>.</w:t>
      </w:r>
    </w:p>
    <w:p w14:paraId="3B1B35B5" w14:textId="1F18FBD5" w:rsidR="00E92B32" w:rsidRPr="00F96918" w:rsidRDefault="006F5CDB" w:rsidP="001A52D2">
      <w:pPr>
        <w:pStyle w:val="Sarakstarindkopa"/>
        <w:numPr>
          <w:ilvl w:val="1"/>
          <w:numId w:val="4"/>
        </w:numPr>
        <w:spacing w:after="0" w:line="240" w:lineRule="auto"/>
        <w:ind w:left="567" w:hanging="567"/>
        <w:jc w:val="both"/>
        <w:rPr>
          <w:color w:val="000000"/>
          <w:lang w:eastAsia="ar-SA"/>
        </w:rPr>
      </w:pPr>
      <w:r>
        <w:rPr>
          <w:caps/>
        </w:rPr>
        <w:t>N</w:t>
      </w:r>
      <w:r w:rsidR="00E92B32" w:rsidRPr="000D6B54">
        <w:rPr>
          <w:lang w:eastAsia="ar-SA"/>
        </w:rPr>
        <w:t xml:space="preserve">ekustamais īpašums </w:t>
      </w:r>
      <w:proofErr w:type="spellStart"/>
      <w:r w:rsidR="00E92B32" w:rsidRPr="000D6B54">
        <w:rPr>
          <w:lang w:eastAsia="ar-SA"/>
        </w:rPr>
        <w:t>Mālkalnes</w:t>
      </w:r>
      <w:proofErr w:type="spellEnd"/>
      <w:r w:rsidR="00E92B32" w:rsidRPr="000D6B54">
        <w:rPr>
          <w:lang w:eastAsia="ar-SA"/>
        </w:rPr>
        <w:t xml:space="preserve"> prospekts 43, Ogre, Ogres nov.; </w:t>
      </w:r>
      <w:proofErr w:type="spellStart"/>
      <w:r w:rsidR="00E92B32" w:rsidRPr="000D6B54">
        <w:rPr>
          <w:lang w:eastAsia="ar-SA"/>
        </w:rPr>
        <w:t>Mālkalnes</w:t>
      </w:r>
      <w:proofErr w:type="spellEnd"/>
      <w:r w:rsidR="00E92B32" w:rsidRPr="000D6B54">
        <w:rPr>
          <w:lang w:eastAsia="ar-SA"/>
        </w:rPr>
        <w:t xml:space="preserve"> prospekts 43A, Ogre, Ogres nov.; Blāzmas iela 5, Ogre, Ogres nov.,  kadastra numurs 7401 002 0113, </w:t>
      </w:r>
      <w:r w:rsidR="001A52D2">
        <w:rPr>
          <w:lang w:eastAsia="ar-SA"/>
        </w:rPr>
        <w:t xml:space="preserve">kura sastāvā atrodas Ēka un Telpa, </w:t>
      </w:r>
      <w:r>
        <w:rPr>
          <w:lang w:eastAsia="ar-SA"/>
        </w:rPr>
        <w:t>ierakst</w:t>
      </w:r>
      <w:r w:rsidR="006952EC">
        <w:rPr>
          <w:lang w:eastAsia="ar-SA"/>
        </w:rPr>
        <w:t>īts</w:t>
      </w:r>
      <w:r>
        <w:rPr>
          <w:lang w:eastAsia="ar-SA"/>
        </w:rPr>
        <w:t xml:space="preserve"> </w:t>
      </w:r>
      <w:r w:rsidRPr="000D6B54">
        <w:rPr>
          <w:lang w:eastAsia="ar-SA"/>
        </w:rPr>
        <w:t>Zemgales rajona tiesas Ogres pilsētas zemesgrāmatas nodalījumā Nr. 1031</w:t>
      </w:r>
      <w:r w:rsidR="00453196">
        <w:rPr>
          <w:lang w:eastAsia="ar-SA"/>
        </w:rPr>
        <w:t>,</w:t>
      </w:r>
      <w:r w:rsidR="006952EC">
        <w:rPr>
          <w:lang w:eastAsia="ar-SA"/>
        </w:rPr>
        <w:t xml:space="preserve"> </w:t>
      </w:r>
      <w:r>
        <w:rPr>
          <w:lang w:eastAsia="ar-SA"/>
        </w:rPr>
        <w:t>un īpašum</w:t>
      </w:r>
      <w:r w:rsidR="001A52D2">
        <w:rPr>
          <w:lang w:eastAsia="ar-SA"/>
        </w:rPr>
        <w:t xml:space="preserve">a </w:t>
      </w:r>
      <w:r>
        <w:rPr>
          <w:lang w:eastAsia="ar-SA"/>
        </w:rPr>
        <w:t xml:space="preserve">tiesības </w:t>
      </w:r>
      <w:r w:rsidR="001A52D2">
        <w:rPr>
          <w:lang w:eastAsia="ar-SA"/>
        </w:rPr>
        <w:t>nostiprinātas</w:t>
      </w:r>
      <w:r w:rsidR="00453196">
        <w:rPr>
          <w:lang w:eastAsia="ar-SA"/>
        </w:rPr>
        <w:t xml:space="preserve"> IZNOMĀTĀJAM</w:t>
      </w:r>
      <w:r>
        <w:rPr>
          <w:lang w:eastAsia="ar-SA"/>
        </w:rPr>
        <w:t>.</w:t>
      </w:r>
    </w:p>
    <w:p w14:paraId="2944535D" w14:textId="327C18EB" w:rsidR="004A4C13" w:rsidRPr="00F96918" w:rsidRDefault="00000226" w:rsidP="00717B4E">
      <w:pPr>
        <w:pStyle w:val="Sarakstarindkopa"/>
        <w:numPr>
          <w:ilvl w:val="1"/>
          <w:numId w:val="4"/>
        </w:numPr>
        <w:spacing w:after="0" w:line="240" w:lineRule="auto"/>
        <w:ind w:left="567" w:hanging="567"/>
        <w:jc w:val="both"/>
        <w:rPr>
          <w:color w:val="000000"/>
          <w:lang w:eastAsia="ar-SA"/>
        </w:rPr>
      </w:pPr>
      <w:r w:rsidRPr="00F96918">
        <w:rPr>
          <w:color w:val="000000"/>
        </w:rPr>
        <w:t>Telp</w:t>
      </w:r>
      <w:r w:rsidR="00D41B06">
        <w:rPr>
          <w:color w:val="000000"/>
        </w:rPr>
        <w:t>as</w:t>
      </w:r>
      <w:r w:rsidRPr="00F96918">
        <w:rPr>
          <w:color w:val="000000"/>
        </w:rPr>
        <w:t xml:space="preserve"> izmantošanas mērķis: </w:t>
      </w:r>
      <w:r w:rsidR="00C50159" w:rsidRPr="004E1973">
        <w:rPr>
          <w:b/>
        </w:rPr>
        <w:t>zobārstniecības pakalpojumu sniegšana</w:t>
      </w:r>
      <w:r w:rsidR="006F110A" w:rsidRPr="00F96918">
        <w:rPr>
          <w:color w:val="000000"/>
        </w:rPr>
        <w:t>.</w:t>
      </w:r>
    </w:p>
    <w:p w14:paraId="3D3EECBA" w14:textId="1A7BF05D" w:rsidR="004A4C13" w:rsidRPr="00F96918" w:rsidRDefault="00B3252C" w:rsidP="00717B4E">
      <w:pPr>
        <w:pStyle w:val="Sarakstarindkopa"/>
        <w:numPr>
          <w:ilvl w:val="1"/>
          <w:numId w:val="4"/>
        </w:numPr>
        <w:spacing w:after="0" w:line="240" w:lineRule="auto"/>
        <w:ind w:left="567" w:hanging="567"/>
        <w:jc w:val="both"/>
        <w:rPr>
          <w:color w:val="000000"/>
          <w:lang w:eastAsia="ar-SA"/>
        </w:rPr>
      </w:pPr>
      <w:r w:rsidRPr="00F96918">
        <w:rPr>
          <w:bCs/>
        </w:rPr>
        <w:t xml:space="preserve">IZNOMĀTĀJS nodod un </w:t>
      </w:r>
      <w:r w:rsidR="00F96918" w:rsidRPr="00F96918">
        <w:rPr>
          <w:bCs/>
        </w:rPr>
        <w:t>NOMNIEKS</w:t>
      </w:r>
      <w:r w:rsidRPr="00F96918">
        <w:rPr>
          <w:bCs/>
        </w:rPr>
        <w:t xml:space="preserve"> pieņem Telp</w:t>
      </w:r>
      <w:r w:rsidR="00D41B06">
        <w:rPr>
          <w:bCs/>
        </w:rPr>
        <w:t>u</w:t>
      </w:r>
      <w:r w:rsidRPr="00F96918">
        <w:rPr>
          <w:bCs/>
        </w:rPr>
        <w:t xml:space="preserve"> </w:t>
      </w:r>
      <w:r w:rsidR="00BB3218">
        <w:rPr>
          <w:bCs/>
        </w:rPr>
        <w:t xml:space="preserve">lietošanā </w:t>
      </w:r>
      <w:r w:rsidRPr="00F96918">
        <w:rPr>
          <w:bCs/>
        </w:rPr>
        <w:t>ar pieņemšanas – nodošanas aktu, kuru PUSES paraksta 5 (piecu) darba dienu laikā pēc Līguma noslēgšanas. Pēc parakstīšanas pieņemšanas – nodošanas akts tiek pievienots Līgumam</w:t>
      </w:r>
      <w:r w:rsidR="00BB3218">
        <w:rPr>
          <w:bCs/>
        </w:rPr>
        <w:t>,</w:t>
      </w:r>
      <w:r w:rsidRPr="00F96918">
        <w:rPr>
          <w:bCs/>
        </w:rPr>
        <w:t xml:space="preserve"> un tas kļūst par </w:t>
      </w:r>
      <w:r w:rsidR="00BB3218">
        <w:rPr>
          <w:bCs/>
        </w:rPr>
        <w:t>Līguma</w:t>
      </w:r>
      <w:r w:rsidRPr="00F96918">
        <w:rPr>
          <w:bCs/>
        </w:rPr>
        <w:t xml:space="preserve"> neatņemamu sastāvdaļu.</w:t>
      </w:r>
    </w:p>
    <w:p w14:paraId="18D769B2" w14:textId="77777777" w:rsidR="006F5CDB" w:rsidRPr="006F5CDB" w:rsidRDefault="00F96918" w:rsidP="00717B4E">
      <w:pPr>
        <w:pStyle w:val="Sarakstarindkopa"/>
        <w:numPr>
          <w:ilvl w:val="1"/>
          <w:numId w:val="4"/>
        </w:numPr>
        <w:spacing w:after="0" w:line="240" w:lineRule="auto"/>
        <w:ind w:left="567" w:hanging="567"/>
        <w:jc w:val="both"/>
        <w:rPr>
          <w:color w:val="000000"/>
          <w:lang w:eastAsia="ar-SA"/>
        </w:rPr>
      </w:pPr>
      <w:r w:rsidRPr="00F96918">
        <w:t>NOMNIEKS</w:t>
      </w:r>
      <w:r w:rsidR="00B3252C" w:rsidRPr="00F96918">
        <w:t xml:space="preserve"> ir iepazinies ar Telp</w:t>
      </w:r>
      <w:r w:rsidR="00D41B06">
        <w:t>as</w:t>
      </w:r>
      <w:r w:rsidR="00B3252C" w:rsidRPr="00F96918">
        <w:t xml:space="preserve"> tehnis</w:t>
      </w:r>
      <w:r w:rsidR="00D41B06">
        <w:t>ko stāvokli un atzīst, ka Telpa</w:t>
      </w:r>
      <w:r w:rsidR="00B3252C" w:rsidRPr="00F96918">
        <w:t xml:space="preserve"> atbilst NOMNIEKA vajad</w:t>
      </w:r>
      <w:r w:rsidR="006F5CDB">
        <w:t>zībām un izmantošanai Līguma 1.3</w:t>
      </w:r>
      <w:r w:rsidR="00B3252C" w:rsidRPr="00F96918">
        <w:t xml:space="preserve">. </w:t>
      </w:r>
      <w:r w:rsidR="006F5CDB">
        <w:t>apakšpunktā noteiktajam mērķim.</w:t>
      </w:r>
    </w:p>
    <w:p w14:paraId="24F81830" w14:textId="1AFEA1EA" w:rsidR="006F110A" w:rsidRPr="00FF6117" w:rsidRDefault="00F96918" w:rsidP="00717B4E">
      <w:pPr>
        <w:pStyle w:val="Sarakstarindkopa"/>
        <w:numPr>
          <w:ilvl w:val="1"/>
          <w:numId w:val="4"/>
        </w:numPr>
        <w:spacing w:after="0" w:line="240" w:lineRule="auto"/>
        <w:ind w:left="567" w:hanging="567"/>
        <w:jc w:val="both"/>
        <w:rPr>
          <w:color w:val="000000"/>
          <w:lang w:eastAsia="ar-SA"/>
        </w:rPr>
      </w:pPr>
      <w:r w:rsidRPr="00F96918">
        <w:t>NOMNIEKS</w:t>
      </w:r>
      <w:r w:rsidR="00B3252C" w:rsidRPr="00F96918">
        <w:t>, parakstot Līgumu, apliecina, ka tam nav materiāla vai juridiska rakstura pretenziju pret IZNOMĀTĀJU par Telp</w:t>
      </w:r>
      <w:r w:rsidR="00D41B06">
        <w:t>u</w:t>
      </w:r>
      <w:r w:rsidR="00B3252C" w:rsidRPr="00F96918">
        <w:t>, tajā esošo komunikāciju un iekārtu tehnisko stāvokli Līguma noslēgšanas dienā.</w:t>
      </w:r>
    </w:p>
    <w:p w14:paraId="2938393C" w14:textId="77777777" w:rsidR="00C504F9" w:rsidRPr="00F96918" w:rsidRDefault="00C504F9" w:rsidP="00717B4E">
      <w:pPr>
        <w:numPr>
          <w:ilvl w:val="0"/>
          <w:numId w:val="4"/>
        </w:numPr>
        <w:spacing w:before="120" w:after="120" w:line="240" w:lineRule="auto"/>
        <w:jc w:val="center"/>
        <w:rPr>
          <w:b/>
        </w:rPr>
      </w:pPr>
      <w:r w:rsidRPr="00F96918">
        <w:rPr>
          <w:b/>
          <w:bCs/>
          <w:caps/>
        </w:rPr>
        <w:t>Līguma termiņš</w:t>
      </w:r>
    </w:p>
    <w:p w14:paraId="67B6E0F8" w14:textId="32722925" w:rsidR="00000226" w:rsidRPr="00F96918" w:rsidRDefault="00000226" w:rsidP="00717B4E">
      <w:pPr>
        <w:numPr>
          <w:ilvl w:val="1"/>
          <w:numId w:val="4"/>
        </w:numPr>
        <w:spacing w:after="0" w:line="240" w:lineRule="auto"/>
        <w:ind w:left="567" w:hanging="567"/>
        <w:jc w:val="both"/>
        <w:rPr>
          <w:bCs/>
        </w:rPr>
      </w:pPr>
      <w:r w:rsidRPr="00F96918">
        <w:t xml:space="preserve">Līgums stājas spēkā pēc Līguma abpusējas parakstīšanas, un </w:t>
      </w:r>
      <w:r w:rsidRPr="00F96918">
        <w:rPr>
          <w:bCs/>
          <w:lang w:eastAsia="lv-LV"/>
        </w:rPr>
        <w:t xml:space="preserve">ir spēkā </w:t>
      </w:r>
      <w:r w:rsidR="00C50159">
        <w:rPr>
          <w:lang w:eastAsia="lv-LV"/>
        </w:rPr>
        <w:t>piec</w:t>
      </w:r>
      <w:r w:rsidRPr="00F96918">
        <w:rPr>
          <w:lang w:eastAsia="lv-LV"/>
        </w:rPr>
        <w:t>us</w:t>
      </w:r>
      <w:r w:rsidRPr="00F96918">
        <w:rPr>
          <w:bCs/>
          <w:lang w:eastAsia="lv-LV"/>
        </w:rPr>
        <w:t xml:space="preserve"> (</w:t>
      </w:r>
      <w:r w:rsidR="00C50159">
        <w:rPr>
          <w:bCs/>
          <w:lang w:eastAsia="lv-LV"/>
        </w:rPr>
        <w:t>5</w:t>
      </w:r>
      <w:r w:rsidRPr="00F96918">
        <w:rPr>
          <w:bCs/>
          <w:lang w:eastAsia="lv-LV"/>
        </w:rPr>
        <w:t>) gadus</w:t>
      </w:r>
      <w:r w:rsidRPr="00F96918">
        <w:rPr>
          <w:rStyle w:val="markedcontent"/>
        </w:rPr>
        <w:t>.</w:t>
      </w:r>
    </w:p>
    <w:p w14:paraId="6DE1668E" w14:textId="77777777" w:rsidR="00000226" w:rsidRPr="00F96918" w:rsidRDefault="00000226" w:rsidP="00717B4E">
      <w:pPr>
        <w:numPr>
          <w:ilvl w:val="1"/>
          <w:numId w:val="4"/>
        </w:numPr>
        <w:spacing w:after="0" w:line="240" w:lineRule="auto"/>
        <w:ind w:left="567" w:hanging="567"/>
        <w:jc w:val="both"/>
        <w:rPr>
          <w:bCs/>
        </w:rPr>
      </w:pPr>
      <w:r w:rsidRPr="00F96918">
        <w:t>PUSĒM, savstarpēji vienojoties, Līguma termiņš var tikt grozīts.</w:t>
      </w:r>
    </w:p>
    <w:p w14:paraId="7B2834F7" w14:textId="3DE82A30" w:rsidR="00000226" w:rsidRPr="00F96918" w:rsidRDefault="00000226" w:rsidP="00717B4E">
      <w:pPr>
        <w:numPr>
          <w:ilvl w:val="1"/>
          <w:numId w:val="4"/>
        </w:numPr>
        <w:spacing w:after="0" w:line="240" w:lineRule="auto"/>
        <w:ind w:left="567" w:hanging="567"/>
        <w:jc w:val="both"/>
      </w:pPr>
      <w:r w:rsidRPr="00F96918">
        <w:t xml:space="preserve">Ja </w:t>
      </w:r>
      <w:r w:rsidR="00F96918" w:rsidRPr="00F96918">
        <w:t>NOMNIEKS</w:t>
      </w:r>
      <w:r w:rsidRPr="00F96918">
        <w:t xml:space="preserve"> vēlas pagarināt Līguma termiņu, </w:t>
      </w:r>
      <w:r w:rsidR="004E1973" w:rsidRPr="00F96918">
        <w:t xml:space="preserve">NOMNIEKS iesniedz IZNOMĀTĀJAM </w:t>
      </w:r>
      <w:r w:rsidRPr="00F96918">
        <w:t xml:space="preserve">rakstisku iesniegumu ar lūgumu izskatīt jautājumu par Līguma termiņa pagarināšanu vismaz 3 (trīs) mēnešus iepriekš pirms Līguma termiņa </w:t>
      </w:r>
      <w:r w:rsidR="004E1973">
        <w:t>beigām</w:t>
      </w:r>
      <w:r w:rsidRPr="00F96918">
        <w:t>.</w:t>
      </w:r>
    </w:p>
    <w:p w14:paraId="21A9CE7B" w14:textId="4B545BE9" w:rsidR="00B3252C" w:rsidRPr="00F96918" w:rsidRDefault="00B3252C" w:rsidP="00717B4E">
      <w:pPr>
        <w:pStyle w:val="Sarakstarindkopa"/>
        <w:numPr>
          <w:ilvl w:val="0"/>
          <w:numId w:val="4"/>
        </w:numPr>
        <w:spacing w:before="120" w:after="120" w:line="240" w:lineRule="auto"/>
        <w:jc w:val="center"/>
        <w:rPr>
          <w:b/>
        </w:rPr>
      </w:pPr>
      <w:r w:rsidRPr="00F96918">
        <w:rPr>
          <w:b/>
          <w:bCs/>
          <w:caps/>
        </w:rPr>
        <w:t>Maksājumi un norēķinu kārtība</w:t>
      </w:r>
    </w:p>
    <w:p w14:paraId="4D637FFD" w14:textId="67EC726F" w:rsidR="006F110A" w:rsidRPr="00F96918" w:rsidRDefault="00B3252C"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lastRenderedPageBreak/>
        <w:t>Par Telp</w:t>
      </w:r>
      <w:r w:rsidR="00D41B06">
        <w:t>as</w:t>
      </w:r>
      <w:r w:rsidRPr="00F96918">
        <w:t xml:space="preserve"> lietošanu </w:t>
      </w:r>
      <w:r w:rsidR="00F96918" w:rsidRPr="00F96918">
        <w:rPr>
          <w:bCs/>
        </w:rPr>
        <w:t>NOMNIEKS</w:t>
      </w:r>
      <w:r w:rsidRPr="00F96918">
        <w:rPr>
          <w:bCs/>
        </w:rPr>
        <w:t xml:space="preserve"> maksā IZNOMĀTĀJAM </w:t>
      </w:r>
      <w:r w:rsidR="00273055">
        <w:rPr>
          <w:bCs/>
        </w:rPr>
        <w:t xml:space="preserve">augstāko 2026. gada …… izsolē nosolīto </w:t>
      </w:r>
      <w:r w:rsidRPr="00F96918">
        <w:t xml:space="preserve">nomas maksu </w:t>
      </w:r>
      <w:r w:rsidRPr="00F96918">
        <w:rPr>
          <w:b/>
          <w:bCs/>
        </w:rPr>
        <w:t>… EUR</w:t>
      </w:r>
      <w:r w:rsidRPr="00F96918">
        <w:t xml:space="preserve"> (... </w:t>
      </w:r>
      <w:proofErr w:type="spellStart"/>
      <w:r w:rsidRPr="00F96918">
        <w:rPr>
          <w:i/>
          <w:iCs/>
        </w:rPr>
        <w:t>euro</w:t>
      </w:r>
      <w:proofErr w:type="spellEnd"/>
      <w:r w:rsidRPr="00F96918">
        <w:rPr>
          <w:iCs/>
        </w:rPr>
        <w:t>, … centi</w:t>
      </w:r>
      <w:r w:rsidRPr="00F96918">
        <w:t xml:space="preserve">) </w:t>
      </w:r>
      <w:r w:rsidRPr="00F96918">
        <w:rPr>
          <w:b/>
          <w:bCs/>
        </w:rPr>
        <w:t>par</w:t>
      </w:r>
      <w:r w:rsidRPr="00F96918">
        <w:t xml:space="preserve"> </w:t>
      </w:r>
      <w:r w:rsidRPr="00F96918">
        <w:rPr>
          <w:b/>
          <w:bCs/>
        </w:rPr>
        <w:t>vienu kvadrātmetru mēnesī</w:t>
      </w:r>
      <w:r w:rsidRPr="00F96918">
        <w:t>,</w:t>
      </w:r>
      <w:r w:rsidRPr="00F96918">
        <w:rPr>
          <w:bCs/>
        </w:rPr>
        <w:t xml:space="preserve"> turpmāk – Nomas maksa,</w:t>
      </w:r>
      <w:r w:rsidRPr="00F96918">
        <w:t xml:space="preserve"> bez pievienotās vērtības nodokļa (turpmāk - PVN)</w:t>
      </w:r>
      <w:r w:rsidRPr="00F96918">
        <w:rPr>
          <w:color w:val="000000"/>
        </w:rPr>
        <w:t>.</w:t>
      </w:r>
    </w:p>
    <w:p w14:paraId="38DE9E86" w14:textId="3C484D11" w:rsidR="008030F9" w:rsidRPr="00E9108C" w:rsidRDefault="00273055" w:rsidP="008030F9">
      <w:pPr>
        <w:numPr>
          <w:ilvl w:val="1"/>
          <w:numId w:val="3"/>
        </w:numPr>
        <w:pBdr>
          <w:top w:val="nil"/>
          <w:left w:val="nil"/>
          <w:bottom w:val="nil"/>
          <w:right w:val="nil"/>
          <w:between w:val="nil"/>
        </w:pBdr>
        <w:spacing w:after="0" w:line="240" w:lineRule="auto"/>
        <w:ind w:left="567" w:hanging="567"/>
        <w:jc w:val="both"/>
        <w:rPr>
          <w:color w:val="000000"/>
        </w:rPr>
      </w:pPr>
      <w:r>
        <w:t xml:space="preserve">Papildus Nomas maksai </w:t>
      </w:r>
      <w:r w:rsidRPr="00F96918">
        <w:t>NOMNIEKS</w:t>
      </w:r>
      <w:r>
        <w:t xml:space="preserve"> patstāvīgi maksā pievienotās vērtības nodokli</w:t>
      </w:r>
      <w:r w:rsidR="008664BE" w:rsidRPr="008664BE">
        <w:t xml:space="preserve"> </w:t>
      </w:r>
      <w:r w:rsidR="008664BE" w:rsidRPr="00F96918">
        <w:t>atbilstoši normatīvajiem aktiem pēc likmes, kas ir spēkā rēķinu izrakstīšanas brīdī</w:t>
      </w:r>
      <w:r w:rsidR="008664BE">
        <w:t xml:space="preserve"> un </w:t>
      </w:r>
      <w:r w:rsidRPr="00273055">
        <w:t>nekustamā īpašuma nodokli</w:t>
      </w:r>
      <w:r w:rsidR="008030F9">
        <w:t>.</w:t>
      </w:r>
    </w:p>
    <w:p w14:paraId="7BFD0EC7" w14:textId="7135D18B" w:rsidR="008030F9" w:rsidRPr="008030F9" w:rsidRDefault="008030F9" w:rsidP="008030F9">
      <w:pPr>
        <w:numPr>
          <w:ilvl w:val="1"/>
          <w:numId w:val="3"/>
        </w:numPr>
        <w:pBdr>
          <w:top w:val="nil"/>
          <w:left w:val="nil"/>
          <w:bottom w:val="nil"/>
          <w:right w:val="nil"/>
          <w:between w:val="nil"/>
        </w:pBdr>
        <w:spacing w:after="0" w:line="240" w:lineRule="auto"/>
        <w:ind w:left="567" w:hanging="567"/>
        <w:jc w:val="both"/>
        <w:rPr>
          <w:color w:val="000000"/>
        </w:rPr>
      </w:pPr>
      <w:r>
        <w:t xml:space="preserve">NOMNIEKS </w:t>
      </w:r>
      <w:r w:rsidR="00273055">
        <w:t xml:space="preserve">saskaņā ar IZNOMĀTĀJA izsniegto rēķinu maksā IZNOMĀTĀJAM </w:t>
      </w:r>
      <w:r w:rsidR="00B3252C" w:rsidRPr="00F96918">
        <w:t xml:space="preserve">par </w:t>
      </w:r>
      <w:r w:rsidR="00B3252C" w:rsidRPr="00273055">
        <w:rPr>
          <w:b/>
        </w:rPr>
        <w:t>pakalpojumiem, kas saistīti ar Telp</w:t>
      </w:r>
      <w:r w:rsidR="00D41B06" w:rsidRPr="00273055">
        <w:rPr>
          <w:b/>
        </w:rPr>
        <w:t>as</w:t>
      </w:r>
      <w:r w:rsidR="00B3252C" w:rsidRPr="00273055">
        <w:rPr>
          <w:b/>
        </w:rPr>
        <w:t xml:space="preserve"> lietošanu</w:t>
      </w:r>
      <w:r w:rsidR="00B3252C" w:rsidRPr="00F96918">
        <w:t xml:space="preserve"> (elektrība, apkure,</w:t>
      </w:r>
      <w:r>
        <w:t xml:space="preserve"> ūdens, kanalizācija, apsardze) </w:t>
      </w:r>
      <w:r w:rsidR="00F96F5F">
        <w:t>proporcionāli iznomātajai platībai</w:t>
      </w:r>
      <w:r w:rsidR="00B3252C" w:rsidRPr="00F96918">
        <w:t xml:space="preserve">, kā arī citiem pakalpojumiem, kurus </w:t>
      </w:r>
      <w:r w:rsidR="00F96918" w:rsidRPr="00F96918">
        <w:t>NOMNIEKS</w:t>
      </w:r>
      <w:r w:rsidR="00B3252C" w:rsidRPr="00F96918">
        <w:t xml:space="preserve"> izmanto.</w:t>
      </w:r>
    </w:p>
    <w:p w14:paraId="61EBFABB" w14:textId="3ECA660C" w:rsidR="00CE7A31" w:rsidRPr="00E9108C" w:rsidRDefault="00CE7A31" w:rsidP="00CE7A31">
      <w:pPr>
        <w:numPr>
          <w:ilvl w:val="1"/>
          <w:numId w:val="3"/>
        </w:numPr>
        <w:pBdr>
          <w:top w:val="nil"/>
          <w:left w:val="nil"/>
          <w:bottom w:val="nil"/>
          <w:right w:val="nil"/>
          <w:between w:val="nil"/>
        </w:pBdr>
        <w:spacing w:after="0" w:line="240" w:lineRule="auto"/>
        <w:ind w:left="567" w:hanging="567"/>
        <w:jc w:val="both"/>
        <w:rPr>
          <w:color w:val="000000"/>
        </w:rPr>
      </w:pPr>
      <w:r>
        <w:t>IZNOMĀTĀJS Nomas maksu un maksu par pakalpojumiem aprēķin</w:t>
      </w:r>
      <w:r w:rsidR="002E2E2C">
        <w:t>a</w:t>
      </w:r>
      <w:r>
        <w:t xml:space="preserve"> sākot </w:t>
      </w:r>
      <w:r w:rsidRPr="00F96918">
        <w:t>ar Līguma noslēgšanas dienu atbilstoši Līgumam</w:t>
      </w:r>
      <w:r>
        <w:t xml:space="preserve"> nosacījumiem</w:t>
      </w:r>
      <w:r w:rsidRPr="00F96918">
        <w:t>.</w:t>
      </w:r>
    </w:p>
    <w:p w14:paraId="456FC75D" w14:textId="1940E51C" w:rsidR="00B3252C" w:rsidRPr="00F96918" w:rsidRDefault="00B3252C"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rPr>
          <w:color w:val="000000"/>
        </w:rPr>
        <w:t xml:space="preserve">NOMNIEKA iemaksātā </w:t>
      </w:r>
      <w:r w:rsidR="008664BE">
        <w:rPr>
          <w:color w:val="000000"/>
        </w:rPr>
        <w:t xml:space="preserve">2026. gada …… </w:t>
      </w:r>
      <w:r w:rsidRPr="00F96918">
        <w:rPr>
          <w:color w:val="000000"/>
        </w:rPr>
        <w:t>izsoles nodrošinājuma nauda (… EUR saskaņā ar 2026. gada …. Maksājumu Nr. ……..) netiek atgriezta, bet tiek ieskaitīta Nomas maksas maksājumos.</w:t>
      </w:r>
    </w:p>
    <w:p w14:paraId="537A086F" w14:textId="338689B2" w:rsidR="00B3252C" w:rsidRPr="00F96918" w:rsidRDefault="00F96918"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t>NOMNIEKS</w:t>
      </w:r>
      <w:r w:rsidR="00B3252C" w:rsidRPr="00F96918">
        <w:t xml:space="preserve"> kompensē IZNOMĀTĀJAM sertificēta vērtētāja pakalpojuma izmaksas par Nomas maksas noteikšanu </w:t>
      </w:r>
      <w:r w:rsidR="00B3252C" w:rsidRPr="00F96918">
        <w:rPr>
          <w:b/>
          <w:bCs/>
        </w:rPr>
        <w:t>… EUR</w:t>
      </w:r>
      <w:r w:rsidR="00B3252C" w:rsidRPr="00F96918">
        <w:t xml:space="preserve"> (… </w:t>
      </w:r>
      <w:proofErr w:type="spellStart"/>
      <w:r w:rsidR="00B3252C" w:rsidRPr="00F96918">
        <w:rPr>
          <w:i/>
          <w:iCs/>
        </w:rPr>
        <w:t>euro</w:t>
      </w:r>
      <w:proofErr w:type="spellEnd"/>
      <w:r w:rsidR="00B3252C" w:rsidRPr="00F96918">
        <w:t>, … centi</w:t>
      </w:r>
      <w:r w:rsidR="00B3252C" w:rsidRPr="00F96918">
        <w:rPr>
          <w:i/>
          <w:iCs/>
        </w:rPr>
        <w:t>)</w:t>
      </w:r>
      <w:r w:rsidR="00B3252C" w:rsidRPr="00F96918">
        <w:t xml:space="preserve"> apmērā, samaksu veicot saskaņā ar IZNOMĀTĀJA izsniegto rēķinu, apmaksu veicot 5 (piecu) darba dienu laikā pēc rēķina saņemšanas.</w:t>
      </w:r>
    </w:p>
    <w:p w14:paraId="6FA02D5A" w14:textId="30A23FC8" w:rsidR="008664BE" w:rsidRPr="00F96918" w:rsidRDefault="008664BE" w:rsidP="008664BE">
      <w:pPr>
        <w:numPr>
          <w:ilvl w:val="1"/>
          <w:numId w:val="3"/>
        </w:numPr>
        <w:pBdr>
          <w:top w:val="nil"/>
          <w:left w:val="nil"/>
          <w:bottom w:val="nil"/>
          <w:right w:val="nil"/>
          <w:between w:val="nil"/>
        </w:pBdr>
        <w:spacing w:after="0" w:line="240" w:lineRule="auto"/>
        <w:ind w:left="567" w:hanging="567"/>
        <w:jc w:val="both"/>
        <w:rPr>
          <w:color w:val="000000"/>
        </w:rPr>
      </w:pPr>
      <w:r w:rsidRPr="00F96918">
        <w:rPr>
          <w:bCs/>
        </w:rPr>
        <w:t xml:space="preserve">Nomas maksu saskaņā ar </w:t>
      </w:r>
      <w:r w:rsidRPr="00F96918">
        <w:rPr>
          <w:bCs/>
          <w:caps/>
        </w:rPr>
        <w:t>Iznomātāja</w:t>
      </w:r>
      <w:r w:rsidRPr="00F96918">
        <w:rPr>
          <w:bCs/>
        </w:rPr>
        <w:t xml:space="preserve"> izsniegto rēķinu </w:t>
      </w:r>
      <w:r w:rsidRPr="00F96918">
        <w:rPr>
          <w:bCs/>
          <w:caps/>
        </w:rPr>
        <w:t>NOMNIEKS</w:t>
      </w:r>
      <w:r w:rsidRPr="00F96918">
        <w:rPr>
          <w:bCs/>
        </w:rPr>
        <w:t xml:space="preserve"> maksā katru mēnesi. Maksājuma dokumentos </w:t>
      </w:r>
      <w:r w:rsidRPr="00F96918">
        <w:rPr>
          <w:bCs/>
          <w:caps/>
        </w:rPr>
        <w:t>NOMNIEKS</w:t>
      </w:r>
      <w:r>
        <w:rPr>
          <w:bCs/>
        </w:rPr>
        <w:t xml:space="preserve"> no</w:t>
      </w:r>
      <w:r w:rsidRPr="00F96918">
        <w:rPr>
          <w:bCs/>
        </w:rPr>
        <w:t>rāda maksājuma mērķi – Telp</w:t>
      </w:r>
      <w:r>
        <w:rPr>
          <w:bCs/>
        </w:rPr>
        <w:t xml:space="preserve">as numuru un </w:t>
      </w:r>
      <w:r w:rsidRPr="00F96918">
        <w:rPr>
          <w:bCs/>
        </w:rPr>
        <w:t xml:space="preserve"> adresi vai rēķina numuru un datumu.</w:t>
      </w:r>
    </w:p>
    <w:p w14:paraId="47B9C58D" w14:textId="6F730377" w:rsidR="0095557B" w:rsidRPr="00F96918" w:rsidRDefault="00CE7A31" w:rsidP="00717B4E">
      <w:pPr>
        <w:numPr>
          <w:ilvl w:val="1"/>
          <w:numId w:val="3"/>
        </w:numPr>
        <w:pBdr>
          <w:top w:val="nil"/>
          <w:left w:val="nil"/>
          <w:bottom w:val="nil"/>
          <w:right w:val="nil"/>
          <w:between w:val="nil"/>
        </w:pBdr>
        <w:spacing w:after="0" w:line="240" w:lineRule="auto"/>
        <w:ind w:left="567" w:hanging="567"/>
        <w:jc w:val="both"/>
        <w:rPr>
          <w:color w:val="000000"/>
        </w:rPr>
      </w:pPr>
      <w:r>
        <w:t>Līguma 3.1. un 3.3</w:t>
      </w:r>
      <w:r w:rsidR="00B3252C" w:rsidRPr="00F96918">
        <w:t xml:space="preserve">. apakšpunktos noteiktos maksājumus </w:t>
      </w:r>
      <w:r w:rsidR="00F96918" w:rsidRPr="00F96918">
        <w:t>NOMNIEKS</w:t>
      </w:r>
      <w:r w:rsidR="00B3252C" w:rsidRPr="00F96918">
        <w:t xml:space="preserve"> pārskaita IZNOMĀTĀJA norādītajā kont</w:t>
      </w:r>
      <w:r>
        <w:t>ā saskaņā ar NOMNIEKAM iesniegtajiem rēķiniem</w:t>
      </w:r>
      <w:r w:rsidR="00B3252C" w:rsidRPr="00F96918">
        <w:t xml:space="preserve"> 10 (desmit) dienu laikā pēc IZNOMĀTĀJA izrakstītā rēķina saņemšanas. </w:t>
      </w:r>
      <w:r w:rsidR="00B3252C" w:rsidRPr="00F96918">
        <w:rPr>
          <w:bCs/>
        </w:rPr>
        <w:t>IZNOMĀTĀJAM ir tiesības pēc saviem ieskatiem rēķinu sagatavot elektroniski vai papīra formā. Ja rēķins tiek sagatavots elektroniski, tas ir derīgs bez paraksta un tiek nosūtīts NOMNIEKAM uz Līgumā norādīto NOMNIEKA e-pasta adresi.</w:t>
      </w:r>
    </w:p>
    <w:p w14:paraId="3CDC9774" w14:textId="5DBA8DA3" w:rsidR="006F110A" w:rsidRPr="00F96918" w:rsidRDefault="00F10232" w:rsidP="00717B4E">
      <w:pPr>
        <w:numPr>
          <w:ilvl w:val="1"/>
          <w:numId w:val="3"/>
        </w:numPr>
        <w:pBdr>
          <w:top w:val="nil"/>
          <w:left w:val="nil"/>
          <w:bottom w:val="nil"/>
          <w:right w:val="nil"/>
          <w:between w:val="nil"/>
        </w:pBdr>
        <w:spacing w:after="0" w:line="240" w:lineRule="auto"/>
        <w:ind w:left="567" w:hanging="567"/>
        <w:jc w:val="both"/>
        <w:rPr>
          <w:color w:val="000000"/>
        </w:rPr>
      </w:pPr>
      <w:bookmarkStart w:id="1" w:name="_heading=h.gjdgxs" w:colFirst="0" w:colLast="0"/>
      <w:bookmarkEnd w:id="1"/>
      <w:r w:rsidRPr="00F96918">
        <w:t>Maksājums tiek uzskatīts par veiktu dienā, kad maksājuma summa ir ienākusi IZNOMĀTĀJA kontā.</w:t>
      </w:r>
    </w:p>
    <w:p w14:paraId="4B276CDD" w14:textId="3AA9CE06" w:rsidR="00F10232" w:rsidRPr="00F96918" w:rsidRDefault="00F10232" w:rsidP="00717B4E">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 xml:space="preserve">Visas izmaksas, kas saistītas ar Līgumā paredzēto maksājumu veikšanu un bankas pakalpojumiem, sedz </w:t>
      </w:r>
      <w:r w:rsidR="00F96918" w:rsidRPr="00F96918">
        <w:t>NOMNIEKS</w:t>
      </w:r>
      <w:r w:rsidRPr="00F96918">
        <w:t>.</w:t>
      </w:r>
    </w:p>
    <w:p w14:paraId="42883386" w14:textId="15DB87AD" w:rsidR="00F10232" w:rsidRPr="00F96918" w:rsidRDefault="00F10232" w:rsidP="00717B4E">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rPr>
          <w:color w:val="000000"/>
        </w:rPr>
        <w:t xml:space="preserve">Ja Līgumā noteiktie maksājumi tiek kavēti, IZNOMĀTĀJS aprēķina un </w:t>
      </w:r>
      <w:r w:rsidR="00F96918" w:rsidRPr="00F96918">
        <w:rPr>
          <w:color w:val="000000"/>
        </w:rPr>
        <w:t>NOMNIEKS</w:t>
      </w:r>
      <w:r w:rsidRPr="00F96918">
        <w:rPr>
          <w:color w:val="000000"/>
        </w:rPr>
        <w:t xml:space="preserve"> samaksā IZNOMĀTĀJAM nokavējuma procentus 0,5% </w:t>
      </w:r>
      <w:r w:rsidRPr="00F96918">
        <w:rPr>
          <w:bCs/>
        </w:rPr>
        <w:t>(nulle, komats, pieci procenti)</w:t>
      </w:r>
      <w:r w:rsidRPr="00F96918">
        <w:rPr>
          <w:color w:val="000000"/>
        </w:rPr>
        <w:t xml:space="preserve"> apmērā no kavētās maksājuma summas par katru kavējuma dienu. Nokavējuma procentu samaksa neatbrīvo NOMNIEKU no saistību pilnīgās izpildes.</w:t>
      </w:r>
    </w:p>
    <w:p w14:paraId="7E2D8254" w14:textId="77777777" w:rsidR="00F10232" w:rsidRPr="00F96918" w:rsidRDefault="00F10232" w:rsidP="00717B4E">
      <w:pPr>
        <w:numPr>
          <w:ilvl w:val="1"/>
          <w:numId w:val="3"/>
        </w:numPr>
        <w:pBdr>
          <w:top w:val="nil"/>
          <w:left w:val="nil"/>
          <w:bottom w:val="nil"/>
          <w:right w:val="nil"/>
          <w:between w:val="nil"/>
        </w:pBdr>
        <w:spacing w:after="0" w:line="240" w:lineRule="auto"/>
        <w:ind w:left="567" w:hanging="567"/>
        <w:jc w:val="both"/>
        <w:rPr>
          <w:color w:val="000000"/>
        </w:rPr>
      </w:pPr>
      <w:r w:rsidRPr="00F96918">
        <w:t>Neatkarīgi no maksājumos uzrādītajiem mērķiem, IZNOMĀTĀJS no NOMNIEKA saņemtos maksājumus ieskaita vispirms nokavējuma procentu, pēc tam pamatparāda un tikai tad tekošo maksājumu segšanai.</w:t>
      </w:r>
    </w:p>
    <w:p w14:paraId="32EDCAE0" w14:textId="08A7CEB8" w:rsidR="00F10232" w:rsidRPr="00F96918" w:rsidRDefault="00356E1E" w:rsidP="00717B4E">
      <w:pPr>
        <w:numPr>
          <w:ilvl w:val="1"/>
          <w:numId w:val="3"/>
        </w:numPr>
        <w:pBdr>
          <w:top w:val="nil"/>
          <w:left w:val="nil"/>
          <w:bottom w:val="nil"/>
          <w:right w:val="nil"/>
          <w:between w:val="nil"/>
        </w:pBdr>
        <w:spacing w:after="0" w:line="240" w:lineRule="auto"/>
        <w:ind w:left="567" w:hanging="567"/>
        <w:jc w:val="both"/>
        <w:rPr>
          <w:color w:val="000000"/>
        </w:rPr>
      </w:pPr>
      <w:r>
        <w:t>Gadījumā, ja NOMNIEKS</w:t>
      </w:r>
      <w:r w:rsidR="00F10232" w:rsidRPr="00F96918">
        <w:t xml:space="preserve"> no </w:t>
      </w:r>
      <w:r>
        <w:t>IZNOMĀTĀJA nav laicīgi saņēmis rēķinu</w:t>
      </w:r>
      <w:r w:rsidR="00F10232" w:rsidRPr="00F96918">
        <w:t xml:space="preserve"> Līgumā noteikto maksājumu veikšanai, </w:t>
      </w:r>
      <w:r w:rsidR="00F96918" w:rsidRPr="00F96918">
        <w:t>NOMNIEKS</w:t>
      </w:r>
      <w:r w:rsidR="00F10232" w:rsidRPr="00F96918">
        <w:t xml:space="preserve"> nav </w:t>
      </w:r>
      <w:r>
        <w:t>atbrīvots no Līgumā noteikto maksājumu veikšanas</w:t>
      </w:r>
      <w:r w:rsidR="00F10232" w:rsidRPr="00F96918">
        <w:t xml:space="preserve">, un </w:t>
      </w:r>
      <w:r>
        <w:t>NOMNIEKAM</w:t>
      </w:r>
      <w:r w:rsidR="00F10232" w:rsidRPr="00F96918">
        <w:t xml:space="preserve"> ir tiesības pieprasīt no IZNOMĀTĀJA </w:t>
      </w:r>
      <w:r>
        <w:t xml:space="preserve">laicīgi </w:t>
      </w:r>
      <w:r w:rsidR="00F10232" w:rsidRPr="00F96918">
        <w:t>nesaņemto rēķinu.</w:t>
      </w:r>
    </w:p>
    <w:p w14:paraId="579201C0" w14:textId="77777777" w:rsidR="00F10232" w:rsidRPr="00F96918" w:rsidRDefault="00F10232" w:rsidP="00717B4E">
      <w:pPr>
        <w:numPr>
          <w:ilvl w:val="1"/>
          <w:numId w:val="3"/>
        </w:numPr>
        <w:shd w:val="clear" w:color="auto" w:fill="FFFFFF"/>
        <w:tabs>
          <w:tab w:val="left" w:pos="851"/>
        </w:tabs>
        <w:overflowPunct w:val="0"/>
        <w:autoSpaceDE w:val="0"/>
        <w:autoSpaceDN w:val="0"/>
        <w:adjustRightInd w:val="0"/>
        <w:spacing w:after="0" w:line="240" w:lineRule="auto"/>
        <w:ind w:left="567" w:hanging="567"/>
        <w:jc w:val="both"/>
        <w:textAlignment w:val="baseline"/>
      </w:pPr>
      <w:r w:rsidRPr="00F96918">
        <w:t>IZNOMĀTĀJAM ir tiesības, nosūtot NOMNIEKAM rakstisku paziņojumu, vienpusēji mainīt Nomas maksas apmēru bez grozījumu izdarīšanas Līgumā:</w:t>
      </w:r>
    </w:p>
    <w:p w14:paraId="23C2950D" w14:textId="77777777" w:rsidR="006C493C" w:rsidRPr="00F96918" w:rsidRDefault="00F10232" w:rsidP="00717B4E">
      <w:pPr>
        <w:pStyle w:val="Sarakstarindkopa"/>
        <w:numPr>
          <w:ilvl w:val="0"/>
          <w:numId w:val="20"/>
        </w:numPr>
        <w:spacing w:after="0" w:line="240" w:lineRule="auto"/>
        <w:ind w:left="1276" w:hanging="709"/>
        <w:jc w:val="both"/>
      </w:pPr>
      <w:r w:rsidRPr="00F96918">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335C296B" w14:textId="77777777" w:rsidR="006C493C" w:rsidRPr="00F96918" w:rsidRDefault="00F10232" w:rsidP="00717B4E">
      <w:pPr>
        <w:pStyle w:val="Sarakstarindkopa"/>
        <w:numPr>
          <w:ilvl w:val="0"/>
          <w:numId w:val="20"/>
        </w:numPr>
        <w:spacing w:after="0" w:line="240" w:lineRule="auto"/>
        <w:ind w:left="1276" w:hanging="709"/>
        <w:jc w:val="both"/>
      </w:pPr>
      <w:r w:rsidRPr="00F96918">
        <w:t>ja saskaņā ar normatīvajiem aktiem tiek no jauna ieviesti vai palielināti nodokļi vai nodevas. Minētajos gadījumos Nomas maksas apmērs tiek mainīts, sākot ar dienu, kāda noteikta attiecīgajos normatīvajos aktos;</w:t>
      </w:r>
    </w:p>
    <w:p w14:paraId="0A53883A" w14:textId="4DB22A8B" w:rsidR="006C493C" w:rsidRPr="00F96918" w:rsidRDefault="00F10232" w:rsidP="00717B4E">
      <w:pPr>
        <w:pStyle w:val="Sarakstarindkopa"/>
        <w:numPr>
          <w:ilvl w:val="0"/>
          <w:numId w:val="20"/>
        </w:numPr>
        <w:spacing w:after="0" w:line="240" w:lineRule="auto"/>
        <w:ind w:left="1276" w:hanging="709"/>
        <w:jc w:val="both"/>
      </w:pPr>
      <w:r w:rsidRPr="00F96918">
        <w:lastRenderedPageBreak/>
        <w:t>reizi gadā nākamajam nomas periodam, ja ir mainījušies IZNOMĀTĀJA plānotie Telp</w:t>
      </w:r>
      <w:r w:rsidR="00D41B06">
        <w:t>as</w:t>
      </w:r>
      <w:r w:rsidRPr="00F96918">
        <w:t xml:space="preserve"> un nekustamā īpaš</w:t>
      </w:r>
      <w:r w:rsidR="00D41B06">
        <w:t>uma, kura sastāvā atrodas Telpa</w:t>
      </w:r>
      <w:r w:rsidRPr="00F96918">
        <w:t>, pārvaldīšanas izdevumi;</w:t>
      </w:r>
    </w:p>
    <w:p w14:paraId="3C2534D1" w14:textId="419DD84F" w:rsidR="006F110A" w:rsidRPr="00F96918" w:rsidRDefault="00F10232" w:rsidP="00717B4E">
      <w:pPr>
        <w:pStyle w:val="Sarakstarindkopa"/>
        <w:numPr>
          <w:ilvl w:val="0"/>
          <w:numId w:val="20"/>
        </w:numPr>
        <w:spacing w:after="0" w:line="240" w:lineRule="auto"/>
        <w:ind w:left="1276" w:hanging="709"/>
        <w:jc w:val="both"/>
      </w:pPr>
      <w:r w:rsidRPr="00F96918">
        <w:t>ja normatīvie akti paredz citu Nomas maksas apmēru vai Nomas maksas aprēķināšanas kārtību. Nomas maksas apmērs tiek mainīts, sākot ar dienu, kāda noteikta attiecīgajos normatīvajos aktos.</w:t>
      </w:r>
    </w:p>
    <w:p w14:paraId="120C5371" w14:textId="00127543" w:rsidR="006F110A" w:rsidRPr="00C40B46" w:rsidRDefault="00F96918" w:rsidP="00717B4E">
      <w:pPr>
        <w:numPr>
          <w:ilvl w:val="1"/>
          <w:numId w:val="3"/>
        </w:numPr>
        <w:shd w:val="clear" w:color="auto" w:fill="FFFFFF"/>
        <w:overflowPunct w:val="0"/>
        <w:autoSpaceDE w:val="0"/>
        <w:autoSpaceDN w:val="0"/>
        <w:adjustRightInd w:val="0"/>
        <w:spacing w:after="0" w:line="240" w:lineRule="auto"/>
        <w:ind w:left="567" w:hanging="567"/>
        <w:jc w:val="both"/>
        <w:textAlignment w:val="baseline"/>
      </w:pPr>
      <w:r w:rsidRPr="00C40B46">
        <w:t>NOMNIEKS</w:t>
      </w:r>
      <w:r w:rsidR="00F10232" w:rsidRPr="00C40B46">
        <w:t xml:space="preserve"> apņemas 10 (desmit) darba dienu laikā pēc Līguma stāšanās spēkā apdrošināt Telp</w:t>
      </w:r>
      <w:r w:rsidR="00D129F2" w:rsidRPr="00C40B46">
        <w:t>u</w:t>
      </w:r>
      <w:r w:rsidR="00F10232" w:rsidRPr="00C40B46">
        <w:t xml:space="preserve"> pret visa veida riskiem par saviem finanšu līdzekļiem, nodrošinot Telp</w:t>
      </w:r>
      <w:r w:rsidR="00D129F2" w:rsidRPr="00C40B46">
        <w:t>as</w:t>
      </w:r>
      <w:r w:rsidR="00F10232" w:rsidRPr="00C40B46">
        <w:t xml:space="preserve"> apdrošināšanas nepārtrauktību visā Līguma darbības laikā. Apdrošināšanas atlīdzības lielums tiek noteikts Telp</w:t>
      </w:r>
      <w:r w:rsidR="00D129F2" w:rsidRPr="00C40B46">
        <w:t>as</w:t>
      </w:r>
      <w:r w:rsidR="00F10232" w:rsidRPr="00C40B46">
        <w:t xml:space="preserve"> atjaunošanas vērtībā. Kā apdrošināšanas atlīdzības saņēmējs polisē jānorāda IZNOMĀTĀJS. Apdrošināšanas polise (polises) iesniedzama IZNOMĀTĀJAM 5 (piecu) darba dienu laikā pēc attiecīga apdrošināšanas līguma noslēgšanas. </w:t>
      </w:r>
      <w:r w:rsidRPr="00C40B46">
        <w:t>NOMNIEKS</w:t>
      </w:r>
      <w:r w:rsidR="00F10232" w:rsidRPr="00C40B46">
        <w:t xml:space="preserve"> iesniedz IZNOMĀTĀJAM apdrošināšanas prēmijas apmaksu apliecinošu maksājuma dokumentu ne vēlāk kā 3 (trīs) darba dienu laikā pēc apdrošināšanas prēmijas samaksas, bet ne vēlāk kā līdz attiecīgās apdrošināšanas prēmijas apmaksas termiņa beigām.</w:t>
      </w:r>
    </w:p>
    <w:p w14:paraId="7DE9BFB5" w14:textId="77777777" w:rsidR="006F110A" w:rsidRPr="00F96918" w:rsidRDefault="006F110A" w:rsidP="00717B4E">
      <w:pPr>
        <w:widowControl w:val="0"/>
        <w:numPr>
          <w:ilvl w:val="0"/>
          <w:numId w:val="4"/>
        </w:numPr>
        <w:suppressAutoHyphens/>
        <w:spacing w:before="120" w:after="120" w:line="240" w:lineRule="auto"/>
        <w:ind w:left="896" w:hanging="357"/>
        <w:jc w:val="center"/>
        <w:rPr>
          <w:b/>
          <w:caps/>
        </w:rPr>
      </w:pPr>
      <w:r w:rsidRPr="00F96918">
        <w:rPr>
          <w:b/>
          <w:caps/>
        </w:rPr>
        <w:t xml:space="preserve"> Pušu tiesības un pienākumi</w:t>
      </w:r>
    </w:p>
    <w:p w14:paraId="5CDD4344" w14:textId="4BFC4061" w:rsidR="006F110A" w:rsidRPr="00F96918" w:rsidRDefault="00F10232" w:rsidP="00717B4E">
      <w:pPr>
        <w:pStyle w:val="Sarakstarindkopa"/>
        <w:numPr>
          <w:ilvl w:val="1"/>
          <w:numId w:val="4"/>
        </w:numPr>
        <w:spacing w:after="0" w:line="240" w:lineRule="auto"/>
        <w:ind w:left="567" w:hanging="567"/>
        <w:jc w:val="both"/>
        <w:rPr>
          <w:u w:val="single"/>
        </w:rPr>
      </w:pPr>
      <w:r w:rsidRPr="00F96918">
        <w:t>NOMNIEKA tiesības un pienākumi:</w:t>
      </w:r>
    </w:p>
    <w:p w14:paraId="1A9DB83E" w14:textId="4270600C" w:rsidR="0080522C" w:rsidRPr="00F96918" w:rsidRDefault="0080522C" w:rsidP="00717B4E">
      <w:pPr>
        <w:numPr>
          <w:ilvl w:val="2"/>
          <w:numId w:val="4"/>
        </w:numPr>
        <w:spacing w:after="0" w:line="240" w:lineRule="auto"/>
        <w:jc w:val="both"/>
        <w:rPr>
          <w:u w:val="single"/>
        </w:rPr>
      </w:pPr>
      <w:r w:rsidRPr="00F96918">
        <w:t>pieņemt lietošanā Telp</w:t>
      </w:r>
      <w:r w:rsidR="00D129F2">
        <w:t>u</w:t>
      </w:r>
      <w:r w:rsidRPr="00F96918">
        <w:t xml:space="preserve"> un t</w:t>
      </w:r>
      <w:r w:rsidR="00D129F2">
        <w:t>o</w:t>
      </w:r>
      <w:r w:rsidR="004549D5">
        <w:t xml:space="preserve"> izmantot tikai Līguma 1.3</w:t>
      </w:r>
      <w:r w:rsidRPr="00F96918">
        <w:t>. apakšpunktā noteiktajam mērķim;</w:t>
      </w:r>
    </w:p>
    <w:p w14:paraId="2FB1E669" w14:textId="149F354A" w:rsidR="0080522C" w:rsidRPr="00F96918" w:rsidRDefault="0080522C" w:rsidP="00717B4E">
      <w:pPr>
        <w:numPr>
          <w:ilvl w:val="2"/>
          <w:numId w:val="4"/>
        </w:numPr>
        <w:spacing w:after="0" w:line="240" w:lineRule="auto"/>
        <w:jc w:val="both"/>
        <w:rPr>
          <w:u w:val="single"/>
        </w:rPr>
      </w:pPr>
      <w:r w:rsidRPr="00F96918">
        <w:t>saudzīgi izturēties pret Ēku un tai piegulošo teritoriju, izmantot Telp</w:t>
      </w:r>
      <w:r w:rsidR="00D129F2">
        <w:t>u</w:t>
      </w:r>
      <w:r w:rsidRPr="00F96918">
        <w:t xml:space="preserve"> tikai saskaņā ar Līguma noteikumiem un darboties, ievērojot Ēkā atrodošos trešo personu intereses;</w:t>
      </w:r>
    </w:p>
    <w:p w14:paraId="56E11359" w14:textId="77777777" w:rsidR="0080522C" w:rsidRPr="00F96918" w:rsidRDefault="0080522C" w:rsidP="00717B4E">
      <w:pPr>
        <w:numPr>
          <w:ilvl w:val="2"/>
          <w:numId w:val="4"/>
        </w:numPr>
        <w:spacing w:after="0" w:line="240" w:lineRule="auto"/>
        <w:jc w:val="both"/>
        <w:rPr>
          <w:u w:val="single"/>
        </w:rPr>
      </w:pPr>
      <w:r w:rsidRPr="00F96918">
        <w:t>izmantojot elektroiekārtas, ievērot drošības tehnikas un ugunsdrošības noteikumus, kā arī IZNOMĀTĀJA norādījumus;</w:t>
      </w:r>
    </w:p>
    <w:p w14:paraId="13B028EF" w14:textId="43F31687" w:rsidR="0080522C" w:rsidRPr="00F96918" w:rsidRDefault="0080522C" w:rsidP="00717B4E">
      <w:pPr>
        <w:numPr>
          <w:ilvl w:val="2"/>
          <w:numId w:val="4"/>
        </w:numPr>
        <w:spacing w:after="0" w:line="240" w:lineRule="auto"/>
        <w:jc w:val="both"/>
        <w:rPr>
          <w:u w:val="single"/>
        </w:rPr>
      </w:pPr>
      <w:r w:rsidRPr="00F96918">
        <w:t>uzturēt Telp</w:t>
      </w:r>
      <w:r w:rsidR="00D129F2">
        <w:t>u</w:t>
      </w:r>
      <w:r w:rsidRPr="00F96918">
        <w:t xml:space="preserve"> un tajā esošās iekārtas pilnīgā kārtībā, atbilstoši tehnisko noteikumu, sanitāro, ugunsdrošības un citu dienestu prasībām, ievērojot IZNOMĀTĀJA norādījumus šajā jomā;</w:t>
      </w:r>
    </w:p>
    <w:p w14:paraId="681F0601" w14:textId="57CD35C4" w:rsidR="0080522C" w:rsidRPr="00F96918" w:rsidRDefault="0080522C" w:rsidP="00717B4E">
      <w:pPr>
        <w:numPr>
          <w:ilvl w:val="2"/>
          <w:numId w:val="4"/>
        </w:numPr>
        <w:spacing w:after="0" w:line="240" w:lineRule="auto"/>
        <w:jc w:val="both"/>
        <w:rPr>
          <w:u w:val="single"/>
        </w:rPr>
      </w:pPr>
      <w:r w:rsidRPr="00F96918">
        <w:t xml:space="preserve">pastāvīgi saņemt visas nepieciešamās atļaujas, saskaņojumus un citus nepieciešamos dokumentus no institūcijām, lai izmantotu </w:t>
      </w:r>
      <w:r w:rsidRPr="00F96918">
        <w:rPr>
          <w:bCs/>
        </w:rPr>
        <w:t>Telp</w:t>
      </w:r>
      <w:r w:rsidR="00D129F2">
        <w:rPr>
          <w:bCs/>
        </w:rPr>
        <w:t>u</w:t>
      </w:r>
      <w:r w:rsidRPr="00F96918">
        <w:t xml:space="preserve"> Līguma 1.</w:t>
      </w:r>
      <w:r w:rsidR="00020FE0">
        <w:t>3</w:t>
      </w:r>
      <w:r w:rsidRPr="00F96918">
        <w:t xml:space="preserve">. apakšpunktā norādītajam mērķim. Izdevumus, kas saistīti ar nepieciešamo atļauju un saskaņojumu iegūšanu, apņemas segt </w:t>
      </w:r>
      <w:r w:rsidR="00F96918" w:rsidRPr="00F96918">
        <w:t>NOMNIEKS</w:t>
      </w:r>
      <w:r w:rsidRPr="00F96918">
        <w:t>;</w:t>
      </w:r>
    </w:p>
    <w:p w14:paraId="77F9F8C6" w14:textId="7EFBE872" w:rsidR="006F110A" w:rsidRPr="00F96918" w:rsidRDefault="0080522C" w:rsidP="00717B4E">
      <w:pPr>
        <w:numPr>
          <w:ilvl w:val="2"/>
          <w:numId w:val="4"/>
        </w:numPr>
        <w:spacing w:after="0" w:line="240" w:lineRule="auto"/>
        <w:jc w:val="both"/>
      </w:pPr>
      <w:r w:rsidRPr="00F96918">
        <w:t>aizliegts nodot Telp</w:t>
      </w:r>
      <w:r w:rsidR="00D129F2">
        <w:t>u</w:t>
      </w:r>
      <w:r w:rsidRPr="00F96918">
        <w:t xml:space="preserve"> lietošanā trešajām personām;</w:t>
      </w:r>
    </w:p>
    <w:p w14:paraId="01A24F85" w14:textId="0D8F2757" w:rsidR="0080522C" w:rsidRPr="00F96918" w:rsidRDefault="0080522C" w:rsidP="00717B4E">
      <w:pPr>
        <w:numPr>
          <w:ilvl w:val="2"/>
          <w:numId w:val="4"/>
        </w:numPr>
        <w:spacing w:after="0" w:line="240" w:lineRule="auto"/>
        <w:jc w:val="both"/>
      </w:pPr>
      <w:r w:rsidRPr="00F96918">
        <w:t>aizliegts veikt Telp</w:t>
      </w:r>
      <w:r w:rsidR="00D129F2">
        <w:t xml:space="preserve">as </w:t>
      </w:r>
      <w:r w:rsidRPr="00F96918">
        <w:t xml:space="preserve">pārbūvi bez IZNOMĀTĀJA </w:t>
      </w:r>
      <w:r w:rsidR="00D129F2">
        <w:t xml:space="preserve">rakstiskas </w:t>
      </w:r>
      <w:r w:rsidRPr="00F96918">
        <w:t>saskaņošanas;</w:t>
      </w:r>
    </w:p>
    <w:p w14:paraId="6B49AA05" w14:textId="608A2DF0" w:rsidR="0080522C" w:rsidRPr="00F96918" w:rsidRDefault="0080522C" w:rsidP="00717B4E">
      <w:pPr>
        <w:numPr>
          <w:ilvl w:val="2"/>
          <w:numId w:val="4"/>
        </w:numPr>
        <w:spacing w:after="0" w:line="240" w:lineRule="auto"/>
        <w:jc w:val="both"/>
        <w:rPr>
          <w:u w:val="single"/>
        </w:rPr>
      </w:pPr>
      <w:r w:rsidRPr="00F96918">
        <w:t>jebkurā laikā nodrošināt IZNOMĀTĀJAM veikt Telp</w:t>
      </w:r>
      <w:r w:rsidR="00D129F2">
        <w:t>as</w:t>
      </w:r>
      <w:r w:rsidRPr="00F96918">
        <w:t xml:space="preserve"> apsekošanu un Līguma noteikumu izpildes pārbaudi;</w:t>
      </w:r>
    </w:p>
    <w:p w14:paraId="040C816C" w14:textId="77777777" w:rsidR="0080522C" w:rsidRPr="00F96918" w:rsidRDefault="0080522C" w:rsidP="00717B4E">
      <w:pPr>
        <w:numPr>
          <w:ilvl w:val="2"/>
          <w:numId w:val="4"/>
        </w:numPr>
        <w:spacing w:after="0" w:line="240" w:lineRule="auto"/>
        <w:jc w:val="both"/>
        <w:rPr>
          <w:u w:val="single"/>
        </w:rPr>
      </w:pPr>
      <w:r w:rsidRPr="00F96918">
        <w:t>avārijas (ūdens noplūdes, elektroenerģijas, gāzes padeves pārtraukumu u.c.) gadījumā nekavējoties ziņot speciālajiem avārijas dienestiem un veikt steidzamus pasākumus avārijas likvidēšanai;</w:t>
      </w:r>
    </w:p>
    <w:p w14:paraId="6ECDCC98" w14:textId="77777777" w:rsidR="0080522C" w:rsidRPr="00F96918" w:rsidRDefault="0080522C" w:rsidP="00717B4E">
      <w:pPr>
        <w:numPr>
          <w:ilvl w:val="2"/>
          <w:numId w:val="4"/>
        </w:numPr>
        <w:spacing w:after="0" w:line="240" w:lineRule="auto"/>
        <w:jc w:val="both"/>
        <w:rPr>
          <w:u w:val="single"/>
        </w:rPr>
      </w:pPr>
      <w:r w:rsidRPr="00F96918">
        <w:t>maksāt Nomas maksu Līgumā paredzētajā apjomā un kārtībā un atlīdzināt IZNOMĀTĀJAM visus zaudējumus, kas radušies NOMNIEKA vainas dēļ;</w:t>
      </w:r>
    </w:p>
    <w:p w14:paraId="682EE48B" w14:textId="72AB4A9D" w:rsidR="0080522C" w:rsidRPr="00F96918" w:rsidRDefault="0080522C" w:rsidP="00717B4E">
      <w:pPr>
        <w:numPr>
          <w:ilvl w:val="2"/>
          <w:numId w:val="4"/>
        </w:numPr>
        <w:spacing w:after="0" w:line="240" w:lineRule="auto"/>
        <w:jc w:val="both"/>
        <w:rPr>
          <w:u w:val="single"/>
        </w:rPr>
      </w:pPr>
      <w:r w:rsidRPr="00F96918">
        <w:t xml:space="preserve">visā Līguma darbības laikā </w:t>
      </w:r>
      <w:r w:rsidR="00F96918" w:rsidRPr="00F96918">
        <w:t>NOMNIEKS</w:t>
      </w:r>
      <w:r w:rsidRPr="00F96918">
        <w:t xml:space="preserve"> ir atbildīgs par visu to personu, kuras piedalās NOMNIEKA darbības veikšanā, rīcību visā Ēkā un tai piegulošajā teritorijā;</w:t>
      </w:r>
    </w:p>
    <w:p w14:paraId="6A02961D" w14:textId="0BA12265" w:rsidR="0080522C" w:rsidRPr="00F96918" w:rsidRDefault="0080522C" w:rsidP="00717B4E">
      <w:pPr>
        <w:numPr>
          <w:ilvl w:val="2"/>
          <w:numId w:val="4"/>
        </w:numPr>
        <w:spacing w:after="0" w:line="240" w:lineRule="auto"/>
        <w:jc w:val="both"/>
        <w:rPr>
          <w:u w:val="single"/>
        </w:rPr>
      </w:pPr>
      <w:r w:rsidRPr="00F96918">
        <w:t>pēc Līguma termiņa izbeigšanās vai tā pirmstermiņa izbeigšanas gadījumā nodot IZNOMĀTĀJAM Telp</w:t>
      </w:r>
      <w:r w:rsidR="00D129F2">
        <w:t>u</w:t>
      </w:r>
      <w:r w:rsidRPr="00F96918">
        <w:t xml:space="preserve"> sakārtot</w:t>
      </w:r>
      <w:r w:rsidR="00D129F2">
        <w:t>u</w:t>
      </w:r>
      <w:r w:rsidRPr="00F96918">
        <w:t>, sakopt</w:t>
      </w:r>
      <w:r w:rsidR="00D129F2">
        <w:t>u, ne sliktākā stāvoklī, kādā tā tika pieņemta</w:t>
      </w:r>
      <w:r w:rsidRPr="00F96918">
        <w:t xml:space="preserve"> Līgumā noteiktajam mērķim. Ja Telp</w:t>
      </w:r>
      <w:r w:rsidR="00D129F2">
        <w:t>as</w:t>
      </w:r>
      <w:r w:rsidRPr="00F96918">
        <w:t xml:space="preserve"> stāvoklis ir pasliktinājies Telp</w:t>
      </w:r>
      <w:r w:rsidR="00D129F2">
        <w:t>as</w:t>
      </w:r>
      <w:r w:rsidRPr="00F96918">
        <w:t xml:space="preserve"> atbrīvošanas brīdī, NOMNIEKAM jāapmaksā IZNOMĀTĀJAM nodarītie zaudējumi 10 (desmit) darba dienu laikā pēc IZNOMĀTĀJA izsniegtā rēķina, pamatojoties uz Pušu parakstītu aktu par zaudējumu apmēru; </w:t>
      </w:r>
    </w:p>
    <w:p w14:paraId="0045CCC7" w14:textId="69EE07AA" w:rsidR="0080522C" w:rsidRPr="00F96918" w:rsidRDefault="0080522C" w:rsidP="00717B4E">
      <w:pPr>
        <w:numPr>
          <w:ilvl w:val="2"/>
          <w:numId w:val="4"/>
        </w:numPr>
        <w:spacing w:after="0" w:line="240" w:lineRule="auto"/>
        <w:jc w:val="both"/>
        <w:rPr>
          <w:u w:val="single"/>
        </w:rPr>
      </w:pPr>
      <w:r w:rsidRPr="00F96918">
        <w:t>ar IZNOMĀTĀJA un normatīvajos aktos noteiktu institūciju piekrišanu u</w:t>
      </w:r>
      <w:r w:rsidR="00D129F2">
        <w:t xml:space="preserve">zstādīt NOMNIEKA </w:t>
      </w:r>
      <w:proofErr w:type="spellStart"/>
      <w:r w:rsidR="00D129F2">
        <w:t>izkārtni</w:t>
      </w:r>
      <w:proofErr w:type="spellEnd"/>
      <w:r w:rsidR="00D129F2">
        <w:t xml:space="preserve"> Telpā un ārpus tās</w:t>
      </w:r>
      <w:r w:rsidRPr="00F96918">
        <w:t>;</w:t>
      </w:r>
    </w:p>
    <w:p w14:paraId="10CD9389" w14:textId="5B7F62CA" w:rsidR="0080522C" w:rsidRPr="00F96918" w:rsidRDefault="0080522C" w:rsidP="00717B4E">
      <w:pPr>
        <w:numPr>
          <w:ilvl w:val="2"/>
          <w:numId w:val="4"/>
        </w:numPr>
        <w:spacing w:after="0" w:line="240" w:lineRule="auto"/>
        <w:jc w:val="both"/>
        <w:rPr>
          <w:u w:val="single"/>
        </w:rPr>
      </w:pPr>
      <w:r w:rsidRPr="00F96918">
        <w:lastRenderedPageBreak/>
        <w:t>uzstādot, pārvietojot, noņemot mēbeles, iekārtas, konstrukcijas un inventāru, nedrīkst radīt bojājumus Telp</w:t>
      </w:r>
      <w:r w:rsidR="00D129F2">
        <w:t>ai</w:t>
      </w:r>
      <w:r w:rsidRPr="00F96918">
        <w:t>, bet, ja tādi radīti, NOMNIEKAM ir pienākums bojājumus izlabot par saviem līdzekļiem vai atlīdzināt IZNOMĀTĀJAM radītos zaudējumus;</w:t>
      </w:r>
    </w:p>
    <w:p w14:paraId="39A1ACD0" w14:textId="607B3418" w:rsidR="0080522C" w:rsidRPr="00F96918" w:rsidRDefault="0080522C" w:rsidP="00717B4E">
      <w:pPr>
        <w:numPr>
          <w:ilvl w:val="2"/>
          <w:numId w:val="4"/>
        </w:numPr>
        <w:spacing w:after="0" w:line="240" w:lineRule="auto"/>
        <w:jc w:val="both"/>
        <w:rPr>
          <w:u w:val="single"/>
        </w:rPr>
      </w:pPr>
      <w:r w:rsidRPr="00F96918">
        <w:t>lietojot Telp</w:t>
      </w:r>
      <w:r w:rsidR="00D129F2">
        <w:t>u</w:t>
      </w:r>
      <w:r w:rsidRPr="00F96918">
        <w:t xml:space="preserve"> un atrodoties Ēkā un tai piegulošajā teritorijā, </w:t>
      </w:r>
      <w:r w:rsidR="00F96918" w:rsidRPr="00F96918">
        <w:t>NOMNIEKS</w:t>
      </w:r>
      <w:r w:rsidRPr="00F96918">
        <w:t xml:space="preserve"> ievēro sabiedriskās kārtības noteikumus un citus Latvijas Republikā spēkā esošos normatīvos aktus;</w:t>
      </w:r>
    </w:p>
    <w:p w14:paraId="0A6F78B2" w14:textId="136C16E7" w:rsidR="0080522C" w:rsidRPr="00F96918" w:rsidRDefault="00F96918" w:rsidP="00717B4E">
      <w:pPr>
        <w:numPr>
          <w:ilvl w:val="2"/>
          <w:numId w:val="4"/>
        </w:numPr>
        <w:spacing w:after="0" w:line="240" w:lineRule="auto"/>
        <w:jc w:val="both"/>
        <w:rPr>
          <w:u w:val="single"/>
        </w:rPr>
      </w:pPr>
      <w:r w:rsidRPr="00F96918">
        <w:t>NOMNIEKS</w:t>
      </w:r>
      <w:r w:rsidR="0080522C" w:rsidRPr="00F96918">
        <w:t xml:space="preserve"> par saviem līdzekļiem veic Telp</w:t>
      </w:r>
      <w:r w:rsidR="00D129F2">
        <w:t>as</w:t>
      </w:r>
      <w:r w:rsidR="0080522C" w:rsidRPr="00F96918">
        <w:t xml:space="preserve"> kārtējo remontu, tīrīšanu, durvju un logu eņģu vai slēdzeņu labošanu, logu iestiklošanu, elektrospuldzīšu nomaiņu un tamlīdzīgus darbus. PUSES apliecina izpratni, ka Nomas maksā nav ietverti un IZNOMĀTĀJS neveic nekādus Telp</w:t>
      </w:r>
      <w:r w:rsidR="00D129F2">
        <w:t>as</w:t>
      </w:r>
      <w:r w:rsidR="0080522C" w:rsidRPr="00F96918">
        <w:t xml:space="preserve"> uzturēšanas vai remonta darbus, ja vien šajā Līgumā nav tieši norādīts savādāk;</w:t>
      </w:r>
    </w:p>
    <w:p w14:paraId="7175F524" w14:textId="6A31894C" w:rsidR="0080522C" w:rsidRPr="00F96918" w:rsidRDefault="00F96918" w:rsidP="00717B4E">
      <w:pPr>
        <w:numPr>
          <w:ilvl w:val="2"/>
          <w:numId w:val="4"/>
        </w:numPr>
        <w:spacing w:after="0" w:line="240" w:lineRule="auto"/>
        <w:jc w:val="both"/>
        <w:rPr>
          <w:u w:val="single"/>
        </w:rPr>
      </w:pPr>
      <w:r w:rsidRPr="00F96918">
        <w:t>NOMNIEKS</w:t>
      </w:r>
      <w:r w:rsidR="0080522C" w:rsidRPr="00F96918">
        <w:t xml:space="preserve"> apņemas 3 (trīs) mēnešus iepriekš brīdināt IZNOMĀTĀJU par plānotajiem Telp</w:t>
      </w:r>
      <w:r w:rsidR="00434808">
        <w:t>as</w:t>
      </w:r>
      <w:r w:rsidR="0080522C" w:rsidRPr="00F96918">
        <w:t xml:space="preserve"> remontdarbiem. Kapitālā remonta gadījumā PUSES saskaņo Telp</w:t>
      </w:r>
      <w:r w:rsidR="00434808">
        <w:t>as</w:t>
      </w:r>
      <w:r w:rsidR="0080522C" w:rsidRPr="00F96918">
        <w:t xml:space="preserve"> remontdarbu apjomu, ieguldījumu apmēru un termiņus, nepieciešamības gadījumā noslēdzot attiecīgu vienošanos. Pēc Līguma darbības termiņa izbeigšanās vis</w:t>
      </w:r>
      <w:r w:rsidR="00434808">
        <w:t>i neatdalāmie ieguldījumi Telpā</w:t>
      </w:r>
      <w:r w:rsidR="0080522C" w:rsidRPr="00F96918">
        <w:t xml:space="preserve"> paliek IZNOMĀTĀJA īpašumā.</w:t>
      </w:r>
    </w:p>
    <w:p w14:paraId="5FC6DE43" w14:textId="182BF18B" w:rsidR="0080522C" w:rsidRPr="00F96918" w:rsidRDefault="0080522C" w:rsidP="00717B4E">
      <w:pPr>
        <w:numPr>
          <w:ilvl w:val="2"/>
          <w:numId w:val="4"/>
        </w:numPr>
        <w:spacing w:after="0" w:line="240" w:lineRule="auto"/>
        <w:jc w:val="both"/>
      </w:pPr>
      <w:r w:rsidRPr="00F96918">
        <w:t>Telp</w:t>
      </w:r>
      <w:r w:rsidR="00434808">
        <w:t>as</w:t>
      </w:r>
      <w:r w:rsidRPr="00F96918">
        <w:t xml:space="preserve"> atjaunošanu vai pārbūvi veikt, iepriekš rakstiski saskaņojot ar IZNOMĀTĀJU. NOMNIEKAM paredzētie darbi normatīvajos aktos un Līgumā noteiktajā kārtībā jāsaskaņo ar IZNOMĀTĀJU un normatīvajos aktos noteiktajām institūcijām. Veicot pārbūves, </w:t>
      </w:r>
      <w:r w:rsidR="00F96918" w:rsidRPr="00F96918">
        <w:t>NOMNIEKS</w:t>
      </w:r>
      <w:r w:rsidRPr="00F96918">
        <w:t xml:space="preserve"> ir atbildīgs un par saviem līdzekļiem pēc pārbūvju pabeigšanas nodrošina izmaiņu veikšanu kadastrālās uzmērīšanas lietā un datu aktualizēšanu Valsts zemes dienesta Nekustamā īpašuma kadastra informācijas sistēmā (ja minētajām darbībām ir izsniegta IZNOMĀTĀJA pilnvara). NOMNIEKAM ir pienākums </w:t>
      </w:r>
      <w:r w:rsidRPr="00F96918">
        <w:rPr>
          <w:w w:val="101"/>
          <w:lang w:eastAsia="lv-LV"/>
        </w:rPr>
        <w:t>7 (septiņu) kalendāro dienu</w:t>
      </w:r>
      <w:r w:rsidRPr="00F96918">
        <w:t xml:space="preserve"> laikā pēc veikto izmaiņu dokumentācijas saņemšanas iesniegt vienu oriģinālo eksemplāru IZNOMĀTĀJAM.</w:t>
      </w:r>
    </w:p>
    <w:p w14:paraId="26BF2129" w14:textId="77777777" w:rsidR="0080522C" w:rsidRPr="00F96918" w:rsidRDefault="0080522C" w:rsidP="00717B4E">
      <w:pPr>
        <w:numPr>
          <w:ilvl w:val="1"/>
          <w:numId w:val="4"/>
        </w:numPr>
        <w:spacing w:after="0" w:line="240" w:lineRule="auto"/>
        <w:ind w:left="567" w:hanging="567"/>
        <w:jc w:val="both"/>
      </w:pPr>
      <w:r w:rsidRPr="00F96918">
        <w:t>IZNOMĀTĀJA tiesības un pienākumi:</w:t>
      </w:r>
    </w:p>
    <w:p w14:paraId="0D67F96A" w14:textId="77777777" w:rsidR="0080522C" w:rsidRPr="00F96918" w:rsidRDefault="0080522C" w:rsidP="00717B4E">
      <w:pPr>
        <w:numPr>
          <w:ilvl w:val="2"/>
          <w:numId w:val="4"/>
        </w:numPr>
        <w:spacing w:after="0" w:line="240" w:lineRule="auto"/>
        <w:jc w:val="both"/>
      </w:pPr>
      <w:r w:rsidRPr="00F96918">
        <w:t>dot NOMNIEKAM norādījumus sanitārtehnisko, ugunsdrošības, elektroenerģijas piegādes un lietošanas prasību nodrošināšanai;</w:t>
      </w:r>
    </w:p>
    <w:p w14:paraId="68D810FA" w14:textId="21A62715" w:rsidR="0080522C" w:rsidRPr="00F96918" w:rsidRDefault="0080522C" w:rsidP="00717B4E">
      <w:pPr>
        <w:numPr>
          <w:ilvl w:val="2"/>
          <w:numId w:val="4"/>
        </w:numPr>
        <w:spacing w:after="0" w:line="240" w:lineRule="auto"/>
        <w:jc w:val="both"/>
      </w:pPr>
      <w:r w:rsidRPr="00F96918">
        <w:t>nodot Telp</w:t>
      </w:r>
      <w:r w:rsidR="00434808">
        <w:t xml:space="preserve">u </w:t>
      </w:r>
      <w:r w:rsidRPr="00F96918">
        <w:t>Līgumā noteiktajā laika periodā un kārtībā, netraucēt NOMNIEKAM izmantot Telp</w:t>
      </w:r>
      <w:r w:rsidR="00434808">
        <w:t>u</w:t>
      </w:r>
      <w:r w:rsidRPr="00F96918">
        <w:t xml:space="preserve"> saskaņā ar Līguma noteikumiem, atlīdzināt NOMNIEKAM zaudējumus, kas radušies IZNOMĀTĀJA, viņa darbinieku, pilnvaroto personu vainas dēļ saskaņā ar spēkā esošajiem normatīvajiem aktiem;</w:t>
      </w:r>
    </w:p>
    <w:p w14:paraId="44102CDF" w14:textId="2925EE23" w:rsidR="0080522C" w:rsidRPr="00F96918" w:rsidRDefault="0080522C" w:rsidP="00717B4E">
      <w:pPr>
        <w:numPr>
          <w:ilvl w:val="2"/>
          <w:numId w:val="4"/>
        </w:numPr>
        <w:spacing w:after="0" w:line="240" w:lineRule="auto"/>
        <w:jc w:val="both"/>
      </w:pPr>
      <w:r w:rsidRPr="00F96918">
        <w:t>jebkurā laikā pārbaudīt Telp</w:t>
      </w:r>
      <w:r w:rsidR="00434808">
        <w:t>as</w:t>
      </w:r>
      <w:r w:rsidRPr="00F96918">
        <w:t xml:space="preserve"> stāvokli un Līguma noteikumu izpildi;</w:t>
      </w:r>
    </w:p>
    <w:p w14:paraId="3B964FFD" w14:textId="1ED769F7" w:rsidR="0080522C" w:rsidRPr="00F96918" w:rsidRDefault="0080522C" w:rsidP="00717B4E">
      <w:pPr>
        <w:numPr>
          <w:ilvl w:val="2"/>
          <w:numId w:val="4"/>
        </w:numPr>
        <w:spacing w:after="0" w:line="240" w:lineRule="auto"/>
        <w:jc w:val="both"/>
      </w:pPr>
      <w:r w:rsidRPr="00F96918">
        <w:t>nodrošināt NOMNIEKAM energosistēmu, ūdens apgādes, kanalizācijas sistēmu izmantošanu Līgumā noteiktajā Telp</w:t>
      </w:r>
      <w:r w:rsidR="00434808">
        <w:t>as</w:t>
      </w:r>
      <w:r w:rsidRPr="00F96918">
        <w:t xml:space="preserve"> izmantošanas laikā;</w:t>
      </w:r>
    </w:p>
    <w:p w14:paraId="1AFC1330" w14:textId="4908D8D6" w:rsidR="006F110A" w:rsidRPr="00F96918" w:rsidRDefault="0080522C" w:rsidP="00717B4E">
      <w:pPr>
        <w:numPr>
          <w:ilvl w:val="2"/>
          <w:numId w:val="4"/>
        </w:numPr>
        <w:spacing w:after="0" w:line="240" w:lineRule="auto"/>
        <w:jc w:val="both"/>
      </w:pPr>
      <w:r w:rsidRPr="00F96918">
        <w:t>Līguma izbeigšanās gadījumā IZNOMĀTĀJS neatlīdzina NOMNIEKAM Telpā veiktos ieguldījumus</w:t>
      </w:r>
      <w:r w:rsidRPr="00F96918">
        <w:rPr>
          <w:color w:val="000000"/>
        </w:rPr>
        <w:t>.</w:t>
      </w:r>
    </w:p>
    <w:p w14:paraId="5378DEA5" w14:textId="28AC18D2" w:rsidR="006F110A" w:rsidRPr="00F96918" w:rsidRDefault="006F110A" w:rsidP="00717B4E">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rPr>
      </w:pPr>
      <w:bookmarkStart w:id="2" w:name="_Hlk36042903"/>
      <w:r w:rsidRPr="00F96918">
        <w:rPr>
          <w:b/>
        </w:rPr>
        <w:t>NEPĀRVARAMA VARA, PUŠU ATBILDĪBA UN STRĪDU RISINĀŠANAS KĀRTĪBA</w:t>
      </w:r>
    </w:p>
    <w:bookmarkEnd w:id="2"/>
    <w:p w14:paraId="64C5CB04" w14:textId="77777777" w:rsidR="0080522C" w:rsidRPr="00F96918" w:rsidRDefault="0080522C" w:rsidP="00717B4E">
      <w:pPr>
        <w:numPr>
          <w:ilvl w:val="1"/>
          <w:numId w:val="4"/>
        </w:numPr>
        <w:tabs>
          <w:tab w:val="left" w:pos="567"/>
        </w:tabs>
        <w:spacing w:after="0" w:line="240" w:lineRule="auto"/>
        <w:ind w:left="567" w:hanging="709"/>
        <w:jc w:val="both"/>
      </w:pPr>
      <w:r w:rsidRPr="00F96918">
        <w:t>PUSES ir atbildīgas par Līguma saistību pārkāpšanu un/vai neievērošanu, kā arī par otrai PUSEI savas darbības vai bezdarbības rezultātā nodarītajiem tiešajiem zaudējumiem, saskaņā ar šo Līgumu un spēkā esošajiem normatīvajiem aktiem.</w:t>
      </w:r>
    </w:p>
    <w:p w14:paraId="130A3F7C" w14:textId="77777777" w:rsidR="0080522C" w:rsidRPr="00F96918" w:rsidRDefault="0080522C" w:rsidP="00717B4E">
      <w:pPr>
        <w:numPr>
          <w:ilvl w:val="1"/>
          <w:numId w:val="4"/>
        </w:numPr>
        <w:tabs>
          <w:tab w:val="left" w:pos="567"/>
        </w:tabs>
        <w:spacing w:after="0" w:line="240" w:lineRule="auto"/>
        <w:ind w:left="567" w:hanging="709"/>
        <w:jc w:val="both"/>
      </w:pPr>
      <w:r w:rsidRPr="00F96918">
        <w:t>PUSES tiek atbrīvotas no atbildības par Līguma saistību nepildīšanu nepārvaramas varas vai ārkārtēju apstākļu dēļ (</w:t>
      </w:r>
      <w:proofErr w:type="spellStart"/>
      <w:r w:rsidRPr="00CE7A31">
        <w:rPr>
          <w:i/>
        </w:rPr>
        <w:t>Force</w:t>
      </w:r>
      <w:proofErr w:type="spellEnd"/>
      <w:r w:rsidRPr="00CE7A31">
        <w:rPr>
          <w:i/>
        </w:rPr>
        <w:t xml:space="preserve"> </w:t>
      </w:r>
      <w:proofErr w:type="spellStart"/>
      <w:r w:rsidRPr="00CE7A31">
        <w:rPr>
          <w:i/>
        </w:rPr>
        <w:t>majeure</w:t>
      </w:r>
      <w:proofErr w:type="spellEnd"/>
      <w:r w:rsidRPr="00F96918">
        <w:t>),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0B322229" w14:textId="77777777" w:rsidR="0080522C" w:rsidRPr="00F96918" w:rsidRDefault="0080522C" w:rsidP="00717B4E">
      <w:pPr>
        <w:numPr>
          <w:ilvl w:val="1"/>
          <w:numId w:val="4"/>
        </w:numPr>
        <w:tabs>
          <w:tab w:val="left" w:pos="567"/>
        </w:tabs>
        <w:spacing w:after="0" w:line="240" w:lineRule="auto"/>
        <w:ind w:left="567" w:hanging="709"/>
        <w:jc w:val="both"/>
      </w:pPr>
      <w:r w:rsidRPr="00F96918">
        <w:lastRenderedPageBreak/>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1D553585" w14:textId="77777777" w:rsidR="0080522C" w:rsidRPr="00F96918" w:rsidRDefault="0080522C" w:rsidP="00717B4E">
      <w:pPr>
        <w:numPr>
          <w:ilvl w:val="1"/>
          <w:numId w:val="4"/>
        </w:numPr>
        <w:tabs>
          <w:tab w:val="left" w:pos="567"/>
        </w:tabs>
        <w:spacing w:after="0" w:line="240" w:lineRule="auto"/>
        <w:ind w:left="567" w:hanging="709"/>
        <w:jc w:val="both"/>
      </w:pPr>
      <w:r w:rsidRPr="00F96918">
        <w:t>Ja kāda no PUSĒM, kuras rīcību ietekmē nepārvarama vara, bez objektīva iemesla neinformē otru Pusi par nepārvaramas varas apstākļu iestāšanos 5 (piecu) darba dienu laikā vai kad radusies objektīvu apstākļu nekavēta izdevība, attiecīgā PUSE netiek atbrīvota no Līguma saistību izpildes.</w:t>
      </w:r>
    </w:p>
    <w:p w14:paraId="68F2F2C0" w14:textId="77777777" w:rsidR="0080522C" w:rsidRPr="00F96918" w:rsidRDefault="0080522C" w:rsidP="00717B4E">
      <w:pPr>
        <w:numPr>
          <w:ilvl w:val="1"/>
          <w:numId w:val="4"/>
        </w:numPr>
        <w:tabs>
          <w:tab w:val="left" w:pos="567"/>
        </w:tabs>
        <w:spacing w:after="0" w:line="240" w:lineRule="auto"/>
        <w:ind w:left="567" w:hanging="709"/>
        <w:jc w:val="both"/>
      </w:pPr>
      <w:r w:rsidRPr="00F96918">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4B579BDF" w14:textId="77777777" w:rsidR="0080522C" w:rsidRPr="00F96918" w:rsidRDefault="0080522C" w:rsidP="00717B4E">
      <w:pPr>
        <w:numPr>
          <w:ilvl w:val="1"/>
          <w:numId w:val="4"/>
        </w:numPr>
        <w:tabs>
          <w:tab w:val="left" w:pos="567"/>
        </w:tabs>
        <w:spacing w:after="0" w:line="240" w:lineRule="auto"/>
        <w:ind w:left="567" w:hanging="709"/>
        <w:jc w:val="both"/>
      </w:pPr>
      <w:r w:rsidRPr="00F96918">
        <w:t>Līgumā neregulētajām tiesiskajām attiecībām piemērojami Latvijas Republikā spēkā esošie normatīvie akti.</w:t>
      </w:r>
    </w:p>
    <w:p w14:paraId="7B0397F8" w14:textId="77777777" w:rsidR="0080522C" w:rsidRPr="00F96918" w:rsidRDefault="0080522C" w:rsidP="00717B4E">
      <w:pPr>
        <w:numPr>
          <w:ilvl w:val="1"/>
          <w:numId w:val="4"/>
        </w:numPr>
        <w:tabs>
          <w:tab w:val="left" w:pos="567"/>
        </w:tabs>
        <w:spacing w:after="0" w:line="240" w:lineRule="auto"/>
        <w:ind w:left="567" w:hanging="709"/>
        <w:jc w:val="both"/>
      </w:pPr>
      <w:r w:rsidRPr="00F96918">
        <w:t>Visas nesaskaņas, domstarpības vai strīdus, kas radušies Līguma izpildes laikā, PUSES cenšas atrisināt sarunu ceļā. Ja vienošanās netiek panākta 60 dienu laikā, strīdi tiek risināti tiesā normatīvajos aktos paredzētajā kārtībā.</w:t>
      </w:r>
    </w:p>
    <w:p w14:paraId="3FB00E37" w14:textId="77777777" w:rsidR="00D718B9" w:rsidRPr="00F96918" w:rsidRDefault="0080522C" w:rsidP="00717B4E">
      <w:pPr>
        <w:numPr>
          <w:ilvl w:val="1"/>
          <w:numId w:val="4"/>
        </w:numPr>
        <w:tabs>
          <w:tab w:val="left" w:pos="567"/>
        </w:tabs>
        <w:spacing w:after="0" w:line="240" w:lineRule="auto"/>
        <w:ind w:left="567" w:hanging="709"/>
        <w:jc w:val="both"/>
      </w:pPr>
      <w:r w:rsidRPr="00F96918">
        <w:t>Pretenzijas, kas saistītas ar Līguma izpildi, PUSĒM jāizskata un jāsniedz atbilde ne vēlāk kā mēneša laikā no to saņemšanas dienas.</w:t>
      </w:r>
    </w:p>
    <w:p w14:paraId="0B2D0A9A" w14:textId="601E24E7" w:rsidR="006F110A" w:rsidRPr="00F96918" w:rsidRDefault="0080522C" w:rsidP="00717B4E">
      <w:pPr>
        <w:numPr>
          <w:ilvl w:val="1"/>
          <w:numId w:val="4"/>
        </w:numPr>
        <w:tabs>
          <w:tab w:val="left" w:pos="567"/>
        </w:tabs>
        <w:spacing w:after="0" w:line="240" w:lineRule="auto"/>
        <w:ind w:left="567" w:hanging="709"/>
        <w:jc w:val="both"/>
      </w:pPr>
      <w:r w:rsidRPr="00F96918">
        <w:t>PUSES ir savstarpēji atbildīgas par Līgumā iekļauto un viena otrai sniegto ziņu patiesumu un īstumu.</w:t>
      </w:r>
    </w:p>
    <w:p w14:paraId="31DAAA69" w14:textId="77777777" w:rsidR="0080522C" w:rsidRPr="00F96918" w:rsidRDefault="0080522C" w:rsidP="00717B4E">
      <w:pPr>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Līguma grozījumi un izbeigšanās kārtība</w:t>
      </w:r>
    </w:p>
    <w:p w14:paraId="2CC84EEC" w14:textId="77777777" w:rsidR="0080522C" w:rsidRPr="00F96918" w:rsidRDefault="0080522C" w:rsidP="00717B4E">
      <w:pPr>
        <w:numPr>
          <w:ilvl w:val="1"/>
          <w:numId w:val="4"/>
        </w:numPr>
        <w:tabs>
          <w:tab w:val="left" w:pos="709"/>
        </w:tabs>
        <w:spacing w:after="0" w:line="240" w:lineRule="auto"/>
        <w:ind w:left="567" w:hanging="709"/>
        <w:jc w:val="both"/>
      </w:pPr>
      <w:r w:rsidRPr="00F96918">
        <w:t xml:space="preserve">Līguma noteikumus var grozīt vai papildināt, </w:t>
      </w:r>
      <w:r w:rsidRPr="00F96918">
        <w:rPr>
          <w:caps/>
        </w:rPr>
        <w:t>PUSĒM</w:t>
      </w:r>
      <w:r w:rsidRPr="00F96918">
        <w:t xml:space="preserve"> rakstiski vienojoties. </w:t>
      </w:r>
      <w:r w:rsidRPr="00F96918">
        <w:rPr>
          <w:bCs/>
        </w:rPr>
        <w:t>Grozījumi Līgumā stājas spēkā pēc to rakstiskas noformēšanas un abpusējas parakstīšanas, tie pievienojami Līgumam un kļūst par tā neatņemamu sastāvdaļu. L</w:t>
      </w:r>
      <w:r w:rsidRPr="00F96918">
        <w:t>īgumā paredzētajos gadījumos IZNOMĀTĀJAM ir tiesības vienpusēji grozīt Līguma nosacījumus</w:t>
      </w:r>
      <w:r w:rsidRPr="00F96918">
        <w:rPr>
          <w:bCs/>
        </w:rPr>
        <w:t>.</w:t>
      </w:r>
    </w:p>
    <w:p w14:paraId="6C702678" w14:textId="77777777" w:rsidR="00D718B9" w:rsidRPr="00F96918" w:rsidRDefault="0080522C" w:rsidP="00717B4E">
      <w:pPr>
        <w:numPr>
          <w:ilvl w:val="1"/>
          <w:numId w:val="4"/>
        </w:numPr>
        <w:tabs>
          <w:tab w:val="left" w:pos="709"/>
        </w:tabs>
        <w:spacing w:after="0" w:line="240" w:lineRule="auto"/>
        <w:ind w:left="567" w:hanging="709"/>
        <w:jc w:val="both"/>
      </w:pPr>
      <w:r w:rsidRPr="00F96918">
        <w:t>Ja Līguma darbības laikā rodas apstākļi, kas ierobežo PUŠU līgumsaistību realizāciju, ieinteresētā PUSE iesniedz priekšlikumus otrai PUSEI par Līguma grozījumiem un PUSES vienojas par tālāko Līguma izpildi un norēķinu kārtību.</w:t>
      </w:r>
    </w:p>
    <w:p w14:paraId="21F25AB8" w14:textId="2580C4C7" w:rsidR="006F110A" w:rsidRPr="00F96918" w:rsidRDefault="0080522C" w:rsidP="00717B4E">
      <w:pPr>
        <w:numPr>
          <w:ilvl w:val="1"/>
          <w:numId w:val="4"/>
        </w:numPr>
        <w:tabs>
          <w:tab w:val="left" w:pos="709"/>
        </w:tabs>
        <w:spacing w:after="0" w:line="240" w:lineRule="auto"/>
        <w:ind w:left="567" w:hanging="709"/>
        <w:jc w:val="both"/>
      </w:pPr>
      <w:r w:rsidRPr="00F96918">
        <w:t>Līgumā neregulētajām tiesiskajām attiecībām piemērojami Latvijas Republikā spēkā esošie tiesību akti. 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61815968" w14:textId="77777777" w:rsidR="00367D9B" w:rsidRPr="00F96918" w:rsidRDefault="00367D9B" w:rsidP="00717B4E">
      <w:pPr>
        <w:numPr>
          <w:ilvl w:val="1"/>
          <w:numId w:val="4"/>
        </w:numPr>
        <w:tabs>
          <w:tab w:val="left" w:pos="709"/>
        </w:tabs>
        <w:spacing w:after="0" w:line="240" w:lineRule="auto"/>
        <w:ind w:left="567" w:hanging="709"/>
        <w:jc w:val="both"/>
      </w:pPr>
      <w:r w:rsidRPr="00F96918">
        <w:rPr>
          <w:bCs/>
        </w:rPr>
        <w:t>Līgums izbeidzas, iestājoties Līguma 2.1. apakšpunktā noteiktajam Līguma termiņam.</w:t>
      </w:r>
    </w:p>
    <w:p w14:paraId="3A4FD481" w14:textId="73736BBF" w:rsidR="00367D9B" w:rsidRPr="00F96918" w:rsidRDefault="00367D9B" w:rsidP="00717B4E">
      <w:pPr>
        <w:numPr>
          <w:ilvl w:val="1"/>
          <w:numId w:val="4"/>
        </w:numPr>
        <w:tabs>
          <w:tab w:val="left" w:pos="709"/>
        </w:tabs>
        <w:spacing w:after="0" w:line="240" w:lineRule="auto"/>
        <w:ind w:left="567" w:hanging="709"/>
        <w:jc w:val="both"/>
      </w:pPr>
      <w:r w:rsidRPr="00F96918">
        <w:t xml:space="preserve">IZNOMĀTĀJAM ir tiesības, rakstiski informējot NOMNIEKU </w:t>
      </w:r>
      <w:r w:rsidRPr="00F96918">
        <w:rPr>
          <w:bCs/>
        </w:rPr>
        <w:t>mēnesi iepriekš</w:t>
      </w:r>
      <w:r w:rsidRPr="00F96918">
        <w:t>, vienpusēji atkāpties no Līguma, neatlīdzinot NOMNIEKA zaudējumus, kas saistīti ar Līguma pirmstermiņa izbeigšanu, kā arī NOMNIEKA veiktos izdevumus Telpā</w:t>
      </w:r>
      <w:r w:rsidRPr="00F96918">
        <w:rPr>
          <w:shd w:val="clear" w:color="auto" w:fill="FFFFFF"/>
        </w:rPr>
        <w:t>,</w:t>
      </w:r>
      <w:r w:rsidRPr="00F96918">
        <w:t xml:space="preserve"> ja:</w:t>
      </w:r>
    </w:p>
    <w:p w14:paraId="23983E05" w14:textId="348A9B7C" w:rsidR="00367D9B" w:rsidRPr="00F96918" w:rsidRDefault="00367D9B"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NO</w:t>
      </w:r>
      <w:r w:rsidR="00434808">
        <w:rPr>
          <w:lang w:eastAsia="lv-LV" w:bidi="lo-LA"/>
        </w:rPr>
        <w:t>MNIEKA darbības dēļ tiek bojāta</w:t>
      </w:r>
      <w:r w:rsidRPr="00F96918">
        <w:rPr>
          <w:lang w:eastAsia="lv-LV" w:bidi="lo-LA"/>
        </w:rPr>
        <w:t xml:space="preserve"> Telpa;</w:t>
      </w:r>
    </w:p>
    <w:p w14:paraId="22900189" w14:textId="11BBA773" w:rsidR="00367D9B" w:rsidRPr="00F96918" w:rsidRDefault="00367D9B"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 xml:space="preserve">NOMNIEKAM ir bijuši vismaz trīs maksājumu kavējumi, kas kopā pārsniedz divu maksājumu periodu, tai skaitā </w:t>
      </w:r>
      <w:r w:rsidR="00F96918" w:rsidRPr="00F96918">
        <w:rPr>
          <w:lang w:eastAsia="lv-LV" w:bidi="lo-LA"/>
        </w:rPr>
        <w:t>NOMNIEKS</w:t>
      </w:r>
      <w:r w:rsidRPr="00F96918">
        <w:rPr>
          <w:lang w:eastAsia="lv-LV" w:bidi="lo-LA"/>
        </w:rPr>
        <w:t xml:space="preserve"> nemaksā nomas objekta nekustamā īpašuma nodokli vai tā kompensāciju un citas Līgumā iekļautās izmaksas vai nenorēķinās par Telp</w:t>
      </w:r>
      <w:r w:rsidR="00434808">
        <w:rPr>
          <w:lang w:eastAsia="lv-LV" w:bidi="lo-LA"/>
        </w:rPr>
        <w:t>as</w:t>
      </w:r>
      <w:r w:rsidRPr="00F96918">
        <w:rPr>
          <w:lang w:eastAsia="lv-LV" w:bidi="lo-LA"/>
        </w:rPr>
        <w:t xml:space="preserve">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0997B5B2" w14:textId="36A98B4E" w:rsidR="00367D9B" w:rsidRPr="00F96918" w:rsidRDefault="00434808" w:rsidP="00717B4E">
      <w:pPr>
        <w:pStyle w:val="Sarakstarindkopa"/>
        <w:numPr>
          <w:ilvl w:val="2"/>
          <w:numId w:val="4"/>
        </w:numPr>
        <w:shd w:val="clear" w:color="auto" w:fill="FFFFFF"/>
        <w:spacing w:after="0" w:line="240" w:lineRule="auto"/>
        <w:contextualSpacing w:val="0"/>
        <w:jc w:val="both"/>
        <w:rPr>
          <w:lang w:eastAsia="lv-LV" w:bidi="lo-LA"/>
        </w:rPr>
      </w:pPr>
      <w:r>
        <w:rPr>
          <w:lang w:eastAsia="lv-LV" w:bidi="lo-LA"/>
        </w:rPr>
        <w:t>Telp</w:t>
      </w:r>
      <w:r w:rsidR="00AD282D">
        <w:rPr>
          <w:lang w:eastAsia="lv-LV" w:bidi="lo-LA"/>
        </w:rPr>
        <w:t>a</w:t>
      </w:r>
      <w:r w:rsidR="00367D9B" w:rsidRPr="00F96918">
        <w:rPr>
          <w:lang w:eastAsia="lv-LV" w:bidi="lo-LA"/>
        </w:rPr>
        <w:t xml:space="preserve"> bez IZN</w:t>
      </w:r>
      <w:r w:rsidR="00AD282D">
        <w:rPr>
          <w:lang w:eastAsia="lv-LV" w:bidi="lo-LA"/>
        </w:rPr>
        <w:t>OMĀTĀJA piekrišanas tiek nodota</w:t>
      </w:r>
      <w:r w:rsidR="00367D9B" w:rsidRPr="00F96918">
        <w:rPr>
          <w:lang w:eastAsia="lv-LV" w:bidi="lo-LA"/>
        </w:rPr>
        <w:t xml:space="preserve"> apakšnomā;</w:t>
      </w:r>
    </w:p>
    <w:p w14:paraId="1C2227BC" w14:textId="77777777" w:rsidR="00367D9B" w:rsidRPr="00F96918" w:rsidRDefault="00367D9B"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tiek pārkāpti Līguma nosacījumi;</w:t>
      </w:r>
    </w:p>
    <w:p w14:paraId="655B285E" w14:textId="531FA2F1" w:rsidR="00367D9B" w:rsidRPr="00F96918" w:rsidRDefault="00F96918" w:rsidP="00717B4E">
      <w:pPr>
        <w:pStyle w:val="Sarakstarindkopa"/>
        <w:numPr>
          <w:ilvl w:val="2"/>
          <w:numId w:val="4"/>
        </w:numPr>
        <w:shd w:val="clear" w:color="auto" w:fill="FFFFFF"/>
        <w:spacing w:after="0" w:line="240" w:lineRule="auto"/>
        <w:contextualSpacing w:val="0"/>
        <w:jc w:val="both"/>
        <w:rPr>
          <w:lang w:eastAsia="lv-LV" w:bidi="lo-LA"/>
        </w:rPr>
      </w:pPr>
      <w:r w:rsidRPr="00F96918">
        <w:rPr>
          <w:lang w:eastAsia="lv-LV" w:bidi="lo-LA"/>
        </w:rPr>
        <w:t>NOMNIEKS</w:t>
      </w:r>
      <w:r w:rsidR="00367D9B" w:rsidRPr="00F96918">
        <w:rPr>
          <w:lang w:eastAsia="lv-LV" w:bidi="lo-LA"/>
        </w:rPr>
        <w:t xml:space="preserve"> Telp</w:t>
      </w:r>
      <w:r w:rsidR="00434808">
        <w:rPr>
          <w:lang w:eastAsia="lv-LV" w:bidi="lo-LA"/>
        </w:rPr>
        <w:t>u</w:t>
      </w:r>
      <w:r w:rsidR="00367D9B" w:rsidRPr="00F96918">
        <w:rPr>
          <w:lang w:eastAsia="lv-LV" w:bidi="lo-LA"/>
        </w:rPr>
        <w:t xml:space="preserve"> izmanto neatbilstoši Līgumā noteiktajam objekta lietošanas mērķim vai tā lietošanas veidam un raksturam vai ja tiek mainīts nomas objekta lietošanas mērķis, tā lietošanas veids un raksturs.</w:t>
      </w:r>
    </w:p>
    <w:p w14:paraId="75288C84" w14:textId="77777777" w:rsidR="00367D9B" w:rsidRPr="00F96918" w:rsidRDefault="00367D9B" w:rsidP="00717B4E">
      <w:pPr>
        <w:numPr>
          <w:ilvl w:val="1"/>
          <w:numId w:val="4"/>
        </w:numPr>
        <w:tabs>
          <w:tab w:val="left" w:pos="709"/>
        </w:tabs>
        <w:spacing w:after="0" w:line="240" w:lineRule="auto"/>
        <w:ind w:left="567" w:hanging="709"/>
        <w:jc w:val="both"/>
      </w:pPr>
      <w:r w:rsidRPr="00F96918">
        <w:lastRenderedPageBreak/>
        <w:t xml:space="preserve">Gadījumā, ja Līgums tiek izbeigts saskaņā ar Līguma 6.5. apakšpunkta nosacījumiem, IZNOMĀTĀJAM ir pienākums </w:t>
      </w:r>
      <w:proofErr w:type="spellStart"/>
      <w:r w:rsidRPr="00F96918">
        <w:t>rakstveidā</w:t>
      </w:r>
      <w:proofErr w:type="spellEnd"/>
      <w:r w:rsidRPr="00F96918">
        <w:t xml:space="preserve"> paziņot NOMNIEKAM par atkāpšanās no Līguma iemesliem.</w:t>
      </w:r>
    </w:p>
    <w:p w14:paraId="2FA39326" w14:textId="5CE95110" w:rsidR="00367D9B" w:rsidRPr="00F96918" w:rsidRDefault="00367D9B" w:rsidP="00717B4E">
      <w:pPr>
        <w:numPr>
          <w:ilvl w:val="1"/>
          <w:numId w:val="4"/>
        </w:numPr>
        <w:tabs>
          <w:tab w:val="left" w:pos="709"/>
        </w:tabs>
        <w:spacing w:after="0" w:line="240" w:lineRule="auto"/>
        <w:ind w:left="567" w:hanging="709"/>
        <w:jc w:val="both"/>
      </w:pPr>
      <w:r w:rsidRPr="00F96918">
        <w:t xml:space="preserve">IZNOMĀTĀJAM ir tiesības, rakstiski informējot NOMNIEKU </w:t>
      </w:r>
      <w:r w:rsidR="00C40B46">
        <w:t>3 (</w:t>
      </w:r>
      <w:r w:rsidRPr="00F96918">
        <w:t>trīs</w:t>
      </w:r>
      <w:r w:rsidR="00C40B46">
        <w:t>)</w:t>
      </w:r>
      <w:r w:rsidRPr="00F96918">
        <w:t xml:space="preserve"> mēnešus iepriekš, vienpusēji atkāpties no Līguma, neatlīdzinot NOMNIEKA zaudējumus, kas saistīti ar Līguma pirmstermiņa izbeigšanu, ja Telp</w:t>
      </w:r>
      <w:r w:rsidR="00434808">
        <w:t>a</w:t>
      </w:r>
      <w:r w:rsidRPr="00F96918">
        <w:t xml:space="preserve"> nepieciešamas sabiedrības vajadzību nodrošināšanai vai normatīvajos aktos noteikto publisko funkciju veikšanai.</w:t>
      </w:r>
    </w:p>
    <w:p w14:paraId="3150E190" w14:textId="77777777" w:rsidR="00367D9B" w:rsidRPr="00F96918" w:rsidRDefault="00367D9B" w:rsidP="00717B4E">
      <w:pPr>
        <w:numPr>
          <w:ilvl w:val="1"/>
          <w:numId w:val="4"/>
        </w:numPr>
        <w:tabs>
          <w:tab w:val="left" w:pos="709"/>
        </w:tabs>
        <w:spacing w:after="0" w:line="240" w:lineRule="auto"/>
        <w:ind w:left="567" w:hanging="709"/>
        <w:jc w:val="both"/>
      </w:pPr>
      <w:r w:rsidRPr="00F96918">
        <w:rPr>
          <w:bCs/>
        </w:rPr>
        <w:t>NOMNIEKAM ir tiesības vienpusēji atkāpties no Līguma, rakstiski informējot IZNOMĀTĀJU vismaz mēnesi iepriekš.</w:t>
      </w:r>
    </w:p>
    <w:p w14:paraId="06EA131A" w14:textId="5F2314DB" w:rsidR="00367D9B" w:rsidRPr="00F96918" w:rsidRDefault="00367D9B" w:rsidP="00717B4E">
      <w:pPr>
        <w:numPr>
          <w:ilvl w:val="1"/>
          <w:numId w:val="4"/>
        </w:numPr>
        <w:tabs>
          <w:tab w:val="left" w:pos="709"/>
        </w:tabs>
        <w:spacing w:after="0" w:line="240" w:lineRule="auto"/>
        <w:ind w:left="567" w:hanging="709"/>
        <w:jc w:val="both"/>
      </w:pPr>
      <w:r w:rsidRPr="00F96918">
        <w:t xml:space="preserve">Beidzoties Līguma darbības termiņam vai pārtraucot tā darbību pirms termiņa, </w:t>
      </w:r>
      <w:r w:rsidR="00F96918" w:rsidRPr="00F96918">
        <w:t>NOMNIEKS</w:t>
      </w:r>
      <w:r w:rsidRPr="00F96918">
        <w:t xml:space="preserve"> ne vēlāk kā Līguma darbības izbeigšanās dienā nodod IZNOMĀTĀJAM un IZN</w:t>
      </w:r>
      <w:r w:rsidR="00434808">
        <w:t>OMĀTĀJS pieņem no NOMNIEKA Telpu</w:t>
      </w:r>
      <w:r w:rsidRPr="00F96918">
        <w:t>, PUSĒM parakstot Pieņemšanas - nodošanas aktu</w:t>
      </w:r>
      <w:r w:rsidRPr="00F96918">
        <w:rPr>
          <w:bCs/>
        </w:rPr>
        <w:t>, kurā norādīts Telp</w:t>
      </w:r>
      <w:r w:rsidR="00434808">
        <w:rPr>
          <w:bCs/>
        </w:rPr>
        <w:t xml:space="preserve">as </w:t>
      </w:r>
      <w:r w:rsidRPr="00F96918">
        <w:rPr>
          <w:bCs/>
        </w:rPr>
        <w:t>faktiskais stāvoklis Līguma darbības izbeigšanās laikā.</w:t>
      </w:r>
      <w:r w:rsidRPr="00F96918">
        <w:t xml:space="preserve"> Ja </w:t>
      </w:r>
      <w:r w:rsidR="00F96918" w:rsidRPr="00F96918">
        <w:t>NOMNIEKS</w:t>
      </w:r>
      <w:r w:rsidRPr="00F96918">
        <w:t xml:space="preserve"> šajā apakšpunktā noteiktajā termiņā un kārtībā Telp</w:t>
      </w:r>
      <w:r w:rsidR="00434808">
        <w:t>u</w:t>
      </w:r>
      <w:r w:rsidRPr="00F96918">
        <w:t xml:space="preserve"> nav nodevis, IZNOMĀTĀJAM ir tiesības, sastādot aktu, Telp</w:t>
      </w:r>
      <w:r w:rsidR="00434808">
        <w:t xml:space="preserve">u </w:t>
      </w:r>
      <w:r w:rsidRPr="00F96918">
        <w:t>pieņemt vienpusēji.</w:t>
      </w:r>
    </w:p>
    <w:p w14:paraId="5CEB925A" w14:textId="37C92766" w:rsidR="00367D9B" w:rsidRPr="00F96918" w:rsidRDefault="00367D9B" w:rsidP="00717B4E">
      <w:pPr>
        <w:numPr>
          <w:ilvl w:val="1"/>
          <w:numId w:val="4"/>
        </w:numPr>
        <w:tabs>
          <w:tab w:val="left" w:pos="709"/>
        </w:tabs>
        <w:spacing w:after="0" w:line="240" w:lineRule="auto"/>
        <w:ind w:left="567" w:hanging="709"/>
        <w:jc w:val="both"/>
      </w:pPr>
      <w:r w:rsidRPr="00F96918">
        <w:rPr>
          <w:bCs/>
        </w:rPr>
        <w:t xml:space="preserve">Beidzoties Līguma darbības termiņam vai pārtraucot tā darbību pirms termiņa, </w:t>
      </w:r>
      <w:r w:rsidR="00F96918" w:rsidRPr="00F96918">
        <w:rPr>
          <w:bCs/>
        </w:rPr>
        <w:t>NOMNIEKS</w:t>
      </w:r>
      <w:r w:rsidRPr="00F96918">
        <w:rPr>
          <w:bCs/>
        </w:rPr>
        <w:t xml:space="preserve"> nodod IZNOMĀTĀJAM Telp</w:t>
      </w:r>
      <w:r w:rsidR="00434808">
        <w:rPr>
          <w:bCs/>
        </w:rPr>
        <w:t>u</w:t>
      </w:r>
      <w:r w:rsidRPr="00F96918">
        <w:rPr>
          <w:bCs/>
        </w:rPr>
        <w:t xml:space="preserve"> izmantošanai derīgā stāvoklī, sakopt</w:t>
      </w:r>
      <w:r w:rsidR="00434808">
        <w:rPr>
          <w:bCs/>
        </w:rPr>
        <w:t>u</w:t>
      </w:r>
      <w:r w:rsidRPr="00F96918">
        <w:rPr>
          <w:bCs/>
        </w:rPr>
        <w:t xml:space="preserve"> un sakārtot</w:t>
      </w:r>
      <w:r w:rsidR="00434808">
        <w:rPr>
          <w:bCs/>
        </w:rPr>
        <w:t>u</w:t>
      </w:r>
      <w:r w:rsidRPr="00F96918">
        <w:rPr>
          <w:bCs/>
        </w:rPr>
        <w:t xml:space="preserve"> atbilstoši sakārtotas vides prasībām</w:t>
      </w:r>
      <w:r w:rsidRPr="00F96918">
        <w:t>, ne sliktākā stāvoklī (pieļaujot tā dabisko nolietojumu), kādā t</w:t>
      </w:r>
      <w:r w:rsidR="00C40B46">
        <w:t>ā</w:t>
      </w:r>
      <w:r w:rsidRPr="00F96918">
        <w:t xml:space="preserve"> tika pieņemt</w:t>
      </w:r>
      <w:r w:rsidR="00C40B46">
        <w:t>a</w:t>
      </w:r>
      <w:r w:rsidRPr="00F96918">
        <w:t xml:space="preserve"> Līgumā noteiktajam mērķim</w:t>
      </w:r>
      <w:r w:rsidRPr="00F96918">
        <w:rPr>
          <w:bCs/>
        </w:rPr>
        <w:t>, aiz sevis neatstājot kustamas mantas un atkritumus.</w:t>
      </w:r>
    </w:p>
    <w:p w14:paraId="545A7297" w14:textId="559C53C7" w:rsidR="00367D9B" w:rsidRPr="00F96918" w:rsidRDefault="00367D9B" w:rsidP="00717B4E">
      <w:pPr>
        <w:numPr>
          <w:ilvl w:val="1"/>
          <w:numId w:val="4"/>
        </w:numPr>
        <w:tabs>
          <w:tab w:val="left" w:pos="709"/>
        </w:tabs>
        <w:spacing w:after="0" w:line="240" w:lineRule="auto"/>
        <w:ind w:left="567" w:hanging="709"/>
        <w:jc w:val="both"/>
      </w:pPr>
      <w:r w:rsidRPr="00F96918">
        <w:rPr>
          <w:bCs/>
        </w:rPr>
        <w:t>Ja pēc Līguma 6.9. apakšpunktā norādītā akta parakstīšanas vai vienpusējas sagatavošanas tiek konstatēts, ka Telpa nav lietota atbilstoši, IZNOMĀTĀJAM ir tiesības sakopt Telp</w:t>
      </w:r>
      <w:r w:rsidR="00A36EEE">
        <w:rPr>
          <w:bCs/>
        </w:rPr>
        <w:t>u</w:t>
      </w:r>
      <w:r w:rsidRPr="00F96918">
        <w:rPr>
          <w:bCs/>
        </w:rPr>
        <w:t xml:space="preserve"> uz NOMNIEKA rēķina (pirms tam rakstiski brīdinot NOMNIEKU), un </w:t>
      </w:r>
      <w:r w:rsidR="00F96918" w:rsidRPr="00F96918">
        <w:rPr>
          <w:bCs/>
        </w:rPr>
        <w:t>NOMNIEKS</w:t>
      </w:r>
      <w:r w:rsidRPr="00F96918">
        <w:rPr>
          <w:bCs/>
        </w:rPr>
        <w:t xml:space="preserve"> apņemas par šo darbu veikšanu apmaksāt IZNOMĀTĀJA izsniegto rēķinu, ievērojot rēķinā norādīto summu un maksāšanas termiņu.</w:t>
      </w:r>
    </w:p>
    <w:p w14:paraId="2CEAFA46" w14:textId="5F889537" w:rsidR="00367D9B" w:rsidRPr="00F96918" w:rsidRDefault="00367D9B" w:rsidP="00717B4E">
      <w:pPr>
        <w:numPr>
          <w:ilvl w:val="1"/>
          <w:numId w:val="4"/>
        </w:numPr>
        <w:tabs>
          <w:tab w:val="left" w:pos="709"/>
        </w:tabs>
        <w:spacing w:after="0" w:line="240" w:lineRule="auto"/>
        <w:ind w:left="567" w:hanging="709"/>
        <w:jc w:val="both"/>
      </w:pPr>
      <w:r w:rsidRPr="00F96918">
        <w:rPr>
          <w:bCs/>
        </w:rPr>
        <w:t xml:space="preserve">Ja </w:t>
      </w:r>
      <w:r w:rsidR="00F96918" w:rsidRPr="00F96918">
        <w:rPr>
          <w:bCs/>
        </w:rPr>
        <w:t>NOMNIEKS</w:t>
      </w:r>
      <w:r w:rsidRPr="00F96918">
        <w:rPr>
          <w:bCs/>
        </w:rPr>
        <w:t>, beidzoties Līguma darbības termiņam vai pārtraucot tā darbību pirms termiņa, neatbrīvo Telp</w:t>
      </w:r>
      <w:r w:rsidR="00A36EEE">
        <w:rPr>
          <w:bCs/>
        </w:rPr>
        <w:t>u</w:t>
      </w:r>
      <w:r w:rsidRPr="00F96918">
        <w:rPr>
          <w:bCs/>
        </w:rPr>
        <w:t xml:space="preserve"> no savām kustamām mantām, šī manta uzskatāma par pamestu atbilstoši Civillikuma 941. pantam, un tiks uzskatīts, ka </w:t>
      </w:r>
      <w:r w:rsidR="00F96918" w:rsidRPr="00F96918">
        <w:rPr>
          <w:bCs/>
        </w:rPr>
        <w:t>NOMNIEKS</w:t>
      </w:r>
      <w:r w:rsidRPr="00F96918">
        <w:rPr>
          <w:bCs/>
        </w:rPr>
        <w:t xml:space="preserve"> tieši ir izteicis vēlmi atteikties no tiesībām uz šo mantu. IZNOMĀTĀJS ir tiesīgs to izmantot un rīkoties ar to pēc saviem ieskatiem.</w:t>
      </w:r>
    </w:p>
    <w:p w14:paraId="2F1EA725" w14:textId="08CBAADA" w:rsidR="00367D9B" w:rsidRPr="00F96918" w:rsidRDefault="00367D9B" w:rsidP="00717B4E">
      <w:pPr>
        <w:pStyle w:val="Sarakstarindkopa"/>
        <w:numPr>
          <w:ilvl w:val="0"/>
          <w:numId w:val="4"/>
        </w:numPr>
        <w:shd w:val="clear" w:color="auto" w:fill="FFFFFF"/>
        <w:tabs>
          <w:tab w:val="left" w:pos="540"/>
        </w:tabs>
        <w:overflowPunct w:val="0"/>
        <w:autoSpaceDE w:val="0"/>
        <w:autoSpaceDN w:val="0"/>
        <w:adjustRightInd w:val="0"/>
        <w:spacing w:before="120" w:after="120" w:line="240" w:lineRule="auto"/>
        <w:jc w:val="center"/>
        <w:textAlignment w:val="baseline"/>
        <w:rPr>
          <w:b/>
          <w:caps/>
        </w:rPr>
      </w:pPr>
      <w:r w:rsidRPr="00F96918">
        <w:rPr>
          <w:b/>
          <w:caps/>
        </w:rPr>
        <w:t>Citi noteikumi</w:t>
      </w:r>
    </w:p>
    <w:p w14:paraId="0F5B8B20" w14:textId="77777777" w:rsidR="00367D9B" w:rsidRPr="00F96918" w:rsidRDefault="00367D9B" w:rsidP="00717B4E">
      <w:pPr>
        <w:numPr>
          <w:ilvl w:val="1"/>
          <w:numId w:val="4"/>
        </w:numPr>
        <w:spacing w:after="0" w:line="240" w:lineRule="auto"/>
        <w:ind w:left="567" w:hanging="709"/>
        <w:jc w:val="both"/>
      </w:pPr>
      <w:r w:rsidRPr="00F96918">
        <w:rPr>
          <w:bCs/>
          <w:caps/>
          <w:color w:val="000000"/>
          <w:spacing w:val="2"/>
        </w:rPr>
        <w:t>PUSES</w:t>
      </w:r>
      <w:r w:rsidRPr="00F96918">
        <w:rPr>
          <w:bCs/>
          <w:color w:val="000000"/>
          <w:spacing w:val="2"/>
        </w:rPr>
        <w:t xml:space="preserve"> apliecina, ka tās ir iepazinušās ar Līguma saturu, tām ir saprotams Līguma saturs un nozīme, tās piekrīt Līguma noteikumiem un paziņo, ka Līgums noslēgts labprātīgi, bez viltus, maldības un spaidiem.</w:t>
      </w:r>
    </w:p>
    <w:p w14:paraId="69A3EE12" w14:textId="77777777" w:rsidR="006C493C" w:rsidRPr="00F96918" w:rsidRDefault="00367D9B" w:rsidP="00717B4E">
      <w:pPr>
        <w:numPr>
          <w:ilvl w:val="1"/>
          <w:numId w:val="4"/>
        </w:numPr>
        <w:spacing w:after="0" w:line="240" w:lineRule="auto"/>
        <w:ind w:left="567" w:hanging="709"/>
        <w:jc w:val="both"/>
      </w:pPr>
      <w:r w:rsidRPr="00F96918">
        <w:t xml:space="preserve">Informācijas apmaiņa starp PUSĒM notiek </w:t>
      </w:r>
      <w:proofErr w:type="spellStart"/>
      <w:r w:rsidRPr="00F96918">
        <w:t>rakstveidā</w:t>
      </w:r>
      <w:proofErr w:type="spellEnd"/>
      <w:r w:rsidRPr="00F96918">
        <w:t xml:space="preserve">, nododot to personiski, nosūtot pa pastu vai elektroniski uz Pušu elektroniskā pasta adresi vai E-adresi. </w:t>
      </w:r>
      <w:r w:rsidRPr="00F96918">
        <w:rPr>
          <w:bCs/>
          <w:color w:val="000000"/>
          <w:spacing w:val="2"/>
        </w:rPr>
        <w:t>Visi paziņojumi tiek uzskatīti par saņemtiem, kad nogādāti personīgi ar saņemšanas apstiprinājumu, otrajā darba dienā pēc nosūtīšanas e-pastā vai uz E-adresi vai 7 (septītajā) dienā pēc tam, kad tie nosūtīti pa pastu Latvijas teritorijā ierakstītā vēstulē.</w:t>
      </w:r>
    </w:p>
    <w:p w14:paraId="72527A67" w14:textId="77777777" w:rsidR="006C493C" w:rsidRPr="00F96918" w:rsidRDefault="00367D9B" w:rsidP="00717B4E">
      <w:pPr>
        <w:numPr>
          <w:ilvl w:val="1"/>
          <w:numId w:val="4"/>
        </w:numPr>
        <w:spacing w:after="0" w:line="240" w:lineRule="auto"/>
        <w:ind w:left="567" w:hanging="709"/>
        <w:jc w:val="both"/>
      </w:pPr>
      <w:r w:rsidRPr="00F96918">
        <w:t>PUSES vienojas, ka jebkura veida informācija, kas PUSĒM kļuva zināma saistībā ar Līgumu, ir uzskatāma par konfidenciālu un tā izplatīšana (publicēšana) ir atļauta tikai ar otrās PUSES rakstisku piekrišanu.</w:t>
      </w:r>
    </w:p>
    <w:p w14:paraId="6A977E21" w14:textId="3427AC5B" w:rsidR="006C493C" w:rsidRPr="00F96918" w:rsidRDefault="00367D9B" w:rsidP="00717B4E">
      <w:pPr>
        <w:numPr>
          <w:ilvl w:val="1"/>
          <w:numId w:val="4"/>
        </w:numPr>
        <w:spacing w:after="0" w:line="240" w:lineRule="auto"/>
        <w:ind w:left="567" w:hanging="709"/>
        <w:jc w:val="both"/>
      </w:pPr>
      <w:r w:rsidRPr="00F96918">
        <w:t xml:space="preserve">Par Līguma izpildi no IZNOMĀTĀJA PUSES atbild </w:t>
      </w:r>
      <w:r w:rsidR="006F110A" w:rsidRPr="00C40B46">
        <w:t xml:space="preserve">Ogres novada </w:t>
      </w:r>
      <w:r w:rsidR="00717B4E" w:rsidRPr="00C40B46">
        <w:t>pašvaldība</w:t>
      </w:r>
      <w:r w:rsidR="006F110A" w:rsidRPr="00C40B46">
        <w:t xml:space="preserve"> </w:t>
      </w:r>
      <w:r w:rsidR="00FD0D17" w:rsidRPr="00C40B46">
        <w:t>…………………</w:t>
      </w:r>
      <w:r w:rsidR="006F110A" w:rsidRPr="00C40B46">
        <w:t>, e-pasts: </w:t>
      </w:r>
      <w:r w:rsidR="00FD0D17" w:rsidRPr="00C40B46">
        <w:t>……………….</w:t>
      </w:r>
      <w:r w:rsidR="006F110A" w:rsidRPr="00C40B46">
        <w:t>, tālr. Nr.</w:t>
      </w:r>
      <w:r w:rsidR="0097456B" w:rsidRPr="00C40B46">
        <w:rPr>
          <w:bCs/>
          <w:lang w:eastAsia="lv-LV"/>
        </w:rPr>
        <w:t> </w:t>
      </w:r>
      <w:r w:rsidR="00FD0D17" w:rsidRPr="00C40B46">
        <w:rPr>
          <w:bCs/>
          <w:lang w:eastAsia="lv-LV"/>
        </w:rPr>
        <w:t>…………….</w:t>
      </w:r>
      <w:r w:rsidR="006F110A" w:rsidRPr="00C40B46">
        <w:t>.</w:t>
      </w:r>
    </w:p>
    <w:p w14:paraId="52759B75" w14:textId="77777777" w:rsidR="00367D9B" w:rsidRPr="00F96918" w:rsidRDefault="00367D9B" w:rsidP="00717B4E">
      <w:pPr>
        <w:numPr>
          <w:ilvl w:val="1"/>
          <w:numId w:val="4"/>
        </w:numPr>
        <w:tabs>
          <w:tab w:val="left" w:pos="567"/>
        </w:tabs>
        <w:spacing w:after="0" w:line="240" w:lineRule="auto"/>
        <w:ind w:left="567" w:hanging="709"/>
        <w:jc w:val="both"/>
      </w:pPr>
      <w:r w:rsidRPr="00F96918">
        <w:t>Līgums sagatavots latviešu valodā un kopā ar pielikumu parakstīts elektroniskā formā ar drošu elektronisko parakstu, kas satur laika zīmogu.</w:t>
      </w:r>
    </w:p>
    <w:p w14:paraId="62E9BE5D" w14:textId="77777777" w:rsidR="00F96918" w:rsidRPr="00F96918" w:rsidRDefault="00367D9B" w:rsidP="00717B4E">
      <w:pPr>
        <w:numPr>
          <w:ilvl w:val="1"/>
          <w:numId w:val="4"/>
        </w:numPr>
        <w:tabs>
          <w:tab w:val="left" w:pos="567"/>
        </w:tabs>
        <w:spacing w:after="0" w:line="240" w:lineRule="auto"/>
        <w:ind w:left="567" w:hanging="709"/>
        <w:jc w:val="both"/>
      </w:pPr>
      <w:r w:rsidRPr="00F96918">
        <w:t>Līguma spēkā stāšanas datums ir pēdējā pievienotā droša elektroniskā para</w:t>
      </w:r>
      <w:r w:rsidR="00F96918" w:rsidRPr="00F96918">
        <w:t>ksta un tā laika zīmoga datums.</w:t>
      </w:r>
    </w:p>
    <w:p w14:paraId="107B4B6C" w14:textId="3C38DE3C" w:rsidR="006C493C" w:rsidRPr="00F96918" w:rsidRDefault="00367D9B" w:rsidP="00717B4E">
      <w:pPr>
        <w:numPr>
          <w:ilvl w:val="1"/>
          <w:numId w:val="4"/>
        </w:numPr>
        <w:tabs>
          <w:tab w:val="left" w:pos="567"/>
        </w:tabs>
        <w:spacing w:after="0" w:line="240" w:lineRule="auto"/>
        <w:ind w:left="567" w:hanging="709"/>
        <w:jc w:val="both"/>
      </w:pPr>
      <w:r w:rsidRPr="00F96918">
        <w:t xml:space="preserve">Abpusēji parakstot šo Līgumu, </w:t>
      </w:r>
      <w:r w:rsidRPr="00F96918">
        <w:rPr>
          <w:caps/>
        </w:rPr>
        <w:t>Puses</w:t>
      </w:r>
      <w:r w:rsidRPr="00F96918">
        <w:t xml:space="preserve"> apliecina, ka katra no Pusēm ir saņēmusi abpusēji ar drošu elektronisko parakstu parakstītu Līgumu.</w:t>
      </w:r>
    </w:p>
    <w:p w14:paraId="542FA3AD" w14:textId="5AEA9517" w:rsidR="00367D9B" w:rsidRPr="00F96918" w:rsidRDefault="00367D9B" w:rsidP="00717B4E">
      <w:pPr>
        <w:pStyle w:val="Sarakstarindkopa"/>
        <w:numPr>
          <w:ilvl w:val="0"/>
          <w:numId w:val="4"/>
        </w:numPr>
        <w:spacing w:before="120" w:after="120" w:line="240" w:lineRule="auto"/>
        <w:ind w:left="896" w:hanging="357"/>
        <w:contextualSpacing w:val="0"/>
        <w:jc w:val="center"/>
        <w:rPr>
          <w:b/>
          <w:bCs/>
        </w:rPr>
      </w:pPr>
      <w:r w:rsidRPr="00F96918">
        <w:rPr>
          <w:b/>
          <w:bCs/>
          <w:caps/>
        </w:rPr>
        <w:t>Pušu rekvizīti un paraksti</w:t>
      </w:r>
      <w:r w:rsidRPr="00F96918">
        <w:rPr>
          <w:b/>
          <w:bCs/>
        </w:rPr>
        <w:t>:</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391"/>
      </w:tblGrid>
      <w:tr w:rsidR="00367D9B" w:rsidRPr="00F96918" w14:paraId="4EE42CCB" w14:textId="77777777" w:rsidTr="009C7057">
        <w:trPr>
          <w:jc w:val="center"/>
        </w:trPr>
        <w:tc>
          <w:tcPr>
            <w:tcW w:w="4536" w:type="dxa"/>
          </w:tcPr>
          <w:p w14:paraId="6A845730" w14:textId="6726330E" w:rsidR="00367D9B" w:rsidRPr="00F96918" w:rsidRDefault="00367D9B" w:rsidP="00714A23">
            <w:pPr>
              <w:spacing w:after="120"/>
              <w:rPr>
                <w:rFonts w:ascii="Times New Roman" w:hAnsi="Times New Roman" w:cs="Times New Roman"/>
                <w:b/>
                <w:sz w:val="24"/>
                <w:szCs w:val="24"/>
              </w:rPr>
            </w:pPr>
            <w:r w:rsidRPr="00F96918">
              <w:rPr>
                <w:rFonts w:ascii="Times New Roman" w:hAnsi="Times New Roman" w:cs="Times New Roman"/>
                <w:b/>
                <w:caps/>
                <w:sz w:val="24"/>
                <w:szCs w:val="24"/>
              </w:rPr>
              <w:lastRenderedPageBreak/>
              <w:t>Iznomātājs</w:t>
            </w:r>
            <w:r w:rsidRPr="00F96918">
              <w:rPr>
                <w:rFonts w:ascii="Times New Roman" w:hAnsi="Times New Roman" w:cs="Times New Roman"/>
                <w:b/>
                <w:sz w:val="24"/>
                <w:szCs w:val="24"/>
              </w:rPr>
              <w:t>:</w:t>
            </w:r>
          </w:p>
          <w:p w14:paraId="6F3E16BF" w14:textId="77777777" w:rsidR="00717B4E" w:rsidRPr="00717B4E" w:rsidRDefault="00717B4E" w:rsidP="00717B4E">
            <w:pPr>
              <w:rPr>
                <w:rFonts w:ascii="Times New Roman" w:hAnsi="Times New Roman" w:cs="Times New Roman"/>
                <w:b/>
                <w:sz w:val="24"/>
                <w:szCs w:val="24"/>
              </w:rPr>
            </w:pPr>
            <w:r w:rsidRPr="00717B4E">
              <w:rPr>
                <w:rFonts w:ascii="Times New Roman" w:hAnsi="Times New Roman" w:cs="Times New Roman"/>
                <w:b/>
                <w:sz w:val="24"/>
                <w:szCs w:val="24"/>
              </w:rPr>
              <w:t>Ogres novada pašvaldība</w:t>
            </w:r>
          </w:p>
          <w:p w14:paraId="3BFB9DE4"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Reģistrācijas Nr. 90000024455</w:t>
            </w:r>
          </w:p>
          <w:p w14:paraId="3EE4FB16"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 xml:space="preserve">Juridiskā adrese: Brīvības iela 33, Ogre, </w:t>
            </w:r>
          </w:p>
          <w:p w14:paraId="71814ADD"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Ogres nov., LV-5001</w:t>
            </w:r>
          </w:p>
          <w:p w14:paraId="0821F241"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Konta Nr. LV25TREL9800890740210</w:t>
            </w:r>
          </w:p>
          <w:p w14:paraId="195765BB"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Valsts Kase, TRELLV22</w:t>
            </w:r>
          </w:p>
          <w:p w14:paraId="48E680AA" w14:textId="65AFE3CB" w:rsidR="00717B4E" w:rsidRPr="000E7DF6"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 xml:space="preserve">E-pasts: </w:t>
            </w:r>
            <w:hyperlink r:id="rId8" w:history="1">
              <w:r w:rsidR="009C7057" w:rsidRPr="000E7DF6">
                <w:rPr>
                  <w:rStyle w:val="Hipersaite"/>
                  <w:rFonts w:ascii="Times New Roman" w:hAnsi="Times New Roman" w:cs="Times New Roman"/>
                  <w:sz w:val="24"/>
                  <w:szCs w:val="24"/>
                </w:rPr>
                <w:t>ogredome@ogresnovads.lv</w:t>
              </w:r>
            </w:hyperlink>
          </w:p>
          <w:p w14:paraId="4C196CA5" w14:textId="447A9D6F" w:rsidR="009C7057" w:rsidRPr="009C7057" w:rsidRDefault="009C7057" w:rsidP="009C7057">
            <w:pPr>
              <w:rPr>
                <w:rFonts w:ascii="Times New Roman" w:hAnsi="Times New Roman" w:cs="Times New Roman"/>
                <w:sz w:val="24"/>
              </w:rPr>
            </w:pPr>
            <w:r>
              <w:rPr>
                <w:rFonts w:ascii="Times New Roman" w:hAnsi="Times New Roman" w:cs="Times New Roman"/>
                <w:sz w:val="24"/>
              </w:rPr>
              <w:t>E</w:t>
            </w:r>
            <w:r w:rsidRPr="009C7057">
              <w:rPr>
                <w:rFonts w:ascii="Times New Roman" w:hAnsi="Times New Roman" w:cs="Times New Roman"/>
                <w:sz w:val="24"/>
              </w:rPr>
              <w:t>-rēķins: EINVOICE_ONP@90000024455</w:t>
            </w:r>
          </w:p>
          <w:p w14:paraId="4DE2C968"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Tālr. : +371 65071160</w:t>
            </w:r>
          </w:p>
          <w:p w14:paraId="105577D8" w14:textId="77777777" w:rsidR="00717B4E" w:rsidRPr="00717B4E" w:rsidRDefault="00717B4E" w:rsidP="00717B4E">
            <w:pPr>
              <w:rPr>
                <w:rFonts w:ascii="Times New Roman" w:hAnsi="Times New Roman" w:cs="Times New Roman"/>
                <w:sz w:val="24"/>
                <w:szCs w:val="24"/>
              </w:rPr>
            </w:pPr>
          </w:p>
          <w:p w14:paraId="39E363E0"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__________________________________</w:t>
            </w:r>
          </w:p>
          <w:p w14:paraId="637B4A03" w14:textId="77777777" w:rsidR="00717B4E" w:rsidRPr="00717B4E" w:rsidRDefault="00717B4E" w:rsidP="00717B4E">
            <w:pPr>
              <w:rPr>
                <w:rFonts w:ascii="Times New Roman" w:hAnsi="Times New Roman" w:cs="Times New Roman"/>
                <w:sz w:val="24"/>
                <w:szCs w:val="24"/>
              </w:rPr>
            </w:pPr>
            <w:r w:rsidRPr="00717B4E">
              <w:rPr>
                <w:rFonts w:ascii="Times New Roman" w:hAnsi="Times New Roman" w:cs="Times New Roman"/>
                <w:sz w:val="24"/>
                <w:szCs w:val="24"/>
              </w:rPr>
              <w:t>Ogres novada pašvaldības izpilddirektors</w:t>
            </w:r>
          </w:p>
          <w:p w14:paraId="1873BE73" w14:textId="0BD3336E" w:rsidR="00367D9B" w:rsidRPr="00F96918" w:rsidRDefault="00717B4E" w:rsidP="00717B4E">
            <w:pPr>
              <w:pStyle w:val="Sarakstarindkopa"/>
              <w:ind w:left="0"/>
              <w:rPr>
                <w:rFonts w:ascii="Times New Roman" w:hAnsi="Times New Roman" w:cs="Times New Roman"/>
                <w:b/>
                <w:bCs/>
                <w:sz w:val="24"/>
                <w:szCs w:val="24"/>
              </w:rPr>
            </w:pPr>
            <w:r w:rsidRPr="00717B4E">
              <w:rPr>
                <w:rFonts w:ascii="Times New Roman" w:hAnsi="Times New Roman" w:cs="Times New Roman"/>
                <w:sz w:val="24"/>
                <w:szCs w:val="24"/>
              </w:rPr>
              <w:t xml:space="preserve">Pēteris </w:t>
            </w:r>
            <w:proofErr w:type="spellStart"/>
            <w:r w:rsidRPr="00717B4E">
              <w:rPr>
                <w:rFonts w:ascii="Times New Roman" w:hAnsi="Times New Roman" w:cs="Times New Roman"/>
                <w:sz w:val="24"/>
                <w:szCs w:val="24"/>
              </w:rPr>
              <w:t>Špakovskis</w:t>
            </w:r>
            <w:proofErr w:type="spellEnd"/>
          </w:p>
        </w:tc>
        <w:tc>
          <w:tcPr>
            <w:tcW w:w="4391" w:type="dxa"/>
          </w:tcPr>
          <w:p w14:paraId="26961D59" w14:textId="7DCB7446" w:rsidR="00367D9B" w:rsidRPr="00F96918" w:rsidRDefault="00F96918" w:rsidP="00714A23">
            <w:pPr>
              <w:spacing w:after="120"/>
              <w:rPr>
                <w:rFonts w:ascii="Times New Roman" w:hAnsi="Times New Roman" w:cs="Times New Roman"/>
                <w:b/>
                <w:sz w:val="24"/>
                <w:szCs w:val="24"/>
              </w:rPr>
            </w:pPr>
            <w:r w:rsidRPr="00F96918">
              <w:rPr>
                <w:rFonts w:ascii="Times New Roman" w:hAnsi="Times New Roman" w:cs="Times New Roman"/>
                <w:b/>
                <w:caps/>
                <w:sz w:val="24"/>
                <w:szCs w:val="24"/>
              </w:rPr>
              <w:t>NOMNIEKS</w:t>
            </w:r>
            <w:r w:rsidR="00367D9B" w:rsidRPr="00F96918">
              <w:rPr>
                <w:rFonts w:ascii="Times New Roman" w:hAnsi="Times New Roman" w:cs="Times New Roman"/>
                <w:b/>
                <w:sz w:val="24"/>
                <w:szCs w:val="24"/>
              </w:rPr>
              <w:t>:</w:t>
            </w:r>
          </w:p>
          <w:p w14:paraId="1A0FD2D8" w14:textId="09956E15" w:rsidR="000D6B54" w:rsidRPr="000D6B54" w:rsidRDefault="000D6B54" w:rsidP="000D6B54">
            <w:pPr>
              <w:rPr>
                <w:rFonts w:ascii="Times New Roman" w:hAnsi="Times New Roman" w:cs="Times New Roman"/>
                <w:b/>
                <w:sz w:val="24"/>
                <w:szCs w:val="24"/>
              </w:rPr>
            </w:pPr>
            <w:r w:rsidRPr="000D6B54">
              <w:rPr>
                <w:rFonts w:ascii="Times New Roman" w:hAnsi="Times New Roman" w:cs="Times New Roman"/>
                <w:b/>
                <w:sz w:val="24"/>
                <w:szCs w:val="24"/>
              </w:rPr>
              <w:t xml:space="preserve">Juridiskas personas nosaukums /privātpersonas </w:t>
            </w:r>
            <w:r w:rsidR="00DE6B08">
              <w:rPr>
                <w:rFonts w:ascii="Times New Roman" w:hAnsi="Times New Roman" w:cs="Times New Roman"/>
                <w:b/>
                <w:sz w:val="24"/>
                <w:szCs w:val="24"/>
              </w:rPr>
              <w:t>v</w:t>
            </w:r>
            <w:r w:rsidRPr="000D6B54">
              <w:rPr>
                <w:rFonts w:ascii="Times New Roman" w:hAnsi="Times New Roman" w:cs="Times New Roman"/>
                <w:b/>
                <w:sz w:val="24"/>
                <w:szCs w:val="24"/>
              </w:rPr>
              <w:t>ārds</w:t>
            </w:r>
            <w:r w:rsidR="00DE6B08">
              <w:rPr>
                <w:rFonts w:ascii="Times New Roman" w:hAnsi="Times New Roman" w:cs="Times New Roman"/>
                <w:b/>
                <w:sz w:val="24"/>
                <w:szCs w:val="24"/>
              </w:rPr>
              <w:t>,</w:t>
            </w:r>
            <w:r w:rsidRPr="000D6B54">
              <w:rPr>
                <w:rFonts w:ascii="Times New Roman" w:hAnsi="Times New Roman" w:cs="Times New Roman"/>
                <w:b/>
                <w:sz w:val="24"/>
                <w:szCs w:val="24"/>
              </w:rPr>
              <w:t xml:space="preserve"> </w:t>
            </w:r>
            <w:r w:rsidR="00DE6B08">
              <w:rPr>
                <w:rFonts w:ascii="Times New Roman" w:hAnsi="Times New Roman" w:cs="Times New Roman"/>
                <w:b/>
                <w:sz w:val="24"/>
                <w:szCs w:val="24"/>
              </w:rPr>
              <w:t>u</w:t>
            </w:r>
            <w:r w:rsidRPr="000D6B54">
              <w:rPr>
                <w:rFonts w:ascii="Times New Roman" w:hAnsi="Times New Roman" w:cs="Times New Roman"/>
                <w:b/>
                <w:sz w:val="24"/>
                <w:szCs w:val="24"/>
              </w:rPr>
              <w:t>zvārds</w:t>
            </w:r>
          </w:p>
          <w:p w14:paraId="6C1857E5" w14:textId="77777777" w:rsidR="000D6B54" w:rsidRPr="000D6B54" w:rsidRDefault="000D6B54" w:rsidP="000D6B54">
            <w:pPr>
              <w:rPr>
                <w:rFonts w:ascii="Times New Roman" w:hAnsi="Times New Roman" w:cs="Times New Roman"/>
                <w:sz w:val="24"/>
                <w:szCs w:val="24"/>
              </w:rPr>
            </w:pPr>
            <w:proofErr w:type="spellStart"/>
            <w:r w:rsidRPr="000D6B54">
              <w:rPr>
                <w:rFonts w:ascii="Times New Roman" w:hAnsi="Times New Roman" w:cs="Times New Roman"/>
                <w:sz w:val="24"/>
                <w:szCs w:val="24"/>
              </w:rPr>
              <w:t>Reģ</w:t>
            </w:r>
            <w:proofErr w:type="spellEnd"/>
            <w:r w:rsidRPr="000D6B54">
              <w:rPr>
                <w:rFonts w:ascii="Times New Roman" w:hAnsi="Times New Roman" w:cs="Times New Roman"/>
                <w:sz w:val="24"/>
                <w:szCs w:val="24"/>
              </w:rPr>
              <w:t>. Nr./personas kods</w:t>
            </w:r>
          </w:p>
          <w:p w14:paraId="7CF0EB91" w14:textId="77777777" w:rsidR="000D6B54" w:rsidRPr="000D6B54" w:rsidRDefault="000D6B54" w:rsidP="000D6B54">
            <w:pPr>
              <w:rPr>
                <w:rFonts w:ascii="Times New Roman" w:hAnsi="Times New Roman" w:cs="Times New Roman"/>
                <w:sz w:val="24"/>
                <w:szCs w:val="24"/>
              </w:rPr>
            </w:pPr>
            <w:r w:rsidRPr="000D6B54">
              <w:rPr>
                <w:rFonts w:ascii="Times New Roman" w:hAnsi="Times New Roman" w:cs="Times New Roman"/>
                <w:sz w:val="24"/>
                <w:szCs w:val="24"/>
              </w:rPr>
              <w:t>Juridiskā adrese/deklarētā adrese</w:t>
            </w:r>
          </w:p>
          <w:p w14:paraId="48945700" w14:textId="77777777" w:rsidR="00C40B46" w:rsidRPr="000D6B54" w:rsidRDefault="00C40B46" w:rsidP="00C40B46">
            <w:pPr>
              <w:rPr>
                <w:rFonts w:ascii="Times New Roman" w:hAnsi="Times New Roman" w:cs="Times New Roman"/>
                <w:sz w:val="24"/>
                <w:szCs w:val="24"/>
              </w:rPr>
            </w:pPr>
            <w:r w:rsidRPr="000D6B54">
              <w:rPr>
                <w:rFonts w:ascii="Times New Roman" w:hAnsi="Times New Roman" w:cs="Times New Roman"/>
                <w:sz w:val="24"/>
                <w:szCs w:val="24"/>
              </w:rPr>
              <w:t xml:space="preserve">Banka </w:t>
            </w:r>
          </w:p>
          <w:p w14:paraId="7DDA81E0" w14:textId="7462956D" w:rsidR="00C40B46" w:rsidRDefault="00C40B46" w:rsidP="00C40B46">
            <w:pPr>
              <w:rPr>
                <w:rFonts w:ascii="Times New Roman" w:hAnsi="Times New Roman" w:cs="Times New Roman"/>
                <w:sz w:val="24"/>
                <w:szCs w:val="24"/>
              </w:rPr>
            </w:pPr>
            <w:r>
              <w:rPr>
                <w:rFonts w:ascii="Times New Roman" w:hAnsi="Times New Roman" w:cs="Times New Roman"/>
                <w:sz w:val="24"/>
                <w:szCs w:val="24"/>
              </w:rPr>
              <w:t>Konta Nr.:</w:t>
            </w:r>
          </w:p>
          <w:p w14:paraId="418A11C9" w14:textId="77777777" w:rsidR="000D6B54" w:rsidRPr="000D6B54" w:rsidRDefault="000D6B54" w:rsidP="000D6B54">
            <w:pPr>
              <w:rPr>
                <w:rFonts w:ascii="Times New Roman" w:hAnsi="Times New Roman" w:cs="Times New Roman"/>
                <w:sz w:val="24"/>
                <w:szCs w:val="24"/>
              </w:rPr>
            </w:pPr>
            <w:r w:rsidRPr="000D6B54">
              <w:rPr>
                <w:rFonts w:ascii="Times New Roman" w:hAnsi="Times New Roman" w:cs="Times New Roman"/>
                <w:sz w:val="24"/>
                <w:szCs w:val="24"/>
              </w:rPr>
              <w:t>E-pasts:</w:t>
            </w:r>
          </w:p>
          <w:p w14:paraId="68D92C73" w14:textId="1DE6D877" w:rsidR="000D6B54" w:rsidRPr="000D6B54" w:rsidRDefault="000D6B54" w:rsidP="000D6B54">
            <w:pPr>
              <w:rPr>
                <w:rFonts w:ascii="Times New Roman" w:hAnsi="Times New Roman" w:cs="Times New Roman"/>
                <w:sz w:val="24"/>
                <w:szCs w:val="24"/>
              </w:rPr>
            </w:pPr>
            <w:r w:rsidRPr="000D6B54">
              <w:rPr>
                <w:rFonts w:ascii="Times New Roman" w:hAnsi="Times New Roman" w:cs="Times New Roman"/>
                <w:sz w:val="24"/>
                <w:szCs w:val="24"/>
              </w:rPr>
              <w:t>T</w:t>
            </w:r>
            <w:r w:rsidR="00C40B46">
              <w:rPr>
                <w:rFonts w:ascii="Times New Roman" w:hAnsi="Times New Roman" w:cs="Times New Roman"/>
                <w:sz w:val="24"/>
                <w:szCs w:val="24"/>
              </w:rPr>
              <w:t>ālr</w:t>
            </w:r>
            <w:r w:rsidRPr="000D6B54">
              <w:rPr>
                <w:rFonts w:ascii="Times New Roman" w:hAnsi="Times New Roman" w:cs="Times New Roman"/>
                <w:sz w:val="24"/>
                <w:szCs w:val="24"/>
              </w:rPr>
              <w:t>.</w:t>
            </w:r>
            <w:r w:rsidR="00C40B46">
              <w:rPr>
                <w:rFonts w:ascii="Times New Roman" w:hAnsi="Times New Roman" w:cs="Times New Roman"/>
                <w:sz w:val="24"/>
                <w:szCs w:val="24"/>
              </w:rPr>
              <w:t>:</w:t>
            </w:r>
            <w:r w:rsidRPr="000D6B54">
              <w:rPr>
                <w:rFonts w:ascii="Times New Roman" w:hAnsi="Times New Roman" w:cs="Times New Roman"/>
                <w:sz w:val="24"/>
                <w:szCs w:val="24"/>
              </w:rPr>
              <w:t xml:space="preserve"> </w:t>
            </w:r>
          </w:p>
          <w:p w14:paraId="46FD96EC" w14:textId="77777777" w:rsidR="000D6B54" w:rsidRDefault="000D6B54" w:rsidP="000D6B54">
            <w:pPr>
              <w:rPr>
                <w:rFonts w:ascii="Times New Roman" w:hAnsi="Times New Roman" w:cs="Times New Roman"/>
                <w:sz w:val="24"/>
                <w:szCs w:val="24"/>
              </w:rPr>
            </w:pPr>
          </w:p>
          <w:p w14:paraId="3C0B0474" w14:textId="77777777" w:rsidR="00C40B46" w:rsidRDefault="00C40B46" w:rsidP="000D6B54">
            <w:pPr>
              <w:rPr>
                <w:rFonts w:ascii="Times New Roman" w:hAnsi="Times New Roman" w:cs="Times New Roman"/>
                <w:sz w:val="24"/>
                <w:szCs w:val="24"/>
              </w:rPr>
            </w:pPr>
          </w:p>
          <w:p w14:paraId="1A721992" w14:textId="4EC53FA8" w:rsidR="00717B4E" w:rsidRPr="00717B4E" w:rsidRDefault="00717B4E" w:rsidP="000D6B54">
            <w:pPr>
              <w:rPr>
                <w:rFonts w:ascii="Times New Roman" w:hAnsi="Times New Roman" w:cs="Times New Roman"/>
                <w:sz w:val="24"/>
                <w:szCs w:val="24"/>
              </w:rPr>
            </w:pPr>
            <w:r w:rsidRPr="00717B4E">
              <w:rPr>
                <w:rFonts w:ascii="Times New Roman" w:hAnsi="Times New Roman" w:cs="Times New Roman"/>
                <w:sz w:val="24"/>
                <w:szCs w:val="24"/>
              </w:rPr>
              <w:t>__________________________________</w:t>
            </w:r>
          </w:p>
          <w:p w14:paraId="4F29DB34" w14:textId="4993E172" w:rsidR="000D6B54" w:rsidRPr="000D6B54" w:rsidRDefault="00C40B46" w:rsidP="000D6B54">
            <w:pPr>
              <w:pStyle w:val="Default"/>
              <w:spacing w:after="60"/>
              <w:rPr>
                <w:rFonts w:ascii="Times New Roman" w:hAnsi="Times New Roman" w:cs="Times New Roman"/>
                <w:color w:val="auto"/>
                <w:sz w:val="24"/>
              </w:rPr>
            </w:pPr>
            <w:r>
              <w:rPr>
                <w:rFonts w:ascii="Times New Roman" w:hAnsi="Times New Roman" w:cs="Times New Roman"/>
                <w:color w:val="auto"/>
                <w:sz w:val="24"/>
              </w:rPr>
              <w:t>Juridiskās personas amats, vārds, uzvārds</w:t>
            </w:r>
            <w:r w:rsidR="000D6B54" w:rsidRPr="000D6B54">
              <w:rPr>
                <w:rFonts w:ascii="Times New Roman" w:hAnsi="Times New Roman" w:cs="Times New Roman"/>
                <w:color w:val="auto"/>
                <w:sz w:val="24"/>
              </w:rPr>
              <w:t xml:space="preserve">/ </w:t>
            </w:r>
            <w:r w:rsidR="00714A23">
              <w:rPr>
                <w:rFonts w:ascii="Times New Roman" w:hAnsi="Times New Roman" w:cs="Times New Roman"/>
                <w:color w:val="auto"/>
                <w:sz w:val="24"/>
              </w:rPr>
              <w:t>privātpersonas v</w:t>
            </w:r>
            <w:r w:rsidR="000D6B54" w:rsidRPr="000D6B54">
              <w:rPr>
                <w:rFonts w:ascii="Times New Roman" w:hAnsi="Times New Roman" w:cs="Times New Roman"/>
                <w:color w:val="auto"/>
                <w:sz w:val="24"/>
              </w:rPr>
              <w:t>ārds</w:t>
            </w:r>
            <w:r w:rsidR="00714A23">
              <w:rPr>
                <w:rFonts w:ascii="Times New Roman" w:hAnsi="Times New Roman" w:cs="Times New Roman"/>
                <w:color w:val="auto"/>
                <w:sz w:val="24"/>
              </w:rPr>
              <w:t>,</w:t>
            </w:r>
            <w:r w:rsidR="000D6B54" w:rsidRPr="000D6B54">
              <w:rPr>
                <w:rFonts w:ascii="Times New Roman" w:hAnsi="Times New Roman" w:cs="Times New Roman"/>
                <w:color w:val="auto"/>
                <w:sz w:val="24"/>
              </w:rPr>
              <w:t xml:space="preserve"> </w:t>
            </w:r>
            <w:r w:rsidR="00714A23">
              <w:rPr>
                <w:rFonts w:ascii="Times New Roman" w:hAnsi="Times New Roman" w:cs="Times New Roman"/>
                <w:color w:val="auto"/>
                <w:sz w:val="24"/>
              </w:rPr>
              <w:t>u</w:t>
            </w:r>
            <w:r w:rsidR="000D6B54" w:rsidRPr="000D6B54">
              <w:rPr>
                <w:rFonts w:ascii="Times New Roman" w:hAnsi="Times New Roman" w:cs="Times New Roman"/>
                <w:color w:val="auto"/>
                <w:sz w:val="24"/>
              </w:rPr>
              <w:t>zvārds</w:t>
            </w:r>
          </w:p>
          <w:p w14:paraId="2B5DF747" w14:textId="28A4A3BA" w:rsidR="00367D9B" w:rsidRPr="00F96918" w:rsidRDefault="00367D9B" w:rsidP="00717B4E">
            <w:pPr>
              <w:pStyle w:val="Sarakstarindkopa"/>
              <w:spacing w:before="120"/>
              <w:ind w:left="0"/>
              <w:rPr>
                <w:rFonts w:ascii="Times New Roman" w:hAnsi="Times New Roman" w:cs="Times New Roman"/>
                <w:b/>
                <w:bCs/>
                <w:sz w:val="24"/>
                <w:szCs w:val="24"/>
              </w:rPr>
            </w:pPr>
          </w:p>
        </w:tc>
      </w:tr>
    </w:tbl>
    <w:p w14:paraId="765A155A" w14:textId="77777777" w:rsidR="000D6B54" w:rsidRDefault="000D6B54" w:rsidP="000D6B54">
      <w:pPr>
        <w:tabs>
          <w:tab w:val="left" w:pos="2310"/>
        </w:tabs>
        <w:spacing w:line="240" w:lineRule="atLeast"/>
        <w:jc w:val="center"/>
        <w:rPr>
          <w:rFonts w:ascii="RimTimes" w:hAnsi="RimTimes"/>
          <w:szCs w:val="20"/>
          <w:lang w:val="en-GB"/>
        </w:rPr>
      </w:pPr>
    </w:p>
    <w:p w14:paraId="3FD3DEFF" w14:textId="0D910D92" w:rsidR="00367D9B" w:rsidRPr="004C47C3" w:rsidRDefault="000D6B54" w:rsidP="000D6B54">
      <w:pPr>
        <w:tabs>
          <w:tab w:val="left" w:pos="2310"/>
        </w:tabs>
        <w:spacing w:line="240" w:lineRule="atLeast"/>
        <w:jc w:val="center"/>
        <w:rPr>
          <w:szCs w:val="20"/>
          <w:lang w:val="en-GB"/>
        </w:rPr>
      </w:pPr>
      <w:r w:rsidRPr="004C47C3">
        <w:rPr>
          <w:szCs w:val="20"/>
          <w:lang w:val="en-GB"/>
        </w:rPr>
        <w:t>ŠIS DOKUMENTS IR PARAKSTĪTS AR DROŠU ELEKTRONISKO PARAKSTU UN SATUR LAIKA ZĪMOGU</w:t>
      </w:r>
    </w:p>
    <w:sectPr w:rsidR="00367D9B" w:rsidRPr="004C47C3" w:rsidSect="000D6B54">
      <w:footerReference w:type="default" r:id="rId9"/>
      <w:headerReference w:type="first" r:id="rId10"/>
      <w:pgSz w:w="11909" w:h="16834" w:code="9"/>
      <w:pgMar w:top="1134" w:right="1134" w:bottom="993"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FAC5" w14:textId="77777777" w:rsidR="001D534E" w:rsidRDefault="001D534E">
      <w:pPr>
        <w:spacing w:after="0" w:line="240" w:lineRule="auto"/>
      </w:pPr>
      <w:r>
        <w:separator/>
      </w:r>
    </w:p>
  </w:endnote>
  <w:endnote w:type="continuationSeparator" w:id="0">
    <w:p w14:paraId="700DEDED" w14:textId="77777777" w:rsidR="001D534E" w:rsidRDefault="001D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DokChampa">
    <w:altName w:val="Times New Roman"/>
    <w:charset w:val="DE"/>
    <w:family w:val="swiss"/>
    <w:pitch w:val="variable"/>
    <w:sig w:usb0="83000003" w:usb1="00000000" w:usb2="00000000" w:usb3="00000000" w:csb0="00010001" w:csb1="00000000"/>
  </w:font>
  <w:font w:name="RimTimes">
    <w:altName w:val="Courier New"/>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263124"/>
      <w:docPartObj>
        <w:docPartGallery w:val="Page Numbers (Bottom of Page)"/>
        <w:docPartUnique/>
      </w:docPartObj>
    </w:sdtPr>
    <w:sdtContent>
      <w:p w14:paraId="47B155A7" w14:textId="363C7FA0" w:rsidR="006C493C" w:rsidRDefault="006C493C">
        <w:pPr>
          <w:pStyle w:val="Kjene"/>
          <w:jc w:val="center"/>
        </w:pPr>
        <w:r>
          <w:fldChar w:fldCharType="begin"/>
        </w:r>
        <w:r>
          <w:instrText>PAGE   \* MERGEFORMAT</w:instrText>
        </w:r>
        <w:r>
          <w:fldChar w:fldCharType="separate"/>
        </w:r>
        <w:r w:rsidR="004C47C3">
          <w:rPr>
            <w:noProof/>
          </w:rPr>
          <w:t>7</w:t>
        </w:r>
        <w:r>
          <w:fldChar w:fldCharType="end"/>
        </w:r>
      </w:p>
    </w:sdtContent>
  </w:sdt>
  <w:p w14:paraId="1AE39A2B" w14:textId="77777777" w:rsidR="006C493C" w:rsidRDefault="006C49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81E0A" w14:textId="77777777" w:rsidR="001D534E" w:rsidRDefault="001D534E">
      <w:pPr>
        <w:spacing w:after="0" w:line="240" w:lineRule="auto"/>
      </w:pPr>
      <w:r>
        <w:separator/>
      </w:r>
    </w:p>
  </w:footnote>
  <w:footnote w:type="continuationSeparator" w:id="0">
    <w:p w14:paraId="76D2E940" w14:textId="77777777" w:rsidR="001D534E" w:rsidRDefault="001D5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CB53" w14:textId="545515BA" w:rsidR="00BB3218" w:rsidRDefault="00BB3218" w:rsidP="00BB3218">
    <w:pPr>
      <w:pStyle w:val="Galvene"/>
      <w:jc w:val="right"/>
    </w:pPr>
    <w:r>
      <w:t>PROJEKTS</w:t>
    </w:r>
  </w:p>
  <w:p w14:paraId="43E7E4B1" w14:textId="77777777" w:rsidR="00BB3218" w:rsidRDefault="00BB32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5815DD1"/>
    <w:multiLevelType w:val="multilevel"/>
    <w:tmpl w:val="10CA8CCC"/>
    <w:lvl w:ilvl="0">
      <w:start w:val="1"/>
      <w:numFmt w:val="decimal"/>
      <w:lvlText w:val="%1."/>
      <w:lvlJc w:val="left"/>
      <w:pPr>
        <w:ind w:left="405" w:hanging="405"/>
      </w:pPr>
      <w:rPr>
        <w:b w:val="0"/>
      </w:rPr>
    </w:lvl>
    <w:lvl w:ilvl="1">
      <w:start w:val="1"/>
      <w:numFmt w:val="decimal"/>
      <w:lvlText w:val="%1.%2."/>
      <w:lvlJc w:val="left"/>
      <w:pPr>
        <w:ind w:left="405" w:hanging="405"/>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0639786C"/>
    <w:multiLevelType w:val="multilevel"/>
    <w:tmpl w:val="A4E20C80"/>
    <w:lvl w:ilvl="0">
      <w:start w:val="1"/>
      <w:numFmt w:val="decimal"/>
      <w:lvlText w:val="%1."/>
      <w:lvlJc w:val="left"/>
      <w:pPr>
        <w:ind w:left="420" w:hanging="420"/>
      </w:pPr>
      <w:rPr>
        <w:rFonts w:hint="default"/>
      </w:rPr>
    </w:lvl>
    <w:lvl w:ilvl="1">
      <w:start w:val="1"/>
      <w:numFmt w:val="decimal"/>
      <w:lvlText w:val="3.%2"/>
      <w:lvlJc w:val="left"/>
      <w:pPr>
        <w:ind w:left="420" w:hanging="420"/>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B330D"/>
    <w:multiLevelType w:val="multilevel"/>
    <w:tmpl w:val="58D69488"/>
    <w:lvl w:ilvl="0">
      <w:start w:val="1"/>
      <w:numFmt w:val="decimal"/>
      <w:lvlText w:val="%1."/>
      <w:lvlJc w:val="left"/>
      <w:pPr>
        <w:ind w:left="360" w:hanging="360"/>
      </w:pPr>
    </w:lvl>
    <w:lvl w:ilvl="1">
      <w:start w:val="1"/>
      <w:numFmt w:val="decimal"/>
      <w:lvlText w:val="2.%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5661F6"/>
    <w:multiLevelType w:val="multilevel"/>
    <w:tmpl w:val="EA4E4BAC"/>
    <w:lvl w:ilvl="0">
      <w:start w:val="5"/>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9A2F85"/>
    <w:multiLevelType w:val="multilevel"/>
    <w:tmpl w:val="A0964388"/>
    <w:lvl w:ilvl="0">
      <w:start w:val="1"/>
      <w:numFmt w:val="decimal"/>
      <w:lvlText w:val="%1."/>
      <w:lvlJc w:val="left"/>
      <w:pPr>
        <w:ind w:left="360" w:hanging="360"/>
      </w:pPr>
    </w:lvl>
    <w:lvl w:ilvl="1">
      <w:start w:val="2"/>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94516EB"/>
    <w:multiLevelType w:val="multilevel"/>
    <w:tmpl w:val="D9727226"/>
    <w:lvl w:ilvl="0">
      <w:start w:val="1"/>
      <w:numFmt w:val="decimal"/>
      <w:lvlText w:val="%1."/>
      <w:lvlJc w:val="left"/>
      <w:pPr>
        <w:ind w:left="899" w:hanging="360"/>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20830ABD"/>
    <w:multiLevelType w:val="multilevel"/>
    <w:tmpl w:val="4C6641E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3AC08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1F5792"/>
    <w:multiLevelType w:val="hybridMultilevel"/>
    <w:tmpl w:val="8376EFBA"/>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664B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B37E68"/>
    <w:multiLevelType w:val="hybridMultilevel"/>
    <w:tmpl w:val="54D60D0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3792F10"/>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3" w15:restartNumberingAfterBreak="0">
    <w:nsid w:val="493540D8"/>
    <w:multiLevelType w:val="multilevel"/>
    <w:tmpl w:val="8272AD0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2.%3."/>
      <w:lvlJc w:val="left"/>
      <w:pPr>
        <w:ind w:left="1530" w:hanging="720"/>
      </w:pPr>
      <w:rPr>
        <w:rFonts w:hint="default"/>
        <w:b w:val="0"/>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4D463857"/>
    <w:multiLevelType w:val="multilevel"/>
    <w:tmpl w:val="E572D9B2"/>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6B47EF"/>
    <w:multiLevelType w:val="multilevel"/>
    <w:tmpl w:val="DF6A976A"/>
    <w:lvl w:ilvl="0">
      <w:start w:val="3"/>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6" w15:restartNumberingAfterBreak="0">
    <w:nsid w:val="56AF36B0"/>
    <w:multiLevelType w:val="hybridMultilevel"/>
    <w:tmpl w:val="7D4661FA"/>
    <w:lvl w:ilvl="0" w:tplc="DE3C5776">
      <w:start w:val="1"/>
      <w:numFmt w:val="decimal"/>
      <w:lvlText w:val="3.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AC61BD"/>
    <w:multiLevelType w:val="multilevel"/>
    <w:tmpl w:val="CE004D44"/>
    <w:lvl w:ilvl="0">
      <w:start w:val="1"/>
      <w:numFmt w:val="decimal"/>
      <w:lvlText w:val="%1."/>
      <w:lvlJc w:val="left"/>
      <w:pPr>
        <w:ind w:left="540" w:hanging="540"/>
      </w:pPr>
    </w:lvl>
    <w:lvl w:ilvl="1">
      <w:start w:val="1"/>
      <w:numFmt w:val="decimal"/>
      <w:lvlText w:val="%1.%2."/>
      <w:lvlJc w:val="left"/>
      <w:pPr>
        <w:ind w:left="900" w:hanging="54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604030C8"/>
    <w:multiLevelType w:val="multilevel"/>
    <w:tmpl w:val="49BAD864"/>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63C24D46"/>
    <w:multiLevelType w:val="multilevel"/>
    <w:tmpl w:val="BACE0B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61625900">
    <w:abstractNumId w:val="19"/>
  </w:num>
  <w:num w:numId="2" w16cid:durableId="418213195">
    <w:abstractNumId w:val="0"/>
  </w:num>
  <w:num w:numId="3" w16cid:durableId="184368829">
    <w:abstractNumId w:val="2"/>
  </w:num>
  <w:num w:numId="4" w16cid:durableId="1125083237">
    <w:abstractNumId w:val="6"/>
  </w:num>
  <w:num w:numId="5" w16cid:durableId="1141195603">
    <w:abstractNumId w:val="10"/>
  </w:num>
  <w:num w:numId="6" w16cid:durableId="131220210">
    <w:abstractNumId w:val="8"/>
  </w:num>
  <w:num w:numId="7" w16cid:durableId="1352562671">
    <w:abstractNumId w:val="18"/>
  </w:num>
  <w:num w:numId="8" w16cid:durableId="1548106516">
    <w:abstractNumId w:val="1"/>
  </w:num>
  <w:num w:numId="9" w16cid:durableId="140193808">
    <w:abstractNumId w:val="14"/>
  </w:num>
  <w:num w:numId="10" w16cid:durableId="88088697">
    <w:abstractNumId w:val="5"/>
  </w:num>
  <w:num w:numId="11" w16cid:durableId="976380038">
    <w:abstractNumId w:val="3"/>
  </w:num>
  <w:num w:numId="12" w16cid:durableId="321979680">
    <w:abstractNumId w:val="17"/>
  </w:num>
  <w:num w:numId="13" w16cid:durableId="1581790207">
    <w:abstractNumId w:val="7"/>
  </w:num>
  <w:num w:numId="14" w16cid:durableId="33432048">
    <w:abstractNumId w:val="15"/>
  </w:num>
  <w:num w:numId="15" w16cid:durableId="1156454482">
    <w:abstractNumId w:val="12"/>
  </w:num>
  <w:num w:numId="16" w16cid:durableId="681319528">
    <w:abstractNumId w:val="4"/>
  </w:num>
  <w:num w:numId="17" w16cid:durableId="1595552584">
    <w:abstractNumId w:val="11"/>
  </w:num>
  <w:num w:numId="18" w16cid:durableId="1299460613">
    <w:abstractNumId w:val="9"/>
  </w:num>
  <w:num w:numId="19" w16cid:durableId="406002596">
    <w:abstractNumId w:val="13"/>
  </w:num>
  <w:num w:numId="20" w16cid:durableId="20941581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00226"/>
    <w:rsid w:val="00017775"/>
    <w:rsid w:val="00020FE0"/>
    <w:rsid w:val="00042BF0"/>
    <w:rsid w:val="00045C06"/>
    <w:rsid w:val="00072AEF"/>
    <w:rsid w:val="00073637"/>
    <w:rsid w:val="000A0586"/>
    <w:rsid w:val="000A3815"/>
    <w:rsid w:val="000A6501"/>
    <w:rsid w:val="000C2456"/>
    <w:rsid w:val="000D6B54"/>
    <w:rsid w:val="000E2573"/>
    <w:rsid w:val="000E597F"/>
    <w:rsid w:val="000E7DF6"/>
    <w:rsid w:val="00104146"/>
    <w:rsid w:val="001101C4"/>
    <w:rsid w:val="001312B0"/>
    <w:rsid w:val="00143456"/>
    <w:rsid w:val="00182F92"/>
    <w:rsid w:val="001A52D2"/>
    <w:rsid w:val="001B1FCE"/>
    <w:rsid w:val="001B2FE3"/>
    <w:rsid w:val="001C421C"/>
    <w:rsid w:val="001D534E"/>
    <w:rsid w:val="001F4253"/>
    <w:rsid w:val="001F76C6"/>
    <w:rsid w:val="00212F49"/>
    <w:rsid w:val="00273055"/>
    <w:rsid w:val="0029582D"/>
    <w:rsid w:val="002B23B2"/>
    <w:rsid w:val="002C011B"/>
    <w:rsid w:val="002E2E2C"/>
    <w:rsid w:val="002F6B1F"/>
    <w:rsid w:val="002F79B9"/>
    <w:rsid w:val="00331ECF"/>
    <w:rsid w:val="003475D0"/>
    <w:rsid w:val="00356E1E"/>
    <w:rsid w:val="00364E1D"/>
    <w:rsid w:val="00367D9B"/>
    <w:rsid w:val="00383A4B"/>
    <w:rsid w:val="00383CC7"/>
    <w:rsid w:val="00394B17"/>
    <w:rsid w:val="003A11B2"/>
    <w:rsid w:val="003C057E"/>
    <w:rsid w:val="003C2AE2"/>
    <w:rsid w:val="003D23E9"/>
    <w:rsid w:val="003F3D60"/>
    <w:rsid w:val="003F3E53"/>
    <w:rsid w:val="00421EAC"/>
    <w:rsid w:val="00434808"/>
    <w:rsid w:val="00453196"/>
    <w:rsid w:val="004549D5"/>
    <w:rsid w:val="00455639"/>
    <w:rsid w:val="00470BB8"/>
    <w:rsid w:val="00473089"/>
    <w:rsid w:val="004A4C13"/>
    <w:rsid w:val="004B78F0"/>
    <w:rsid w:val="004C14B6"/>
    <w:rsid w:val="004C47C3"/>
    <w:rsid w:val="004D2690"/>
    <w:rsid w:val="004E1973"/>
    <w:rsid w:val="004F64DA"/>
    <w:rsid w:val="00560338"/>
    <w:rsid w:val="005721B6"/>
    <w:rsid w:val="005848FB"/>
    <w:rsid w:val="00590E85"/>
    <w:rsid w:val="005A1FBD"/>
    <w:rsid w:val="005D6615"/>
    <w:rsid w:val="005E4067"/>
    <w:rsid w:val="0061330A"/>
    <w:rsid w:val="006203F0"/>
    <w:rsid w:val="0062180A"/>
    <w:rsid w:val="00653FEB"/>
    <w:rsid w:val="00662BEA"/>
    <w:rsid w:val="006952EC"/>
    <w:rsid w:val="00696E93"/>
    <w:rsid w:val="006A0D3D"/>
    <w:rsid w:val="006A3B61"/>
    <w:rsid w:val="006B76D2"/>
    <w:rsid w:val="006C19C7"/>
    <w:rsid w:val="006C493C"/>
    <w:rsid w:val="006C654A"/>
    <w:rsid w:val="006D10C1"/>
    <w:rsid w:val="006D7977"/>
    <w:rsid w:val="006F110A"/>
    <w:rsid w:val="006F5CDB"/>
    <w:rsid w:val="00714A23"/>
    <w:rsid w:val="00717B4E"/>
    <w:rsid w:val="0075539F"/>
    <w:rsid w:val="007554EC"/>
    <w:rsid w:val="007715A3"/>
    <w:rsid w:val="00783E7E"/>
    <w:rsid w:val="007A017D"/>
    <w:rsid w:val="007E015C"/>
    <w:rsid w:val="008030F9"/>
    <w:rsid w:val="0080522C"/>
    <w:rsid w:val="0083359C"/>
    <w:rsid w:val="0085575C"/>
    <w:rsid w:val="0085691C"/>
    <w:rsid w:val="008664BE"/>
    <w:rsid w:val="008800ED"/>
    <w:rsid w:val="00881CD3"/>
    <w:rsid w:val="008A5004"/>
    <w:rsid w:val="008A6255"/>
    <w:rsid w:val="008B0029"/>
    <w:rsid w:val="00903E9D"/>
    <w:rsid w:val="0091531C"/>
    <w:rsid w:val="00953982"/>
    <w:rsid w:val="0095557B"/>
    <w:rsid w:val="00957D6B"/>
    <w:rsid w:val="0097456B"/>
    <w:rsid w:val="009846EA"/>
    <w:rsid w:val="0099248A"/>
    <w:rsid w:val="00992800"/>
    <w:rsid w:val="009B4409"/>
    <w:rsid w:val="009C7057"/>
    <w:rsid w:val="009E33B4"/>
    <w:rsid w:val="00A06556"/>
    <w:rsid w:val="00A14FD7"/>
    <w:rsid w:val="00A25BA7"/>
    <w:rsid w:val="00A2783F"/>
    <w:rsid w:val="00A36EEE"/>
    <w:rsid w:val="00A4621A"/>
    <w:rsid w:val="00A7293F"/>
    <w:rsid w:val="00A76630"/>
    <w:rsid w:val="00AD282D"/>
    <w:rsid w:val="00AE36B1"/>
    <w:rsid w:val="00AF3B92"/>
    <w:rsid w:val="00B20D5F"/>
    <w:rsid w:val="00B2229B"/>
    <w:rsid w:val="00B241DF"/>
    <w:rsid w:val="00B3252C"/>
    <w:rsid w:val="00B505E3"/>
    <w:rsid w:val="00B607ED"/>
    <w:rsid w:val="00B8123B"/>
    <w:rsid w:val="00BB3218"/>
    <w:rsid w:val="00BC33F5"/>
    <w:rsid w:val="00BD61BD"/>
    <w:rsid w:val="00BD700B"/>
    <w:rsid w:val="00BF6FD9"/>
    <w:rsid w:val="00C23505"/>
    <w:rsid w:val="00C23FA6"/>
    <w:rsid w:val="00C306AA"/>
    <w:rsid w:val="00C3704F"/>
    <w:rsid w:val="00C40B46"/>
    <w:rsid w:val="00C4252E"/>
    <w:rsid w:val="00C50159"/>
    <w:rsid w:val="00C504F9"/>
    <w:rsid w:val="00CB60D8"/>
    <w:rsid w:val="00CE7A31"/>
    <w:rsid w:val="00CF0733"/>
    <w:rsid w:val="00D07AC0"/>
    <w:rsid w:val="00D118AA"/>
    <w:rsid w:val="00D129F2"/>
    <w:rsid w:val="00D16178"/>
    <w:rsid w:val="00D23FEB"/>
    <w:rsid w:val="00D344B3"/>
    <w:rsid w:val="00D3478B"/>
    <w:rsid w:val="00D41B06"/>
    <w:rsid w:val="00D5333B"/>
    <w:rsid w:val="00D6191E"/>
    <w:rsid w:val="00D61DC0"/>
    <w:rsid w:val="00D718B9"/>
    <w:rsid w:val="00D80D53"/>
    <w:rsid w:val="00D848D0"/>
    <w:rsid w:val="00D9245B"/>
    <w:rsid w:val="00D95372"/>
    <w:rsid w:val="00D95A02"/>
    <w:rsid w:val="00D95EFE"/>
    <w:rsid w:val="00DA17AF"/>
    <w:rsid w:val="00DB0451"/>
    <w:rsid w:val="00DB496E"/>
    <w:rsid w:val="00DC0B06"/>
    <w:rsid w:val="00DC3674"/>
    <w:rsid w:val="00DC41E1"/>
    <w:rsid w:val="00DE10A8"/>
    <w:rsid w:val="00DE6B08"/>
    <w:rsid w:val="00DF211E"/>
    <w:rsid w:val="00DF43CC"/>
    <w:rsid w:val="00E62062"/>
    <w:rsid w:val="00E67E71"/>
    <w:rsid w:val="00E9108C"/>
    <w:rsid w:val="00E92B32"/>
    <w:rsid w:val="00EA1652"/>
    <w:rsid w:val="00EC1DBC"/>
    <w:rsid w:val="00EC2CCC"/>
    <w:rsid w:val="00EE671F"/>
    <w:rsid w:val="00F10232"/>
    <w:rsid w:val="00F40ACF"/>
    <w:rsid w:val="00F40FA8"/>
    <w:rsid w:val="00F52A78"/>
    <w:rsid w:val="00F545CE"/>
    <w:rsid w:val="00F96918"/>
    <w:rsid w:val="00F96F5F"/>
    <w:rsid w:val="00FA1CC2"/>
    <w:rsid w:val="00FA528B"/>
    <w:rsid w:val="00FB16CB"/>
    <w:rsid w:val="00FB69F3"/>
    <w:rsid w:val="00FB7D0E"/>
    <w:rsid w:val="00FD0D17"/>
    <w:rsid w:val="00FE5555"/>
    <w:rsid w:val="00FF6117"/>
    <w:rsid w:val="00FF675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822A"/>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uiPriority w:val="99"/>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link w:val="SarakstarindkopaRakstz"/>
    <w:uiPriority w:val="1"/>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 w:type="paragraph" w:styleId="Bezatstarpm">
    <w:name w:val="No Spacing"/>
    <w:uiPriority w:val="1"/>
    <w:qFormat/>
    <w:rsid w:val="000C2456"/>
    <w:pPr>
      <w:spacing w:after="0" w:line="240" w:lineRule="auto"/>
    </w:pPr>
  </w:style>
  <w:style w:type="character" w:styleId="Hipersaite">
    <w:name w:val="Hyperlink"/>
    <w:unhideWhenUsed/>
    <w:rsid w:val="007554EC"/>
    <w:rPr>
      <w:color w:val="0000FF"/>
      <w:u w:val="single"/>
    </w:rPr>
  </w:style>
  <w:style w:type="paragraph" w:styleId="Paraststmeklis">
    <w:name w:val="Normal (Web)"/>
    <w:basedOn w:val="Parasts"/>
    <w:rsid w:val="007554EC"/>
    <w:pPr>
      <w:spacing w:before="100" w:beforeAutospacing="1" w:after="119" w:line="240" w:lineRule="auto"/>
    </w:pPr>
    <w:rPr>
      <w:rFonts w:ascii="Arial Unicode MS" w:eastAsia="Arial Unicode MS" w:hAnsi="Arial Unicode MS" w:cs="Arial Unicode MS"/>
      <w:lang w:val="en-GB"/>
    </w:rPr>
  </w:style>
  <w:style w:type="paragraph" w:styleId="Balonteksts">
    <w:name w:val="Balloon Text"/>
    <w:basedOn w:val="Parasts"/>
    <w:link w:val="BalontekstsRakstz"/>
    <w:uiPriority w:val="99"/>
    <w:semiHidden/>
    <w:unhideWhenUsed/>
    <w:rsid w:val="006133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30A"/>
    <w:rPr>
      <w:rFonts w:ascii="Segoe UI" w:hAnsi="Segoe UI" w:cs="Segoe UI"/>
      <w:sz w:val="18"/>
      <w:szCs w:val="18"/>
    </w:rPr>
  </w:style>
  <w:style w:type="paragraph" w:styleId="Kjene">
    <w:name w:val="footer"/>
    <w:basedOn w:val="Parasts"/>
    <w:link w:val="KjeneRakstz"/>
    <w:uiPriority w:val="99"/>
    <w:unhideWhenUsed/>
    <w:rsid w:val="001101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01C4"/>
  </w:style>
  <w:style w:type="character" w:customStyle="1" w:styleId="SarakstarindkopaRakstz">
    <w:name w:val="Saraksta rindkopa Rakstz."/>
    <w:link w:val="Sarakstarindkopa"/>
    <w:uiPriority w:val="34"/>
    <w:locked/>
    <w:rsid w:val="006F110A"/>
  </w:style>
  <w:style w:type="character" w:customStyle="1" w:styleId="Neatrisintapieminana1">
    <w:name w:val="Neatrisināta pieminēšana1"/>
    <w:basedOn w:val="Noklusjumarindkopasfonts"/>
    <w:uiPriority w:val="99"/>
    <w:semiHidden/>
    <w:unhideWhenUsed/>
    <w:rsid w:val="00FD0D17"/>
    <w:rPr>
      <w:color w:val="605E5C"/>
      <w:shd w:val="clear" w:color="auto" w:fill="E1DFDD"/>
    </w:rPr>
  </w:style>
  <w:style w:type="character" w:customStyle="1" w:styleId="markedcontent">
    <w:name w:val="markedcontent"/>
    <w:rsid w:val="00000226"/>
  </w:style>
  <w:style w:type="table" w:styleId="Reatabula">
    <w:name w:val="Table Grid"/>
    <w:basedOn w:val="Parastatabula"/>
    <w:uiPriority w:val="39"/>
    <w:rsid w:val="00367D9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6B54"/>
    <w:pPr>
      <w:autoSpaceDE w:val="0"/>
      <w:autoSpaceDN w:val="0"/>
      <w:adjustRightInd w:val="0"/>
      <w:spacing w:after="0" w:line="240" w:lineRule="auto"/>
    </w:pPr>
    <w:rPr>
      <w:rFonts w:eastAsia="Times New Roman"/>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533B1-3106-475C-99D3-A56CB6BA0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13375</Words>
  <Characters>7625</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2</cp:revision>
  <cp:lastPrinted>2024-09-18T08:47:00Z</cp:lastPrinted>
  <dcterms:created xsi:type="dcterms:W3CDTF">2026-09-09T08:07:00Z</dcterms:created>
  <dcterms:modified xsi:type="dcterms:W3CDTF">2026-09-09T08:07:00Z</dcterms:modified>
</cp:coreProperties>
</file>