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E2E42" w14:textId="0012A17D" w:rsidR="001E7C89" w:rsidRDefault="001E7C89" w:rsidP="00652ABC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5C9F39A" wp14:editId="00556B89">
            <wp:simplePos x="0" y="0"/>
            <wp:positionH relativeFrom="column">
              <wp:posOffset>-21590</wp:posOffset>
            </wp:positionH>
            <wp:positionV relativeFrom="paragraph">
              <wp:posOffset>38735</wp:posOffset>
            </wp:positionV>
            <wp:extent cx="6296025" cy="1564640"/>
            <wp:effectExtent l="0" t="0" r="9525" b="0"/>
            <wp:wrapSquare wrapText="bothSides"/>
            <wp:docPr id="210493580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935806" name="Attēls 2104935806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43" b="7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56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A6A4AA" w14:textId="43F101DF" w:rsidR="00652ABC" w:rsidRPr="0073777E" w:rsidRDefault="00652ABC" w:rsidP="00652ABC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3777E">
        <w:rPr>
          <w:rFonts w:ascii="Arial" w:hAnsi="Arial" w:cs="Arial"/>
          <w:b/>
          <w:bCs/>
          <w:sz w:val="32"/>
          <w:szCs w:val="32"/>
        </w:rPr>
        <w:t>Ogres novada Uzņēmēju akadēmija</w:t>
      </w:r>
    </w:p>
    <w:p w14:paraId="52FDF3CB" w14:textId="77777777" w:rsidR="00652ABC" w:rsidRPr="00652ABC" w:rsidRDefault="00652ABC" w:rsidP="007A61FF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52ABC">
        <w:rPr>
          <w:rFonts w:ascii="Arial" w:hAnsi="Arial" w:cs="Arial"/>
          <w:b/>
          <w:bCs/>
          <w:sz w:val="28"/>
          <w:szCs w:val="28"/>
        </w:rPr>
        <w:t>Idejai ir vieta Ogres novadā</w:t>
      </w:r>
    </w:p>
    <w:p w14:paraId="07ACF7DA" w14:textId="77777777" w:rsidR="00652ABC" w:rsidRPr="00652ABC" w:rsidRDefault="00652ABC" w:rsidP="007A61FF">
      <w:pPr>
        <w:spacing w:after="240" w:line="360" w:lineRule="auto"/>
        <w:jc w:val="center"/>
        <w:rPr>
          <w:rFonts w:ascii="Arial" w:hAnsi="Arial" w:cs="Arial"/>
        </w:rPr>
      </w:pPr>
      <w:r w:rsidRPr="00652ABC">
        <w:rPr>
          <w:rFonts w:ascii="Arial" w:hAnsi="Arial" w:cs="Arial"/>
        </w:rPr>
        <w:t>Praktisks ceļvedis uzņēmējdarbības uzsākšanai</w:t>
      </w:r>
    </w:p>
    <w:p w14:paraId="21CE4228" w14:textId="33D83A8C" w:rsidR="00652ABC" w:rsidRPr="007A61FF" w:rsidRDefault="00652ABC" w:rsidP="00652ABC">
      <w:pPr>
        <w:jc w:val="center"/>
        <w:rPr>
          <w:b/>
          <w:bCs/>
        </w:rPr>
      </w:pPr>
      <w:r w:rsidRPr="007A61FF">
        <w:rPr>
          <w:b/>
          <w:bCs/>
        </w:rPr>
        <w:t>22. septembrī plkst. 15.00 - 17.</w:t>
      </w:r>
      <w:r w:rsidR="0073777E" w:rsidRPr="007A61FF">
        <w:rPr>
          <w:b/>
          <w:bCs/>
        </w:rPr>
        <w:t>30</w:t>
      </w:r>
    </w:p>
    <w:p w14:paraId="1CD8ED6C" w14:textId="0C858BD1" w:rsidR="00652ABC" w:rsidRPr="00652ABC" w:rsidRDefault="00652ABC" w:rsidP="007A61FF">
      <w:pPr>
        <w:spacing w:after="240"/>
        <w:jc w:val="center"/>
      </w:pPr>
      <w:r>
        <w:t xml:space="preserve">Norises vieta: </w:t>
      </w:r>
      <w:r w:rsidR="00AD37ED">
        <w:t>Ogres Centrālā bibliotēka, Brīvības iela 35, Ogre</w:t>
      </w:r>
    </w:p>
    <w:tbl>
      <w:tblPr>
        <w:tblW w:w="9213" w:type="dxa"/>
        <w:tblCellSpacing w:w="15" w:type="dxa"/>
        <w:tblInd w:w="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7371"/>
      </w:tblGrid>
      <w:tr w:rsidR="00C23D41" w:rsidRPr="00C23D41" w14:paraId="6565B5A7" w14:textId="77777777" w:rsidTr="007A61FF">
        <w:trPr>
          <w:tblHeader/>
          <w:tblCellSpacing w:w="15" w:type="dxa"/>
        </w:trPr>
        <w:tc>
          <w:tcPr>
            <w:tcW w:w="1797" w:type="dxa"/>
            <w:vAlign w:val="center"/>
            <w:hideMark/>
          </w:tcPr>
          <w:p w14:paraId="42B8BEC9" w14:textId="0DCF9214" w:rsidR="00C23D41" w:rsidRPr="00C23D41" w:rsidRDefault="00C23D41" w:rsidP="00C23D41">
            <w:pPr>
              <w:spacing w:after="200"/>
              <w:jc w:val="both"/>
              <w:rPr>
                <w:b/>
                <w:bCs/>
              </w:rPr>
            </w:pPr>
          </w:p>
        </w:tc>
        <w:tc>
          <w:tcPr>
            <w:tcW w:w="7326" w:type="dxa"/>
            <w:vAlign w:val="center"/>
            <w:hideMark/>
          </w:tcPr>
          <w:p w14:paraId="447C08AD" w14:textId="6F23C641" w:rsidR="00C23D41" w:rsidRPr="00C23D41" w:rsidRDefault="00C23D41" w:rsidP="00C23D41">
            <w:pPr>
              <w:spacing w:after="200"/>
              <w:jc w:val="both"/>
              <w:rPr>
                <w:b/>
                <w:bCs/>
              </w:rPr>
            </w:pPr>
          </w:p>
        </w:tc>
      </w:tr>
      <w:tr w:rsidR="00C23D41" w:rsidRPr="00C23D41" w14:paraId="2F6C47E5" w14:textId="77777777" w:rsidTr="007A61FF">
        <w:trPr>
          <w:tblCellSpacing w:w="15" w:type="dxa"/>
        </w:trPr>
        <w:tc>
          <w:tcPr>
            <w:tcW w:w="1797" w:type="dxa"/>
            <w:vAlign w:val="center"/>
            <w:hideMark/>
          </w:tcPr>
          <w:p w14:paraId="09F6BB96" w14:textId="424FE412" w:rsidR="00C23D41" w:rsidRPr="00C23D41" w:rsidRDefault="00C23D41" w:rsidP="007A61FF">
            <w:pPr>
              <w:spacing w:after="240"/>
            </w:pPr>
            <w:r w:rsidRPr="00C23D41">
              <w:t>15.00</w:t>
            </w:r>
            <w:r w:rsidR="001E7C89">
              <w:t xml:space="preserve"> - </w:t>
            </w:r>
            <w:r w:rsidRPr="00C23D41">
              <w:t>15.10</w:t>
            </w:r>
          </w:p>
        </w:tc>
        <w:tc>
          <w:tcPr>
            <w:tcW w:w="7326" w:type="dxa"/>
            <w:vAlign w:val="center"/>
            <w:hideMark/>
          </w:tcPr>
          <w:p w14:paraId="25D39050" w14:textId="77777777" w:rsidR="00B16DCC" w:rsidRDefault="00B16DCC" w:rsidP="00B16DCC">
            <w:pPr>
              <w:spacing w:after="0"/>
              <w:jc w:val="both"/>
              <w:rPr>
                <w:b/>
                <w:bCs/>
              </w:rPr>
            </w:pPr>
            <w:r w:rsidRPr="00B16DCC">
              <w:rPr>
                <w:b/>
                <w:bCs/>
              </w:rPr>
              <w:t>Atklāšana. Sāc Ogrē!</w:t>
            </w:r>
          </w:p>
          <w:p w14:paraId="59871CE4" w14:textId="4054136C" w:rsidR="00C23D41" w:rsidRPr="00B16DCC" w:rsidRDefault="00B16DCC" w:rsidP="00B16DCC">
            <w:pPr>
              <w:spacing w:after="240"/>
              <w:jc w:val="both"/>
            </w:pPr>
            <w:r w:rsidRPr="00B16DCC">
              <w:t>Pašvaldība kā pirmais atbalsta un kontaktpunkts uzņēmējam</w:t>
            </w:r>
          </w:p>
        </w:tc>
      </w:tr>
      <w:tr w:rsidR="00C23D41" w:rsidRPr="00C23D41" w14:paraId="68A9E5CC" w14:textId="77777777" w:rsidTr="007A61FF">
        <w:trPr>
          <w:tblCellSpacing w:w="15" w:type="dxa"/>
        </w:trPr>
        <w:tc>
          <w:tcPr>
            <w:tcW w:w="1797" w:type="dxa"/>
            <w:vAlign w:val="center"/>
            <w:hideMark/>
          </w:tcPr>
          <w:p w14:paraId="680EF9B3" w14:textId="7C9D34DD" w:rsidR="00C23D41" w:rsidRPr="00C23D41" w:rsidRDefault="00C23D41" w:rsidP="007A61FF">
            <w:pPr>
              <w:spacing w:after="240"/>
            </w:pPr>
            <w:r w:rsidRPr="00C23D41">
              <w:t>15.10</w:t>
            </w:r>
            <w:r w:rsidR="001E7C89">
              <w:t xml:space="preserve"> - </w:t>
            </w:r>
            <w:r w:rsidRPr="00C23D41">
              <w:t>15.30</w:t>
            </w:r>
          </w:p>
        </w:tc>
        <w:tc>
          <w:tcPr>
            <w:tcW w:w="7326" w:type="dxa"/>
            <w:vAlign w:val="center"/>
            <w:hideMark/>
          </w:tcPr>
          <w:p w14:paraId="7D1FFD21" w14:textId="77777777" w:rsidR="00B16DCC" w:rsidRDefault="00B16DCC" w:rsidP="00B16DCC">
            <w:pPr>
              <w:spacing w:after="0"/>
              <w:jc w:val="both"/>
              <w:rPr>
                <w:b/>
                <w:bCs/>
              </w:rPr>
            </w:pPr>
            <w:r w:rsidRPr="00B16DCC">
              <w:rPr>
                <w:b/>
                <w:bCs/>
              </w:rPr>
              <w:t>LIAA atbalsta iespējas jaunajiem uzņēmējiem</w:t>
            </w:r>
          </w:p>
          <w:p w14:paraId="218E3C3E" w14:textId="4F3EDA71" w:rsidR="00C23D41" w:rsidRPr="00B16DCC" w:rsidRDefault="00B16DCC" w:rsidP="00B16DCC">
            <w:pPr>
              <w:spacing w:after="240"/>
              <w:jc w:val="both"/>
            </w:pPr>
            <w:r w:rsidRPr="00B16DCC">
              <w:t xml:space="preserve">LIAA Pierīgas reģiona vadītājs </w:t>
            </w:r>
            <w:r w:rsidRPr="00B16DCC">
              <w:rPr>
                <w:b/>
                <w:bCs/>
              </w:rPr>
              <w:t>Kaspars Abiks</w:t>
            </w:r>
            <w:r w:rsidRPr="00B16DCC">
              <w:t xml:space="preserve"> un vecākā projektu vadītāja </w:t>
            </w:r>
            <w:r w:rsidRPr="00B16DCC">
              <w:rPr>
                <w:b/>
                <w:bCs/>
              </w:rPr>
              <w:t>Agnese Vovčenko</w:t>
            </w:r>
          </w:p>
        </w:tc>
      </w:tr>
      <w:tr w:rsidR="00C23D41" w:rsidRPr="00C23D41" w14:paraId="4CE668D3" w14:textId="77777777" w:rsidTr="007A61FF">
        <w:trPr>
          <w:trHeight w:val="1652"/>
          <w:tblCellSpacing w:w="15" w:type="dxa"/>
        </w:trPr>
        <w:tc>
          <w:tcPr>
            <w:tcW w:w="1797" w:type="dxa"/>
            <w:vAlign w:val="center"/>
            <w:hideMark/>
          </w:tcPr>
          <w:p w14:paraId="58E1A3B1" w14:textId="10B77592" w:rsidR="00C23D41" w:rsidRPr="00C23D41" w:rsidRDefault="00C23D41" w:rsidP="007A61FF">
            <w:pPr>
              <w:spacing w:after="240"/>
            </w:pPr>
            <w:r w:rsidRPr="00C23D41">
              <w:t>15.30</w:t>
            </w:r>
            <w:r w:rsidR="001E7C89">
              <w:t xml:space="preserve"> - </w:t>
            </w:r>
            <w:r w:rsidRPr="00C23D41">
              <w:t>15.50</w:t>
            </w:r>
          </w:p>
        </w:tc>
        <w:tc>
          <w:tcPr>
            <w:tcW w:w="7326" w:type="dxa"/>
            <w:vAlign w:val="center"/>
            <w:hideMark/>
          </w:tcPr>
          <w:p w14:paraId="2241870F" w14:textId="77777777" w:rsidR="00B16DCC" w:rsidRDefault="00B16DCC" w:rsidP="00B16DCC">
            <w:pPr>
              <w:spacing w:after="0"/>
              <w:jc w:val="both"/>
              <w:rPr>
                <w:b/>
                <w:bCs/>
              </w:rPr>
            </w:pPr>
            <w:r w:rsidRPr="00B16DCC">
              <w:rPr>
                <w:b/>
                <w:bCs/>
              </w:rPr>
              <w:t>Sāc pareizi: uzņēmējdarbības forma, nodokļi un pirmie pienākumi</w:t>
            </w:r>
          </w:p>
          <w:p w14:paraId="63519C4F" w14:textId="46E71A66" w:rsidR="00AD37ED" w:rsidRPr="00C23D41" w:rsidRDefault="00B16DCC" w:rsidP="00B16DCC">
            <w:pPr>
              <w:spacing w:after="240"/>
              <w:jc w:val="both"/>
            </w:pPr>
            <w:r w:rsidRPr="00B16DCC">
              <w:t xml:space="preserve">VID Konsultāciju daļas Rīgas ceturtās nodaļas vadītāja vietniece </w:t>
            </w:r>
            <w:r w:rsidRPr="00B16DCC">
              <w:rPr>
                <w:b/>
                <w:bCs/>
              </w:rPr>
              <w:t xml:space="preserve">Natālija </w:t>
            </w:r>
            <w:proofErr w:type="spellStart"/>
            <w:r w:rsidRPr="00B16DCC">
              <w:rPr>
                <w:b/>
                <w:bCs/>
              </w:rPr>
              <w:t>Konopecka</w:t>
            </w:r>
            <w:proofErr w:type="spellEnd"/>
            <w:r w:rsidRPr="00B16DCC">
              <w:t xml:space="preserve"> un galvenā nodokļu inspektore </w:t>
            </w:r>
            <w:r w:rsidRPr="00B16DCC">
              <w:rPr>
                <w:b/>
                <w:bCs/>
              </w:rPr>
              <w:t>Linda Lazdiņa-Purviņa</w:t>
            </w:r>
          </w:p>
        </w:tc>
      </w:tr>
      <w:tr w:rsidR="00C23D41" w:rsidRPr="00C23D41" w14:paraId="299A3B8D" w14:textId="77777777" w:rsidTr="007A61FF">
        <w:trPr>
          <w:tblCellSpacing w:w="15" w:type="dxa"/>
        </w:trPr>
        <w:tc>
          <w:tcPr>
            <w:tcW w:w="1797" w:type="dxa"/>
            <w:vAlign w:val="center"/>
            <w:hideMark/>
          </w:tcPr>
          <w:p w14:paraId="3E505698" w14:textId="0009362B" w:rsidR="00C23D41" w:rsidRPr="00C23D41" w:rsidRDefault="00C23D41" w:rsidP="007A61FF">
            <w:pPr>
              <w:spacing w:after="240"/>
            </w:pPr>
            <w:r w:rsidRPr="00C23D41">
              <w:t>15.50</w:t>
            </w:r>
            <w:r w:rsidR="001E7C89">
              <w:t xml:space="preserve"> - </w:t>
            </w:r>
            <w:r w:rsidRPr="00C23D41">
              <w:t>16.10</w:t>
            </w:r>
          </w:p>
        </w:tc>
        <w:tc>
          <w:tcPr>
            <w:tcW w:w="7326" w:type="dxa"/>
            <w:vAlign w:val="center"/>
            <w:hideMark/>
          </w:tcPr>
          <w:p w14:paraId="431850E9" w14:textId="77777777" w:rsidR="00B16DCC" w:rsidRDefault="00B16DCC" w:rsidP="00B16DCC">
            <w:pPr>
              <w:spacing w:after="0"/>
              <w:jc w:val="both"/>
              <w:rPr>
                <w:b/>
                <w:bCs/>
              </w:rPr>
            </w:pPr>
            <w:r w:rsidRPr="00B16DCC">
              <w:rPr>
                <w:b/>
                <w:bCs/>
              </w:rPr>
              <w:t>NVA atbalsta iespējas uzņēmējdarbības uzsākšanai</w:t>
            </w:r>
          </w:p>
          <w:p w14:paraId="2B16ED4C" w14:textId="16E4C3ED" w:rsidR="00C23D41" w:rsidRPr="00B16DCC" w:rsidRDefault="00B16DCC" w:rsidP="00B16DCC">
            <w:pPr>
              <w:spacing w:after="240"/>
              <w:jc w:val="both"/>
            </w:pPr>
            <w:r w:rsidRPr="00B16DCC">
              <w:t xml:space="preserve">Nodarbinātības valsts aģentūras karjeras konsultante </w:t>
            </w:r>
            <w:r w:rsidRPr="00B16DCC">
              <w:rPr>
                <w:b/>
                <w:bCs/>
              </w:rPr>
              <w:t>Evija Lazdiņa</w:t>
            </w:r>
          </w:p>
        </w:tc>
      </w:tr>
      <w:tr w:rsidR="00C23D41" w:rsidRPr="00C23D41" w14:paraId="3E7F4B0E" w14:textId="77777777" w:rsidTr="007A61FF">
        <w:trPr>
          <w:tblCellSpacing w:w="15" w:type="dxa"/>
        </w:trPr>
        <w:tc>
          <w:tcPr>
            <w:tcW w:w="1797" w:type="dxa"/>
            <w:vAlign w:val="center"/>
            <w:hideMark/>
          </w:tcPr>
          <w:p w14:paraId="1CEB59E1" w14:textId="2EC28507" w:rsidR="00C23D41" w:rsidRPr="00C23D41" w:rsidRDefault="00C23D41" w:rsidP="007A61FF">
            <w:pPr>
              <w:spacing w:after="240"/>
            </w:pPr>
            <w:r w:rsidRPr="00C23D41">
              <w:t>16.10</w:t>
            </w:r>
            <w:r w:rsidR="001E7C89">
              <w:t xml:space="preserve"> - </w:t>
            </w:r>
            <w:r w:rsidRPr="00C23D41">
              <w:t>16.30</w:t>
            </w:r>
          </w:p>
        </w:tc>
        <w:tc>
          <w:tcPr>
            <w:tcW w:w="7326" w:type="dxa"/>
            <w:vAlign w:val="center"/>
            <w:hideMark/>
          </w:tcPr>
          <w:p w14:paraId="21BC4541" w14:textId="77777777" w:rsidR="00B16DCC" w:rsidRDefault="00B16DCC" w:rsidP="00B16DCC">
            <w:pPr>
              <w:spacing w:after="0"/>
              <w:jc w:val="both"/>
              <w:rPr>
                <w:b/>
                <w:bCs/>
              </w:rPr>
            </w:pPr>
            <w:r w:rsidRPr="00B16DCC">
              <w:rPr>
                <w:b/>
                <w:bCs/>
              </w:rPr>
              <w:t>ALTUM atbalsta programmas biznesa uzsācējiem</w:t>
            </w:r>
          </w:p>
          <w:p w14:paraId="0BE3D56C" w14:textId="4EB98144" w:rsidR="00AD37ED" w:rsidRPr="00B16DCC" w:rsidRDefault="00B16DCC" w:rsidP="00B16DCC">
            <w:pPr>
              <w:spacing w:after="240"/>
              <w:jc w:val="both"/>
            </w:pPr>
            <w:r w:rsidRPr="00B16DCC">
              <w:t xml:space="preserve">ALTUM Centra reģiona vadītāja </w:t>
            </w:r>
            <w:r w:rsidRPr="00B16DCC">
              <w:rPr>
                <w:b/>
                <w:bCs/>
              </w:rPr>
              <w:t>Daina Vanaga</w:t>
            </w:r>
          </w:p>
        </w:tc>
      </w:tr>
      <w:tr w:rsidR="00C23D41" w:rsidRPr="00C23D41" w14:paraId="15C87207" w14:textId="77777777" w:rsidTr="007A61FF">
        <w:trPr>
          <w:tblCellSpacing w:w="15" w:type="dxa"/>
        </w:trPr>
        <w:tc>
          <w:tcPr>
            <w:tcW w:w="1797" w:type="dxa"/>
            <w:vAlign w:val="center"/>
            <w:hideMark/>
          </w:tcPr>
          <w:p w14:paraId="346F221E" w14:textId="3646284B" w:rsidR="00C23D41" w:rsidRPr="00C23D41" w:rsidRDefault="00C23D41" w:rsidP="007A61FF">
            <w:pPr>
              <w:spacing w:after="240"/>
            </w:pPr>
            <w:r w:rsidRPr="00C23D41">
              <w:t>16.30</w:t>
            </w:r>
            <w:r w:rsidR="001E7C89">
              <w:t xml:space="preserve"> - </w:t>
            </w:r>
            <w:r w:rsidRPr="00C23D41">
              <w:t>16.50</w:t>
            </w:r>
          </w:p>
        </w:tc>
        <w:tc>
          <w:tcPr>
            <w:tcW w:w="7326" w:type="dxa"/>
            <w:vAlign w:val="center"/>
            <w:hideMark/>
          </w:tcPr>
          <w:p w14:paraId="4E7D7A62" w14:textId="77777777" w:rsidR="00A3469F" w:rsidRPr="00B16DCC" w:rsidRDefault="00B16DCC" w:rsidP="00B16DCC">
            <w:pPr>
              <w:spacing w:after="0"/>
              <w:jc w:val="both"/>
              <w:rPr>
                <w:b/>
                <w:bCs/>
              </w:rPr>
            </w:pPr>
            <w:r w:rsidRPr="00B16DCC">
              <w:rPr>
                <w:b/>
                <w:bCs/>
              </w:rPr>
              <w:t>Kā pasargāt sava uzņēmuma nosaukumu, zīmolu un dizainu?</w:t>
            </w:r>
          </w:p>
          <w:p w14:paraId="267C9E0F" w14:textId="180C358C" w:rsidR="00B16DCC" w:rsidRPr="00B16DCC" w:rsidRDefault="00B16DCC" w:rsidP="00B16DCC">
            <w:pPr>
              <w:spacing w:after="240"/>
              <w:jc w:val="both"/>
            </w:pPr>
            <w:r w:rsidRPr="00B16DCC">
              <w:t xml:space="preserve">Patentu valdes Preču zīmju un dizainparaugu departamenta eksperte </w:t>
            </w:r>
            <w:r w:rsidRPr="00B16DCC">
              <w:rPr>
                <w:b/>
                <w:bCs/>
              </w:rPr>
              <w:t xml:space="preserve">Ieva Paula </w:t>
            </w:r>
            <w:proofErr w:type="spellStart"/>
            <w:r w:rsidRPr="00B16DCC">
              <w:rPr>
                <w:b/>
                <w:bCs/>
              </w:rPr>
              <w:t>Drekslere</w:t>
            </w:r>
            <w:proofErr w:type="spellEnd"/>
          </w:p>
        </w:tc>
      </w:tr>
      <w:tr w:rsidR="00C23D41" w:rsidRPr="00C23D41" w14:paraId="00C41429" w14:textId="77777777" w:rsidTr="007A61FF">
        <w:trPr>
          <w:tblCellSpacing w:w="15" w:type="dxa"/>
        </w:trPr>
        <w:tc>
          <w:tcPr>
            <w:tcW w:w="1797" w:type="dxa"/>
            <w:vAlign w:val="center"/>
            <w:hideMark/>
          </w:tcPr>
          <w:p w14:paraId="45CB4272" w14:textId="28A00D7C" w:rsidR="00C23D41" w:rsidRPr="00C23D41" w:rsidRDefault="00C23D41" w:rsidP="007A61FF">
            <w:pPr>
              <w:spacing w:after="240"/>
            </w:pPr>
            <w:r w:rsidRPr="00C23D41">
              <w:t>16.50</w:t>
            </w:r>
            <w:r w:rsidR="001E7C89">
              <w:t xml:space="preserve"> - </w:t>
            </w:r>
            <w:r w:rsidRPr="00C23D41">
              <w:t>17.10</w:t>
            </w:r>
          </w:p>
        </w:tc>
        <w:tc>
          <w:tcPr>
            <w:tcW w:w="7326" w:type="dxa"/>
            <w:vAlign w:val="center"/>
            <w:hideMark/>
          </w:tcPr>
          <w:p w14:paraId="6F0BF55D" w14:textId="77777777" w:rsidR="00B16DCC" w:rsidRDefault="00B16DCC" w:rsidP="00B16DCC">
            <w:pPr>
              <w:spacing w:after="0"/>
              <w:jc w:val="both"/>
              <w:rPr>
                <w:b/>
                <w:bCs/>
              </w:rPr>
            </w:pPr>
            <w:r w:rsidRPr="00B16DCC">
              <w:rPr>
                <w:b/>
                <w:bCs/>
              </w:rPr>
              <w:t>Ko es būtu gribējis zināt, sākot savu biznesu?</w:t>
            </w:r>
          </w:p>
          <w:p w14:paraId="21C0E955" w14:textId="38D0D7E3" w:rsidR="00C23D41" w:rsidRPr="00C23D41" w:rsidRDefault="00B16DCC" w:rsidP="00B16DCC">
            <w:pPr>
              <w:spacing w:after="240"/>
              <w:jc w:val="both"/>
            </w:pPr>
            <w:r w:rsidRPr="00B16DCC">
              <w:t>Atklāts Ogres novada jaunā uzņēmēja pieredzes stāsts</w:t>
            </w:r>
          </w:p>
        </w:tc>
      </w:tr>
      <w:tr w:rsidR="00C23D41" w:rsidRPr="00C23D41" w14:paraId="33ECC6C0" w14:textId="77777777" w:rsidTr="007A61FF">
        <w:trPr>
          <w:tblCellSpacing w:w="15" w:type="dxa"/>
        </w:trPr>
        <w:tc>
          <w:tcPr>
            <w:tcW w:w="1797" w:type="dxa"/>
            <w:vAlign w:val="center"/>
            <w:hideMark/>
          </w:tcPr>
          <w:p w14:paraId="7D4617CC" w14:textId="5D31E7E6" w:rsidR="00C23D41" w:rsidRPr="00C23D41" w:rsidRDefault="00C23D41" w:rsidP="007A61FF">
            <w:pPr>
              <w:spacing w:after="240"/>
            </w:pPr>
            <w:r w:rsidRPr="00C23D41">
              <w:t>17.10</w:t>
            </w:r>
            <w:r w:rsidR="001E7C89">
              <w:t xml:space="preserve"> - </w:t>
            </w:r>
            <w:r w:rsidRPr="00C23D41">
              <w:t>17.30</w:t>
            </w:r>
          </w:p>
        </w:tc>
        <w:tc>
          <w:tcPr>
            <w:tcW w:w="7326" w:type="dxa"/>
            <w:vAlign w:val="center"/>
            <w:hideMark/>
          </w:tcPr>
          <w:p w14:paraId="39861041" w14:textId="77777777" w:rsidR="001E7C89" w:rsidRDefault="00C23D41" w:rsidP="00B16DCC">
            <w:pPr>
              <w:spacing w:after="0"/>
              <w:jc w:val="both"/>
            </w:pPr>
            <w:r w:rsidRPr="00C23D41">
              <w:rPr>
                <w:b/>
                <w:bCs/>
              </w:rPr>
              <w:t>Jautājumi un atbildes</w:t>
            </w:r>
            <w:r w:rsidRPr="00C23D41">
              <w:t xml:space="preserve"> </w:t>
            </w:r>
          </w:p>
          <w:p w14:paraId="050BE214" w14:textId="28D04B49" w:rsidR="00C23D41" w:rsidRPr="00C23D41" w:rsidRDefault="001E7C89" w:rsidP="00B16DCC">
            <w:pPr>
              <w:spacing w:after="0"/>
              <w:jc w:val="both"/>
            </w:pPr>
            <w:r>
              <w:t>I</w:t>
            </w:r>
            <w:r w:rsidR="00C23D41" w:rsidRPr="00C23D41">
              <w:t>espēja uzdot jautājumus pasākuma ekspertiem</w:t>
            </w:r>
          </w:p>
        </w:tc>
      </w:tr>
    </w:tbl>
    <w:p w14:paraId="5DF87FA5" w14:textId="77777777" w:rsidR="00DD6256" w:rsidRDefault="00DD6256" w:rsidP="00B16DCC">
      <w:pPr>
        <w:spacing w:after="0"/>
      </w:pPr>
    </w:p>
    <w:sectPr w:rsidR="00DD6256" w:rsidSect="00200A29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A6C"/>
    <w:rsid w:val="000E7682"/>
    <w:rsid w:val="001D3FE7"/>
    <w:rsid w:val="001E7C89"/>
    <w:rsid w:val="00200A29"/>
    <w:rsid w:val="00311C4B"/>
    <w:rsid w:val="00320652"/>
    <w:rsid w:val="00635FCE"/>
    <w:rsid w:val="00652ABC"/>
    <w:rsid w:val="0073777E"/>
    <w:rsid w:val="00764A6C"/>
    <w:rsid w:val="007A61FF"/>
    <w:rsid w:val="00A3469F"/>
    <w:rsid w:val="00AD37ED"/>
    <w:rsid w:val="00B16DCC"/>
    <w:rsid w:val="00B7466A"/>
    <w:rsid w:val="00C23D41"/>
    <w:rsid w:val="00C81E60"/>
    <w:rsid w:val="00DD6256"/>
    <w:rsid w:val="00EA42BD"/>
    <w:rsid w:val="00F6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38CF1"/>
  <w15:chartTrackingRefBased/>
  <w15:docId w15:val="{566253C9-5A58-4662-B70A-AEA7AE52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64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64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64A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64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64A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64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64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64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64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64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64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64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64A6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64A6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64A6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64A6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64A6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64A6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64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64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64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64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64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64A6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64A6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64A6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64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64A6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64A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A784A-9767-49D0-85E6-2FFD53FF9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Iesalniece</dc:creator>
  <cp:keywords/>
  <dc:description/>
  <cp:lastModifiedBy>Aija Iesalniece</cp:lastModifiedBy>
  <cp:revision>6</cp:revision>
  <cp:lastPrinted>2026-09-11T06:40:00Z</cp:lastPrinted>
  <dcterms:created xsi:type="dcterms:W3CDTF">2026-09-03T06:58:00Z</dcterms:created>
  <dcterms:modified xsi:type="dcterms:W3CDTF">2026-09-11T08:42:00Z</dcterms:modified>
</cp:coreProperties>
</file>