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89A9B" w14:textId="77777777" w:rsidR="00EB149E" w:rsidRDefault="0049355C">
      <w:pPr>
        <w:jc w:val="center"/>
      </w:pPr>
      <w:r>
        <w:rPr>
          <w:noProof/>
          <w:lang w:val="lv-LV"/>
        </w:rPr>
        <w:drawing>
          <wp:inline distT="0" distB="0" distL="0" distR="0" wp14:anchorId="4DD89AC1" wp14:editId="4DD89AC2">
            <wp:extent cx="609600" cy="723900"/>
            <wp:effectExtent l="0" t="0" r="0" b="0"/>
            <wp:docPr id="2" name="image1.jpg" descr="\\DOMENT\LocalDesktops\KApine\Desktop\gerbonis saspiests laba kvalitat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\\DOMENT\LocalDesktops\KApine\Desktop\gerbonis saspiests laba kvalitate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D89A9C" w14:textId="77777777" w:rsidR="00EB149E" w:rsidRDefault="00EB149E">
      <w:pPr>
        <w:jc w:val="center"/>
        <w:rPr>
          <w:rFonts w:ascii="RimBelwe" w:eastAsia="RimBelwe" w:hAnsi="RimBelwe" w:cs="RimBelwe"/>
          <w:sz w:val="12"/>
          <w:szCs w:val="12"/>
        </w:rPr>
      </w:pPr>
    </w:p>
    <w:p w14:paraId="4DD89A9D" w14:textId="77777777" w:rsidR="00EB149E" w:rsidRDefault="0049355C">
      <w:pPr>
        <w:jc w:val="center"/>
        <w:rPr>
          <w:sz w:val="36"/>
          <w:szCs w:val="36"/>
        </w:rPr>
      </w:pPr>
      <w:r>
        <w:rPr>
          <w:sz w:val="36"/>
          <w:szCs w:val="36"/>
        </w:rPr>
        <w:t>OGRES  NOVADA  PAŠVALDĪBA</w:t>
      </w:r>
    </w:p>
    <w:p w14:paraId="4DD89A9E" w14:textId="77777777" w:rsidR="00EB149E" w:rsidRDefault="0049355C">
      <w:pPr>
        <w:jc w:val="center"/>
        <w:rPr>
          <w:sz w:val="18"/>
          <w:szCs w:val="18"/>
        </w:rPr>
      </w:pPr>
      <w:r>
        <w:rPr>
          <w:sz w:val="18"/>
          <w:szCs w:val="18"/>
        </w:rPr>
        <w:t>Reģ.Nr.90000024455, Brīvības iela 33, Ogre, Ogres nov., LV-5001</w:t>
      </w:r>
    </w:p>
    <w:p w14:paraId="4DD89A9F" w14:textId="77777777" w:rsidR="00EB149E" w:rsidRDefault="0049355C">
      <w:pPr>
        <w:pBdr>
          <w:bottom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tālrunis 65071160, e-pasts: ogredome@ogresnovads.lv, www.ogresnovads.lv </w:t>
      </w:r>
    </w:p>
    <w:p w14:paraId="4DD89AA0" w14:textId="77777777" w:rsidR="00EB149E" w:rsidRDefault="00EB149E"/>
    <w:p w14:paraId="4DD89AA1" w14:textId="77777777" w:rsidR="00EB149E" w:rsidRDefault="00EB149E"/>
    <w:p w14:paraId="4DD89AA2" w14:textId="77777777" w:rsidR="00EB149E" w:rsidRDefault="0049355C">
      <w:pPr>
        <w:pStyle w:val="Nosaukums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SAISTOŠIE NOTEIKUMI</w:t>
      </w:r>
    </w:p>
    <w:p w14:paraId="4DD89AA3" w14:textId="77777777" w:rsidR="00EB149E" w:rsidRDefault="0049355C">
      <w:pPr>
        <w:pStyle w:val="Nosaukums"/>
        <w:rPr>
          <w:b w:val="0"/>
          <w:bCs w:val="0"/>
        </w:rPr>
      </w:pPr>
      <w:r>
        <w:rPr>
          <w:b w:val="0"/>
          <w:bCs w:val="0"/>
        </w:rPr>
        <w:t>Ogrē</w:t>
      </w:r>
    </w:p>
    <w:p w14:paraId="4DD89AA4" w14:textId="77777777" w:rsidR="00EB149E" w:rsidRDefault="00EB149E">
      <w:pPr>
        <w:pStyle w:val="Nosaukums"/>
        <w:jc w:val="left"/>
      </w:pPr>
    </w:p>
    <w:tbl>
      <w:tblPr>
        <w:tblStyle w:val="a0"/>
        <w:tblW w:w="9071" w:type="dxa"/>
        <w:tblLayout w:type="fixed"/>
        <w:tblLook w:val="0000" w:firstRow="0" w:lastRow="0" w:firstColumn="0" w:lastColumn="0" w:noHBand="0" w:noVBand="0"/>
      </w:tblPr>
      <w:tblGrid>
        <w:gridCol w:w="4535"/>
        <w:gridCol w:w="4536"/>
      </w:tblGrid>
      <w:tr w:rsidR="00EB149E" w14:paraId="4DD89AA9" w14:textId="77777777">
        <w:tc>
          <w:tcPr>
            <w:tcW w:w="4535" w:type="dxa"/>
          </w:tcPr>
          <w:p w14:paraId="4DD89AA5" w14:textId="77777777" w:rsidR="00EB149E" w:rsidRDefault="00EB149E"/>
          <w:p w14:paraId="4DD89AA6" w14:textId="6840539A" w:rsidR="00EB149E" w:rsidRDefault="0049355C" w:rsidP="00823C84">
            <w:pPr>
              <w:pStyle w:val="Nosaukums"/>
              <w:jc w:val="left"/>
              <w:rPr>
                <w:b w:val="0"/>
                <w:bCs w:val="0"/>
              </w:rPr>
            </w:pPr>
            <w:bookmarkStart w:id="0" w:name="_heading=h.36o5h2gz4ru4" w:colFirst="0" w:colLast="0"/>
            <w:bookmarkEnd w:id="0"/>
            <w:r>
              <w:rPr>
                <w:b w:val="0"/>
                <w:bCs w:val="0"/>
              </w:rPr>
              <w:t xml:space="preserve">2026. gada </w:t>
            </w:r>
            <w:r w:rsidR="00823C84">
              <w:rPr>
                <w:b w:val="0"/>
                <w:bCs w:val="0"/>
              </w:rPr>
              <w:t>24</w:t>
            </w:r>
            <w:r>
              <w:rPr>
                <w:b w:val="0"/>
                <w:bCs w:val="0"/>
              </w:rPr>
              <w:t>. septembrī</w:t>
            </w:r>
          </w:p>
        </w:tc>
        <w:tc>
          <w:tcPr>
            <w:tcW w:w="4536" w:type="dxa"/>
          </w:tcPr>
          <w:p w14:paraId="4DD89AA7" w14:textId="77777777" w:rsidR="00EB149E" w:rsidRDefault="00EB149E">
            <w:pPr>
              <w:keepNext/>
              <w:jc w:val="right"/>
            </w:pPr>
          </w:p>
          <w:p w14:paraId="4DD89AA8" w14:textId="5DD01C19" w:rsidR="00EB149E" w:rsidRDefault="0049355C" w:rsidP="00823C84">
            <w:pPr>
              <w:pStyle w:val="Virsraksts4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Nr.</w:t>
            </w:r>
            <w:r w:rsidR="00823C84">
              <w:rPr>
                <w:b w:val="0"/>
                <w:bCs w:val="0"/>
              </w:rPr>
              <w:t>20</w:t>
            </w:r>
            <w:r>
              <w:rPr>
                <w:b w:val="0"/>
                <w:bCs w:val="0"/>
              </w:rPr>
              <w:t>/2026</w:t>
            </w:r>
          </w:p>
        </w:tc>
      </w:tr>
      <w:tr w:rsidR="00EB149E" w14:paraId="4DD89AAC" w14:textId="77777777">
        <w:tc>
          <w:tcPr>
            <w:tcW w:w="4535" w:type="dxa"/>
          </w:tcPr>
          <w:p w14:paraId="4DD89AAA" w14:textId="77777777" w:rsidR="00EB149E" w:rsidRDefault="00EB14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color w:val="000000"/>
              </w:rPr>
            </w:pPr>
          </w:p>
        </w:tc>
        <w:tc>
          <w:tcPr>
            <w:tcW w:w="4536" w:type="dxa"/>
          </w:tcPr>
          <w:p w14:paraId="4DD89AAB" w14:textId="524D9567" w:rsidR="00EB149E" w:rsidRDefault="0049355C" w:rsidP="00823C84">
            <w:pPr>
              <w:pStyle w:val="Nosaukums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(protokols Nr.</w:t>
            </w:r>
            <w:r w:rsidR="00823C84">
              <w:rPr>
                <w:b w:val="0"/>
                <w:bCs w:val="0"/>
              </w:rPr>
              <w:t>13</w:t>
            </w:r>
            <w:r>
              <w:rPr>
                <w:b w:val="0"/>
                <w:bCs w:val="0"/>
              </w:rPr>
              <w:t xml:space="preserve">; </w:t>
            </w:r>
            <w:r w:rsidR="00823C84">
              <w:rPr>
                <w:b w:val="0"/>
                <w:bCs w:val="0"/>
              </w:rPr>
              <w:t>18</w:t>
            </w:r>
            <w:r>
              <w:rPr>
                <w:b w:val="0"/>
                <w:bCs w:val="0"/>
              </w:rPr>
              <w:t>.)</w:t>
            </w:r>
          </w:p>
        </w:tc>
      </w:tr>
    </w:tbl>
    <w:p w14:paraId="4DD89AAD" w14:textId="77777777" w:rsidR="00EB149E" w:rsidRDefault="00EB149E">
      <w:pPr>
        <w:rPr>
          <w:i/>
          <w:iCs/>
          <w:color w:val="000000"/>
        </w:rPr>
      </w:pPr>
    </w:p>
    <w:p w14:paraId="4DD89AAE" w14:textId="4F0D12DC" w:rsidR="00EB149E" w:rsidRDefault="0049355C">
      <w:pPr>
        <w:jc w:val="center"/>
        <w:rPr>
          <w:b/>
          <w:bCs/>
        </w:rPr>
      </w:pPr>
      <w:r>
        <w:rPr>
          <w:b/>
          <w:bCs/>
        </w:rPr>
        <w:t>Grozījumi Ogres novada pašvaldības</w:t>
      </w:r>
      <w:r w:rsidR="00D07A30">
        <w:rPr>
          <w:b/>
          <w:bCs/>
        </w:rPr>
        <w:t xml:space="preserve"> </w:t>
      </w:r>
      <w:r>
        <w:rPr>
          <w:b/>
          <w:bCs/>
        </w:rPr>
        <w:t>2024. gada 29. augusta saistošajos noteikumos Nr. 28/2024 “Mācību maksas noteikšanas un samaksas kārtība un atvieglojumi Ogres novada pašvaldības profesionālās ievirzes izglītības iestādēs”</w:t>
      </w:r>
    </w:p>
    <w:p w14:paraId="4DD89AAF" w14:textId="77777777" w:rsidR="00EB149E" w:rsidRDefault="00EB149E">
      <w:pPr>
        <w:jc w:val="center"/>
        <w:rPr>
          <w:b/>
          <w:bCs/>
        </w:rPr>
      </w:pPr>
    </w:p>
    <w:p w14:paraId="4DD89AB0" w14:textId="77777777" w:rsidR="00EB149E" w:rsidRDefault="00EB149E">
      <w:pPr>
        <w:ind w:hanging="2"/>
        <w:jc w:val="right"/>
      </w:pPr>
    </w:p>
    <w:p w14:paraId="4DD89AB1" w14:textId="77777777" w:rsidR="00EB149E" w:rsidRDefault="0049355C">
      <w:pPr>
        <w:pStyle w:val="Apakvirsraksts"/>
        <w:ind w:hanging="2"/>
        <w:jc w:val="right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bookmarkStart w:id="1" w:name="_heading=h.xduqdltf733y" w:colFirst="0" w:colLast="0"/>
      <w:bookmarkEnd w:id="1"/>
      <w:r>
        <w:rPr>
          <w:rFonts w:ascii="Times New Roman" w:eastAsia="Times New Roman" w:hAnsi="Times New Roman" w:cs="Times New Roman"/>
          <w:b w:val="0"/>
          <w:bCs w:val="0"/>
          <w:i/>
          <w:iCs/>
          <w:sz w:val="24"/>
          <w:szCs w:val="24"/>
        </w:rPr>
        <w:t xml:space="preserve">Izdoti saskaņā ar </w:t>
      </w:r>
    </w:p>
    <w:p w14:paraId="4DD89AB2" w14:textId="77777777" w:rsidR="00EB149E" w:rsidRDefault="0049355C">
      <w:pPr>
        <w:ind w:hanging="2"/>
        <w:jc w:val="right"/>
        <w:rPr>
          <w:i/>
          <w:iCs/>
        </w:rPr>
      </w:pPr>
      <w:r>
        <w:rPr>
          <w:i/>
          <w:iCs/>
        </w:rPr>
        <w:t xml:space="preserve">Pašvaldību likuma 44. panta otro daļu, </w:t>
      </w:r>
    </w:p>
    <w:p w14:paraId="4DD89AB3" w14:textId="77777777" w:rsidR="00EB149E" w:rsidRDefault="0049355C">
      <w:pPr>
        <w:ind w:hanging="2"/>
        <w:jc w:val="right"/>
      </w:pPr>
      <w:r>
        <w:rPr>
          <w:i/>
          <w:iCs/>
        </w:rPr>
        <w:t>un Izglītības likuma 12. panta otro prim daļu</w:t>
      </w:r>
    </w:p>
    <w:p w14:paraId="4DD89AB4" w14:textId="77777777" w:rsidR="00EB149E" w:rsidRDefault="00EB149E">
      <w:pPr>
        <w:rPr>
          <w:b/>
          <w:bCs/>
        </w:rPr>
      </w:pPr>
      <w:bookmarkStart w:id="2" w:name="_heading=h.nw0k47t1rsdb" w:colFirst="0" w:colLast="0"/>
      <w:bookmarkEnd w:id="2"/>
    </w:p>
    <w:p w14:paraId="4DD89AB5" w14:textId="3ABA4FCE" w:rsidR="00EB149E" w:rsidRDefault="0049355C">
      <w:pPr>
        <w:spacing w:after="120" w:line="259" w:lineRule="auto"/>
        <w:jc w:val="both"/>
      </w:pPr>
      <w:r>
        <w:t>Izdarīt Ogres novada pašvaldības</w:t>
      </w:r>
      <w:r w:rsidR="00D07A30">
        <w:t> </w:t>
      </w:r>
      <w:r>
        <w:t>2024.</w:t>
      </w:r>
      <w:r w:rsidR="00D07A30">
        <w:t> </w:t>
      </w:r>
      <w:r>
        <w:t>gada 29.</w:t>
      </w:r>
      <w:r w:rsidR="00D07A30">
        <w:t> </w:t>
      </w:r>
      <w:r>
        <w:t xml:space="preserve">augusta saistošajos noteikumos Nr. 28/2024 “Mācību maksas noteikšanas un samaksas kārtība un atvieglojumi Ogres novada pašvaldības profesionālās ievirzes izglītības iestādēs” (Latvijas Vēstnesis 170, 02.09.2024.)  šādus grozījumus: </w:t>
      </w:r>
    </w:p>
    <w:p w14:paraId="4DD89AB6" w14:textId="77777777" w:rsidR="00EB149E" w:rsidRDefault="004935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284" w:hanging="284"/>
        <w:jc w:val="both"/>
      </w:pPr>
      <w:r>
        <w:t>papildināt nosaukumu aiz vārdiem “profesionālās ievirzes” ar vārdiem “ un interešu”;</w:t>
      </w:r>
    </w:p>
    <w:p w14:paraId="4DD89AB7" w14:textId="77777777" w:rsidR="00EB149E" w:rsidRDefault="004935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284" w:hanging="284"/>
        <w:jc w:val="both"/>
      </w:pPr>
      <w:r>
        <w:t>papildināt 1. punktu aiz vārdiem “profesionālās ievirzes” ar vārdiem “un interešu”;</w:t>
      </w:r>
    </w:p>
    <w:p w14:paraId="4DD89AB8" w14:textId="77777777" w:rsidR="00EB149E" w:rsidRDefault="004935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284" w:hanging="284"/>
        <w:jc w:val="both"/>
      </w:pPr>
      <w:r>
        <w:t>izteikt 13.1. apakšpunktu šādā redakcijā:</w:t>
      </w:r>
    </w:p>
    <w:p w14:paraId="4DD89AB9" w14:textId="77777777" w:rsidR="00EB149E" w:rsidRDefault="0049355C">
      <w:pPr>
        <w:spacing w:after="120"/>
        <w:ind w:left="720"/>
        <w:jc w:val="both"/>
      </w:pPr>
      <w:r>
        <w:t>“13.1. no daudzbērnu ģimenēm Bērnu tiesību aizsardzības likuma izpratnē”;</w:t>
      </w:r>
    </w:p>
    <w:p w14:paraId="4DD89ABA" w14:textId="77777777" w:rsidR="00EB149E" w:rsidRDefault="004935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284" w:hanging="284"/>
        <w:jc w:val="both"/>
      </w:pPr>
      <w:r>
        <w:t>dzēst 13.2. apakšpunktu;</w:t>
      </w:r>
      <w:bookmarkStart w:id="3" w:name="_GoBack"/>
      <w:bookmarkEnd w:id="3"/>
    </w:p>
    <w:p w14:paraId="4DD89ABB" w14:textId="77777777" w:rsidR="00EB149E" w:rsidRDefault="004935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284" w:hanging="284"/>
        <w:jc w:val="both"/>
      </w:pPr>
      <w:r>
        <w:t>papildināt ar 14.4. apakšpunktu šādā redakcijā:</w:t>
      </w:r>
    </w:p>
    <w:p w14:paraId="4DD89ABC" w14:textId="77777777" w:rsidR="00EB149E" w:rsidRDefault="0049355C">
      <w:pPr>
        <w:tabs>
          <w:tab w:val="left" w:pos="699"/>
        </w:tabs>
        <w:jc w:val="both"/>
      </w:pPr>
      <w:r>
        <w:tab/>
        <w:t>“14.4. no trūcīgām vai maznodrošinātām mājsaimniecībām.”.</w:t>
      </w:r>
    </w:p>
    <w:p w14:paraId="4DD89ABD" w14:textId="77777777" w:rsidR="00EB149E" w:rsidRDefault="00EB149E">
      <w:pPr>
        <w:pBdr>
          <w:top w:val="nil"/>
          <w:left w:val="nil"/>
          <w:bottom w:val="nil"/>
          <w:right w:val="nil"/>
          <w:between w:val="nil"/>
        </w:pBdr>
        <w:ind w:left="709" w:hanging="426"/>
        <w:jc w:val="both"/>
        <w:rPr>
          <w:color w:val="000000"/>
        </w:rPr>
      </w:pPr>
    </w:p>
    <w:p w14:paraId="4DD89ABE" w14:textId="77777777" w:rsidR="00EB149E" w:rsidRDefault="00EB149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DD89AC0" w14:textId="51EACB4E" w:rsidR="00EB149E" w:rsidRDefault="0049355C">
      <w:pPr>
        <w:spacing w:line="259" w:lineRule="auto"/>
        <w:jc w:val="both"/>
      </w:pPr>
      <w:r>
        <w:t xml:space="preserve">Domes priekšsēdētājs                                                                                   </w:t>
      </w:r>
      <w:r>
        <w:tab/>
        <w:t xml:space="preserve">        A</w:t>
      </w:r>
      <w:r w:rsidR="00823C84">
        <w:t>.</w:t>
      </w:r>
      <w:r>
        <w:t xml:space="preserve"> Krauja</w:t>
      </w:r>
    </w:p>
    <w:sectPr w:rsidR="00EB149E">
      <w:pgSz w:w="11906" w:h="16838"/>
      <w:pgMar w:top="1134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F8B487" w14:textId="77777777" w:rsidR="0049355C" w:rsidRDefault="0049355C">
      <w:r>
        <w:separator/>
      </w:r>
    </w:p>
  </w:endnote>
  <w:endnote w:type="continuationSeparator" w:id="0">
    <w:p w14:paraId="2B32775E" w14:textId="77777777" w:rsidR="0049355C" w:rsidRDefault="0049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Bold r:id="rId1" w:fontKey="{6DED4230-7ECD-4535-997F-5C37DF7D3E6E}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2" w:fontKey="{9C39B1D3-8F00-4CC2-8460-7E83C094510B}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3" w:fontKey="{4213C5DF-B5D7-4FD8-8F24-BEA0F99AD030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B58EA250-E3DB-4643-B0DD-1BFC46F5B2B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EE20F" w14:textId="77777777" w:rsidR="0049355C" w:rsidRDefault="0049355C">
      <w:r>
        <w:separator/>
      </w:r>
    </w:p>
  </w:footnote>
  <w:footnote w:type="continuationSeparator" w:id="0">
    <w:p w14:paraId="29C5FE8F" w14:textId="77777777" w:rsidR="0049355C" w:rsidRDefault="00493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F3FB4"/>
    <w:multiLevelType w:val="multilevel"/>
    <w:tmpl w:val="44FC0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cryptProviderType="rsaAES" w:cryptAlgorithmClass="hash" w:cryptAlgorithmType="typeAny" w:cryptAlgorithmSid="14" w:cryptSpinCount="100000" w:hash="FrMfUV7yj0EAgI9bygeGKcxwGMp2twY7e/GczsTRpQEJ+DScdX8skcb00gH1ILw80frMxZ67htc6WPkHi586hw==" w:salt="vURh1TY1G6bC9X+YsZRhDw=="/>
  <w:zoom w:percent="103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49E"/>
    <w:rsid w:val="001936CD"/>
    <w:rsid w:val="0049355C"/>
    <w:rsid w:val="007E091F"/>
    <w:rsid w:val="00823C84"/>
    <w:rsid w:val="00D07A30"/>
    <w:rsid w:val="00EB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9A9B"/>
  <w15:docId w15:val="{E3638C7C-8AC1-4AC5-8E88-C0911D48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Virsraksts2">
    <w:name w:val="heading 2"/>
    <w:basedOn w:val="Parasts"/>
    <w:next w:val="Parasts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Virsraksts3">
    <w:name w:val="heading 3"/>
    <w:basedOn w:val="Parasts"/>
    <w:next w:val="Parasts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uiPriority w:val="9"/>
    <w:unhideWhenUsed/>
    <w:qFormat/>
    <w:pPr>
      <w:keepNext/>
      <w:jc w:val="center"/>
      <w:outlineLvl w:val="3"/>
    </w:pPr>
    <w:rPr>
      <w:b/>
      <w:bCs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jc w:val="center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Galvene">
    <w:name w:val="header"/>
    <w:basedOn w:val="Parasts"/>
    <w:link w:val="GalveneRakstz"/>
    <w:uiPriority w:val="99"/>
    <w:unhideWhenUsed/>
    <w:rsid w:val="003907F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907F0"/>
  </w:style>
  <w:style w:type="paragraph" w:styleId="Kjene">
    <w:name w:val="footer"/>
    <w:basedOn w:val="Parasts"/>
    <w:link w:val="KjeneRakstz"/>
    <w:uiPriority w:val="99"/>
    <w:unhideWhenUsed/>
    <w:rsid w:val="003907F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907F0"/>
  </w:style>
  <w:style w:type="paragraph" w:styleId="Apakvirsraksts">
    <w:name w:val="Subtitle"/>
    <w:basedOn w:val="Parasts"/>
    <w:next w:val="Parasts"/>
    <w:uiPriority w:val="11"/>
    <w:qFormat/>
    <w:pPr>
      <w:jc w:val="center"/>
    </w:pPr>
    <w:rPr>
      <w:rFonts w:ascii="Helvetica Neue" w:eastAsia="Helvetica Neue" w:hAnsi="Helvetica Neue" w:cs="Helvetica Neue"/>
      <w:b/>
      <w:bCs/>
      <w:sz w:val="28"/>
      <w:szCs w:val="28"/>
    </w:rPr>
  </w:style>
  <w:style w:type="table" w:customStyle="1" w:styleId="a0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823C8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23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poI+pgIMU3MXcE2yE4z4KHvCyA==">CgMxLjAyDmguMzZvNWgyZ3o0cnU0Mg5oLnhkdXFkbHRmNzMzeTIOaC5udzBrNDd0MXJzZGI4AHIhMUJJTzR2Sl82WlMtTGpHM1dOcW1sZUtKZ3JpVFB5VW9V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900</Words>
  <Characters>514</Characters>
  <Application>Microsoft Office Word</Application>
  <DocSecurity>4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Elizabete Anna Kurpniece</dc:creator>
  <cp:lastModifiedBy>Santa Hermane</cp:lastModifiedBy>
  <cp:revision>2</cp:revision>
  <cp:lastPrinted>2026-09-24T12:13:00Z</cp:lastPrinted>
  <dcterms:created xsi:type="dcterms:W3CDTF">2026-09-24T12:14:00Z</dcterms:created>
  <dcterms:modified xsi:type="dcterms:W3CDTF">2026-09-24T12:14:00Z</dcterms:modified>
</cp:coreProperties>
</file>