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1C729" w14:textId="77777777" w:rsidR="001D4232" w:rsidRDefault="00440CB0" w:rsidP="00440CB0">
      <w:pPr>
        <w:pStyle w:val="Galvene"/>
        <w:jc w:val="right"/>
        <w:rPr>
          <w:sz w:val="20"/>
          <w:szCs w:val="20"/>
        </w:rPr>
      </w:pPr>
      <w:r w:rsidRPr="00440CB0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440CB0">
        <w:rPr>
          <w:sz w:val="20"/>
          <w:szCs w:val="20"/>
        </w:rPr>
        <w:t xml:space="preserve">2. pielikums </w:t>
      </w:r>
      <w:r w:rsidRPr="00440CB0">
        <w:rPr>
          <w:sz w:val="20"/>
          <w:szCs w:val="20"/>
        </w:rPr>
        <w:cr/>
        <w:t xml:space="preserve"> Ogres novada pašvaldības domes </w:t>
      </w:r>
      <w:r w:rsidRPr="00440CB0">
        <w:rPr>
          <w:sz w:val="20"/>
          <w:szCs w:val="20"/>
        </w:rPr>
        <w:cr/>
        <w:t>29.10. 2026. sēdes lēmumam</w:t>
      </w:r>
    </w:p>
    <w:p w14:paraId="171A8227" w14:textId="0DE16524" w:rsidR="001E7B20" w:rsidRPr="00440CB0" w:rsidRDefault="00440CB0" w:rsidP="00440CB0">
      <w:pPr>
        <w:pStyle w:val="Galvene"/>
        <w:jc w:val="right"/>
        <w:rPr>
          <w:sz w:val="20"/>
          <w:szCs w:val="20"/>
        </w:rPr>
      </w:pPr>
      <w:r w:rsidRPr="00440CB0">
        <w:rPr>
          <w:sz w:val="20"/>
          <w:szCs w:val="20"/>
        </w:rPr>
        <w:t>protokols Nr.(14</w:t>
      </w:r>
      <w:r w:rsidRPr="00440CB0">
        <w:rPr>
          <w:sz w:val="20"/>
          <w:szCs w:val="20"/>
        </w:rPr>
        <w:t>.</w:t>
      </w:r>
      <w:r w:rsidRPr="00440CB0">
        <w:rPr>
          <w:sz w:val="20"/>
          <w:szCs w:val="20"/>
        </w:rPr>
        <w:t>; 20</w:t>
      </w:r>
      <w:r w:rsidRPr="00440CB0">
        <w:rPr>
          <w:sz w:val="20"/>
          <w:szCs w:val="20"/>
        </w:rPr>
        <w:t>.</w:t>
      </w:r>
      <w:r w:rsidRPr="00440CB0">
        <w:rPr>
          <w:sz w:val="20"/>
          <w:szCs w:val="20"/>
        </w:rPr>
        <w:t>)</w:t>
      </w:r>
      <w:r w:rsidR="001D4232">
        <w:rPr>
          <w:sz w:val="20"/>
          <w:szCs w:val="20"/>
        </w:rPr>
        <w:t xml:space="preserve">     </w:t>
      </w:r>
    </w:p>
    <w:tbl>
      <w:tblPr>
        <w:tblW w:w="4900" w:type="pct"/>
        <w:jc w:val="center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55"/>
        <w:gridCol w:w="1727"/>
        <w:gridCol w:w="1993"/>
        <w:gridCol w:w="2256"/>
        <w:gridCol w:w="1064"/>
        <w:gridCol w:w="2122"/>
        <w:gridCol w:w="1612"/>
        <w:gridCol w:w="1478"/>
      </w:tblGrid>
      <w:tr w:rsidR="00D11024" w:rsidRPr="00D50AFA" w14:paraId="171A8230" w14:textId="77777777" w:rsidTr="00440CB0">
        <w:trPr>
          <w:trHeight w:val="2791"/>
          <w:jc w:val="center"/>
        </w:trPr>
        <w:tc>
          <w:tcPr>
            <w:tcW w:w="5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1A8228" w14:textId="77777777" w:rsidR="002B5E10" w:rsidRPr="00D50AFA" w:rsidRDefault="002B5E10" w:rsidP="0084410E">
            <w:pPr>
              <w:pStyle w:val="tvhtml"/>
              <w:spacing w:before="195" w:beforeAutospacing="0"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Veiktā darbība (adreses piešķiršana, maiņa, tai skaitā adreses pieraksta formas precizēšana, likvidēšana vai esošās adreses saglabāšana)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1A8229" w14:textId="77777777" w:rsidR="002B5E10" w:rsidRPr="00D50AFA" w:rsidRDefault="002B5E10" w:rsidP="0084410E">
            <w:pPr>
              <w:pStyle w:val="tvhtml"/>
              <w:spacing w:before="195" w:beforeAutospacing="0"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Adresācijas objekts (viensēta, ēka, apbūvei paredzēta zemes vienība un telpu grupa)</w:t>
            </w:r>
          </w:p>
        </w:tc>
        <w:tc>
          <w:tcPr>
            <w:tcW w:w="7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1A822A" w14:textId="77777777" w:rsidR="002B5E10" w:rsidRPr="00D50AFA" w:rsidRDefault="002B5E10" w:rsidP="00F43672">
            <w:pPr>
              <w:pStyle w:val="tvhtml"/>
              <w:spacing w:before="195" w:beforeAutospacing="0"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Adresācijas objekta un, ja nepieciešams, ar to funkcionāli saistīto objektu kadastra apzīmējums, ja tāds ir</w:t>
            </w:r>
          </w:p>
        </w:tc>
        <w:tc>
          <w:tcPr>
            <w:tcW w:w="8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1A822B" w14:textId="77777777" w:rsidR="002B5E10" w:rsidRPr="00D50AFA" w:rsidRDefault="002B5E10" w:rsidP="00867982">
            <w:pPr>
              <w:pStyle w:val="tvhtml"/>
              <w:spacing w:before="195" w:beforeAutospacing="0"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Adresācijas objekta esošā adrese, ja tāda ir</w:t>
            </w:r>
          </w:p>
        </w:tc>
        <w:tc>
          <w:tcPr>
            <w:tcW w:w="3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1A822C" w14:textId="77777777" w:rsidR="002B5E10" w:rsidRPr="00D50AFA" w:rsidRDefault="002B5E10" w:rsidP="00867982">
            <w:pPr>
              <w:pStyle w:val="tvhtml"/>
              <w:spacing w:before="195" w:beforeAutospacing="0"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Esošā adresācijas objekta kods adrešu klasifikatorā, ja tāds ir</w:t>
            </w:r>
          </w:p>
        </w:tc>
        <w:tc>
          <w:tcPr>
            <w:tcW w:w="7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1A822D" w14:textId="77777777" w:rsidR="002B5E10" w:rsidRPr="00D50AFA" w:rsidRDefault="002B5E10" w:rsidP="0084410E">
            <w:pPr>
              <w:pStyle w:val="tvhtml"/>
              <w:spacing w:before="195" w:beforeAutospacing="0"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Adresācijas objekta jaunā adrese</w:t>
            </w:r>
          </w:p>
        </w:tc>
        <w:tc>
          <w:tcPr>
            <w:tcW w:w="5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1A822E" w14:textId="77777777" w:rsidR="002B5E10" w:rsidRPr="00D50AFA" w:rsidRDefault="002B5E10" w:rsidP="00867982">
            <w:pPr>
              <w:pStyle w:val="tvhtml"/>
              <w:spacing w:before="195" w:beforeAutospacing="0"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Adresācijas objekta un, ja nepieciešams, ar to funkcionāli saistīto objektu jaunais kadastra apzīmējums, ja tāds ir</w:t>
            </w:r>
          </w:p>
        </w:tc>
        <w:tc>
          <w:tcPr>
            <w:tcW w:w="5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1A822F" w14:textId="77777777" w:rsidR="002B5E10" w:rsidRPr="00D50AFA" w:rsidRDefault="002B5E10" w:rsidP="00867982">
            <w:pPr>
              <w:pStyle w:val="tvhtml"/>
              <w:spacing w:before="195" w:beforeAutospacing="0" w:line="293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Cita informācija, ja tāda ir</w:t>
            </w:r>
          </w:p>
        </w:tc>
      </w:tr>
      <w:tr w:rsidR="00D11024" w:rsidRPr="00D50AFA" w14:paraId="171A8239" w14:textId="77777777" w:rsidTr="00440CB0">
        <w:trPr>
          <w:trHeight w:val="372"/>
          <w:jc w:val="center"/>
        </w:trPr>
        <w:tc>
          <w:tcPr>
            <w:tcW w:w="5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1A8231" w14:textId="77777777" w:rsidR="002B5E10" w:rsidRPr="00D50AFA" w:rsidRDefault="002B5E10" w:rsidP="0084410E">
            <w:pPr>
              <w:pStyle w:val="tvhtml"/>
              <w:spacing w:before="195" w:beforeAutospacing="0" w:line="293" w:lineRule="atLeast"/>
              <w:jc w:val="center"/>
              <w:rPr>
                <w:color w:val="414142"/>
                <w:sz w:val="20"/>
                <w:szCs w:val="20"/>
              </w:rPr>
            </w:pPr>
            <w:r w:rsidRPr="00D50AFA">
              <w:rPr>
                <w:color w:val="414142"/>
                <w:sz w:val="20"/>
                <w:szCs w:val="20"/>
              </w:rPr>
              <w:t>1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1A8232" w14:textId="77777777" w:rsidR="002B5E10" w:rsidRPr="00D50AFA" w:rsidRDefault="002B5E10" w:rsidP="0084410E">
            <w:pPr>
              <w:pStyle w:val="tvhtml"/>
              <w:spacing w:before="195" w:beforeAutospacing="0" w:line="293" w:lineRule="atLeast"/>
              <w:jc w:val="center"/>
              <w:rPr>
                <w:color w:val="414142"/>
                <w:sz w:val="20"/>
                <w:szCs w:val="20"/>
              </w:rPr>
            </w:pPr>
            <w:r w:rsidRPr="00D50AFA">
              <w:rPr>
                <w:color w:val="414142"/>
                <w:sz w:val="20"/>
                <w:szCs w:val="20"/>
              </w:rPr>
              <w:t>2</w:t>
            </w:r>
          </w:p>
        </w:tc>
        <w:tc>
          <w:tcPr>
            <w:tcW w:w="7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1A8233" w14:textId="77777777" w:rsidR="002B5E10" w:rsidRPr="00D50AFA" w:rsidRDefault="002B5E10" w:rsidP="0084410E">
            <w:pPr>
              <w:pStyle w:val="tvhtml"/>
              <w:spacing w:before="195" w:beforeAutospacing="0" w:line="293" w:lineRule="atLeast"/>
              <w:jc w:val="center"/>
              <w:rPr>
                <w:color w:val="414142"/>
                <w:sz w:val="20"/>
                <w:szCs w:val="20"/>
              </w:rPr>
            </w:pPr>
            <w:r w:rsidRPr="00D50AFA">
              <w:rPr>
                <w:color w:val="414142"/>
                <w:sz w:val="20"/>
                <w:szCs w:val="20"/>
              </w:rPr>
              <w:t>3</w:t>
            </w:r>
          </w:p>
        </w:tc>
        <w:tc>
          <w:tcPr>
            <w:tcW w:w="8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1A8234" w14:textId="77777777" w:rsidR="002B5E10" w:rsidRPr="00D50AFA" w:rsidRDefault="002B5E10" w:rsidP="0084410E">
            <w:pPr>
              <w:pStyle w:val="tvhtml"/>
              <w:spacing w:before="195" w:beforeAutospacing="0" w:line="293" w:lineRule="atLeast"/>
              <w:jc w:val="center"/>
              <w:rPr>
                <w:color w:val="414142"/>
                <w:sz w:val="20"/>
                <w:szCs w:val="20"/>
              </w:rPr>
            </w:pPr>
            <w:r w:rsidRPr="00D50AFA">
              <w:rPr>
                <w:color w:val="414142"/>
                <w:sz w:val="20"/>
                <w:szCs w:val="20"/>
              </w:rPr>
              <w:t>4</w:t>
            </w:r>
          </w:p>
        </w:tc>
        <w:tc>
          <w:tcPr>
            <w:tcW w:w="3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1A8235" w14:textId="77777777" w:rsidR="002B5E10" w:rsidRPr="00D50AFA" w:rsidRDefault="002B5E10" w:rsidP="0084410E">
            <w:pPr>
              <w:pStyle w:val="tvhtml"/>
              <w:spacing w:before="195" w:beforeAutospacing="0" w:line="293" w:lineRule="atLeast"/>
              <w:jc w:val="center"/>
              <w:rPr>
                <w:color w:val="414142"/>
                <w:sz w:val="20"/>
                <w:szCs w:val="20"/>
              </w:rPr>
            </w:pPr>
            <w:r w:rsidRPr="00D50AFA">
              <w:rPr>
                <w:color w:val="414142"/>
                <w:sz w:val="20"/>
                <w:szCs w:val="20"/>
              </w:rPr>
              <w:t>5</w:t>
            </w:r>
          </w:p>
        </w:tc>
        <w:tc>
          <w:tcPr>
            <w:tcW w:w="7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1A8236" w14:textId="77777777" w:rsidR="002B5E10" w:rsidRPr="00D50AFA" w:rsidRDefault="002B5E10" w:rsidP="0084410E">
            <w:pPr>
              <w:pStyle w:val="tvhtml"/>
              <w:spacing w:before="195" w:beforeAutospacing="0" w:line="293" w:lineRule="atLeast"/>
              <w:jc w:val="center"/>
              <w:rPr>
                <w:color w:val="414142"/>
                <w:sz w:val="20"/>
                <w:szCs w:val="20"/>
              </w:rPr>
            </w:pPr>
            <w:r w:rsidRPr="00D50AFA">
              <w:rPr>
                <w:color w:val="414142"/>
                <w:sz w:val="20"/>
                <w:szCs w:val="20"/>
              </w:rPr>
              <w:t>6</w:t>
            </w:r>
          </w:p>
        </w:tc>
        <w:tc>
          <w:tcPr>
            <w:tcW w:w="5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1A8237" w14:textId="77777777" w:rsidR="002B5E10" w:rsidRPr="00D50AFA" w:rsidRDefault="002B5E10" w:rsidP="0084410E">
            <w:pPr>
              <w:pStyle w:val="tvhtml"/>
              <w:spacing w:before="195" w:beforeAutospacing="0" w:line="293" w:lineRule="atLeast"/>
              <w:jc w:val="center"/>
              <w:rPr>
                <w:color w:val="414142"/>
                <w:sz w:val="20"/>
                <w:szCs w:val="20"/>
              </w:rPr>
            </w:pPr>
            <w:r w:rsidRPr="00D50AFA">
              <w:rPr>
                <w:color w:val="414142"/>
                <w:sz w:val="20"/>
                <w:szCs w:val="20"/>
              </w:rPr>
              <w:t>7</w:t>
            </w:r>
          </w:p>
        </w:tc>
        <w:tc>
          <w:tcPr>
            <w:tcW w:w="5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1A8238" w14:textId="77777777" w:rsidR="002B5E10" w:rsidRPr="00D50AFA" w:rsidRDefault="002B5E10" w:rsidP="0084410E">
            <w:pPr>
              <w:pStyle w:val="tvhtml"/>
              <w:spacing w:before="195" w:beforeAutospacing="0" w:line="293" w:lineRule="atLeast"/>
              <w:jc w:val="center"/>
              <w:rPr>
                <w:color w:val="414142"/>
                <w:sz w:val="20"/>
                <w:szCs w:val="20"/>
              </w:rPr>
            </w:pPr>
            <w:r w:rsidRPr="00D50AFA">
              <w:rPr>
                <w:color w:val="414142"/>
                <w:sz w:val="20"/>
                <w:szCs w:val="20"/>
              </w:rPr>
              <w:t>8</w:t>
            </w:r>
          </w:p>
        </w:tc>
      </w:tr>
      <w:tr w:rsidR="00B372BF" w:rsidRPr="00D50AFA" w14:paraId="03479A7C" w14:textId="77777777" w:rsidTr="00440CB0">
        <w:trPr>
          <w:trHeight w:val="594"/>
          <w:jc w:val="center"/>
        </w:trPr>
        <w:tc>
          <w:tcPr>
            <w:tcW w:w="5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85ED770" w14:textId="79B609D3" w:rsidR="00B372BF" w:rsidRPr="00D50AFA" w:rsidRDefault="00B372BF" w:rsidP="006F66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Adreses piešķiršana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97BBC8E" w14:textId="79692817" w:rsidR="00B372BF" w:rsidRPr="00D50AFA" w:rsidRDefault="00B372BF" w:rsidP="006F662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Apbūvei paredzēta zemes vienība</w:t>
            </w:r>
          </w:p>
        </w:tc>
        <w:tc>
          <w:tcPr>
            <w:tcW w:w="727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FD5766" w14:textId="042A1A32" w:rsidR="00B372BF" w:rsidRPr="00D50AFA" w:rsidRDefault="00B372BF" w:rsidP="006F6621">
            <w:pPr>
              <w:jc w:val="center"/>
              <w:rPr>
                <w:rStyle w:val="Hipersaite"/>
                <w:bCs/>
                <w:color w:val="000000" w:themeColor="text1"/>
                <w:sz w:val="20"/>
                <w:szCs w:val="20"/>
                <w:u w:val="none"/>
              </w:rPr>
            </w:pPr>
            <w:r w:rsidRPr="00D50AFA">
              <w:rPr>
                <w:rFonts w:eastAsia="TimesNewRomanPSMT"/>
                <w:sz w:val="20"/>
                <w:szCs w:val="20"/>
              </w:rPr>
              <w:t>7480 003 1285</w:t>
            </w:r>
          </w:p>
        </w:tc>
        <w:tc>
          <w:tcPr>
            <w:tcW w:w="8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40EA64B" w14:textId="019E5CCA" w:rsidR="00B372BF" w:rsidRPr="00D50AFA" w:rsidRDefault="00B372BF" w:rsidP="0093576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0E549A" w14:textId="2DF8CB5A" w:rsidR="00B372BF" w:rsidRPr="00D50AFA" w:rsidRDefault="00B372BF" w:rsidP="0093576B">
            <w:pPr>
              <w:jc w:val="center"/>
              <w:rPr>
                <w:rStyle w:val="Hipersaite"/>
                <w:bCs/>
                <w:color w:val="000000" w:themeColor="text1"/>
                <w:sz w:val="20"/>
                <w:szCs w:val="20"/>
                <w:u w:val="none"/>
              </w:rPr>
            </w:pPr>
          </w:p>
        </w:tc>
        <w:tc>
          <w:tcPr>
            <w:tcW w:w="7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DD06B1E" w14:textId="5D59FF79" w:rsidR="00B372BF" w:rsidRPr="00D50AFA" w:rsidRDefault="00B372BF" w:rsidP="006F6621">
            <w:pPr>
              <w:jc w:val="center"/>
              <w:rPr>
                <w:rFonts w:eastAsia="Cambria Math"/>
                <w:color w:val="000000" w:themeColor="text1"/>
                <w:sz w:val="20"/>
                <w:szCs w:val="20"/>
              </w:rPr>
            </w:pPr>
            <w:r w:rsidRPr="00D50AFA">
              <w:rPr>
                <w:rFonts w:eastAsia="Cambria Math"/>
                <w:color w:val="000000" w:themeColor="text1"/>
                <w:sz w:val="20"/>
                <w:szCs w:val="20"/>
              </w:rPr>
              <w:t>Liepziedu iela 1, Ogre, Ogres nov.</w:t>
            </w:r>
          </w:p>
        </w:tc>
        <w:tc>
          <w:tcPr>
            <w:tcW w:w="5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shd w:val="clear" w:color="auto" w:fill="FFFFFF"/>
            <w:vAlign w:val="center"/>
          </w:tcPr>
          <w:p w14:paraId="0FAA2934" w14:textId="05CE66F2" w:rsidR="00B372BF" w:rsidRPr="00D50AFA" w:rsidRDefault="00B372BF" w:rsidP="006F6621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D50AFA">
              <w:rPr>
                <w:bCs/>
                <w:color w:val="000000" w:themeColor="text1"/>
                <w:sz w:val="20"/>
                <w:szCs w:val="20"/>
              </w:rPr>
              <w:t>7480 003 1310</w:t>
            </w:r>
          </w:p>
        </w:tc>
        <w:tc>
          <w:tcPr>
            <w:tcW w:w="539" w:type="pct"/>
            <w:vMerge w:val="restart"/>
            <w:tcBorders>
              <w:top w:val="outset" w:sz="6" w:space="0" w:color="414142"/>
              <w:left w:val="single" w:sz="4" w:space="0" w:color="auto"/>
              <w:right w:val="outset" w:sz="6" w:space="0" w:color="414142"/>
            </w:tcBorders>
            <w:shd w:val="clear" w:color="auto" w:fill="FFFFFF"/>
            <w:vAlign w:val="center"/>
          </w:tcPr>
          <w:p w14:paraId="48F1B530" w14:textId="77777777" w:rsidR="00D50AFA" w:rsidRPr="00D50AFA" w:rsidRDefault="00B372BF" w:rsidP="00B372B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 xml:space="preserve">ZIP zemes vienībai ar kadastra apzīmējumu </w:t>
            </w:r>
          </w:p>
          <w:p w14:paraId="0DFB786D" w14:textId="5011763C" w:rsidR="00B372BF" w:rsidRPr="00D50AFA" w:rsidRDefault="00B372BF" w:rsidP="00B372B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7480</w:t>
            </w:r>
            <w:r w:rsidR="00D50AFA" w:rsidRPr="00D50AFA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50AFA">
              <w:rPr>
                <w:color w:val="000000" w:themeColor="text1"/>
                <w:sz w:val="20"/>
                <w:szCs w:val="20"/>
              </w:rPr>
              <w:t>003</w:t>
            </w:r>
            <w:r w:rsidR="00D50AFA" w:rsidRPr="00D50AFA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50AFA">
              <w:rPr>
                <w:color w:val="000000" w:themeColor="text1"/>
                <w:sz w:val="20"/>
                <w:szCs w:val="20"/>
              </w:rPr>
              <w:t>1285</w:t>
            </w:r>
          </w:p>
        </w:tc>
      </w:tr>
      <w:tr w:rsidR="00B372BF" w:rsidRPr="00D50AFA" w14:paraId="60C446F3" w14:textId="77777777" w:rsidTr="00440CB0">
        <w:trPr>
          <w:trHeight w:val="594"/>
          <w:jc w:val="center"/>
        </w:trPr>
        <w:tc>
          <w:tcPr>
            <w:tcW w:w="5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00713A" w14:textId="1B5C6D8B" w:rsidR="00B372BF" w:rsidRPr="00D50AFA" w:rsidRDefault="00B372BF" w:rsidP="0071375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Adreses piešķiršana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E04901E" w14:textId="6D5EA7E6" w:rsidR="00B372BF" w:rsidRPr="00D50AFA" w:rsidRDefault="00B372BF" w:rsidP="0071375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Apbūvei paredzēta zemes vienība</w:t>
            </w:r>
          </w:p>
        </w:tc>
        <w:tc>
          <w:tcPr>
            <w:tcW w:w="727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019A4C4" w14:textId="697337A1" w:rsidR="00B372BF" w:rsidRPr="00D50AFA" w:rsidRDefault="00B372BF" w:rsidP="0071375F">
            <w:pPr>
              <w:jc w:val="center"/>
              <w:rPr>
                <w:rStyle w:val="Hipersaite"/>
                <w:bCs/>
                <w:color w:val="000000" w:themeColor="text1"/>
                <w:sz w:val="20"/>
                <w:szCs w:val="20"/>
                <w:u w:val="none"/>
              </w:rPr>
            </w:pPr>
          </w:p>
        </w:tc>
        <w:tc>
          <w:tcPr>
            <w:tcW w:w="8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2D2D331" w14:textId="335A5F04" w:rsidR="00B372BF" w:rsidRPr="00D50AFA" w:rsidRDefault="00B372BF" w:rsidP="0071375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CFCA610" w14:textId="1ECCEC53" w:rsidR="00B372BF" w:rsidRPr="00D50AFA" w:rsidRDefault="00B372BF" w:rsidP="0071375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37B948C" w14:textId="50E2E9FF" w:rsidR="00B372BF" w:rsidRPr="00D50AFA" w:rsidRDefault="00B372BF" w:rsidP="0071375F">
            <w:pPr>
              <w:jc w:val="center"/>
              <w:rPr>
                <w:rFonts w:eastAsia="Cambria Math"/>
                <w:color w:val="000000" w:themeColor="text1"/>
                <w:sz w:val="20"/>
                <w:szCs w:val="20"/>
              </w:rPr>
            </w:pPr>
            <w:r w:rsidRPr="00D50AFA">
              <w:rPr>
                <w:rFonts w:eastAsia="Cambria Math"/>
                <w:color w:val="000000" w:themeColor="text1"/>
                <w:sz w:val="20"/>
                <w:szCs w:val="20"/>
              </w:rPr>
              <w:t>Liepziedu iela 3, Ogre, Ogres nov.</w:t>
            </w:r>
          </w:p>
        </w:tc>
        <w:tc>
          <w:tcPr>
            <w:tcW w:w="5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shd w:val="clear" w:color="auto" w:fill="FFFFFF"/>
            <w:vAlign w:val="center"/>
          </w:tcPr>
          <w:p w14:paraId="26FE9C72" w14:textId="06958307" w:rsidR="00B372BF" w:rsidRPr="00D50AFA" w:rsidRDefault="00B372BF" w:rsidP="0071375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D50AFA">
              <w:rPr>
                <w:bCs/>
                <w:color w:val="000000" w:themeColor="text1"/>
                <w:sz w:val="20"/>
                <w:szCs w:val="20"/>
              </w:rPr>
              <w:t>7480 003 1311</w:t>
            </w:r>
          </w:p>
        </w:tc>
        <w:tc>
          <w:tcPr>
            <w:tcW w:w="539" w:type="pct"/>
            <w:vMerge/>
            <w:tcBorders>
              <w:left w:val="single" w:sz="4" w:space="0" w:color="auto"/>
              <w:right w:val="outset" w:sz="6" w:space="0" w:color="414142"/>
            </w:tcBorders>
            <w:shd w:val="clear" w:color="auto" w:fill="FFFFFF"/>
            <w:vAlign w:val="center"/>
          </w:tcPr>
          <w:p w14:paraId="10C4963C" w14:textId="378627F9" w:rsidR="00B372BF" w:rsidRPr="00D50AFA" w:rsidRDefault="00B372BF" w:rsidP="00B372B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372BF" w:rsidRPr="00D50AFA" w14:paraId="7EE4D2EE" w14:textId="77777777" w:rsidTr="00440CB0">
        <w:trPr>
          <w:trHeight w:val="594"/>
          <w:jc w:val="center"/>
        </w:trPr>
        <w:tc>
          <w:tcPr>
            <w:tcW w:w="5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6FF4D9A" w14:textId="7B6F0262" w:rsidR="00B372BF" w:rsidRPr="00D50AFA" w:rsidRDefault="00B372BF" w:rsidP="0071375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Adreses piešķiršana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B50DAF2" w14:textId="5D3BD164" w:rsidR="00B372BF" w:rsidRPr="00D50AFA" w:rsidRDefault="00B372BF" w:rsidP="0071375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Apbūvei paredzēta zemes vienība</w:t>
            </w:r>
          </w:p>
        </w:tc>
        <w:tc>
          <w:tcPr>
            <w:tcW w:w="727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7EC5320" w14:textId="5F3EC669" w:rsidR="00B372BF" w:rsidRPr="00D50AFA" w:rsidRDefault="00B372BF" w:rsidP="0071375F">
            <w:pPr>
              <w:jc w:val="center"/>
              <w:rPr>
                <w:rStyle w:val="Hipersaite"/>
                <w:bCs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03DCAF7" w14:textId="2CFBE7AF" w:rsidR="00B372BF" w:rsidRPr="00D50AFA" w:rsidRDefault="00B372BF" w:rsidP="0071375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DA0457D" w14:textId="3692EBEB" w:rsidR="00B372BF" w:rsidRPr="00D50AFA" w:rsidRDefault="00B372BF" w:rsidP="0071375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896AB7F" w14:textId="5665EB8A" w:rsidR="00B372BF" w:rsidRPr="00D50AFA" w:rsidRDefault="00B372BF" w:rsidP="00B372BF">
            <w:pPr>
              <w:jc w:val="center"/>
              <w:rPr>
                <w:rFonts w:eastAsia="Cambria Math"/>
                <w:color w:val="000000" w:themeColor="text1"/>
                <w:sz w:val="20"/>
                <w:szCs w:val="20"/>
              </w:rPr>
            </w:pPr>
            <w:r w:rsidRPr="00D50AFA">
              <w:rPr>
                <w:rFonts w:eastAsia="Cambria Math"/>
                <w:color w:val="000000" w:themeColor="text1"/>
                <w:sz w:val="20"/>
                <w:szCs w:val="20"/>
              </w:rPr>
              <w:t>Liepziedu iela 5, Ogre, Ogres nov.</w:t>
            </w:r>
          </w:p>
        </w:tc>
        <w:tc>
          <w:tcPr>
            <w:tcW w:w="5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shd w:val="clear" w:color="auto" w:fill="FFFFFF"/>
            <w:vAlign w:val="center"/>
          </w:tcPr>
          <w:p w14:paraId="073DEDF3" w14:textId="151FC4BB" w:rsidR="00B372BF" w:rsidRPr="00D50AFA" w:rsidRDefault="00B372BF" w:rsidP="0071375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D50AFA">
              <w:rPr>
                <w:bCs/>
                <w:color w:val="000000" w:themeColor="text1"/>
                <w:sz w:val="20"/>
                <w:szCs w:val="20"/>
              </w:rPr>
              <w:t>7480 003 1312</w:t>
            </w:r>
          </w:p>
        </w:tc>
        <w:tc>
          <w:tcPr>
            <w:tcW w:w="539" w:type="pct"/>
            <w:vMerge/>
            <w:tcBorders>
              <w:left w:val="single" w:sz="4" w:space="0" w:color="auto"/>
              <w:right w:val="outset" w:sz="6" w:space="0" w:color="414142"/>
            </w:tcBorders>
            <w:shd w:val="clear" w:color="auto" w:fill="FFFFFF"/>
            <w:vAlign w:val="center"/>
          </w:tcPr>
          <w:p w14:paraId="6DDE2957" w14:textId="6CEB4EA1" w:rsidR="00B372BF" w:rsidRPr="00D50AFA" w:rsidRDefault="00B372BF" w:rsidP="00B372B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372BF" w:rsidRPr="00D50AFA" w14:paraId="58A9D7FB" w14:textId="77777777" w:rsidTr="00440CB0">
        <w:trPr>
          <w:trHeight w:val="594"/>
          <w:jc w:val="center"/>
        </w:trPr>
        <w:tc>
          <w:tcPr>
            <w:tcW w:w="5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FAACF6E" w14:textId="6E01C821" w:rsidR="00B372BF" w:rsidRPr="00D50AFA" w:rsidRDefault="00B372BF" w:rsidP="0071375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Adreses piešķiršana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6E4970A" w14:textId="61DEFE4D" w:rsidR="00B372BF" w:rsidRPr="00D50AFA" w:rsidRDefault="00B372BF" w:rsidP="0071375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Apbūvei paredzēta zemes vienība</w:t>
            </w:r>
          </w:p>
        </w:tc>
        <w:tc>
          <w:tcPr>
            <w:tcW w:w="727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A831992" w14:textId="54743691" w:rsidR="00B372BF" w:rsidRPr="00D50AFA" w:rsidRDefault="00B372BF" w:rsidP="0071375F">
            <w:pPr>
              <w:jc w:val="center"/>
              <w:rPr>
                <w:rStyle w:val="Hipersaite"/>
                <w:bCs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278E60F" w14:textId="56F3F1A3" w:rsidR="00B372BF" w:rsidRPr="00D50AFA" w:rsidRDefault="00B372BF" w:rsidP="0071375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31E9634" w14:textId="3D715FF3" w:rsidR="00B372BF" w:rsidRPr="00D50AFA" w:rsidRDefault="00B372BF" w:rsidP="0071375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775310B" w14:textId="32308EF8" w:rsidR="00B372BF" w:rsidRPr="00D50AFA" w:rsidRDefault="00B372BF" w:rsidP="0071375F">
            <w:pPr>
              <w:jc w:val="center"/>
              <w:rPr>
                <w:rFonts w:eastAsia="Cambria Math"/>
                <w:color w:val="000000" w:themeColor="text1"/>
                <w:sz w:val="20"/>
                <w:szCs w:val="20"/>
              </w:rPr>
            </w:pPr>
            <w:r w:rsidRPr="00D50AFA">
              <w:rPr>
                <w:rFonts w:eastAsia="Cambria Math"/>
                <w:color w:val="000000" w:themeColor="text1"/>
                <w:sz w:val="20"/>
                <w:szCs w:val="20"/>
              </w:rPr>
              <w:t>Liepziedu iela 7, Ogre, Ogres nov.</w:t>
            </w:r>
          </w:p>
        </w:tc>
        <w:tc>
          <w:tcPr>
            <w:tcW w:w="5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shd w:val="clear" w:color="auto" w:fill="FFFFFF"/>
            <w:vAlign w:val="center"/>
          </w:tcPr>
          <w:p w14:paraId="35E738E8" w14:textId="03A85D55" w:rsidR="00B372BF" w:rsidRPr="00D50AFA" w:rsidRDefault="00B372BF" w:rsidP="0071375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D50AFA">
              <w:rPr>
                <w:bCs/>
                <w:color w:val="000000" w:themeColor="text1"/>
                <w:sz w:val="20"/>
                <w:szCs w:val="20"/>
              </w:rPr>
              <w:t>7480 003 1313</w:t>
            </w:r>
          </w:p>
        </w:tc>
        <w:tc>
          <w:tcPr>
            <w:tcW w:w="539" w:type="pct"/>
            <w:vMerge/>
            <w:tcBorders>
              <w:left w:val="single" w:sz="4" w:space="0" w:color="auto"/>
              <w:right w:val="outset" w:sz="6" w:space="0" w:color="414142"/>
            </w:tcBorders>
            <w:shd w:val="clear" w:color="auto" w:fill="FFFFFF"/>
            <w:vAlign w:val="center"/>
          </w:tcPr>
          <w:p w14:paraId="027EE1D2" w14:textId="22923EDE" w:rsidR="00B372BF" w:rsidRPr="00D50AFA" w:rsidRDefault="00B372BF" w:rsidP="00B372B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372BF" w:rsidRPr="00D50AFA" w14:paraId="2FC3A5EC" w14:textId="77777777" w:rsidTr="00440CB0">
        <w:trPr>
          <w:trHeight w:val="594"/>
          <w:jc w:val="center"/>
        </w:trPr>
        <w:tc>
          <w:tcPr>
            <w:tcW w:w="5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3708005" w14:textId="02931B8D" w:rsidR="00B372BF" w:rsidRPr="00D50AFA" w:rsidRDefault="00B372BF" w:rsidP="0071375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Adreses piešķiršana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DEC0799" w14:textId="0F29ED28" w:rsidR="00B372BF" w:rsidRPr="00D50AFA" w:rsidRDefault="00B372BF" w:rsidP="0071375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Apbūvei paredzēta zemes vienība</w:t>
            </w:r>
          </w:p>
        </w:tc>
        <w:tc>
          <w:tcPr>
            <w:tcW w:w="727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EC52DE" w14:textId="41FF3BB4" w:rsidR="00B372BF" w:rsidRPr="00D50AFA" w:rsidRDefault="00B372BF" w:rsidP="0071375F">
            <w:pPr>
              <w:jc w:val="center"/>
              <w:rPr>
                <w:rStyle w:val="Hipersaite"/>
                <w:bCs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F340A21" w14:textId="6789E03A" w:rsidR="00B372BF" w:rsidRPr="00D50AFA" w:rsidRDefault="00B372BF" w:rsidP="0071375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757B04" w14:textId="417AD55A" w:rsidR="00B372BF" w:rsidRPr="00D50AFA" w:rsidRDefault="00B372BF" w:rsidP="0071375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7FD1900" w14:textId="083E24BD" w:rsidR="00B372BF" w:rsidRPr="00D50AFA" w:rsidRDefault="00B372BF" w:rsidP="0071375F">
            <w:pPr>
              <w:jc w:val="center"/>
              <w:rPr>
                <w:rFonts w:eastAsia="Cambria Math"/>
                <w:color w:val="000000" w:themeColor="text1"/>
                <w:sz w:val="20"/>
                <w:szCs w:val="20"/>
              </w:rPr>
            </w:pPr>
            <w:r w:rsidRPr="00D50AFA">
              <w:rPr>
                <w:rFonts w:eastAsia="Cambria Math"/>
                <w:color w:val="000000" w:themeColor="text1"/>
                <w:sz w:val="20"/>
                <w:szCs w:val="20"/>
              </w:rPr>
              <w:t>Liepziedu iela 9, Ogre, Ogres nov.</w:t>
            </w:r>
          </w:p>
        </w:tc>
        <w:tc>
          <w:tcPr>
            <w:tcW w:w="5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shd w:val="clear" w:color="auto" w:fill="FFFFFF"/>
            <w:vAlign w:val="center"/>
          </w:tcPr>
          <w:p w14:paraId="53B4F8F4" w14:textId="49B597FF" w:rsidR="00B372BF" w:rsidRPr="00D50AFA" w:rsidRDefault="00B372BF" w:rsidP="0071375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D50AFA">
              <w:rPr>
                <w:bCs/>
                <w:color w:val="000000" w:themeColor="text1"/>
                <w:sz w:val="20"/>
                <w:szCs w:val="20"/>
              </w:rPr>
              <w:t>7480 003 1314</w:t>
            </w:r>
          </w:p>
        </w:tc>
        <w:tc>
          <w:tcPr>
            <w:tcW w:w="539" w:type="pct"/>
            <w:vMerge/>
            <w:tcBorders>
              <w:left w:val="single" w:sz="4" w:space="0" w:color="auto"/>
              <w:right w:val="outset" w:sz="6" w:space="0" w:color="414142"/>
            </w:tcBorders>
            <w:shd w:val="clear" w:color="auto" w:fill="FFFFFF"/>
            <w:vAlign w:val="center"/>
          </w:tcPr>
          <w:p w14:paraId="60BF8E51" w14:textId="3C22E01B" w:rsidR="00B372BF" w:rsidRPr="00D50AFA" w:rsidRDefault="00B372BF" w:rsidP="00B372B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372BF" w:rsidRPr="00D50AFA" w14:paraId="16FB72FB" w14:textId="77777777" w:rsidTr="00440CB0">
        <w:trPr>
          <w:trHeight w:val="594"/>
          <w:jc w:val="center"/>
        </w:trPr>
        <w:tc>
          <w:tcPr>
            <w:tcW w:w="5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6B8BA6C" w14:textId="43540CA0" w:rsidR="00B372BF" w:rsidRPr="00D50AFA" w:rsidRDefault="00B372BF" w:rsidP="00B372B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Adreses piešķiršana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7D4C016" w14:textId="2711DDDD" w:rsidR="00B372BF" w:rsidRPr="00D50AFA" w:rsidRDefault="00B372BF" w:rsidP="00B372B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Apbūvei paredzēta zemes vienība</w:t>
            </w:r>
          </w:p>
        </w:tc>
        <w:tc>
          <w:tcPr>
            <w:tcW w:w="727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7D9F9B1" w14:textId="367927C5" w:rsidR="00B372BF" w:rsidRPr="00D50AFA" w:rsidRDefault="00B372BF" w:rsidP="00B372B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04CABC8" w14:textId="2F6C09B5" w:rsidR="00B372BF" w:rsidRPr="00D50AFA" w:rsidRDefault="00B372BF" w:rsidP="00B372B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“</w:t>
            </w:r>
          </w:p>
        </w:tc>
        <w:tc>
          <w:tcPr>
            <w:tcW w:w="3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866DF23" w14:textId="2057C300" w:rsidR="00B372BF" w:rsidRPr="00D50AFA" w:rsidRDefault="00B372BF" w:rsidP="00B372B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D8B267E" w14:textId="2362C435" w:rsidR="00B372BF" w:rsidRPr="00D50AFA" w:rsidRDefault="00B372BF" w:rsidP="00B372BF">
            <w:pPr>
              <w:jc w:val="center"/>
              <w:rPr>
                <w:rFonts w:eastAsia="Cambria Math"/>
                <w:color w:val="000000" w:themeColor="text1"/>
                <w:sz w:val="20"/>
                <w:szCs w:val="20"/>
              </w:rPr>
            </w:pPr>
            <w:r w:rsidRPr="00D50AFA">
              <w:rPr>
                <w:rFonts w:eastAsia="Cambria Math"/>
                <w:color w:val="000000" w:themeColor="text1"/>
                <w:sz w:val="20"/>
                <w:szCs w:val="20"/>
              </w:rPr>
              <w:t>Liepziedu iela 2, Ogre, Ogres nov.</w:t>
            </w:r>
          </w:p>
        </w:tc>
        <w:tc>
          <w:tcPr>
            <w:tcW w:w="5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shd w:val="clear" w:color="auto" w:fill="FFFFFF"/>
            <w:vAlign w:val="center"/>
          </w:tcPr>
          <w:p w14:paraId="3E509560" w14:textId="49DF53F9" w:rsidR="00B372BF" w:rsidRPr="00D50AFA" w:rsidRDefault="00B372BF" w:rsidP="00B372B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D50AFA">
              <w:rPr>
                <w:rFonts w:eastAsia="Cambria Math"/>
                <w:color w:val="000000" w:themeColor="text1"/>
                <w:sz w:val="20"/>
                <w:szCs w:val="20"/>
              </w:rPr>
              <w:t>7480 003 1316</w:t>
            </w:r>
          </w:p>
        </w:tc>
        <w:tc>
          <w:tcPr>
            <w:tcW w:w="539" w:type="pct"/>
            <w:vMerge/>
            <w:tcBorders>
              <w:left w:val="single" w:sz="4" w:space="0" w:color="auto"/>
              <w:right w:val="outset" w:sz="6" w:space="0" w:color="414142"/>
            </w:tcBorders>
            <w:shd w:val="clear" w:color="auto" w:fill="FFFFFF"/>
            <w:vAlign w:val="center"/>
          </w:tcPr>
          <w:p w14:paraId="347F6967" w14:textId="77692CBF" w:rsidR="00B372BF" w:rsidRPr="00D50AFA" w:rsidRDefault="00B372BF" w:rsidP="00B372B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372BF" w:rsidRPr="00D50AFA" w14:paraId="3E34DCEA" w14:textId="77777777" w:rsidTr="00440CB0">
        <w:trPr>
          <w:trHeight w:val="594"/>
          <w:jc w:val="center"/>
        </w:trPr>
        <w:tc>
          <w:tcPr>
            <w:tcW w:w="5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0740B29" w14:textId="4C50AD51" w:rsidR="00B372BF" w:rsidRPr="00D50AFA" w:rsidRDefault="00B372BF" w:rsidP="00B372B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Adreses piešķiršana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EDD1603" w14:textId="0A2C63AF" w:rsidR="00B372BF" w:rsidRPr="00D50AFA" w:rsidRDefault="00B372BF" w:rsidP="00B372B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50AFA">
              <w:rPr>
                <w:color w:val="000000" w:themeColor="text1"/>
                <w:sz w:val="20"/>
                <w:szCs w:val="20"/>
              </w:rPr>
              <w:t>Apbūvei paredzēta zemes vienība</w:t>
            </w:r>
          </w:p>
        </w:tc>
        <w:tc>
          <w:tcPr>
            <w:tcW w:w="727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2A23D11" w14:textId="0D924A65" w:rsidR="00B372BF" w:rsidRPr="00D50AFA" w:rsidRDefault="00B372BF" w:rsidP="00B372B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50D960F" w14:textId="5EBD2929" w:rsidR="00B372BF" w:rsidRPr="00D50AFA" w:rsidRDefault="00B372BF" w:rsidP="00B372B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54291F7" w14:textId="61E0A0A7" w:rsidR="00B372BF" w:rsidRPr="00D50AFA" w:rsidRDefault="00B372BF" w:rsidP="00B372B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5E6ACBD" w14:textId="33EC6D99" w:rsidR="00B372BF" w:rsidRPr="00D50AFA" w:rsidRDefault="00B372BF" w:rsidP="00B372BF">
            <w:pPr>
              <w:jc w:val="center"/>
              <w:rPr>
                <w:rFonts w:eastAsia="Cambria Math"/>
                <w:color w:val="000000" w:themeColor="text1"/>
                <w:sz w:val="20"/>
                <w:szCs w:val="20"/>
              </w:rPr>
            </w:pPr>
            <w:r w:rsidRPr="00D50AFA">
              <w:rPr>
                <w:rFonts w:eastAsia="TimesNewRomanPSMT"/>
                <w:sz w:val="20"/>
                <w:szCs w:val="20"/>
              </w:rPr>
              <w:t>Liepziedu iela 4, Ogre, Ogres nov.</w:t>
            </w:r>
          </w:p>
        </w:tc>
        <w:tc>
          <w:tcPr>
            <w:tcW w:w="5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  <w:shd w:val="clear" w:color="auto" w:fill="FFFFFF"/>
            <w:vAlign w:val="center"/>
          </w:tcPr>
          <w:p w14:paraId="3D7D99BD" w14:textId="3A3B58A8" w:rsidR="00B372BF" w:rsidRPr="00D50AFA" w:rsidRDefault="00B372BF" w:rsidP="00B372BF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D50AFA">
              <w:rPr>
                <w:bCs/>
                <w:color w:val="000000" w:themeColor="text1"/>
                <w:sz w:val="20"/>
                <w:szCs w:val="20"/>
              </w:rPr>
              <w:t>7480 003 1315</w:t>
            </w:r>
          </w:p>
        </w:tc>
        <w:tc>
          <w:tcPr>
            <w:tcW w:w="539" w:type="pct"/>
            <w:vMerge/>
            <w:tcBorders>
              <w:left w:val="single" w:sz="4" w:space="0" w:color="auto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67FC1A7" w14:textId="1BE30E90" w:rsidR="00B372BF" w:rsidRPr="00D50AFA" w:rsidRDefault="00B372BF" w:rsidP="00B372B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171A824D" w14:textId="05500AD7" w:rsidR="00BF38C2" w:rsidRPr="00D50AFA" w:rsidRDefault="00F45849" w:rsidP="000D035D">
      <w:pPr>
        <w:ind w:left="142"/>
        <w:rPr>
          <w:color w:val="000000" w:themeColor="text1"/>
          <w:sz w:val="20"/>
          <w:szCs w:val="20"/>
        </w:rPr>
      </w:pPr>
      <w:r w:rsidRPr="00D50AFA">
        <w:rPr>
          <w:color w:val="000000" w:themeColor="text1"/>
          <w:sz w:val="20"/>
          <w:szCs w:val="20"/>
        </w:rPr>
        <w:t>Sagatavo</w:t>
      </w:r>
      <w:r w:rsidR="006F6621" w:rsidRPr="00D50AFA">
        <w:rPr>
          <w:color w:val="000000" w:themeColor="text1"/>
          <w:sz w:val="20"/>
          <w:szCs w:val="20"/>
        </w:rPr>
        <w:t xml:space="preserve">ja nekustamo īpašumu pārvaldes </w:t>
      </w:r>
      <w:r w:rsidRPr="00D50AFA">
        <w:rPr>
          <w:color w:val="000000" w:themeColor="text1"/>
          <w:sz w:val="20"/>
          <w:szCs w:val="20"/>
        </w:rPr>
        <w:t xml:space="preserve">zemes ierīcības inženiere Tatjana </w:t>
      </w:r>
      <w:proofErr w:type="spellStart"/>
      <w:r w:rsidRPr="00D50AFA">
        <w:rPr>
          <w:color w:val="000000" w:themeColor="text1"/>
          <w:sz w:val="20"/>
          <w:szCs w:val="20"/>
        </w:rPr>
        <w:t>Deņisova</w:t>
      </w:r>
      <w:proofErr w:type="spellEnd"/>
    </w:p>
    <w:sectPr w:rsidR="00BF38C2" w:rsidRPr="00D50AFA" w:rsidSect="00440CB0">
      <w:footerReference w:type="even" r:id="rId8"/>
      <w:pgSz w:w="16838" w:h="11906" w:orient="landscape" w:code="9"/>
      <w:pgMar w:top="1134" w:right="1134" w:bottom="1134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947D7" w14:textId="77777777" w:rsidR="00596BE7" w:rsidRDefault="00596BE7">
      <w:r>
        <w:separator/>
      </w:r>
    </w:p>
  </w:endnote>
  <w:endnote w:type="continuationSeparator" w:id="0">
    <w:p w14:paraId="66DBFF67" w14:textId="77777777" w:rsidR="00596BE7" w:rsidRDefault="00596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RimHelve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A8252" w14:textId="77777777" w:rsidR="00A7726D" w:rsidRDefault="00A7726D" w:rsidP="00563768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171A8253" w14:textId="77777777" w:rsidR="00A7726D" w:rsidRDefault="00A7726D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FADED" w14:textId="77777777" w:rsidR="00596BE7" w:rsidRDefault="00596BE7">
      <w:r>
        <w:separator/>
      </w:r>
    </w:p>
  </w:footnote>
  <w:footnote w:type="continuationSeparator" w:id="0">
    <w:p w14:paraId="04329691" w14:textId="77777777" w:rsidR="00596BE7" w:rsidRDefault="00596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E3E2B"/>
    <w:multiLevelType w:val="hybridMultilevel"/>
    <w:tmpl w:val="91587B7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A7331"/>
    <w:multiLevelType w:val="hybridMultilevel"/>
    <w:tmpl w:val="B254B908"/>
    <w:lvl w:ilvl="0" w:tplc="1952A0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585D28">
      <w:numFmt w:val="none"/>
      <w:lvlText w:val=""/>
      <w:lvlJc w:val="left"/>
      <w:pPr>
        <w:tabs>
          <w:tab w:val="num" w:pos="360"/>
        </w:tabs>
      </w:pPr>
    </w:lvl>
    <w:lvl w:ilvl="2" w:tplc="1E109B00">
      <w:numFmt w:val="none"/>
      <w:lvlText w:val=""/>
      <w:lvlJc w:val="left"/>
      <w:pPr>
        <w:tabs>
          <w:tab w:val="num" w:pos="360"/>
        </w:tabs>
      </w:pPr>
    </w:lvl>
    <w:lvl w:ilvl="3" w:tplc="FD4C1B38">
      <w:numFmt w:val="none"/>
      <w:lvlText w:val=""/>
      <w:lvlJc w:val="left"/>
      <w:pPr>
        <w:tabs>
          <w:tab w:val="num" w:pos="360"/>
        </w:tabs>
      </w:pPr>
    </w:lvl>
    <w:lvl w:ilvl="4" w:tplc="98F0CFE2">
      <w:numFmt w:val="none"/>
      <w:lvlText w:val=""/>
      <w:lvlJc w:val="left"/>
      <w:pPr>
        <w:tabs>
          <w:tab w:val="num" w:pos="360"/>
        </w:tabs>
      </w:pPr>
    </w:lvl>
    <w:lvl w:ilvl="5" w:tplc="C4F6C840">
      <w:numFmt w:val="none"/>
      <w:lvlText w:val=""/>
      <w:lvlJc w:val="left"/>
      <w:pPr>
        <w:tabs>
          <w:tab w:val="num" w:pos="360"/>
        </w:tabs>
      </w:pPr>
    </w:lvl>
    <w:lvl w:ilvl="6" w:tplc="B808886E">
      <w:numFmt w:val="none"/>
      <w:lvlText w:val=""/>
      <w:lvlJc w:val="left"/>
      <w:pPr>
        <w:tabs>
          <w:tab w:val="num" w:pos="360"/>
        </w:tabs>
      </w:pPr>
    </w:lvl>
    <w:lvl w:ilvl="7" w:tplc="5E0A2182">
      <w:numFmt w:val="none"/>
      <w:lvlText w:val=""/>
      <w:lvlJc w:val="left"/>
      <w:pPr>
        <w:tabs>
          <w:tab w:val="num" w:pos="360"/>
        </w:tabs>
      </w:pPr>
    </w:lvl>
    <w:lvl w:ilvl="8" w:tplc="BA7231FC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C193C2A"/>
    <w:multiLevelType w:val="hybridMultilevel"/>
    <w:tmpl w:val="E5E888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82F1F"/>
    <w:multiLevelType w:val="multilevel"/>
    <w:tmpl w:val="CBB6860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A96EB9"/>
    <w:multiLevelType w:val="multilevel"/>
    <w:tmpl w:val="2308516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34E265A"/>
    <w:multiLevelType w:val="multilevel"/>
    <w:tmpl w:val="19FC16F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95A212D"/>
    <w:multiLevelType w:val="multilevel"/>
    <w:tmpl w:val="CAC43EC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C306343"/>
    <w:multiLevelType w:val="hybridMultilevel"/>
    <w:tmpl w:val="F97A42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622AB2"/>
    <w:multiLevelType w:val="hybridMultilevel"/>
    <w:tmpl w:val="61CC54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3A1817"/>
    <w:multiLevelType w:val="hybridMultilevel"/>
    <w:tmpl w:val="CB38D8A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65911B5"/>
    <w:multiLevelType w:val="hybridMultilevel"/>
    <w:tmpl w:val="EB34EF66"/>
    <w:lvl w:ilvl="0" w:tplc="970E633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5D72F3"/>
    <w:multiLevelType w:val="hybridMultilevel"/>
    <w:tmpl w:val="44BAE468"/>
    <w:lvl w:ilvl="0" w:tplc="FFFFFFFF">
      <w:start w:val="1"/>
      <w:numFmt w:val="decimal"/>
      <w:lvlText w:val="%1."/>
      <w:lvlJc w:val="left"/>
      <w:pPr>
        <w:ind w:left="1077" w:hanging="360"/>
      </w:pPr>
    </w:lvl>
    <w:lvl w:ilvl="1" w:tplc="FFFFFFFF">
      <w:start w:val="1"/>
      <w:numFmt w:val="lowerLetter"/>
      <w:lvlText w:val="%2."/>
      <w:lvlJc w:val="left"/>
      <w:pPr>
        <w:ind w:left="1797" w:hanging="360"/>
      </w:pPr>
    </w:lvl>
    <w:lvl w:ilvl="2" w:tplc="FFFFFFFF">
      <w:start w:val="1"/>
      <w:numFmt w:val="lowerRoman"/>
      <w:lvlText w:val="%3."/>
      <w:lvlJc w:val="right"/>
      <w:pPr>
        <w:ind w:left="2517" w:hanging="180"/>
      </w:pPr>
    </w:lvl>
    <w:lvl w:ilvl="3" w:tplc="FFFFFFFF">
      <w:start w:val="1"/>
      <w:numFmt w:val="decimal"/>
      <w:lvlText w:val="%4."/>
      <w:lvlJc w:val="left"/>
      <w:pPr>
        <w:ind w:left="3237" w:hanging="360"/>
      </w:pPr>
    </w:lvl>
    <w:lvl w:ilvl="4" w:tplc="FFFFFFFF">
      <w:start w:val="1"/>
      <w:numFmt w:val="lowerLetter"/>
      <w:lvlText w:val="%5."/>
      <w:lvlJc w:val="left"/>
      <w:pPr>
        <w:ind w:left="3957" w:hanging="360"/>
      </w:pPr>
    </w:lvl>
    <w:lvl w:ilvl="5" w:tplc="FFFFFFFF">
      <w:start w:val="1"/>
      <w:numFmt w:val="lowerRoman"/>
      <w:lvlText w:val="%6."/>
      <w:lvlJc w:val="right"/>
      <w:pPr>
        <w:ind w:left="4677" w:hanging="180"/>
      </w:pPr>
    </w:lvl>
    <w:lvl w:ilvl="6" w:tplc="FFFFFFFF">
      <w:start w:val="1"/>
      <w:numFmt w:val="decimal"/>
      <w:lvlText w:val="%7."/>
      <w:lvlJc w:val="left"/>
      <w:pPr>
        <w:ind w:left="5397" w:hanging="360"/>
      </w:pPr>
    </w:lvl>
    <w:lvl w:ilvl="7" w:tplc="FFFFFFFF">
      <w:start w:val="1"/>
      <w:numFmt w:val="lowerLetter"/>
      <w:lvlText w:val="%8."/>
      <w:lvlJc w:val="left"/>
      <w:pPr>
        <w:ind w:left="6117" w:hanging="360"/>
      </w:pPr>
    </w:lvl>
    <w:lvl w:ilvl="8" w:tplc="FFFFFFFF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48A24225"/>
    <w:multiLevelType w:val="hybridMultilevel"/>
    <w:tmpl w:val="55285A0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364E09"/>
    <w:multiLevelType w:val="hybridMultilevel"/>
    <w:tmpl w:val="F97A42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27D96"/>
    <w:multiLevelType w:val="hybridMultilevel"/>
    <w:tmpl w:val="57D884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397F31"/>
    <w:multiLevelType w:val="hybridMultilevel"/>
    <w:tmpl w:val="A5620A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024643"/>
    <w:multiLevelType w:val="hybridMultilevel"/>
    <w:tmpl w:val="86F02D94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57830FE3"/>
    <w:multiLevelType w:val="multilevel"/>
    <w:tmpl w:val="5F828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610D7D39"/>
    <w:multiLevelType w:val="multilevel"/>
    <w:tmpl w:val="7DFCC94E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0" w15:restartNumberingAfterBreak="0">
    <w:nsid w:val="6269224A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694004CA"/>
    <w:multiLevelType w:val="hybridMultilevel"/>
    <w:tmpl w:val="928CA94E"/>
    <w:lvl w:ilvl="0" w:tplc="970E633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52F6C0F"/>
    <w:multiLevelType w:val="hybridMultilevel"/>
    <w:tmpl w:val="55285A0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7F699F"/>
    <w:multiLevelType w:val="multilevel"/>
    <w:tmpl w:val="9EF6EB8C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FB351D9"/>
    <w:multiLevelType w:val="hybridMultilevel"/>
    <w:tmpl w:val="EE667A0C"/>
    <w:lvl w:ilvl="0" w:tplc="EC389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D26C1F4C">
      <w:numFmt w:val="none"/>
      <w:lvlText w:val=""/>
      <w:lvlJc w:val="left"/>
      <w:pPr>
        <w:tabs>
          <w:tab w:val="num" w:pos="360"/>
        </w:tabs>
      </w:pPr>
    </w:lvl>
    <w:lvl w:ilvl="2" w:tplc="F12477EA">
      <w:numFmt w:val="none"/>
      <w:lvlText w:val=""/>
      <w:lvlJc w:val="left"/>
      <w:pPr>
        <w:tabs>
          <w:tab w:val="num" w:pos="360"/>
        </w:tabs>
      </w:pPr>
    </w:lvl>
    <w:lvl w:ilvl="3" w:tplc="AF7A5AF2">
      <w:numFmt w:val="none"/>
      <w:lvlText w:val=""/>
      <w:lvlJc w:val="left"/>
      <w:pPr>
        <w:tabs>
          <w:tab w:val="num" w:pos="360"/>
        </w:tabs>
      </w:pPr>
    </w:lvl>
    <w:lvl w:ilvl="4" w:tplc="93E40602">
      <w:numFmt w:val="none"/>
      <w:lvlText w:val=""/>
      <w:lvlJc w:val="left"/>
      <w:pPr>
        <w:tabs>
          <w:tab w:val="num" w:pos="360"/>
        </w:tabs>
      </w:pPr>
    </w:lvl>
    <w:lvl w:ilvl="5" w:tplc="CE2E2FA0">
      <w:numFmt w:val="none"/>
      <w:lvlText w:val=""/>
      <w:lvlJc w:val="left"/>
      <w:pPr>
        <w:tabs>
          <w:tab w:val="num" w:pos="360"/>
        </w:tabs>
      </w:pPr>
    </w:lvl>
    <w:lvl w:ilvl="6" w:tplc="60CAC0C6">
      <w:numFmt w:val="none"/>
      <w:lvlText w:val=""/>
      <w:lvlJc w:val="left"/>
      <w:pPr>
        <w:tabs>
          <w:tab w:val="num" w:pos="360"/>
        </w:tabs>
      </w:pPr>
    </w:lvl>
    <w:lvl w:ilvl="7" w:tplc="21FE5CB0">
      <w:numFmt w:val="none"/>
      <w:lvlText w:val=""/>
      <w:lvlJc w:val="left"/>
      <w:pPr>
        <w:tabs>
          <w:tab w:val="num" w:pos="360"/>
        </w:tabs>
      </w:pPr>
    </w:lvl>
    <w:lvl w:ilvl="8" w:tplc="5F54A8F0">
      <w:numFmt w:val="none"/>
      <w:lvlText w:val=""/>
      <w:lvlJc w:val="left"/>
      <w:pPr>
        <w:tabs>
          <w:tab w:val="num" w:pos="360"/>
        </w:tabs>
      </w:pPr>
    </w:lvl>
  </w:abstractNum>
  <w:num w:numId="1" w16cid:durableId="360739670">
    <w:abstractNumId w:val="15"/>
  </w:num>
  <w:num w:numId="2" w16cid:durableId="755592034">
    <w:abstractNumId w:val="16"/>
  </w:num>
  <w:num w:numId="3" w16cid:durableId="362442248">
    <w:abstractNumId w:val="21"/>
  </w:num>
  <w:num w:numId="4" w16cid:durableId="1776056961">
    <w:abstractNumId w:val="11"/>
  </w:num>
  <w:num w:numId="5" w16cid:durableId="583345329">
    <w:abstractNumId w:val="17"/>
  </w:num>
  <w:num w:numId="6" w16cid:durableId="1992326798">
    <w:abstractNumId w:val="2"/>
  </w:num>
  <w:num w:numId="7" w16cid:durableId="2045982240">
    <w:abstractNumId w:val="23"/>
  </w:num>
  <w:num w:numId="8" w16cid:durableId="1439568421">
    <w:abstractNumId w:val="6"/>
  </w:num>
  <w:num w:numId="9" w16cid:durableId="1015185144">
    <w:abstractNumId w:val="9"/>
  </w:num>
  <w:num w:numId="10" w16cid:durableId="1111123967">
    <w:abstractNumId w:val="7"/>
  </w:num>
  <w:num w:numId="11" w16cid:durableId="1629583467">
    <w:abstractNumId w:val="19"/>
  </w:num>
  <w:num w:numId="12" w16cid:durableId="1360660867">
    <w:abstractNumId w:val="5"/>
  </w:num>
  <w:num w:numId="13" w16cid:durableId="1612742309">
    <w:abstractNumId w:val="24"/>
  </w:num>
  <w:num w:numId="14" w16cid:durableId="600600393">
    <w:abstractNumId w:val="20"/>
  </w:num>
  <w:num w:numId="15" w16cid:durableId="1369449199">
    <w:abstractNumId w:val="10"/>
  </w:num>
  <w:num w:numId="16" w16cid:durableId="143350573">
    <w:abstractNumId w:val="22"/>
  </w:num>
  <w:num w:numId="17" w16cid:durableId="687827163">
    <w:abstractNumId w:val="18"/>
  </w:num>
  <w:num w:numId="18" w16cid:durableId="2005279071">
    <w:abstractNumId w:val="13"/>
  </w:num>
  <w:num w:numId="19" w16cid:durableId="6659844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34786503">
    <w:abstractNumId w:val="1"/>
  </w:num>
  <w:num w:numId="21" w16cid:durableId="13984351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80470178">
    <w:abstractNumId w:val="1"/>
  </w:num>
  <w:num w:numId="23" w16cid:durableId="312417881">
    <w:abstractNumId w:val="14"/>
  </w:num>
  <w:num w:numId="24" w16cid:durableId="404886158">
    <w:abstractNumId w:val="3"/>
  </w:num>
  <w:num w:numId="25" w16cid:durableId="711615519">
    <w:abstractNumId w:val="8"/>
  </w:num>
  <w:num w:numId="26" w16cid:durableId="1724271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11E"/>
    <w:rsid w:val="0001163F"/>
    <w:rsid w:val="000126E8"/>
    <w:rsid w:val="00022A70"/>
    <w:rsid w:val="00023FE5"/>
    <w:rsid w:val="000245DD"/>
    <w:rsid w:val="0003483C"/>
    <w:rsid w:val="00037C01"/>
    <w:rsid w:val="00040389"/>
    <w:rsid w:val="00044CE9"/>
    <w:rsid w:val="00044E94"/>
    <w:rsid w:val="00047B31"/>
    <w:rsid w:val="00057BEF"/>
    <w:rsid w:val="00061DF4"/>
    <w:rsid w:val="00061FA7"/>
    <w:rsid w:val="00063121"/>
    <w:rsid w:val="000677E0"/>
    <w:rsid w:val="00071BE5"/>
    <w:rsid w:val="00073FD3"/>
    <w:rsid w:val="00074975"/>
    <w:rsid w:val="00074CDE"/>
    <w:rsid w:val="000768E9"/>
    <w:rsid w:val="000900FF"/>
    <w:rsid w:val="000912BC"/>
    <w:rsid w:val="00097394"/>
    <w:rsid w:val="000A23D9"/>
    <w:rsid w:val="000A7763"/>
    <w:rsid w:val="000B222F"/>
    <w:rsid w:val="000C7222"/>
    <w:rsid w:val="000D035D"/>
    <w:rsid w:val="000D4B6C"/>
    <w:rsid w:val="000F36E0"/>
    <w:rsid w:val="00100A81"/>
    <w:rsid w:val="00104A23"/>
    <w:rsid w:val="00112846"/>
    <w:rsid w:val="00120201"/>
    <w:rsid w:val="00125C88"/>
    <w:rsid w:val="00132A1F"/>
    <w:rsid w:val="0013329F"/>
    <w:rsid w:val="00135032"/>
    <w:rsid w:val="00135420"/>
    <w:rsid w:val="00136DE6"/>
    <w:rsid w:val="0014223E"/>
    <w:rsid w:val="0015546B"/>
    <w:rsid w:val="00155B59"/>
    <w:rsid w:val="00157779"/>
    <w:rsid w:val="00161BDA"/>
    <w:rsid w:val="0017572D"/>
    <w:rsid w:val="001821A8"/>
    <w:rsid w:val="00184967"/>
    <w:rsid w:val="001867EB"/>
    <w:rsid w:val="001875F9"/>
    <w:rsid w:val="001A2236"/>
    <w:rsid w:val="001A3762"/>
    <w:rsid w:val="001B1420"/>
    <w:rsid w:val="001D1CE6"/>
    <w:rsid w:val="001D294F"/>
    <w:rsid w:val="001D4232"/>
    <w:rsid w:val="001D6FF0"/>
    <w:rsid w:val="001E7B20"/>
    <w:rsid w:val="001E7F21"/>
    <w:rsid w:val="001F4E90"/>
    <w:rsid w:val="00201539"/>
    <w:rsid w:val="00204241"/>
    <w:rsid w:val="0020598A"/>
    <w:rsid w:val="00224217"/>
    <w:rsid w:val="0023758D"/>
    <w:rsid w:val="00244967"/>
    <w:rsid w:val="00245C48"/>
    <w:rsid w:val="002502ED"/>
    <w:rsid w:val="00254BBA"/>
    <w:rsid w:val="00265A54"/>
    <w:rsid w:val="0028156A"/>
    <w:rsid w:val="00284624"/>
    <w:rsid w:val="002920E4"/>
    <w:rsid w:val="002923E2"/>
    <w:rsid w:val="002924A6"/>
    <w:rsid w:val="0029610C"/>
    <w:rsid w:val="002A10CE"/>
    <w:rsid w:val="002A3921"/>
    <w:rsid w:val="002B3632"/>
    <w:rsid w:val="002B5E10"/>
    <w:rsid w:val="002C1C85"/>
    <w:rsid w:val="002C7FCA"/>
    <w:rsid w:val="002D0F53"/>
    <w:rsid w:val="002E10A2"/>
    <w:rsid w:val="002F1472"/>
    <w:rsid w:val="0030039F"/>
    <w:rsid w:val="00306BBD"/>
    <w:rsid w:val="003072F1"/>
    <w:rsid w:val="00307A1D"/>
    <w:rsid w:val="00310314"/>
    <w:rsid w:val="00312B99"/>
    <w:rsid w:val="0032054F"/>
    <w:rsid w:val="0032216E"/>
    <w:rsid w:val="0032452B"/>
    <w:rsid w:val="00325836"/>
    <w:rsid w:val="00331312"/>
    <w:rsid w:val="00340CD6"/>
    <w:rsid w:val="003463FC"/>
    <w:rsid w:val="00351795"/>
    <w:rsid w:val="0035302A"/>
    <w:rsid w:val="003549F2"/>
    <w:rsid w:val="0035514B"/>
    <w:rsid w:val="00360735"/>
    <w:rsid w:val="00361FED"/>
    <w:rsid w:val="003649DF"/>
    <w:rsid w:val="00364DF0"/>
    <w:rsid w:val="00365AA3"/>
    <w:rsid w:val="003665B5"/>
    <w:rsid w:val="00367A0B"/>
    <w:rsid w:val="003721DD"/>
    <w:rsid w:val="00380859"/>
    <w:rsid w:val="00380C8E"/>
    <w:rsid w:val="00384DFA"/>
    <w:rsid w:val="00385E5A"/>
    <w:rsid w:val="00386185"/>
    <w:rsid w:val="00390E54"/>
    <w:rsid w:val="003924B7"/>
    <w:rsid w:val="003A4E0C"/>
    <w:rsid w:val="003A5389"/>
    <w:rsid w:val="003B211E"/>
    <w:rsid w:val="003B457D"/>
    <w:rsid w:val="003B561F"/>
    <w:rsid w:val="003B5EC1"/>
    <w:rsid w:val="003B7116"/>
    <w:rsid w:val="003C2C83"/>
    <w:rsid w:val="003C4967"/>
    <w:rsid w:val="003C5DD6"/>
    <w:rsid w:val="003C7EC5"/>
    <w:rsid w:val="003D14FF"/>
    <w:rsid w:val="003D3652"/>
    <w:rsid w:val="003F1765"/>
    <w:rsid w:val="003F19A1"/>
    <w:rsid w:val="003F254D"/>
    <w:rsid w:val="00403BCC"/>
    <w:rsid w:val="0041050D"/>
    <w:rsid w:val="0042114E"/>
    <w:rsid w:val="00424918"/>
    <w:rsid w:val="00425272"/>
    <w:rsid w:val="00433710"/>
    <w:rsid w:val="00440CB0"/>
    <w:rsid w:val="00441A06"/>
    <w:rsid w:val="00442C89"/>
    <w:rsid w:val="00446063"/>
    <w:rsid w:val="004501F1"/>
    <w:rsid w:val="00452EFD"/>
    <w:rsid w:val="00453F56"/>
    <w:rsid w:val="00463FD4"/>
    <w:rsid w:val="004700BF"/>
    <w:rsid w:val="0047541A"/>
    <w:rsid w:val="004778E0"/>
    <w:rsid w:val="00482701"/>
    <w:rsid w:val="00485141"/>
    <w:rsid w:val="00491384"/>
    <w:rsid w:val="004976CE"/>
    <w:rsid w:val="004A02DC"/>
    <w:rsid w:val="004A0B23"/>
    <w:rsid w:val="004A5166"/>
    <w:rsid w:val="004B0A35"/>
    <w:rsid w:val="004B461D"/>
    <w:rsid w:val="004C0B1D"/>
    <w:rsid w:val="004C2D10"/>
    <w:rsid w:val="004C2D50"/>
    <w:rsid w:val="004C49BF"/>
    <w:rsid w:val="004D1C67"/>
    <w:rsid w:val="004E3F21"/>
    <w:rsid w:val="005028A8"/>
    <w:rsid w:val="0050485E"/>
    <w:rsid w:val="00510CF1"/>
    <w:rsid w:val="0051148B"/>
    <w:rsid w:val="00512949"/>
    <w:rsid w:val="00514570"/>
    <w:rsid w:val="00526996"/>
    <w:rsid w:val="005341B4"/>
    <w:rsid w:val="00544A30"/>
    <w:rsid w:val="005462FB"/>
    <w:rsid w:val="00546F89"/>
    <w:rsid w:val="00556828"/>
    <w:rsid w:val="00557A9C"/>
    <w:rsid w:val="00563768"/>
    <w:rsid w:val="00571CC7"/>
    <w:rsid w:val="00575C91"/>
    <w:rsid w:val="0057687B"/>
    <w:rsid w:val="00581CF3"/>
    <w:rsid w:val="005828C7"/>
    <w:rsid w:val="00592A5A"/>
    <w:rsid w:val="00596BE7"/>
    <w:rsid w:val="005A7F01"/>
    <w:rsid w:val="005B2905"/>
    <w:rsid w:val="005B3077"/>
    <w:rsid w:val="005B357E"/>
    <w:rsid w:val="005C0BC1"/>
    <w:rsid w:val="005C5CE8"/>
    <w:rsid w:val="005D2622"/>
    <w:rsid w:val="005E00C9"/>
    <w:rsid w:val="005E20C8"/>
    <w:rsid w:val="005E4E33"/>
    <w:rsid w:val="005E5BDF"/>
    <w:rsid w:val="005F630C"/>
    <w:rsid w:val="006002A8"/>
    <w:rsid w:val="00601E26"/>
    <w:rsid w:val="006032C7"/>
    <w:rsid w:val="0061161E"/>
    <w:rsid w:val="00611D9A"/>
    <w:rsid w:val="006126B7"/>
    <w:rsid w:val="006155D1"/>
    <w:rsid w:val="00616777"/>
    <w:rsid w:val="00616F09"/>
    <w:rsid w:val="00620DB1"/>
    <w:rsid w:val="00621528"/>
    <w:rsid w:val="0062291B"/>
    <w:rsid w:val="00627979"/>
    <w:rsid w:val="00632EBE"/>
    <w:rsid w:val="00637243"/>
    <w:rsid w:val="00640D37"/>
    <w:rsid w:val="00644B75"/>
    <w:rsid w:val="00645AD4"/>
    <w:rsid w:val="0064777F"/>
    <w:rsid w:val="0064794A"/>
    <w:rsid w:val="00656F46"/>
    <w:rsid w:val="00663910"/>
    <w:rsid w:val="00663B85"/>
    <w:rsid w:val="00665FD8"/>
    <w:rsid w:val="006662F0"/>
    <w:rsid w:val="006708D6"/>
    <w:rsid w:val="006720B0"/>
    <w:rsid w:val="00673AF5"/>
    <w:rsid w:val="00674C85"/>
    <w:rsid w:val="006756B7"/>
    <w:rsid w:val="006766F7"/>
    <w:rsid w:val="00686612"/>
    <w:rsid w:val="00693C6A"/>
    <w:rsid w:val="006A470D"/>
    <w:rsid w:val="006A583F"/>
    <w:rsid w:val="006B026E"/>
    <w:rsid w:val="006D0DD0"/>
    <w:rsid w:val="006E02A0"/>
    <w:rsid w:val="006E6BCC"/>
    <w:rsid w:val="006F4A99"/>
    <w:rsid w:val="006F6621"/>
    <w:rsid w:val="00707656"/>
    <w:rsid w:val="0071375F"/>
    <w:rsid w:val="00717114"/>
    <w:rsid w:val="00724ACA"/>
    <w:rsid w:val="00725705"/>
    <w:rsid w:val="0073274B"/>
    <w:rsid w:val="00732937"/>
    <w:rsid w:val="007332D9"/>
    <w:rsid w:val="00735A6B"/>
    <w:rsid w:val="0074014E"/>
    <w:rsid w:val="007465BF"/>
    <w:rsid w:val="00762947"/>
    <w:rsid w:val="00763A90"/>
    <w:rsid w:val="0076493F"/>
    <w:rsid w:val="00766F52"/>
    <w:rsid w:val="00771E72"/>
    <w:rsid w:val="007723DB"/>
    <w:rsid w:val="007728BB"/>
    <w:rsid w:val="007731C3"/>
    <w:rsid w:val="00780213"/>
    <w:rsid w:val="00793DD5"/>
    <w:rsid w:val="007942E1"/>
    <w:rsid w:val="007947BA"/>
    <w:rsid w:val="00797EF9"/>
    <w:rsid w:val="007A2CBC"/>
    <w:rsid w:val="007A5C7A"/>
    <w:rsid w:val="007B05FB"/>
    <w:rsid w:val="007B24B3"/>
    <w:rsid w:val="007B3161"/>
    <w:rsid w:val="007B3EB5"/>
    <w:rsid w:val="007B4586"/>
    <w:rsid w:val="007C263E"/>
    <w:rsid w:val="007D0D2E"/>
    <w:rsid w:val="007D0DC4"/>
    <w:rsid w:val="007D0E6F"/>
    <w:rsid w:val="007D54B5"/>
    <w:rsid w:val="007E7F6C"/>
    <w:rsid w:val="007F0100"/>
    <w:rsid w:val="007F032E"/>
    <w:rsid w:val="007F1207"/>
    <w:rsid w:val="007F1AB6"/>
    <w:rsid w:val="0081446F"/>
    <w:rsid w:val="00817759"/>
    <w:rsid w:val="008212DB"/>
    <w:rsid w:val="00821844"/>
    <w:rsid w:val="00824B4E"/>
    <w:rsid w:val="00826E9B"/>
    <w:rsid w:val="00830F79"/>
    <w:rsid w:val="00833164"/>
    <w:rsid w:val="0084410E"/>
    <w:rsid w:val="00845B3B"/>
    <w:rsid w:val="00851622"/>
    <w:rsid w:val="008537BD"/>
    <w:rsid w:val="00855A44"/>
    <w:rsid w:val="00861B6E"/>
    <w:rsid w:val="00863F2A"/>
    <w:rsid w:val="00867982"/>
    <w:rsid w:val="00872668"/>
    <w:rsid w:val="00872D44"/>
    <w:rsid w:val="00874D11"/>
    <w:rsid w:val="00875A8C"/>
    <w:rsid w:val="00882BA3"/>
    <w:rsid w:val="0088305A"/>
    <w:rsid w:val="00884117"/>
    <w:rsid w:val="00886D4D"/>
    <w:rsid w:val="0088785E"/>
    <w:rsid w:val="008A2453"/>
    <w:rsid w:val="008A6479"/>
    <w:rsid w:val="008B24E5"/>
    <w:rsid w:val="008B30C7"/>
    <w:rsid w:val="008B6DEA"/>
    <w:rsid w:val="008C42C6"/>
    <w:rsid w:val="008D4A79"/>
    <w:rsid w:val="008D5A13"/>
    <w:rsid w:val="008D6344"/>
    <w:rsid w:val="008D6EBE"/>
    <w:rsid w:val="008E2137"/>
    <w:rsid w:val="008E444A"/>
    <w:rsid w:val="008E7C7E"/>
    <w:rsid w:val="008F0021"/>
    <w:rsid w:val="008F5804"/>
    <w:rsid w:val="00901315"/>
    <w:rsid w:val="00902D33"/>
    <w:rsid w:val="00910504"/>
    <w:rsid w:val="009112D3"/>
    <w:rsid w:val="009165B3"/>
    <w:rsid w:val="00916ED7"/>
    <w:rsid w:val="0092503E"/>
    <w:rsid w:val="00925F8C"/>
    <w:rsid w:val="0093349F"/>
    <w:rsid w:val="00933E01"/>
    <w:rsid w:val="0093576B"/>
    <w:rsid w:val="00941C71"/>
    <w:rsid w:val="00943E89"/>
    <w:rsid w:val="00946274"/>
    <w:rsid w:val="00956CE3"/>
    <w:rsid w:val="009636FE"/>
    <w:rsid w:val="009736F7"/>
    <w:rsid w:val="00977504"/>
    <w:rsid w:val="00983FDD"/>
    <w:rsid w:val="009877D7"/>
    <w:rsid w:val="0099336B"/>
    <w:rsid w:val="00995E41"/>
    <w:rsid w:val="00997F73"/>
    <w:rsid w:val="009A23E0"/>
    <w:rsid w:val="009A49F4"/>
    <w:rsid w:val="009A649C"/>
    <w:rsid w:val="009A771F"/>
    <w:rsid w:val="009B3495"/>
    <w:rsid w:val="009B4FE5"/>
    <w:rsid w:val="009C339A"/>
    <w:rsid w:val="009C3B3A"/>
    <w:rsid w:val="009C42D0"/>
    <w:rsid w:val="009C5613"/>
    <w:rsid w:val="009D6C28"/>
    <w:rsid w:val="009D6CE0"/>
    <w:rsid w:val="009E5204"/>
    <w:rsid w:val="009F0AE6"/>
    <w:rsid w:val="009F6DBC"/>
    <w:rsid w:val="009F6F23"/>
    <w:rsid w:val="00A15B49"/>
    <w:rsid w:val="00A17FBC"/>
    <w:rsid w:val="00A20950"/>
    <w:rsid w:val="00A228D0"/>
    <w:rsid w:val="00A23630"/>
    <w:rsid w:val="00A2784B"/>
    <w:rsid w:val="00A337E0"/>
    <w:rsid w:val="00A33B1B"/>
    <w:rsid w:val="00A34F40"/>
    <w:rsid w:val="00A40310"/>
    <w:rsid w:val="00A40B8C"/>
    <w:rsid w:val="00A50B9E"/>
    <w:rsid w:val="00A6364C"/>
    <w:rsid w:val="00A641A1"/>
    <w:rsid w:val="00A7275E"/>
    <w:rsid w:val="00A74C56"/>
    <w:rsid w:val="00A760AD"/>
    <w:rsid w:val="00A76A5D"/>
    <w:rsid w:val="00A7726D"/>
    <w:rsid w:val="00A775AF"/>
    <w:rsid w:val="00A848C5"/>
    <w:rsid w:val="00A903E3"/>
    <w:rsid w:val="00A96583"/>
    <w:rsid w:val="00A966FE"/>
    <w:rsid w:val="00AB2460"/>
    <w:rsid w:val="00AB3FD0"/>
    <w:rsid w:val="00AB7902"/>
    <w:rsid w:val="00AC33E8"/>
    <w:rsid w:val="00AD06A4"/>
    <w:rsid w:val="00AD3FF3"/>
    <w:rsid w:val="00AD450F"/>
    <w:rsid w:val="00AD4A6F"/>
    <w:rsid w:val="00AD7D8E"/>
    <w:rsid w:val="00AE0661"/>
    <w:rsid w:val="00AE092D"/>
    <w:rsid w:val="00AE3633"/>
    <w:rsid w:val="00AE422F"/>
    <w:rsid w:val="00AF0674"/>
    <w:rsid w:val="00AF1CA1"/>
    <w:rsid w:val="00AF2442"/>
    <w:rsid w:val="00AF3129"/>
    <w:rsid w:val="00B029F1"/>
    <w:rsid w:val="00B07B98"/>
    <w:rsid w:val="00B1185F"/>
    <w:rsid w:val="00B1565B"/>
    <w:rsid w:val="00B17BB5"/>
    <w:rsid w:val="00B2021D"/>
    <w:rsid w:val="00B211E6"/>
    <w:rsid w:val="00B221BB"/>
    <w:rsid w:val="00B22D1D"/>
    <w:rsid w:val="00B24A9A"/>
    <w:rsid w:val="00B372BF"/>
    <w:rsid w:val="00B40C20"/>
    <w:rsid w:val="00B4473D"/>
    <w:rsid w:val="00B472BC"/>
    <w:rsid w:val="00B51B4C"/>
    <w:rsid w:val="00B611C5"/>
    <w:rsid w:val="00B6369C"/>
    <w:rsid w:val="00B71038"/>
    <w:rsid w:val="00B764FC"/>
    <w:rsid w:val="00B77327"/>
    <w:rsid w:val="00B816EA"/>
    <w:rsid w:val="00B81AAC"/>
    <w:rsid w:val="00B84B7D"/>
    <w:rsid w:val="00B90893"/>
    <w:rsid w:val="00BA09C8"/>
    <w:rsid w:val="00BA65F2"/>
    <w:rsid w:val="00BB1272"/>
    <w:rsid w:val="00BB6273"/>
    <w:rsid w:val="00BC5973"/>
    <w:rsid w:val="00BC6FBE"/>
    <w:rsid w:val="00BD30A7"/>
    <w:rsid w:val="00BD7F1E"/>
    <w:rsid w:val="00BE0CE9"/>
    <w:rsid w:val="00BF330C"/>
    <w:rsid w:val="00BF38C2"/>
    <w:rsid w:val="00BF3AB0"/>
    <w:rsid w:val="00BF467C"/>
    <w:rsid w:val="00C01D6C"/>
    <w:rsid w:val="00C12E66"/>
    <w:rsid w:val="00C14B58"/>
    <w:rsid w:val="00C21A69"/>
    <w:rsid w:val="00C23954"/>
    <w:rsid w:val="00C26967"/>
    <w:rsid w:val="00C4239C"/>
    <w:rsid w:val="00C4333E"/>
    <w:rsid w:val="00C50BE3"/>
    <w:rsid w:val="00C62B34"/>
    <w:rsid w:val="00C6303F"/>
    <w:rsid w:val="00C64508"/>
    <w:rsid w:val="00C6489E"/>
    <w:rsid w:val="00C715E8"/>
    <w:rsid w:val="00C7277C"/>
    <w:rsid w:val="00C74EFD"/>
    <w:rsid w:val="00C7655E"/>
    <w:rsid w:val="00C8098A"/>
    <w:rsid w:val="00C83AFD"/>
    <w:rsid w:val="00C925C1"/>
    <w:rsid w:val="00C9284B"/>
    <w:rsid w:val="00CB10A8"/>
    <w:rsid w:val="00CB195C"/>
    <w:rsid w:val="00CB5758"/>
    <w:rsid w:val="00CB61A1"/>
    <w:rsid w:val="00CB66BF"/>
    <w:rsid w:val="00CB671F"/>
    <w:rsid w:val="00CC0362"/>
    <w:rsid w:val="00CC7398"/>
    <w:rsid w:val="00CC73E5"/>
    <w:rsid w:val="00CD0E43"/>
    <w:rsid w:val="00CE4C04"/>
    <w:rsid w:val="00CE52AD"/>
    <w:rsid w:val="00CE574B"/>
    <w:rsid w:val="00CF1BC6"/>
    <w:rsid w:val="00D0030D"/>
    <w:rsid w:val="00D11024"/>
    <w:rsid w:val="00D15C34"/>
    <w:rsid w:val="00D25AE8"/>
    <w:rsid w:val="00D300FB"/>
    <w:rsid w:val="00D31AA4"/>
    <w:rsid w:val="00D41290"/>
    <w:rsid w:val="00D414FD"/>
    <w:rsid w:val="00D43574"/>
    <w:rsid w:val="00D45248"/>
    <w:rsid w:val="00D50AFA"/>
    <w:rsid w:val="00D55F63"/>
    <w:rsid w:val="00D572C5"/>
    <w:rsid w:val="00D6048E"/>
    <w:rsid w:val="00D60D49"/>
    <w:rsid w:val="00D64BA5"/>
    <w:rsid w:val="00D72975"/>
    <w:rsid w:val="00D73EE5"/>
    <w:rsid w:val="00D812AC"/>
    <w:rsid w:val="00D85C93"/>
    <w:rsid w:val="00D86475"/>
    <w:rsid w:val="00D921E6"/>
    <w:rsid w:val="00D95FF9"/>
    <w:rsid w:val="00D96000"/>
    <w:rsid w:val="00DA5CA9"/>
    <w:rsid w:val="00DB1227"/>
    <w:rsid w:val="00DB7C08"/>
    <w:rsid w:val="00DD1866"/>
    <w:rsid w:val="00DD1ADD"/>
    <w:rsid w:val="00DE2C1C"/>
    <w:rsid w:val="00DE3C42"/>
    <w:rsid w:val="00DE6882"/>
    <w:rsid w:val="00E03215"/>
    <w:rsid w:val="00E044CA"/>
    <w:rsid w:val="00E07164"/>
    <w:rsid w:val="00E15D4A"/>
    <w:rsid w:val="00E202E3"/>
    <w:rsid w:val="00E206D6"/>
    <w:rsid w:val="00E217AC"/>
    <w:rsid w:val="00E221F5"/>
    <w:rsid w:val="00E242F1"/>
    <w:rsid w:val="00E3183C"/>
    <w:rsid w:val="00E31AE4"/>
    <w:rsid w:val="00E40519"/>
    <w:rsid w:val="00E5312B"/>
    <w:rsid w:val="00E54A1A"/>
    <w:rsid w:val="00E606E6"/>
    <w:rsid w:val="00E60F15"/>
    <w:rsid w:val="00E64788"/>
    <w:rsid w:val="00E7127A"/>
    <w:rsid w:val="00E71A08"/>
    <w:rsid w:val="00E769AC"/>
    <w:rsid w:val="00E80851"/>
    <w:rsid w:val="00E85433"/>
    <w:rsid w:val="00EA0ADD"/>
    <w:rsid w:val="00EA6193"/>
    <w:rsid w:val="00EB323E"/>
    <w:rsid w:val="00EB4C01"/>
    <w:rsid w:val="00EB59B2"/>
    <w:rsid w:val="00EB748E"/>
    <w:rsid w:val="00ED4A87"/>
    <w:rsid w:val="00EF04E5"/>
    <w:rsid w:val="00EF4566"/>
    <w:rsid w:val="00F21717"/>
    <w:rsid w:val="00F24F86"/>
    <w:rsid w:val="00F26518"/>
    <w:rsid w:val="00F30C4C"/>
    <w:rsid w:val="00F3250D"/>
    <w:rsid w:val="00F33619"/>
    <w:rsid w:val="00F4222E"/>
    <w:rsid w:val="00F43672"/>
    <w:rsid w:val="00F43F65"/>
    <w:rsid w:val="00F4432E"/>
    <w:rsid w:val="00F443F0"/>
    <w:rsid w:val="00F44575"/>
    <w:rsid w:val="00F45849"/>
    <w:rsid w:val="00F51815"/>
    <w:rsid w:val="00F75A89"/>
    <w:rsid w:val="00F94B37"/>
    <w:rsid w:val="00F97178"/>
    <w:rsid w:val="00F97BDA"/>
    <w:rsid w:val="00FA53F7"/>
    <w:rsid w:val="00FA5489"/>
    <w:rsid w:val="00FB148B"/>
    <w:rsid w:val="00FB35A6"/>
    <w:rsid w:val="00FB6832"/>
    <w:rsid w:val="00FC219B"/>
    <w:rsid w:val="00FC52BC"/>
    <w:rsid w:val="00FD1DFE"/>
    <w:rsid w:val="00FD3FDF"/>
    <w:rsid w:val="00FE19F0"/>
    <w:rsid w:val="00FE5334"/>
    <w:rsid w:val="00FF1F8E"/>
    <w:rsid w:val="00FF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71A8226"/>
  <w15:chartTrackingRefBased/>
  <w15:docId w15:val="{AA02860E-81FA-4264-8C7F-20542284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EF45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Virsraksts2">
    <w:name w:val="heading 2"/>
    <w:basedOn w:val="Parasts"/>
    <w:next w:val="Parasts"/>
    <w:qFormat/>
    <w:rsid w:val="00CD0E43"/>
    <w:pPr>
      <w:keepNext/>
      <w:ind w:left="5670" w:hanging="5670"/>
      <w:outlineLvl w:val="1"/>
    </w:pPr>
    <w:rPr>
      <w:b/>
      <w:bCs/>
    </w:rPr>
  </w:style>
  <w:style w:type="paragraph" w:styleId="Virsraksts3">
    <w:name w:val="heading 3"/>
    <w:basedOn w:val="Parasts"/>
    <w:next w:val="Parasts"/>
    <w:qFormat/>
    <w:rsid w:val="00CD0E43"/>
    <w:pPr>
      <w:keepNext/>
      <w:jc w:val="center"/>
      <w:outlineLvl w:val="2"/>
    </w:pPr>
    <w:rPr>
      <w:sz w:val="28"/>
      <w:szCs w:val="20"/>
    </w:rPr>
  </w:style>
  <w:style w:type="paragraph" w:styleId="Virsraksts4">
    <w:name w:val="heading 4"/>
    <w:basedOn w:val="Parasts"/>
    <w:next w:val="Parasts"/>
    <w:qFormat/>
    <w:pPr>
      <w:keepNext/>
      <w:jc w:val="center"/>
      <w:outlineLvl w:val="3"/>
    </w:pPr>
    <w:rPr>
      <w:rFonts w:eastAsia="Arial Unicode MS"/>
      <w:b/>
      <w:b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aatkpe2">
    <w:name w:val="Body Text Indent 2"/>
    <w:basedOn w:val="Parasts"/>
    <w:pPr>
      <w:ind w:left="-142"/>
      <w:jc w:val="both"/>
    </w:pPr>
    <w:rPr>
      <w:szCs w:val="20"/>
    </w:rPr>
  </w:style>
  <w:style w:type="paragraph" w:styleId="Nosaukums">
    <w:name w:val="Title"/>
    <w:basedOn w:val="Parasts"/>
    <w:link w:val="NosaukumsRakstz"/>
    <w:qFormat/>
    <w:pPr>
      <w:jc w:val="center"/>
    </w:pPr>
    <w:rPr>
      <w:b/>
      <w:bCs/>
      <w:sz w:val="28"/>
    </w:rPr>
  </w:style>
  <w:style w:type="paragraph" w:styleId="Pamatteksts2">
    <w:name w:val="Body Text 2"/>
    <w:basedOn w:val="Parasts"/>
    <w:link w:val="Pamatteksts2Rakstz"/>
    <w:pPr>
      <w:spacing w:after="120" w:line="480" w:lineRule="auto"/>
    </w:pPr>
    <w:rPr>
      <w:lang w:val="en-GB"/>
    </w:rPr>
  </w:style>
  <w:style w:type="paragraph" w:styleId="Apakvirsraksts">
    <w:name w:val="Subtitle"/>
    <w:basedOn w:val="Parasts"/>
    <w:qFormat/>
    <w:pPr>
      <w:jc w:val="center"/>
    </w:pPr>
    <w:rPr>
      <w:rFonts w:ascii="RimHelvetica" w:hAnsi="RimHelvetica"/>
      <w:b/>
      <w:sz w:val="28"/>
      <w:szCs w:val="20"/>
    </w:rPr>
  </w:style>
  <w:style w:type="paragraph" w:styleId="Pamattekstaatkpe3">
    <w:name w:val="Body Text Indent 3"/>
    <w:basedOn w:val="Parasts"/>
    <w:pPr>
      <w:spacing w:after="120"/>
      <w:ind w:left="283"/>
    </w:pPr>
    <w:rPr>
      <w:sz w:val="16"/>
      <w:szCs w:val="16"/>
      <w:lang w:val="en-GB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paragraph" w:styleId="Pamattekstsaratkpi">
    <w:name w:val="Body Text Indent"/>
    <w:basedOn w:val="Parasts"/>
    <w:pPr>
      <w:ind w:left="153"/>
      <w:jc w:val="both"/>
    </w:pPr>
    <w:rPr>
      <w:i/>
      <w:iCs/>
    </w:rPr>
  </w:style>
  <w:style w:type="paragraph" w:styleId="Pamatteksts">
    <w:name w:val="Body Text"/>
    <w:basedOn w:val="Parasts"/>
    <w:rsid w:val="003B211E"/>
    <w:pPr>
      <w:spacing w:after="120"/>
    </w:pPr>
  </w:style>
  <w:style w:type="paragraph" w:styleId="Pamatteksts3">
    <w:name w:val="Body Text 3"/>
    <w:basedOn w:val="Parasts"/>
    <w:rsid w:val="00EF4566"/>
    <w:pPr>
      <w:spacing w:after="120"/>
    </w:pPr>
    <w:rPr>
      <w:sz w:val="16"/>
      <w:szCs w:val="16"/>
    </w:rPr>
  </w:style>
  <w:style w:type="paragraph" w:customStyle="1" w:styleId="naisf">
    <w:name w:val="naisf"/>
    <w:basedOn w:val="Parasts"/>
    <w:rsid w:val="00CD0E43"/>
    <w:pPr>
      <w:spacing w:before="75" w:after="75"/>
      <w:ind w:firstLine="375"/>
      <w:jc w:val="both"/>
    </w:pPr>
    <w:rPr>
      <w:lang w:eastAsia="lv-LV"/>
    </w:rPr>
  </w:style>
  <w:style w:type="paragraph" w:customStyle="1" w:styleId="naisnod">
    <w:name w:val="naisnod"/>
    <w:basedOn w:val="Parasts"/>
    <w:rsid w:val="007D54B5"/>
    <w:pPr>
      <w:spacing w:before="150" w:after="150"/>
      <w:jc w:val="center"/>
    </w:pPr>
    <w:rPr>
      <w:b/>
      <w:bCs/>
      <w:lang w:eastAsia="lv-LV"/>
    </w:rPr>
  </w:style>
  <w:style w:type="paragraph" w:customStyle="1" w:styleId="naiskr">
    <w:name w:val="naiskr"/>
    <w:basedOn w:val="Parasts"/>
    <w:rsid w:val="007D54B5"/>
    <w:pPr>
      <w:spacing w:before="75" w:after="75"/>
    </w:pPr>
    <w:rPr>
      <w:lang w:eastAsia="lv-LV"/>
    </w:rPr>
  </w:style>
  <w:style w:type="character" w:customStyle="1" w:styleId="NosaukumsRakstz">
    <w:name w:val="Nosaukums Rakstz."/>
    <w:link w:val="Nosaukums"/>
    <w:rsid w:val="00E71A08"/>
    <w:rPr>
      <w:b/>
      <w:bCs/>
      <w:sz w:val="28"/>
      <w:szCs w:val="24"/>
      <w:lang w:eastAsia="en-US"/>
    </w:rPr>
  </w:style>
  <w:style w:type="character" w:customStyle="1" w:styleId="Pamatteksts2Rakstz">
    <w:name w:val="Pamatteksts 2 Rakstz."/>
    <w:link w:val="Pamatteksts2"/>
    <w:rsid w:val="00E71A08"/>
    <w:rPr>
      <w:sz w:val="24"/>
      <w:szCs w:val="24"/>
      <w:lang w:val="en-GB" w:eastAsia="en-US"/>
    </w:rPr>
  </w:style>
  <w:style w:type="character" w:customStyle="1" w:styleId="KjeneRakstz">
    <w:name w:val="Kājene Rakstz."/>
    <w:link w:val="Kjene"/>
    <w:uiPriority w:val="99"/>
    <w:rsid w:val="00B81AAC"/>
    <w:rPr>
      <w:sz w:val="24"/>
      <w:szCs w:val="24"/>
      <w:lang w:eastAsia="en-US"/>
    </w:rPr>
  </w:style>
  <w:style w:type="character" w:styleId="Hipersaite">
    <w:name w:val="Hyperlink"/>
    <w:rsid w:val="000245DD"/>
    <w:rPr>
      <w:color w:val="0000FF"/>
      <w:u w:val="single"/>
    </w:rPr>
  </w:style>
  <w:style w:type="character" w:styleId="Izmantotahipersaite">
    <w:name w:val="FollowedHyperlink"/>
    <w:rsid w:val="00265A54"/>
    <w:rPr>
      <w:color w:val="800080"/>
      <w:u w:val="single"/>
    </w:rPr>
  </w:style>
  <w:style w:type="paragraph" w:styleId="Balonteksts">
    <w:name w:val="Balloon Text"/>
    <w:basedOn w:val="Parasts"/>
    <w:link w:val="BalontekstsRakstz"/>
    <w:rsid w:val="00632EBE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rsid w:val="00632EBE"/>
    <w:rPr>
      <w:rFonts w:ascii="Tahoma" w:hAnsi="Tahoma" w:cs="Tahoma"/>
      <w:sz w:val="16"/>
      <w:szCs w:val="16"/>
      <w:lang w:eastAsia="en-US"/>
    </w:rPr>
  </w:style>
  <w:style w:type="paragraph" w:customStyle="1" w:styleId="RakstzCharCharRakstzCharCharRakstzCharCharRakstzCharCharRakstzCharCharRakstzCharCharRakstzCharCharCharRakstzCharCharRakstzRakstz">
    <w:name w:val="Rakstz. Char Char Rakstz. Char Char Rakstz. Char Char Rakstz. Char Char Rakstz. Char Char Rakstz. Char Char Rakstz. Char Char Char Rakstz. Char Char Rakstz. Rakstz."/>
    <w:basedOn w:val="Parasts"/>
    <w:next w:val="Tekstabloks"/>
    <w:rsid w:val="00B611C5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paragraph" w:styleId="Tekstabloks">
    <w:name w:val="Block Text"/>
    <w:basedOn w:val="Parasts"/>
    <w:rsid w:val="00B611C5"/>
    <w:pPr>
      <w:spacing w:after="120"/>
      <w:ind w:left="1440" w:right="1440"/>
    </w:pPr>
  </w:style>
  <w:style w:type="paragraph" w:customStyle="1" w:styleId="tvhtml">
    <w:name w:val="tv_html"/>
    <w:basedOn w:val="Parasts"/>
    <w:rsid w:val="00977504"/>
    <w:pPr>
      <w:spacing w:before="100" w:beforeAutospacing="1" w:after="100" w:afterAutospacing="1"/>
    </w:pPr>
    <w:rPr>
      <w:lang w:eastAsia="lv-LV"/>
    </w:rPr>
  </w:style>
  <w:style w:type="character" w:customStyle="1" w:styleId="Neatrisintapieminana1">
    <w:name w:val="Neatrisināta pieminēšana1"/>
    <w:uiPriority w:val="99"/>
    <w:semiHidden/>
    <w:unhideWhenUsed/>
    <w:rsid w:val="00F43672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E7127A"/>
    <w:pPr>
      <w:ind w:left="720"/>
      <w:contextualSpacing/>
    </w:pPr>
  </w:style>
  <w:style w:type="character" w:styleId="Komentraatsauce">
    <w:name w:val="annotation reference"/>
    <w:basedOn w:val="Noklusjumarindkopasfonts"/>
    <w:rsid w:val="00872668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872668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872668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semiHidden/>
    <w:unhideWhenUsed/>
    <w:rsid w:val="0087266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semiHidden/>
    <w:rsid w:val="00872668"/>
    <w:rPr>
      <w:b/>
      <w:bCs/>
      <w:lang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13329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2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5B625-9D00-47FF-8D49-C642B0E23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1173</Words>
  <Characters>669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company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Kristina Apine</dc:creator>
  <cp:keywords/>
  <cp:lastModifiedBy>Agnese Puisīte</cp:lastModifiedBy>
  <cp:revision>3</cp:revision>
  <cp:lastPrinted>2026-10-30T06:08:00Z</cp:lastPrinted>
  <dcterms:created xsi:type="dcterms:W3CDTF">2026-10-30T06:08:00Z</dcterms:created>
  <dcterms:modified xsi:type="dcterms:W3CDTF">2026-10-30T06:18:00Z</dcterms:modified>
</cp:coreProperties>
</file>