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17116" w14:textId="77777777" w:rsidR="00CD01A8" w:rsidRDefault="00CD01A8" w:rsidP="00CD01A8">
      <w:pPr>
        <w:jc w:val="center"/>
        <w:rPr>
          <w:noProof/>
        </w:rPr>
      </w:pPr>
      <w:r w:rsidRPr="00404E02">
        <w:rPr>
          <w:noProof/>
          <w:lang w:val="en-US" w:eastAsia="en-US"/>
        </w:rPr>
        <w:drawing>
          <wp:inline distT="0" distB="0" distL="0" distR="0" wp14:anchorId="30BFE4FA" wp14:editId="4CC00D48">
            <wp:extent cx="609600" cy="723900"/>
            <wp:effectExtent l="0" t="0" r="0" b="0"/>
            <wp:docPr id="986417338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C1335" w14:textId="77777777" w:rsidR="00CD01A8" w:rsidRPr="00C14B58" w:rsidRDefault="00CD01A8" w:rsidP="00CD01A8">
      <w:pPr>
        <w:jc w:val="center"/>
        <w:rPr>
          <w:rFonts w:ascii="RimBelwe" w:hAnsi="RimBelwe"/>
          <w:noProof/>
          <w:sz w:val="12"/>
          <w:szCs w:val="28"/>
        </w:rPr>
      </w:pPr>
    </w:p>
    <w:p w14:paraId="7D29DD9F" w14:textId="77777777" w:rsidR="00CD01A8" w:rsidRPr="00674C85" w:rsidRDefault="00CD01A8" w:rsidP="00CD01A8">
      <w:pPr>
        <w:jc w:val="center"/>
        <w:rPr>
          <w:noProof/>
          <w:sz w:val="36"/>
        </w:rPr>
      </w:pPr>
      <w:r w:rsidRPr="00674C85">
        <w:rPr>
          <w:noProof/>
          <w:sz w:val="36"/>
        </w:rPr>
        <w:t>OGRES  NOVADA  PAŠVALDĪBA</w:t>
      </w:r>
    </w:p>
    <w:p w14:paraId="4A282941" w14:textId="77777777" w:rsidR="00CD01A8" w:rsidRPr="00674C85" w:rsidRDefault="00CD01A8" w:rsidP="00CD01A8">
      <w:pPr>
        <w:jc w:val="center"/>
        <w:rPr>
          <w:noProof/>
          <w:sz w:val="18"/>
        </w:rPr>
      </w:pPr>
      <w:r w:rsidRPr="00674C85">
        <w:rPr>
          <w:noProof/>
          <w:sz w:val="18"/>
        </w:rPr>
        <w:t>Reģ.Nr.90000024455, Brīvības iela 33, Ogre, Ogres nov., LV-5001</w:t>
      </w:r>
    </w:p>
    <w:p w14:paraId="01C36C46" w14:textId="77777777" w:rsidR="00CD01A8" w:rsidRPr="00674C85" w:rsidRDefault="00CD01A8" w:rsidP="00CD01A8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674C85">
        <w:rPr>
          <w:noProof/>
          <w:sz w:val="18"/>
        </w:rPr>
        <w:t xml:space="preserve">tālrunis 65071160, </w:t>
      </w:r>
      <w:r w:rsidRPr="00674C85">
        <w:rPr>
          <w:sz w:val="18"/>
        </w:rPr>
        <w:t xml:space="preserve">e-pasts: ogredome@ogresnovads.lv, www.ogresnovads.lv </w:t>
      </w:r>
    </w:p>
    <w:p w14:paraId="411D5BBF" w14:textId="77777777" w:rsidR="00CD01A8" w:rsidRPr="006E70BB" w:rsidRDefault="00CD01A8" w:rsidP="00CD01A8">
      <w:pPr>
        <w:jc w:val="center"/>
        <w:rPr>
          <w:szCs w:val="28"/>
        </w:rPr>
      </w:pPr>
    </w:p>
    <w:p w14:paraId="1E558F93" w14:textId="77777777" w:rsidR="00CD01A8" w:rsidRPr="00F1314C" w:rsidRDefault="00CD01A8" w:rsidP="00CD01A8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PAŠVALDĪBAS DOMES SĒDES</w:t>
      </w:r>
      <w:r w:rsidRPr="00F1314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PROTOKOLA</w:t>
      </w:r>
      <w:r w:rsidRPr="00F1314C">
        <w:rPr>
          <w:sz w:val="28"/>
          <w:szCs w:val="28"/>
          <w:lang w:eastAsia="en-US"/>
        </w:rPr>
        <w:t xml:space="preserve"> IZRAKSTS</w:t>
      </w:r>
    </w:p>
    <w:p w14:paraId="5371B512" w14:textId="77777777" w:rsidR="00CD01A8" w:rsidRDefault="00CD01A8" w:rsidP="00CD01A8"/>
    <w:p w14:paraId="4C3C55FF" w14:textId="77777777" w:rsidR="00CD01A8" w:rsidRDefault="00CD01A8" w:rsidP="00CD01A8"/>
    <w:tbl>
      <w:tblPr>
        <w:tblW w:w="9358" w:type="dxa"/>
        <w:tblLayout w:type="fixed"/>
        <w:tblLook w:val="0000" w:firstRow="0" w:lastRow="0" w:firstColumn="0" w:lastColumn="0" w:noHBand="0" w:noVBand="0"/>
      </w:tblPr>
      <w:tblGrid>
        <w:gridCol w:w="3009"/>
        <w:gridCol w:w="2628"/>
        <w:gridCol w:w="3721"/>
      </w:tblGrid>
      <w:tr w:rsidR="00CD01A8" w:rsidRPr="008B2BA5" w14:paraId="0F924154" w14:textId="77777777" w:rsidTr="00310574">
        <w:trPr>
          <w:trHeight w:val="281"/>
        </w:trPr>
        <w:tc>
          <w:tcPr>
            <w:tcW w:w="3009" w:type="dxa"/>
          </w:tcPr>
          <w:p w14:paraId="41BBE50A" w14:textId="77777777" w:rsidR="00CD01A8" w:rsidRPr="008B2BA5" w:rsidRDefault="00CD01A8" w:rsidP="008B2BA5">
            <w:r w:rsidRPr="008B2BA5">
              <w:t>Ogrē, Brīvības ielā 33</w:t>
            </w:r>
          </w:p>
        </w:tc>
        <w:tc>
          <w:tcPr>
            <w:tcW w:w="2628" w:type="dxa"/>
          </w:tcPr>
          <w:p w14:paraId="604E7C75" w14:textId="3CCC3805" w:rsidR="00CD01A8" w:rsidRPr="008B2BA5" w:rsidRDefault="00CD01A8" w:rsidP="008B2BA5">
            <w:pPr>
              <w:pStyle w:val="Heading2"/>
              <w:numPr>
                <w:ilvl w:val="0"/>
                <w:numId w:val="1"/>
              </w:numPr>
              <w:tabs>
                <w:tab w:val="clear" w:pos="0"/>
              </w:tabs>
              <w:spacing w:before="0" w:after="0"/>
              <w:ind w:right="-31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2BA5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Nr.</w:t>
            </w:r>
            <w:r w:rsidR="0059180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14</w:t>
            </w:r>
          </w:p>
        </w:tc>
        <w:tc>
          <w:tcPr>
            <w:tcW w:w="3721" w:type="dxa"/>
          </w:tcPr>
          <w:p w14:paraId="3E098DD0" w14:textId="624AB180" w:rsidR="00CD01A8" w:rsidRPr="008B2BA5" w:rsidRDefault="00CD01A8" w:rsidP="00EA6FAE">
            <w:pPr>
              <w:jc w:val="right"/>
            </w:pPr>
            <w:r w:rsidRPr="008B2BA5">
              <w:t xml:space="preserve">            </w:t>
            </w:r>
            <w:r w:rsidR="009C2BC9">
              <w:t>2026</w:t>
            </w:r>
            <w:r w:rsidRPr="008B2BA5">
              <w:t>.</w:t>
            </w:r>
            <w:r w:rsidR="008B2BA5" w:rsidRPr="008B2BA5">
              <w:t> </w:t>
            </w:r>
            <w:r w:rsidRPr="008B2BA5">
              <w:t>gada</w:t>
            </w:r>
            <w:r w:rsidR="00591803">
              <w:t xml:space="preserve"> 29</w:t>
            </w:r>
            <w:r w:rsidR="009C2BC9">
              <w:t>. </w:t>
            </w:r>
            <w:r w:rsidR="00EA6FAE">
              <w:t>oktobrī</w:t>
            </w:r>
            <w:r w:rsidRPr="008B2BA5">
              <w:t xml:space="preserve">  </w:t>
            </w:r>
          </w:p>
        </w:tc>
      </w:tr>
    </w:tbl>
    <w:p w14:paraId="78E0E20B" w14:textId="77777777" w:rsidR="00CD01A8" w:rsidRPr="008B2BA5" w:rsidRDefault="00CD01A8" w:rsidP="008B2BA5">
      <w:pPr>
        <w:jc w:val="center"/>
        <w:rPr>
          <w:b/>
        </w:rPr>
      </w:pPr>
    </w:p>
    <w:p w14:paraId="664CB87B" w14:textId="3A0FD326" w:rsidR="00CD01A8" w:rsidRPr="008B2BA5" w:rsidRDefault="00591803" w:rsidP="008B2BA5">
      <w:pPr>
        <w:jc w:val="center"/>
        <w:rPr>
          <w:b/>
        </w:rPr>
      </w:pPr>
      <w:r>
        <w:rPr>
          <w:b/>
        </w:rPr>
        <w:t>13</w:t>
      </w:r>
      <w:r w:rsidR="00CD01A8" w:rsidRPr="008B2BA5">
        <w:rPr>
          <w:b/>
        </w:rPr>
        <w:t>.</w:t>
      </w:r>
    </w:p>
    <w:p w14:paraId="7D3438BE" w14:textId="77777777" w:rsidR="002B1627" w:rsidRDefault="00CD01A8" w:rsidP="008B2BA5">
      <w:pPr>
        <w:jc w:val="center"/>
        <w:rPr>
          <w:b/>
          <w:bCs/>
          <w:u w:val="single"/>
        </w:rPr>
      </w:pPr>
      <w:bookmarkStart w:id="0" w:name="_Hlk492537646"/>
      <w:r w:rsidRPr="008B2BA5">
        <w:rPr>
          <w:b/>
          <w:bCs/>
          <w:u w:val="single"/>
        </w:rPr>
        <w:t xml:space="preserve">Par </w:t>
      </w:r>
      <w:r w:rsidR="002B1627">
        <w:rPr>
          <w:b/>
          <w:bCs/>
          <w:u w:val="single"/>
        </w:rPr>
        <w:t>nekustamā īpašuma</w:t>
      </w:r>
      <w:r w:rsidRPr="008B2BA5">
        <w:rPr>
          <w:b/>
          <w:bCs/>
          <w:u w:val="single"/>
        </w:rPr>
        <w:t xml:space="preserve"> </w:t>
      </w:r>
      <w:r w:rsidR="00EA6FAE">
        <w:rPr>
          <w:b/>
          <w:bCs/>
          <w:u w:val="single"/>
        </w:rPr>
        <w:t>Bezdelīgu ielā 8, Ogrē</w:t>
      </w:r>
      <w:r w:rsidRPr="008B2BA5">
        <w:rPr>
          <w:b/>
          <w:bCs/>
          <w:u w:val="single"/>
        </w:rPr>
        <w:t>, Ogres nov.,</w:t>
      </w:r>
      <w:r w:rsidRPr="00F72E05">
        <w:rPr>
          <w:b/>
          <w:bCs/>
          <w:u w:val="single"/>
        </w:rPr>
        <w:t xml:space="preserve"> </w:t>
      </w:r>
    </w:p>
    <w:p w14:paraId="58B5812D" w14:textId="5771BC52" w:rsidR="00CD01A8" w:rsidRPr="008B2BA5" w:rsidRDefault="00886704" w:rsidP="008B2BA5">
      <w:pPr>
        <w:jc w:val="center"/>
        <w:rPr>
          <w:b/>
          <w:bCs/>
          <w:u w:val="single"/>
        </w:rPr>
      </w:pPr>
      <w:r w:rsidRPr="008B2BA5">
        <w:rPr>
          <w:b/>
          <w:bCs/>
          <w:u w:val="single"/>
        </w:rPr>
        <w:t>a</w:t>
      </w:r>
      <w:r w:rsidR="00CD01A8" w:rsidRPr="008B2BA5">
        <w:rPr>
          <w:b/>
          <w:bCs/>
          <w:u w:val="single"/>
        </w:rPr>
        <w:t>tsavināšan</w:t>
      </w:r>
      <w:r w:rsidRPr="008B2BA5">
        <w:rPr>
          <w:b/>
          <w:bCs/>
          <w:u w:val="single"/>
        </w:rPr>
        <w:t>as procesa uzsākšanu</w:t>
      </w:r>
    </w:p>
    <w:p w14:paraId="46298FB6" w14:textId="77777777" w:rsidR="00CD01A8" w:rsidRPr="008B2BA5" w:rsidRDefault="00CD01A8" w:rsidP="008B2BA5">
      <w:pPr>
        <w:jc w:val="center"/>
        <w:rPr>
          <w:b/>
          <w:bCs/>
          <w:u w:val="single"/>
        </w:rPr>
      </w:pPr>
    </w:p>
    <w:bookmarkEnd w:id="0"/>
    <w:p w14:paraId="4338984C" w14:textId="77777777" w:rsidR="00F21657" w:rsidRDefault="00F21657" w:rsidP="00F21657">
      <w:pPr>
        <w:widowControl w:val="0"/>
        <w:suppressAutoHyphens/>
        <w:ind w:left="218" w:firstLine="502"/>
        <w:jc w:val="both"/>
        <w:rPr>
          <w:rFonts w:eastAsia="Lucida Sans Unicode"/>
          <w:i/>
          <w:kern w:val="2"/>
          <w:lang w:eastAsia="zh-CN" w:bidi="hi-IN"/>
        </w:rPr>
      </w:pPr>
      <w:r>
        <w:rPr>
          <w:szCs w:val="20"/>
          <w:lang w:eastAsia="en-US"/>
        </w:rPr>
        <w:t xml:space="preserve">  </w:t>
      </w:r>
      <w:r>
        <w:rPr>
          <w:rFonts w:eastAsia="Lucida Sans Unicode"/>
          <w:i/>
          <w:kern w:val="2"/>
          <w:lang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6D376E67" w14:textId="77777777" w:rsidR="00F21657" w:rsidRDefault="00F21657" w:rsidP="00F21657">
      <w:pPr>
        <w:jc w:val="both"/>
      </w:pPr>
    </w:p>
    <w:p w14:paraId="02935A9C" w14:textId="77777777" w:rsidR="00F21657" w:rsidRDefault="00F21657" w:rsidP="00F21657">
      <w:pPr>
        <w:ind w:firstLine="720"/>
        <w:jc w:val="both"/>
        <w:rPr>
          <w:i/>
        </w:rPr>
      </w:pPr>
      <w:r>
        <w:rPr>
          <w:i/>
        </w:rPr>
        <w:t>Saskaņā ar Informācijas atklātības likuma 5.panta otrās daļas 4.punktu, šajā lēmumā norādītie personas dati uzskatāmi par ierobežotas pieejamības informāciju.</w:t>
      </w:r>
    </w:p>
    <w:p w14:paraId="6A07C971" w14:textId="77777777" w:rsidR="00F21657" w:rsidRDefault="00F21657" w:rsidP="00F21657">
      <w:pPr>
        <w:pStyle w:val="BodyTextIndent2"/>
        <w:widowControl w:val="0"/>
        <w:ind w:left="284" w:hanging="284"/>
        <w:rPr>
          <w:szCs w:val="24"/>
        </w:rPr>
      </w:pPr>
    </w:p>
    <w:p w14:paraId="47C7EBCA" w14:textId="77777777" w:rsidR="00F21657" w:rsidRDefault="00F21657" w:rsidP="00F21657">
      <w:pPr>
        <w:ind w:firstLine="720"/>
        <w:jc w:val="both"/>
      </w:pPr>
      <w:r>
        <w:t>Ogres novada pašvaldības dome nolemj atbalstīt sagatavoto domes lēmuma projektu.</w:t>
      </w:r>
    </w:p>
    <w:p w14:paraId="290709AC" w14:textId="77777777" w:rsidR="00CD01A8" w:rsidRPr="008B2BA5" w:rsidRDefault="00CD01A8" w:rsidP="008B2BA5">
      <w:pPr>
        <w:rPr>
          <w:rFonts w:eastAsia="SimSun"/>
          <w:b/>
        </w:rPr>
      </w:pPr>
      <w:bookmarkStart w:id="1" w:name="_GoBack"/>
      <w:bookmarkEnd w:id="1"/>
    </w:p>
    <w:p w14:paraId="0E0AC9FA" w14:textId="77777777" w:rsidR="00CD01A8" w:rsidRPr="008B2BA5" w:rsidRDefault="00CD01A8" w:rsidP="008B2BA5">
      <w:pPr>
        <w:suppressAutoHyphens/>
        <w:jc w:val="both"/>
        <w:rPr>
          <w:lang w:eastAsia="ar-SA"/>
        </w:rPr>
      </w:pPr>
    </w:p>
    <w:p w14:paraId="4EF34207" w14:textId="77777777" w:rsidR="00CD01A8" w:rsidRPr="008B2BA5" w:rsidRDefault="00CD01A8" w:rsidP="008B2BA5">
      <w:pPr>
        <w:ind w:left="360"/>
        <w:jc w:val="right"/>
      </w:pPr>
      <w:r w:rsidRPr="008B2BA5">
        <w:rPr>
          <w:color w:val="000000"/>
        </w:rPr>
        <w:t>(Sēdes vadītāja,</w:t>
      </w:r>
    </w:p>
    <w:p w14:paraId="6538E7F3" w14:textId="309BD501" w:rsidR="00CD01A8" w:rsidRPr="008B2BA5" w:rsidRDefault="00714A65" w:rsidP="008B2BA5">
      <w:pPr>
        <w:ind w:left="360"/>
        <w:jc w:val="right"/>
        <w:rPr>
          <w:color w:val="000000"/>
        </w:rPr>
      </w:pPr>
      <w:r>
        <w:rPr>
          <w:color w:val="000000"/>
        </w:rPr>
        <w:t>domes priekšsēdētāja A. Kraujas</w:t>
      </w:r>
      <w:r w:rsidR="00CD01A8" w:rsidRPr="008B2BA5">
        <w:rPr>
          <w:color w:val="000000"/>
        </w:rPr>
        <w:t xml:space="preserve"> paraksts)</w:t>
      </w:r>
    </w:p>
    <w:p w14:paraId="53273436" w14:textId="77777777" w:rsidR="00CD01A8" w:rsidRPr="008B2BA5" w:rsidRDefault="00CD01A8" w:rsidP="008B2BA5"/>
    <w:p w14:paraId="220ADAC7" w14:textId="77777777" w:rsidR="00CD01A8" w:rsidRPr="008B2BA5" w:rsidRDefault="00CD01A8" w:rsidP="008B2BA5"/>
    <w:p w14:paraId="1577D1FF" w14:textId="77777777" w:rsidR="007A2A6E" w:rsidRPr="008B2BA5" w:rsidRDefault="007A2A6E" w:rsidP="008B2BA5"/>
    <w:sectPr w:rsidR="007A2A6E" w:rsidRPr="008B2BA5" w:rsidSect="00504A9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Arial Unicode MS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F2939BD"/>
    <w:multiLevelType w:val="multilevel"/>
    <w:tmpl w:val="F620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A8"/>
    <w:rsid w:val="00066C06"/>
    <w:rsid w:val="001109D9"/>
    <w:rsid w:val="00160185"/>
    <w:rsid w:val="0026363C"/>
    <w:rsid w:val="002B1627"/>
    <w:rsid w:val="003925F8"/>
    <w:rsid w:val="004546FA"/>
    <w:rsid w:val="00591803"/>
    <w:rsid w:val="00652586"/>
    <w:rsid w:val="006D60A0"/>
    <w:rsid w:val="006E665A"/>
    <w:rsid w:val="00714A65"/>
    <w:rsid w:val="0078598C"/>
    <w:rsid w:val="007A2A6E"/>
    <w:rsid w:val="0080469B"/>
    <w:rsid w:val="00831BB1"/>
    <w:rsid w:val="00886704"/>
    <w:rsid w:val="008B2BA5"/>
    <w:rsid w:val="009A6821"/>
    <w:rsid w:val="009C1970"/>
    <w:rsid w:val="009C2BC9"/>
    <w:rsid w:val="009C5453"/>
    <w:rsid w:val="00AD7422"/>
    <w:rsid w:val="00B80D48"/>
    <w:rsid w:val="00BB0B6D"/>
    <w:rsid w:val="00C12C65"/>
    <w:rsid w:val="00CD01A8"/>
    <w:rsid w:val="00DA6AD2"/>
    <w:rsid w:val="00EA6FAE"/>
    <w:rsid w:val="00EE69F5"/>
    <w:rsid w:val="00F21657"/>
    <w:rsid w:val="00F673AF"/>
    <w:rsid w:val="00F72E05"/>
    <w:rsid w:val="00F7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DB3BB7"/>
  <w15:chartTrackingRefBased/>
  <w15:docId w15:val="{429D1709-FA77-469B-AE46-22ECF9E5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0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nhideWhenUsed/>
    <w:qFormat/>
    <w:rsid w:val="00CD01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D01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paragraph" w:styleId="NoSpacing">
    <w:name w:val="No Spacing"/>
    <w:uiPriority w:val="1"/>
    <w:qFormat/>
    <w:rsid w:val="00CD0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4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422"/>
    <w:rPr>
      <w:rFonts w:ascii="Segoe UI" w:eastAsia="Times New Roman" w:hAnsi="Segoe UI" w:cs="Segoe UI"/>
      <w:sz w:val="18"/>
      <w:szCs w:val="18"/>
      <w:lang w:eastAsia="lv-LV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21657"/>
    <w:pPr>
      <w:ind w:left="-142"/>
      <w:jc w:val="both"/>
    </w:pPr>
    <w:rPr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2165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E121-499F-4D49-9848-327B8D190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Elizabete Anna Kurpniece</cp:lastModifiedBy>
  <cp:revision>3</cp:revision>
  <cp:lastPrinted>2026-10-30T08:22:00Z</cp:lastPrinted>
  <dcterms:created xsi:type="dcterms:W3CDTF">2026-10-30T08:28:00Z</dcterms:created>
  <dcterms:modified xsi:type="dcterms:W3CDTF">2026-10-30T12:09:00Z</dcterms:modified>
</cp:coreProperties>
</file>