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3DE98B" w14:textId="77777777" w:rsidR="00A57337" w:rsidRPr="002E2616" w:rsidRDefault="00450EB4" w:rsidP="004A246C">
      <w:pPr>
        <w:jc w:val="center"/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523225F9" wp14:editId="68E79620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4A6C" w14:textId="77777777"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14:paraId="2A74CB4E" w14:textId="77777777"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14:paraId="5DA84068" w14:textId="77777777"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14:paraId="1ABBC427" w14:textId="77777777"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fakss 65071161, </w:t>
      </w:r>
      <w:r w:rsidRPr="002E2616">
        <w:rPr>
          <w:sz w:val="18"/>
        </w:rPr>
        <w:t xml:space="preserve">e-pasts: ogredome@ogresnovads.lv, www.ogresnovads.lv </w:t>
      </w:r>
    </w:p>
    <w:p w14:paraId="3060D500" w14:textId="77777777" w:rsidR="00A57337" w:rsidRPr="002E2616" w:rsidRDefault="00A57337" w:rsidP="004A246C">
      <w:pPr>
        <w:rPr>
          <w:sz w:val="32"/>
          <w:szCs w:val="32"/>
        </w:rPr>
      </w:pPr>
    </w:p>
    <w:p w14:paraId="0DD829C2" w14:textId="77777777"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14:paraId="38C6B944" w14:textId="77777777" w:rsidR="001602B1" w:rsidRPr="00227D67" w:rsidRDefault="001602B1" w:rsidP="001602B1">
      <w:pPr>
        <w:jc w:val="right"/>
      </w:pPr>
      <w:r w:rsidRPr="00227D67">
        <w:t>ar Ogres novada pašvaldības domes</w:t>
      </w:r>
    </w:p>
    <w:p w14:paraId="3ABE2B9D" w14:textId="636B9D3C" w:rsidR="001602B1" w:rsidRPr="00227D67" w:rsidRDefault="00BF3868" w:rsidP="001602B1">
      <w:pPr>
        <w:jc w:val="right"/>
      </w:pPr>
      <w:r>
        <w:t>21</w:t>
      </w:r>
      <w:r w:rsidR="001602B1">
        <w:t>.</w:t>
      </w:r>
      <w:r>
        <w:t>02</w:t>
      </w:r>
      <w:r w:rsidR="001602B1">
        <w:t>.20</w:t>
      </w:r>
      <w:r w:rsidR="00B62EDA">
        <w:t>1</w:t>
      </w:r>
      <w:r w:rsidR="003A5F93">
        <w:t>9</w:t>
      </w:r>
      <w:r w:rsidR="001602B1">
        <w:t>.</w:t>
      </w:r>
      <w:r w:rsidR="001602B1" w:rsidRPr="00227D67">
        <w:t xml:space="preserve">lēmumu </w:t>
      </w:r>
    </w:p>
    <w:p w14:paraId="2C9BEB92" w14:textId="783B2962" w:rsidR="001602B1" w:rsidRPr="00227D67" w:rsidRDefault="001602B1" w:rsidP="001602B1">
      <w:pPr>
        <w:jc w:val="right"/>
      </w:pPr>
      <w:r w:rsidRPr="00227D67">
        <w:t>(protokols Nr.</w:t>
      </w:r>
      <w:r w:rsidR="00185774">
        <w:tab/>
      </w:r>
      <w:r w:rsidR="00F30EDD">
        <w:t>3</w:t>
      </w:r>
      <w:r w:rsidRPr="00227D67">
        <w:t xml:space="preserve">; </w:t>
      </w:r>
      <w:r w:rsidR="00F30EDD">
        <w:t>12</w:t>
      </w:r>
      <w:r w:rsidRPr="00227D67">
        <w:t>.§)</w:t>
      </w:r>
    </w:p>
    <w:p w14:paraId="74A90917" w14:textId="77777777" w:rsidR="001602B1" w:rsidRDefault="001602B1" w:rsidP="001602B1">
      <w:pPr>
        <w:pStyle w:val="Title"/>
        <w:jc w:val="right"/>
        <w:rPr>
          <w:rFonts w:ascii="Times New Roman" w:hAnsi="Times New Roman"/>
          <w:sz w:val="24"/>
        </w:rPr>
      </w:pPr>
    </w:p>
    <w:p w14:paraId="13CEBB62" w14:textId="639DFD22" w:rsidR="001602B1" w:rsidRPr="008437D1" w:rsidRDefault="008437D1" w:rsidP="001602B1">
      <w:pPr>
        <w:pStyle w:val="Title"/>
        <w:rPr>
          <w:rFonts w:ascii="Times New Roman" w:hAnsi="Times New Roman"/>
          <w:sz w:val="28"/>
        </w:rPr>
      </w:pPr>
      <w:r w:rsidRPr="008437D1">
        <w:rPr>
          <w:rFonts w:ascii="Times New Roman" w:hAnsi="Times New Roman"/>
          <w:sz w:val="28"/>
        </w:rPr>
        <w:t>IEKŠĒJIE NOTEIKUMI</w:t>
      </w:r>
    </w:p>
    <w:p w14:paraId="7CF7542C" w14:textId="77777777" w:rsidR="001602B1" w:rsidRPr="00896C42" w:rsidRDefault="001602B1" w:rsidP="001602B1">
      <w:pPr>
        <w:pStyle w:val="Title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14:paraId="37651751" w14:textId="77777777" w:rsidR="001602B1" w:rsidRPr="00896C42" w:rsidRDefault="001602B1" w:rsidP="001602B1">
      <w:pPr>
        <w:pStyle w:val="BodyText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602B1" w:rsidRPr="00B62EDA" w14:paraId="7DF99361" w14:textId="77777777" w:rsidTr="001602B1">
        <w:tc>
          <w:tcPr>
            <w:tcW w:w="1667" w:type="pct"/>
          </w:tcPr>
          <w:p w14:paraId="3C3C57AA" w14:textId="549C2DD6" w:rsidR="001602B1" w:rsidRPr="00896C42" w:rsidRDefault="001602B1" w:rsidP="00B62EDA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3A5F93">
              <w:rPr>
                <w:rFonts w:ascii="Times New Roman" w:hAnsi="Times New Roman"/>
                <w:sz w:val="24"/>
              </w:rPr>
              <w:t>19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BF3868">
              <w:rPr>
                <w:rFonts w:ascii="Times New Roman" w:hAnsi="Times New Roman"/>
                <w:sz w:val="24"/>
              </w:rPr>
              <w:t>21</w:t>
            </w:r>
            <w:r w:rsidR="00AD2C73">
              <w:rPr>
                <w:rFonts w:ascii="Times New Roman" w:hAnsi="Times New Roman"/>
                <w:sz w:val="24"/>
              </w:rPr>
              <w:t>.</w:t>
            </w:r>
            <w:r w:rsidR="00BF3868">
              <w:rPr>
                <w:rFonts w:ascii="Times New Roman" w:hAnsi="Times New Roman"/>
                <w:sz w:val="24"/>
              </w:rPr>
              <w:t>februārī</w:t>
            </w:r>
          </w:p>
        </w:tc>
        <w:tc>
          <w:tcPr>
            <w:tcW w:w="1667" w:type="pct"/>
          </w:tcPr>
          <w:p w14:paraId="71FBFB68" w14:textId="77777777" w:rsidR="001602B1" w:rsidRPr="00896C42" w:rsidRDefault="001602B1" w:rsidP="001602B1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6AE8BF23" w14:textId="06973EE4" w:rsidR="001602B1" w:rsidRPr="00B62EDA" w:rsidRDefault="001602B1" w:rsidP="00B62EDA">
            <w:pPr>
              <w:pStyle w:val="Heading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185774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 xml:space="preserve">   </w:t>
            </w:r>
            <w:r w:rsidR="00BF3868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5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0B30A0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2019</w:t>
            </w:r>
          </w:p>
        </w:tc>
      </w:tr>
      <w:tr w:rsidR="001602B1" w:rsidRPr="00896C42" w14:paraId="39B27F9E" w14:textId="77777777" w:rsidTr="001602B1">
        <w:tc>
          <w:tcPr>
            <w:tcW w:w="1667" w:type="pct"/>
          </w:tcPr>
          <w:p w14:paraId="6A97DF34" w14:textId="77777777" w:rsidR="001602B1" w:rsidRPr="00896C42" w:rsidRDefault="001602B1" w:rsidP="001602B1">
            <w:pPr>
              <w:pStyle w:val="BodyText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14:paraId="5F5ACE8A" w14:textId="77777777" w:rsidR="001602B1" w:rsidRPr="00896C42" w:rsidRDefault="001602B1" w:rsidP="001602B1">
            <w:pPr>
              <w:pStyle w:val="BodyText"/>
              <w:jc w:val="right"/>
              <w:rPr>
                <w:b/>
                <w:sz w:val="24"/>
              </w:rPr>
            </w:pPr>
          </w:p>
        </w:tc>
      </w:tr>
    </w:tbl>
    <w:p w14:paraId="0FD69111" w14:textId="77777777"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14:paraId="3587E349" w14:textId="77777777" w:rsidR="00A57337" w:rsidRDefault="003F7197" w:rsidP="00F0779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Konkursa “Sakrālā mantojuma celtņu saglabāšana Ogres novadā</w:t>
      </w:r>
      <w:r w:rsidRPr="001F7390">
        <w:rPr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="001E37A5" w:rsidRPr="00F07798">
        <w:rPr>
          <w:sz w:val="28"/>
          <w:szCs w:val="28"/>
        </w:rPr>
        <w:t>olikums</w:t>
      </w:r>
      <w:r w:rsidR="00F07798">
        <w:rPr>
          <w:sz w:val="28"/>
          <w:szCs w:val="28"/>
        </w:rPr>
        <w:t xml:space="preserve"> </w:t>
      </w:r>
    </w:p>
    <w:p w14:paraId="39274482" w14:textId="77777777" w:rsidR="000B30A0" w:rsidRPr="000B30A0" w:rsidRDefault="000B30A0" w:rsidP="000B30A0"/>
    <w:p w14:paraId="327BF2AA" w14:textId="77777777" w:rsidR="000B30A0" w:rsidRPr="002E3146" w:rsidRDefault="000B30A0" w:rsidP="000B30A0">
      <w:pPr>
        <w:jc w:val="right"/>
        <w:rPr>
          <w:i/>
        </w:rPr>
      </w:pPr>
      <w:r w:rsidRPr="002E3146">
        <w:rPr>
          <w:i/>
        </w:rPr>
        <w:t>Izdots saskaņā ar</w:t>
      </w:r>
      <w:r>
        <w:rPr>
          <w:i/>
        </w:rPr>
        <w:t xml:space="preserve"> </w:t>
      </w:r>
      <w:r w:rsidRPr="002E3146">
        <w:rPr>
          <w:i/>
        </w:rPr>
        <w:t>Likuma “Par pašvaldībām”</w:t>
      </w:r>
    </w:p>
    <w:p w14:paraId="58192984" w14:textId="77777777" w:rsidR="002E3146" w:rsidRPr="000B30A0" w:rsidRDefault="000B30A0" w:rsidP="000B30A0">
      <w:pPr>
        <w:jc w:val="right"/>
        <w:rPr>
          <w:i/>
        </w:rPr>
      </w:pPr>
      <w:r>
        <w:rPr>
          <w:i/>
        </w:rPr>
        <w:t xml:space="preserve">12.pantu </w:t>
      </w:r>
      <w:r w:rsidRPr="00201D93">
        <w:rPr>
          <w:i/>
        </w:rPr>
        <w:t>un 41.panta pirmās daļas 2.punktu</w:t>
      </w:r>
    </w:p>
    <w:p w14:paraId="585A8AE9" w14:textId="77777777" w:rsidR="00A57337" w:rsidRPr="005F7DB3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5F7DB3">
        <w:rPr>
          <w:i w:val="0"/>
          <w:sz w:val="24"/>
        </w:rPr>
        <w:t>I.</w:t>
      </w:r>
      <w:r w:rsidR="002E3146" w:rsidRPr="005F7DB3">
        <w:rPr>
          <w:i w:val="0"/>
          <w:sz w:val="24"/>
        </w:rPr>
        <w:t>Vispārīgie jautājumi</w:t>
      </w:r>
    </w:p>
    <w:p w14:paraId="2490044F" w14:textId="77777777" w:rsidR="00F8082E" w:rsidRDefault="002E3146" w:rsidP="00AC7930">
      <w:pPr>
        <w:pStyle w:val="ListParagraph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 xml:space="preserve">Sakrālā mantojuma celtņu saglabāšana Ogres novadā” </w:t>
      </w:r>
      <w:r w:rsidR="00F0654A">
        <w:t xml:space="preserve">organizēšanas un </w:t>
      </w:r>
      <w:r w:rsidR="00AF5D4E">
        <w:t xml:space="preserve">Ogres novada pašvaldības </w:t>
      </w:r>
      <w:r w:rsidR="00F07798" w:rsidRPr="00F07798">
        <w:t xml:space="preserve">budžeta </w:t>
      </w:r>
      <w:r w:rsidR="00AF5D4E">
        <w:t xml:space="preserve">2019.gadam </w:t>
      </w:r>
      <w:r w:rsidR="00F07798" w:rsidRPr="00F07798">
        <w:t>līdzekļu piešķir</w:t>
      </w:r>
      <w:r w:rsidR="00F07798">
        <w:t>šanas kārtību</w:t>
      </w:r>
      <w:r w:rsidR="00D24039">
        <w:t xml:space="preserve"> sakrālā mantojuma celtņ</w:t>
      </w:r>
      <w:r w:rsidR="00F07798" w:rsidRPr="00F07798">
        <w:t>u saglabāšanai</w:t>
      </w:r>
      <w:r w:rsidR="003F7197">
        <w:t>,</w:t>
      </w:r>
      <w:r w:rsidR="00F07798">
        <w:t xml:space="preserve"> </w:t>
      </w:r>
      <w:r w:rsidR="00C86850">
        <w:t xml:space="preserve">proti, mērķi, uzdevumus un organizēšanas, t.sk., kādā </w:t>
      </w:r>
      <w:r w:rsidR="00AF5D4E">
        <w:t xml:space="preserve">kārtībā </w:t>
      </w:r>
      <w:r w:rsidR="00C86850">
        <w:t>tiek iesniegti pieteikumi un tie</w:t>
      </w:r>
      <w:r w:rsidR="00AF5D4E">
        <w:t xml:space="preserve"> izskatīti, </w:t>
      </w:r>
      <w:r w:rsidR="00F8082E">
        <w:t>kārtību 201</w:t>
      </w:r>
      <w:r w:rsidR="003A5F93">
        <w:t>9</w:t>
      </w:r>
      <w:r w:rsidR="00F8082E">
        <w:t>.gadā.</w:t>
      </w:r>
    </w:p>
    <w:p w14:paraId="4402013F" w14:textId="77777777" w:rsidR="00F8082E" w:rsidRDefault="003F7197" w:rsidP="00AC7930">
      <w:pPr>
        <w:pStyle w:val="ListParagraph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(reģ. Nr.: 90000024455, adrese: Brīvības iela 33, Ogre, Ogres novads).</w:t>
      </w:r>
    </w:p>
    <w:p w14:paraId="1BF6B0B8" w14:textId="77777777" w:rsidR="00A57337" w:rsidRPr="002E2616" w:rsidRDefault="00F07798" w:rsidP="005F7DB3">
      <w:pPr>
        <w:pStyle w:val="ListParagraph"/>
        <w:numPr>
          <w:ilvl w:val="0"/>
          <w:numId w:val="7"/>
        </w:numPr>
        <w:ind w:left="426"/>
        <w:jc w:val="both"/>
      </w:pPr>
      <w:r>
        <w:lastRenderedPageBreak/>
        <w:t xml:space="preserve">Iesniegumu </w:t>
      </w:r>
      <w:r w:rsidR="00A57337" w:rsidRPr="002E2616">
        <w:t>izvērtēšanai Ogres novada</w:t>
      </w:r>
      <w:r w:rsidR="00E0760B">
        <w:t xml:space="preserve"> pašvaldības</w:t>
      </w:r>
      <w:r w:rsidR="00A57337" w:rsidRPr="002E2616">
        <w:t xml:space="preserve"> domes priekšsēdēt</w:t>
      </w:r>
      <w:r w:rsidR="00F8082E">
        <w:t xml:space="preserve">ājs </w:t>
      </w:r>
      <w:r w:rsidR="00E0760B">
        <w:t xml:space="preserve">ar rīkojumu </w:t>
      </w:r>
      <w:r w:rsidR="00F8082E">
        <w:t>izveido vērtēšanas komisiju</w:t>
      </w:r>
      <w:r w:rsidR="00A57337" w:rsidRPr="002E2616">
        <w:t>, iekļaujot tajā</w:t>
      </w:r>
      <w:r>
        <w:t xml:space="preserve"> attiecīgās jomas speciālistus</w:t>
      </w:r>
      <w:r w:rsidR="00A57337" w:rsidRPr="00F8082E">
        <w:rPr>
          <w:color w:val="FF0000"/>
        </w:rPr>
        <w:t xml:space="preserve"> </w:t>
      </w:r>
      <w:r>
        <w:t>un komisijas</w:t>
      </w:r>
      <w:r w:rsidR="00A57337" w:rsidRPr="002E2616">
        <w:t xml:space="preserve"> sekretāru.</w:t>
      </w:r>
      <w:r w:rsidR="00A57337" w:rsidRPr="002E2616">
        <w:tab/>
      </w:r>
    </w:p>
    <w:p w14:paraId="61E64CB9" w14:textId="77777777" w:rsidR="00F8082E" w:rsidRPr="005F7DB3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14:paraId="5B1A32CB" w14:textId="77777777" w:rsidR="00F8082E" w:rsidRDefault="00AF5D4E" w:rsidP="00AC7930">
      <w:pPr>
        <w:pStyle w:val="ListParagraph"/>
        <w:numPr>
          <w:ilvl w:val="0"/>
          <w:numId w:val="7"/>
        </w:numPr>
        <w:ind w:left="426"/>
        <w:jc w:val="both"/>
      </w:pPr>
      <w:r>
        <w:t>Ogres novada pašvaldības b</w:t>
      </w:r>
      <w:r w:rsidR="00F07798">
        <w:t xml:space="preserve">udžeta </w:t>
      </w:r>
      <w:r>
        <w:t xml:space="preserve">2019.gadam </w:t>
      </w:r>
      <w:r w:rsidR="00F07798">
        <w:t>līdzekļu piešķiršanas</w:t>
      </w:r>
      <w:r w:rsidR="00A57337" w:rsidRPr="002E2616">
        <w:t xml:space="preserve"> mērķis ir </w:t>
      </w:r>
      <w:r w:rsidR="00F07798">
        <w:t xml:space="preserve">saglabāt un attīstīt valsts un vietējās nozīmes kultūras pieminekļus – baznīcas, kā arī sakrālo mantojumu, kas atrodas </w:t>
      </w:r>
      <w:r w:rsidR="00A57337" w:rsidRPr="002E2616">
        <w:t xml:space="preserve">Ogres novada </w:t>
      </w:r>
      <w:r w:rsidR="006562C0">
        <w:t xml:space="preserve">administratīvajā </w:t>
      </w:r>
      <w:r w:rsidR="00A57337" w:rsidRPr="002E2616">
        <w:t>teritorijā.</w:t>
      </w:r>
    </w:p>
    <w:p w14:paraId="171B6A91" w14:textId="77777777" w:rsidR="00A57337" w:rsidRPr="002E2616" w:rsidRDefault="00795C8D" w:rsidP="00AC7930">
      <w:pPr>
        <w:pStyle w:val="ListParagraph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14:paraId="11D407D5" w14:textId="77777777" w:rsidR="00795C8D" w:rsidRDefault="00795C8D" w:rsidP="00795C8D">
      <w:pPr>
        <w:pStyle w:val="ListParagraph"/>
        <w:numPr>
          <w:ilvl w:val="1"/>
          <w:numId w:val="26"/>
        </w:numPr>
        <w:jc w:val="both"/>
      </w:pPr>
      <w:r>
        <w:t xml:space="preserve"> Sakrālais mantojums tiek saglabāts un/vai attīstīts valsts nozīmes arhitektūras, kultūras un/vai vēstures piemineklī – 3 punkti;</w:t>
      </w:r>
    </w:p>
    <w:p w14:paraId="0E3D30FA" w14:textId="77777777" w:rsidR="00795C8D" w:rsidRDefault="00795C8D" w:rsidP="00795C8D">
      <w:pPr>
        <w:pStyle w:val="ListParagraph"/>
        <w:numPr>
          <w:ilvl w:val="1"/>
          <w:numId w:val="26"/>
        </w:numPr>
        <w:jc w:val="both"/>
      </w:pPr>
      <w:r>
        <w:t>Sakrālais mantojums tiek saglabāts un/vai attīstīts vietējas nozīmes arhitektūras, kultūras un/vai vēstures piemineklī – 2 punkti;</w:t>
      </w:r>
    </w:p>
    <w:p w14:paraId="5C8C9BF1" w14:textId="77777777" w:rsidR="00795C8D" w:rsidRDefault="00795C8D" w:rsidP="00795C8D">
      <w:pPr>
        <w:pStyle w:val="ListParagraph"/>
        <w:numPr>
          <w:ilvl w:val="1"/>
          <w:numId w:val="26"/>
        </w:numPr>
        <w:jc w:val="both"/>
      </w:pPr>
      <w:r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14:paraId="19476470" w14:textId="77777777" w:rsidR="00F8082E" w:rsidRPr="003807D9" w:rsidRDefault="00795C8D" w:rsidP="00795C8D">
      <w:pPr>
        <w:pStyle w:val="ListParagraph"/>
        <w:numPr>
          <w:ilvl w:val="1"/>
          <w:numId w:val="26"/>
        </w:numPr>
        <w:jc w:val="both"/>
      </w:pPr>
      <w:r>
        <w:t xml:space="preserve">Iesniegums neatbilst nevienam no iepriekš minētajiem </w:t>
      </w:r>
      <w:r w:rsidR="00001F41">
        <w:t xml:space="preserve">vērtēšanas </w:t>
      </w:r>
      <w:r>
        <w:t>kritērijiem – 0 punkti</w:t>
      </w:r>
      <w:r w:rsidR="00EF4281" w:rsidRPr="003807D9">
        <w:t>.</w:t>
      </w:r>
    </w:p>
    <w:p w14:paraId="62E4E823" w14:textId="77777777" w:rsidR="00F8082E" w:rsidRPr="00DA1146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DA1146">
        <w:rPr>
          <w:i w:val="0"/>
          <w:sz w:val="24"/>
        </w:rPr>
        <w:t>III.</w:t>
      </w:r>
      <w:r w:rsidR="00AC7930" w:rsidRPr="00DA1146">
        <w:rPr>
          <w:i w:val="0"/>
          <w:sz w:val="24"/>
        </w:rPr>
        <w:t xml:space="preserve"> </w:t>
      </w:r>
      <w:r w:rsidR="00A57337" w:rsidRPr="00DA1146">
        <w:rPr>
          <w:i w:val="0"/>
          <w:sz w:val="24"/>
        </w:rPr>
        <w:t>Projekta iesniedzējs</w:t>
      </w:r>
    </w:p>
    <w:p w14:paraId="02AA838D" w14:textId="77777777" w:rsidR="00F8082E" w:rsidRPr="00D24039" w:rsidRDefault="00795C8D" w:rsidP="00795C8D">
      <w:pPr>
        <w:pStyle w:val="ListParagraph"/>
        <w:numPr>
          <w:ilvl w:val="0"/>
          <w:numId w:val="9"/>
        </w:numPr>
        <w:jc w:val="both"/>
      </w:pPr>
      <w:r>
        <w:t>Iesniegumus</w:t>
      </w:r>
      <w:r w:rsidR="006562C0">
        <w:t xml:space="preserve"> konkursam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</w:t>
      </w:r>
      <w:r w:rsidR="00EC2D53" w:rsidRPr="00D24039">
        <w:t xml:space="preserve">, turpmāk kopā saukti </w:t>
      </w:r>
      <w:r w:rsidR="00BC42E3" w:rsidRPr="00D24039">
        <w:t xml:space="preserve">– </w:t>
      </w:r>
      <w:r w:rsidRPr="00D24039">
        <w:t>I</w:t>
      </w:r>
      <w:r w:rsidR="00EC2D53" w:rsidRPr="00D24039">
        <w:t>esniedzējs</w:t>
      </w:r>
      <w:r w:rsidR="00A57337" w:rsidRPr="00D24039">
        <w:t>.</w:t>
      </w:r>
    </w:p>
    <w:p w14:paraId="62855CDC" w14:textId="77777777" w:rsidR="006562C0" w:rsidRPr="002E2616" w:rsidRDefault="008A0ECD" w:rsidP="006562C0">
      <w:pPr>
        <w:pStyle w:val="ListParagraph"/>
        <w:numPr>
          <w:ilvl w:val="0"/>
          <w:numId w:val="9"/>
        </w:numPr>
        <w:ind w:left="426"/>
        <w:jc w:val="both"/>
      </w:pPr>
      <w:r>
        <w:t>I</w:t>
      </w:r>
      <w:r w:rsidR="00EC2D53">
        <w:t>esniedzējs</w:t>
      </w:r>
      <w:r w:rsidR="00A57337" w:rsidRPr="002E2616">
        <w:t xml:space="preserve"> var iesniegt </w:t>
      </w:r>
      <w:r w:rsidR="002F51F7">
        <w:t xml:space="preserve">ne vairāk kā </w:t>
      </w:r>
      <w:r w:rsidR="00A57337" w:rsidRPr="002E2616">
        <w:t xml:space="preserve">vienu </w:t>
      </w:r>
      <w:r>
        <w:t>iesniegumu gadā</w:t>
      </w:r>
      <w:r w:rsidR="0082647C">
        <w:t>.</w:t>
      </w:r>
    </w:p>
    <w:p w14:paraId="31485D4F" w14:textId="77777777" w:rsidR="00A55493" w:rsidRPr="005F7DB3" w:rsidRDefault="00A55493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IV.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14:paraId="40307412" w14:textId="77777777" w:rsidR="00A55493" w:rsidRPr="00DA1146" w:rsidRDefault="00A55493" w:rsidP="00A55493">
      <w:pPr>
        <w:pStyle w:val="ListParagraph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D90304">
        <w:t>budžeta līdzekļu piešķiršanai 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3F7197">
        <w:t xml:space="preserve">līdz EUR </w:t>
      </w:r>
      <w:r w:rsidR="00D90304">
        <w:t>15</w:t>
      </w:r>
      <w:r w:rsidR="003F7197">
        <w:t> 000</w:t>
      </w:r>
      <w:r w:rsidR="00A57337" w:rsidRPr="00DA1146">
        <w:t>.</w:t>
      </w:r>
    </w:p>
    <w:p w14:paraId="1DE19E3F" w14:textId="77777777" w:rsidR="00001F41" w:rsidRDefault="00A57337" w:rsidP="00001F41">
      <w:pPr>
        <w:pStyle w:val="ListParagraph"/>
        <w:numPr>
          <w:ilvl w:val="0"/>
          <w:numId w:val="9"/>
        </w:numPr>
        <w:jc w:val="both"/>
      </w:pPr>
      <w:r w:rsidRPr="002E2616">
        <w:t xml:space="preserve">Maksimālais </w:t>
      </w:r>
      <w:r w:rsidR="00EC2D53">
        <w:t xml:space="preserve">Ogres novada pašvaldības </w:t>
      </w:r>
      <w:r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Pr="002E2616">
        <w:t xml:space="preserve"> ir </w:t>
      </w:r>
      <w:r w:rsidR="003F7197">
        <w:t xml:space="preserve">EUR </w:t>
      </w:r>
      <w:r w:rsidR="00D90304">
        <w:t>3</w:t>
      </w:r>
      <w:r w:rsidR="00EC2D53">
        <w:t xml:space="preserve"> </w:t>
      </w:r>
      <w:r w:rsidR="003F7197">
        <w:t>000</w:t>
      </w:r>
      <w:r w:rsidRPr="009A1E37">
        <w:t>.</w:t>
      </w:r>
      <w:r w:rsidRPr="002E2616">
        <w:t xml:space="preserve"> </w:t>
      </w:r>
    </w:p>
    <w:p w14:paraId="7380AA34" w14:textId="77777777" w:rsidR="00001F41" w:rsidRDefault="00001F41" w:rsidP="00001F41">
      <w:pPr>
        <w:pStyle w:val="ListParagraph"/>
        <w:numPr>
          <w:ilvl w:val="0"/>
          <w:numId w:val="9"/>
        </w:numPr>
        <w:jc w:val="both"/>
      </w:pPr>
      <w:r w:rsidRPr="00D24039">
        <w:t>Iesniedzējs realizē projekta ideju, kas minēta iesniegumā, par Ogres novada pašvaldības piešķirtajiem bu</w:t>
      </w:r>
      <w:r>
        <w:t>džeta līdzekļiem līdz EUR 3000</w:t>
      </w:r>
      <w:r w:rsidRPr="00D24039">
        <w:t xml:space="preserve"> apmērā</w:t>
      </w:r>
      <w:r w:rsidRPr="002E2616">
        <w:t>.</w:t>
      </w:r>
      <w:r>
        <w:t xml:space="preserve"> J</w:t>
      </w:r>
      <w:r w:rsidR="00D90304">
        <w:t>a projekta i</w:t>
      </w:r>
      <w:r w:rsidR="00D24039">
        <w:t xml:space="preserve">dejas tāme pārsniedz </w:t>
      </w:r>
      <w:r w:rsidR="00111333">
        <w:t>EUR 3 000</w:t>
      </w:r>
      <w:r w:rsidR="00D90304">
        <w:t xml:space="preserve">, </w:t>
      </w:r>
      <w:r>
        <w:t xml:space="preserve">iesniedzējs </w:t>
      </w:r>
      <w:r w:rsidR="00D90304">
        <w:t>nodrošina projekta idejas realizāciju paša spēkiem, t.sk., piesaistot finansējumu no citiem finansējuma avotiem.</w:t>
      </w:r>
    </w:p>
    <w:p w14:paraId="2A0E8C7F" w14:textId="77777777" w:rsidR="00001F41" w:rsidRDefault="00D90304" w:rsidP="00001F41">
      <w:pPr>
        <w:pStyle w:val="ListParagraph"/>
        <w:numPr>
          <w:ilvl w:val="0"/>
          <w:numId w:val="9"/>
        </w:numPr>
        <w:jc w:val="both"/>
      </w:pPr>
      <w:r>
        <w:lastRenderedPageBreak/>
        <w:t>Piešķirtais finansējums nodrošina sakrālā mantojuma saglabāšanu, sedzot pārbūves, atjaunošanas un ar tām saistītu būvniecības dokumentu izstrādes izmaksas.</w:t>
      </w:r>
    </w:p>
    <w:p w14:paraId="0B30A481" w14:textId="77777777" w:rsidR="00A57337" w:rsidRPr="002E2616" w:rsidRDefault="00D90304" w:rsidP="00001F41">
      <w:pPr>
        <w:pStyle w:val="ListParagraph"/>
        <w:numPr>
          <w:ilvl w:val="0"/>
          <w:numId w:val="9"/>
        </w:numPr>
        <w:jc w:val="both"/>
      </w:pPr>
      <w:r>
        <w:t>P</w:t>
      </w:r>
      <w:r w:rsidR="00A57337" w:rsidRPr="002E2616">
        <w:t>iešķirtais finansējums nevar tikt izmantots:</w:t>
      </w:r>
    </w:p>
    <w:p w14:paraId="64239D76" w14:textId="77777777" w:rsidR="00A55493" w:rsidRDefault="00A57337" w:rsidP="00001F41">
      <w:pPr>
        <w:pStyle w:val="ListParagraph"/>
        <w:numPr>
          <w:ilvl w:val="1"/>
          <w:numId w:val="9"/>
        </w:numPr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14:paraId="455CA556" w14:textId="13A74DB5" w:rsidR="00D90304" w:rsidRDefault="00F677BA" w:rsidP="00001F41">
      <w:pPr>
        <w:pStyle w:val="ListParagraph"/>
        <w:numPr>
          <w:ilvl w:val="1"/>
          <w:numId w:val="9"/>
        </w:numPr>
        <w:ind w:left="1276" w:hanging="502"/>
        <w:jc w:val="both"/>
      </w:pPr>
      <w:r>
        <w:t>balvām</w:t>
      </w:r>
      <w:r w:rsidR="00D90304">
        <w:t>;</w:t>
      </w:r>
    </w:p>
    <w:p w14:paraId="0E3FBC8C" w14:textId="145CDE4A" w:rsidR="00D90304" w:rsidRDefault="00D90304" w:rsidP="00001F41">
      <w:pPr>
        <w:pStyle w:val="ListParagraph"/>
        <w:numPr>
          <w:ilvl w:val="1"/>
          <w:numId w:val="9"/>
        </w:numPr>
        <w:ind w:left="1276" w:hanging="502"/>
        <w:jc w:val="both"/>
      </w:pPr>
      <w:r>
        <w:t>tērpi</w:t>
      </w:r>
      <w:r w:rsidR="00F677BA">
        <w:t>em</w:t>
      </w:r>
      <w:r>
        <w:t>;</w:t>
      </w:r>
    </w:p>
    <w:p w14:paraId="3E30F457" w14:textId="77777777" w:rsidR="00A55493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datortehnikas un citas biroja vai sadzīves tehnikas iegādei;</w:t>
      </w:r>
    </w:p>
    <w:p w14:paraId="771A9142" w14:textId="77777777" w:rsidR="00A55493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projektiem, kas jau tiek īstenoti vai ir pabeigti;</w:t>
      </w:r>
    </w:p>
    <w:p w14:paraId="51438125" w14:textId="77777777" w:rsidR="00A57337" w:rsidRPr="002E2616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peļņas gūšanai;</w:t>
      </w:r>
    </w:p>
    <w:p w14:paraId="25BE3F23" w14:textId="77777777" w:rsidR="00A57337" w:rsidRPr="002E2616" w:rsidRDefault="00A57337" w:rsidP="00001F41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kredītsaistību un parādu nomaksai;</w:t>
      </w:r>
    </w:p>
    <w:p w14:paraId="0E88DB43" w14:textId="77777777" w:rsidR="009A1E37" w:rsidRPr="00C956AE" w:rsidRDefault="00D90304" w:rsidP="00001F41">
      <w:pPr>
        <w:pStyle w:val="ListParagraph"/>
        <w:numPr>
          <w:ilvl w:val="1"/>
          <w:numId w:val="9"/>
        </w:numPr>
        <w:ind w:left="1276" w:hanging="502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14:paraId="33506000" w14:textId="77777777" w:rsidR="00A57337" w:rsidRPr="002E2616" w:rsidRDefault="00090CF5" w:rsidP="00001F41">
      <w:pPr>
        <w:pStyle w:val="ListParagraph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>samazināt projekta pieteikumā norādīto finansējuma apjomu, t.sk., pilnībā atceļot atsevišķas izmaksu pozīcijas.</w:t>
      </w:r>
    </w:p>
    <w:p w14:paraId="2D7F9E7E" w14:textId="77777777" w:rsidR="002675A1" w:rsidRPr="00A8335A" w:rsidRDefault="000B30A0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</w:t>
      </w:r>
      <w:r w:rsidR="002675A1" w:rsidRPr="00A8335A">
        <w:rPr>
          <w:i w:val="0"/>
          <w:sz w:val="24"/>
        </w:rPr>
        <w:t>.</w:t>
      </w:r>
      <w:r w:rsidR="00AC7930" w:rsidRPr="00A8335A">
        <w:rPr>
          <w:i w:val="0"/>
          <w:sz w:val="24"/>
        </w:rPr>
        <w:t xml:space="preserve"> </w:t>
      </w:r>
      <w:r w:rsidR="00A57337" w:rsidRPr="00A8335A">
        <w:rPr>
          <w:i w:val="0"/>
          <w:sz w:val="24"/>
        </w:rPr>
        <w:t>Projektu pieteikumu iesniegšana</w:t>
      </w:r>
    </w:p>
    <w:p w14:paraId="13F00DFC" w14:textId="77777777" w:rsidR="00A57337" w:rsidRPr="00A8335A" w:rsidRDefault="00090CF5" w:rsidP="00001F41">
      <w:pPr>
        <w:pStyle w:val="ListParagraph"/>
        <w:numPr>
          <w:ilvl w:val="0"/>
          <w:numId w:val="9"/>
        </w:numPr>
        <w:jc w:val="both"/>
      </w:pPr>
      <w:r w:rsidRPr="00A8335A">
        <w:t>Iesniegumus</w:t>
      </w:r>
      <w:r w:rsidR="002675A1" w:rsidRPr="00A8335A">
        <w:t xml:space="preserve"> </w:t>
      </w:r>
      <w:r w:rsidR="00A57337" w:rsidRPr="00A8335A">
        <w:t>iesniedz Ogres novada pašvaldīb</w:t>
      </w:r>
      <w:r w:rsidR="005F641C" w:rsidRPr="00A8335A">
        <w:t>as Apmeklētāju pieņemšanas centrā</w:t>
      </w:r>
      <w:r w:rsidR="00A57337" w:rsidRPr="00A8335A">
        <w:t xml:space="preserve">, Ogrē, Brīvības ielā 33, </w:t>
      </w:r>
      <w:r w:rsidR="005F641C" w:rsidRPr="00A8335A">
        <w:t>1</w:t>
      </w:r>
      <w:r w:rsidR="003659D8" w:rsidRPr="00A8335A">
        <w:t>.stāvā</w:t>
      </w:r>
      <w:r w:rsidR="00A8335A">
        <w:t>, pa pastu</w:t>
      </w:r>
      <w:r w:rsidR="003A5F93" w:rsidRPr="00A8335A">
        <w:t xml:space="preserve"> vai elektroniski ar drošu elektronisko parakstu uz Ogres novada pašvaldības elektroniskā pasta adresi </w:t>
      </w:r>
      <w:hyperlink r:id="rId8" w:history="1">
        <w:r w:rsidR="003A5F93" w:rsidRPr="00A8335A">
          <w:rPr>
            <w:rStyle w:val="Hyperlink"/>
          </w:rPr>
          <w:t>ogredome@ogresnovads.lv</w:t>
        </w:r>
      </w:hyperlink>
    </w:p>
    <w:p w14:paraId="7B553796" w14:textId="77777777" w:rsidR="00A57337" w:rsidRDefault="00090CF5" w:rsidP="00001F41">
      <w:pPr>
        <w:pStyle w:val="ListParagraph"/>
        <w:numPr>
          <w:ilvl w:val="0"/>
          <w:numId w:val="9"/>
        </w:numPr>
        <w:jc w:val="both"/>
      </w:pPr>
      <w:r w:rsidRPr="00A8335A">
        <w:t>Iesniegumu</w:t>
      </w:r>
      <w:r w:rsidR="00A57337" w:rsidRPr="00A8335A">
        <w:t xml:space="preserve"> iesniegšanas gala</w:t>
      </w:r>
      <w:r w:rsidR="00A57337" w:rsidRPr="00E658D1">
        <w:t xml:space="preserve"> termiņš ir </w:t>
      </w:r>
      <w:r w:rsidR="00AD2C73">
        <w:rPr>
          <w:b/>
        </w:rPr>
        <w:t>201</w:t>
      </w:r>
      <w:r w:rsidR="003A5F93">
        <w:rPr>
          <w:b/>
        </w:rPr>
        <w:t>9</w:t>
      </w:r>
      <w:r w:rsidR="00A57337" w:rsidRPr="00D708B0">
        <w:rPr>
          <w:b/>
        </w:rPr>
        <w:t xml:space="preserve">.gada </w:t>
      </w:r>
      <w:r w:rsidR="003A5F93">
        <w:rPr>
          <w:b/>
        </w:rPr>
        <w:t>21.mart</w:t>
      </w:r>
      <w:r w:rsidR="00AD2C73" w:rsidRPr="00D708B0">
        <w:rPr>
          <w:b/>
        </w:rPr>
        <w:t>s</w:t>
      </w:r>
      <w:r w:rsidR="00A57337" w:rsidRPr="00D24039">
        <w:t>.</w:t>
      </w:r>
    </w:p>
    <w:p w14:paraId="0F427ACB" w14:textId="77777777" w:rsidR="00A8335A" w:rsidRPr="00D24039" w:rsidRDefault="00A8335A" w:rsidP="00001F41">
      <w:pPr>
        <w:pStyle w:val="ListParagraph"/>
        <w:numPr>
          <w:ilvl w:val="0"/>
          <w:numId w:val="9"/>
        </w:numPr>
        <w:jc w:val="both"/>
      </w:pPr>
      <w:r>
        <w:t>Gadījumā, ja iesniegums ir nosūtīts pa pastu, uz aploksnes jābūt pasta nodaļas zīmogam ar datumu līdz 2019.gada 21.martam (ieskaitot), un vērtēšanas komisija gaida 7 (septiņas) kalendārās dienas līdz uzsāk iesniegumu vērtēšanu.</w:t>
      </w:r>
    </w:p>
    <w:p w14:paraId="046D769F" w14:textId="77777777" w:rsidR="00240A4B" w:rsidRPr="00D24039" w:rsidRDefault="00090CF5" w:rsidP="00001F41">
      <w:pPr>
        <w:pStyle w:val="ListParagraph"/>
        <w:numPr>
          <w:ilvl w:val="0"/>
          <w:numId w:val="9"/>
        </w:numPr>
        <w:jc w:val="both"/>
      </w:pPr>
      <w:r w:rsidRPr="00D24039">
        <w:t>Iesniegumus Ogres novada pašvaldība</w:t>
      </w:r>
      <w:r w:rsidR="00A57337" w:rsidRPr="00D24039">
        <w:t xml:space="preserve"> atpakaļ neizsniedz.</w:t>
      </w:r>
    </w:p>
    <w:p w14:paraId="766C6010" w14:textId="77777777" w:rsidR="00240A4B" w:rsidRPr="00240A4B" w:rsidRDefault="000B30A0" w:rsidP="00240A4B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240A4B">
        <w:rPr>
          <w:i w:val="0"/>
          <w:sz w:val="24"/>
        </w:rPr>
        <w:t xml:space="preserve">. </w:t>
      </w:r>
      <w:r w:rsidR="00090CF5">
        <w:rPr>
          <w:i w:val="0"/>
          <w:sz w:val="24"/>
        </w:rPr>
        <w:t xml:space="preserve">Iesniegumu </w:t>
      </w:r>
      <w:r w:rsidR="00240A4B" w:rsidRPr="002E2616">
        <w:rPr>
          <w:i w:val="0"/>
          <w:sz w:val="24"/>
        </w:rPr>
        <w:t>izvērtēšana un apstiprināšana</w:t>
      </w:r>
    </w:p>
    <w:p w14:paraId="36AE4FC2" w14:textId="77777777" w:rsidR="00240A4B" w:rsidRDefault="00090CF5" w:rsidP="00001F41">
      <w:pPr>
        <w:pStyle w:val="ListParagraph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>
        <w:t xml:space="preserve">iesniegumus saskaņā ar šādiem </w:t>
      </w:r>
      <w:r w:rsidR="00A8335A">
        <w:t xml:space="preserve">administratīvajiem </w:t>
      </w:r>
      <w:r>
        <w:t>kritērijiem:</w:t>
      </w:r>
    </w:p>
    <w:p w14:paraId="58368863" w14:textId="77777777" w:rsidR="00240A4B" w:rsidRDefault="00DA1EA5" w:rsidP="00001F41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>īsteno</w:t>
      </w:r>
      <w:r w:rsidR="00A8113B">
        <w:t>šanas teritorija – Ogres novada administratīvā teritorija</w:t>
      </w:r>
      <w:r w:rsidR="00E0760B">
        <w:t>;</w:t>
      </w:r>
    </w:p>
    <w:p w14:paraId="3F1B1FAC" w14:textId="77777777" w:rsidR="00DA1EA5" w:rsidRDefault="00DA1EA5" w:rsidP="00001F41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14:paraId="0E9ADDEF" w14:textId="77777777" w:rsidR="00DA1EA5" w:rsidRDefault="00090CF5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 xml:space="preserve">inansējums nepārsniedz </w:t>
      </w:r>
      <w:r w:rsidR="003F7197">
        <w:t xml:space="preserve">EUR </w:t>
      </w:r>
      <w:r>
        <w:t>3</w:t>
      </w:r>
      <w:r w:rsidR="003F7197">
        <w:t>000</w:t>
      </w:r>
      <w:r w:rsidR="00E0760B">
        <w:t>;</w:t>
      </w:r>
    </w:p>
    <w:p w14:paraId="6640C222" w14:textId="77777777" w:rsidR="00DA1EA5" w:rsidRDefault="00DA1EA5" w:rsidP="00001F41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14:paraId="5D6487EA" w14:textId="77777777" w:rsidR="00F9639F" w:rsidRDefault="00F9639F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lastRenderedPageBreak/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14:paraId="74BEF59F" w14:textId="04EF0F2B" w:rsidR="00A8335A" w:rsidRDefault="00090CF5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>iesniegumu ir parakstījusi paraksttiesīgā persona</w:t>
      </w:r>
      <w:r w:rsidR="00A8335A">
        <w:t>;</w:t>
      </w:r>
    </w:p>
    <w:p w14:paraId="17772D35" w14:textId="20B385D3" w:rsidR="00DA1EA5" w:rsidRPr="00E658D1" w:rsidRDefault="00A8335A" w:rsidP="00001F41">
      <w:pPr>
        <w:pStyle w:val="ListParagraph"/>
        <w:numPr>
          <w:ilvl w:val="1"/>
          <w:numId w:val="9"/>
        </w:numPr>
        <w:ind w:left="1418" w:hanging="567"/>
        <w:jc w:val="both"/>
      </w:pPr>
      <w:r>
        <w:t>iesniegumā ir norādīta elektroniskā pasta adrese</w:t>
      </w:r>
      <w:r w:rsidR="004A56DA">
        <w:t xml:space="preserve"> (šis administratīvais kritērijs nav pamats iesnieguma noraidīšanai)</w:t>
      </w:r>
      <w:r w:rsidR="00090CF5">
        <w:t>.</w:t>
      </w:r>
    </w:p>
    <w:p w14:paraId="5CE1B7E4" w14:textId="43E2B800" w:rsidR="00240A4B" w:rsidRPr="008A22C6" w:rsidRDefault="00F450AE" w:rsidP="00001F41">
      <w:pPr>
        <w:pStyle w:val="ListParagraph"/>
        <w:numPr>
          <w:ilvl w:val="0"/>
          <w:numId w:val="9"/>
        </w:numPr>
        <w:jc w:val="both"/>
      </w:pPr>
      <w:r w:rsidRPr="00F450AE">
        <w:t>Iesnieguma</w:t>
      </w:r>
      <w:r w:rsidR="00A57337" w:rsidRPr="00F450AE">
        <w:t xml:space="preserve"> izvērtēšanas gaitā </w:t>
      </w:r>
      <w:r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iesniegumā</w:t>
      </w:r>
      <w:r w:rsidR="00E658D1" w:rsidRPr="008A22C6">
        <w:t xml:space="preserve"> norādīto elektroniskā pasta adresi</w:t>
      </w:r>
      <w:r w:rsidR="00240A4B" w:rsidRPr="008A22C6">
        <w:t>.</w:t>
      </w:r>
    </w:p>
    <w:p w14:paraId="5A588BA8" w14:textId="77777777" w:rsidR="00240A4B" w:rsidRPr="008A22C6" w:rsidRDefault="00A57337" w:rsidP="00001F41">
      <w:pPr>
        <w:pStyle w:val="ListParagraph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F450AE">
        <w:t>iesnieguma</w:t>
      </w:r>
      <w:r w:rsidRPr="008A22C6">
        <w:t xml:space="preserve"> atbilstību specifiskajiem 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F450AE">
        <w:t>iesniegumam</w:t>
      </w:r>
      <w:r w:rsidR="00C53907" w:rsidRPr="008A22C6">
        <w:t xml:space="preserve"> vērtējumu </w:t>
      </w:r>
      <w:r w:rsidR="00F450AE">
        <w:t>atbilstoši šī nolikuma 5.punktam</w:t>
      </w:r>
      <w:r w:rsidRPr="008A22C6">
        <w:t>.</w:t>
      </w:r>
    </w:p>
    <w:p w14:paraId="11F2801B" w14:textId="77777777" w:rsidR="00240A4B" w:rsidRPr="008A22C6" w:rsidRDefault="00D24039" w:rsidP="00001F41">
      <w:pPr>
        <w:pStyle w:val="ListParagraph"/>
        <w:numPr>
          <w:ilvl w:val="0"/>
          <w:numId w:val="9"/>
        </w:numPr>
        <w:jc w:val="both"/>
      </w:pPr>
      <w:r>
        <w:t>Iesniegum</w:t>
      </w:r>
      <w:r w:rsidR="00A57337" w:rsidRPr="008A22C6">
        <w:t>a kopējais vērtējums tiek iegūts, summējot vērtēšanas komisijas locekļu piešķirtos punktus</w:t>
      </w:r>
      <w:r w:rsidR="00A8335A">
        <w:t xml:space="preserve"> un izdalot ar komisijas locekļu, kas vērtēja, skaitu</w:t>
      </w:r>
      <w:r w:rsidR="00A57337" w:rsidRPr="008A22C6">
        <w:t>.</w:t>
      </w:r>
    </w:p>
    <w:p w14:paraId="1F2937A5" w14:textId="77777777" w:rsidR="00240A4B" w:rsidRPr="008A22C6" w:rsidRDefault="00A57337" w:rsidP="00001F41">
      <w:pPr>
        <w:pStyle w:val="ListParagraph"/>
        <w:numPr>
          <w:ilvl w:val="0"/>
          <w:numId w:val="9"/>
        </w:numPr>
        <w:jc w:val="both"/>
      </w:pPr>
      <w:r w:rsidRPr="008A22C6">
        <w:t xml:space="preserve">Finansējums tiek piešķirts tiem projektiem, kas būs ieguvuši augstāku vērtējumu, un to kopējais apstiprinātais finansējuma apmērs </w:t>
      </w:r>
      <w:r w:rsidR="00E658D1" w:rsidRPr="008A22C6">
        <w:t xml:space="preserve">nepārsniedz </w:t>
      </w:r>
      <w:r w:rsidR="003F7197">
        <w:t xml:space="preserve">EUR </w:t>
      </w:r>
      <w:r w:rsidR="00F450AE">
        <w:t>15</w:t>
      </w:r>
      <w:r w:rsidR="003F7197">
        <w:t xml:space="preserve"> 000</w:t>
      </w:r>
      <w:r w:rsidRPr="008A22C6">
        <w:t>.</w:t>
      </w:r>
    </w:p>
    <w:p w14:paraId="0B487263" w14:textId="77777777" w:rsidR="00240A4B" w:rsidRDefault="00A57337" w:rsidP="00001F41">
      <w:pPr>
        <w:pStyle w:val="ListParagraph"/>
        <w:numPr>
          <w:ilvl w:val="0"/>
          <w:numId w:val="9"/>
        </w:numPr>
        <w:jc w:val="both"/>
      </w:pPr>
      <w:r w:rsidRPr="008A22C6">
        <w:t>Lēmumu par finansējuma piešķiršanu projektiem 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14:paraId="7558F157" w14:textId="77777777" w:rsidR="00240A4B" w:rsidRPr="007C7BAC" w:rsidRDefault="00F450AE" w:rsidP="00001F41">
      <w:pPr>
        <w:pStyle w:val="ListParagraph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Pr="007C7BAC">
        <w:t xml:space="preserve">iesniegumu </w:t>
      </w:r>
      <w:r w:rsidR="00A57337" w:rsidRPr="007C7BAC">
        <w:t xml:space="preserve">apstiprināšanu vai noraidīšanu tiek informēti pa pastu līdz </w:t>
      </w:r>
      <w:r w:rsidR="003A5F93">
        <w:t>2019</w:t>
      </w:r>
      <w:r w:rsidR="00CA4737" w:rsidRPr="007C7BAC">
        <w:t xml:space="preserve">.gada </w:t>
      </w:r>
      <w:r w:rsidR="003A5F93">
        <w:t>30</w:t>
      </w:r>
      <w:r w:rsidR="00C611AC" w:rsidRPr="007C7BAC">
        <w:t>.</w:t>
      </w:r>
      <w:r w:rsidR="003A5F93">
        <w:t>aprīl</w:t>
      </w:r>
      <w:r w:rsidR="00AD2C73" w:rsidRPr="007C7BAC">
        <w:t>i</w:t>
      </w:r>
      <w:r w:rsidR="00C63869" w:rsidRPr="007C7BAC">
        <w:t>m</w:t>
      </w:r>
      <w:r w:rsidR="00A57337" w:rsidRPr="007C7BAC">
        <w:t>.</w:t>
      </w:r>
    </w:p>
    <w:p w14:paraId="702F8B57" w14:textId="77777777" w:rsidR="00240A4B" w:rsidRDefault="00A57337" w:rsidP="00001F41">
      <w:pPr>
        <w:pStyle w:val="ListParagraph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450AE" w:rsidRPr="007C7BAC">
        <w:t>iesniegumu</w:t>
      </w:r>
      <w:r w:rsidRPr="007C7BAC">
        <w:t xml:space="preserve"> 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iesniedzējus</w:t>
      </w:r>
      <w:r w:rsidR="00E658D1">
        <w:t xml:space="preserve"> pašvaldības 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yperlink"/>
          </w:rPr>
          <w:t>www.ogresnovads.lv</w:t>
        </w:r>
      </w:hyperlink>
      <w:r w:rsidRPr="002E2616">
        <w:t>.</w:t>
      </w:r>
    </w:p>
    <w:p w14:paraId="6B0188CE" w14:textId="77777777" w:rsidR="00A57337" w:rsidRPr="004F2FB7" w:rsidRDefault="004F2FB7" w:rsidP="00001F41">
      <w:pPr>
        <w:pStyle w:val="ListParagraph"/>
        <w:numPr>
          <w:ilvl w:val="0"/>
          <w:numId w:val="9"/>
        </w:numPr>
        <w:jc w:val="both"/>
      </w:pPr>
      <w:r w:rsidRPr="004F2FB7">
        <w:t xml:space="preserve">Ogres novada pašvaldības centrālās administrācijas Sabiedrisko attiecību nodaļa informāciju par konkursa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10" w:history="1">
        <w:r w:rsidR="00E658D1" w:rsidRPr="002E2616">
          <w:rPr>
            <w:rStyle w:val="Hyperlink"/>
          </w:rPr>
          <w:t>www.ogresnovads.lv</w:t>
        </w:r>
      </w:hyperlink>
      <w:r w:rsidR="00A57337" w:rsidRPr="004F2FB7">
        <w:t>.</w:t>
      </w:r>
    </w:p>
    <w:p w14:paraId="34EA3EF2" w14:textId="77777777" w:rsidR="00F77482" w:rsidRPr="005F7DB3" w:rsidRDefault="000B30A0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F77482">
        <w:rPr>
          <w:i w:val="0"/>
          <w:sz w:val="24"/>
        </w:rPr>
        <w:t>I.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14:paraId="197DAA59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04FCE969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759302C9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23DEC837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34B3AEBD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6C434A72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6C8BE3AF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4DAA9C8C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254476F6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4E947583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306CFAA2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5FD7DCBC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773C07DD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550694E2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788A75A5" w14:textId="77777777"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14:paraId="72D02915" w14:textId="77777777" w:rsidR="00F77482" w:rsidRPr="00D24039" w:rsidRDefault="00F450AE" w:rsidP="00001F41">
      <w:pPr>
        <w:pStyle w:val="ListParagraph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611AC" w:rsidRPr="00D24039">
        <w:t>201</w:t>
      </w:r>
      <w:r w:rsidR="003A5F93">
        <w:t>9</w:t>
      </w:r>
      <w:r w:rsidR="00A57337" w:rsidRPr="00D24039">
        <w:t>.</w:t>
      </w:r>
      <w:r w:rsidR="00A57337" w:rsidRPr="007C7BAC">
        <w:t xml:space="preserve">gada </w:t>
      </w:r>
      <w:r w:rsidR="003A5F93">
        <w:t>8.maij</w:t>
      </w:r>
      <w:r w:rsidR="004F2FB7" w:rsidRPr="007C7BAC">
        <w:t>a līdz</w:t>
      </w:r>
      <w:r w:rsidR="004F2FB7" w:rsidRPr="00D24039">
        <w:t xml:space="preserve"> 201</w:t>
      </w:r>
      <w:r w:rsidR="003A5F93">
        <w:t>9</w:t>
      </w:r>
      <w:r w:rsidR="00A57337" w:rsidRPr="00D24039">
        <w:t xml:space="preserve">.gada </w:t>
      </w:r>
      <w:r w:rsidR="00A02A5A">
        <w:t>6</w:t>
      </w:r>
      <w:r w:rsidRPr="00D24039">
        <w:t>.decem</w:t>
      </w:r>
      <w:r w:rsidR="00A57337" w:rsidRPr="00D24039">
        <w:t>brim.</w:t>
      </w:r>
    </w:p>
    <w:p w14:paraId="36C50B6E" w14:textId="77777777" w:rsidR="00F77482" w:rsidRDefault="00F450AE" w:rsidP="00001F41">
      <w:pPr>
        <w:pStyle w:val="ListParagraph"/>
        <w:numPr>
          <w:ilvl w:val="0"/>
          <w:numId w:val="9"/>
        </w:numPr>
        <w:jc w:val="both"/>
      </w:pPr>
      <w:r>
        <w:t xml:space="preserve">Iesniegumu </w:t>
      </w:r>
      <w:r w:rsidR="00A57337" w:rsidRPr="002E2616">
        <w:t xml:space="preserve">īstenošanas un </w:t>
      </w:r>
      <w:r w:rsidR="00F77482">
        <w:t>ziņojumu</w:t>
      </w:r>
      <w:r w:rsidR="00A57337" w:rsidRPr="002E2616">
        <w:t xml:space="preserve"> sagatavošanas un iesniegšanas kārtība tiek </w:t>
      </w:r>
      <w:r w:rsidR="00F77482">
        <w:t>noteikta</w:t>
      </w:r>
      <w:r w:rsidR="00A57337" w:rsidRPr="002E2616">
        <w:t xml:space="preserve"> “Līgumā par finansējuma piešķīrumu un izlietošanu”</w:t>
      </w:r>
      <w:r w:rsidR="00F77482">
        <w:t xml:space="preserve"> (turpmāk – līgums)</w:t>
      </w:r>
      <w:r w:rsidR="00A57337" w:rsidRPr="002E2616">
        <w:t xml:space="preserve">, kas tiek noslēgts starp </w:t>
      </w:r>
      <w:r>
        <w:t>I</w:t>
      </w:r>
      <w:r w:rsidR="006F0972">
        <w:t xml:space="preserve">esniedzēju </w:t>
      </w:r>
      <w:r>
        <w:t>un Ogres novada pašvaldību</w:t>
      </w:r>
      <w:r w:rsidR="00A57337" w:rsidRPr="002E2616">
        <w:t>.</w:t>
      </w:r>
    </w:p>
    <w:p w14:paraId="40545E17" w14:textId="77777777" w:rsidR="0063022E" w:rsidRPr="005F7DB3" w:rsidRDefault="000B30A0" w:rsidP="0063022E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lastRenderedPageBreak/>
        <w:t>VIII</w:t>
      </w:r>
      <w:r w:rsidR="0063022E">
        <w:rPr>
          <w:i w:val="0"/>
          <w:sz w:val="24"/>
        </w:rPr>
        <w:t xml:space="preserve">. </w:t>
      </w:r>
      <w:r w:rsidR="003659D8">
        <w:rPr>
          <w:i w:val="0"/>
          <w:sz w:val="24"/>
        </w:rPr>
        <w:t>P</w:t>
      </w:r>
      <w:r w:rsidR="0063022E">
        <w:rPr>
          <w:i w:val="0"/>
          <w:sz w:val="24"/>
        </w:rPr>
        <w:t>rojektu uzraudzība</w:t>
      </w:r>
    </w:p>
    <w:p w14:paraId="7FAA7E1B" w14:textId="77777777" w:rsidR="0070286B" w:rsidRDefault="00462BFE" w:rsidP="00001F41">
      <w:pPr>
        <w:pStyle w:val="ListParagraph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F450AE">
        <w:t>komisijas</w:t>
      </w:r>
      <w:r w:rsidRPr="002E2616">
        <w:t xml:space="preserve"> sekretārs un konkursa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14:paraId="4AB4C546" w14:textId="77777777" w:rsidR="0070286B" w:rsidRDefault="00462BFE" w:rsidP="00001F41">
      <w:pPr>
        <w:pStyle w:val="ListParagraph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ldus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F450AE">
        <w:t>komisijas sekretāra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70286B">
        <w:t>5 darba dienu laikā;</w:t>
      </w:r>
    </w:p>
    <w:p w14:paraId="1400E4D3" w14:textId="77777777" w:rsidR="00462BFE" w:rsidRDefault="00462BFE" w:rsidP="00001F41">
      <w:pPr>
        <w:pStyle w:val="ListParagraph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Pr="002E2616">
        <w:t xml:space="preserve">iem,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14:paraId="015736B1" w14:textId="77777777" w:rsidR="0063022E" w:rsidRDefault="004B4D3B" w:rsidP="00001F41">
      <w:pPr>
        <w:pStyle w:val="ListParagraph"/>
        <w:numPr>
          <w:ilvl w:val="0"/>
          <w:numId w:val="9"/>
        </w:numPr>
        <w:jc w:val="both"/>
      </w:pPr>
      <w:r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atspoguļo projekta </w:t>
      </w:r>
      <w:r>
        <w:t xml:space="preserve">idejas </w:t>
      </w:r>
      <w:r w:rsidR="0063022E">
        <w:t>īstenošanas progresu un finanšu izlietojumu.</w:t>
      </w:r>
    </w:p>
    <w:p w14:paraId="09D9D515" w14:textId="77777777" w:rsidR="0063022E" w:rsidRDefault="004B4D3B" w:rsidP="00001F41">
      <w:pPr>
        <w:pStyle w:val="ListParagraph"/>
        <w:numPr>
          <w:ilvl w:val="0"/>
          <w:numId w:val="9"/>
        </w:numPr>
        <w:jc w:val="both"/>
      </w:pPr>
      <w:r>
        <w:t>I</w:t>
      </w:r>
      <w:r w:rsidR="00CF6F8F">
        <w:t>esniedzējs</w:t>
      </w:r>
      <w:r w:rsidR="0063022E" w:rsidRPr="0070286B">
        <w:t xml:space="preserve"> 5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462BFE" w:rsidRPr="00E658D1">
        <w:t>Ogres novada pašvaldības Apmeklētāju pieņemšanas centrā, Ogrē, Brīvības ielā 33, 1</w:t>
      </w:r>
      <w:r w:rsidR="00462BFE">
        <w:t>.stāvā</w:t>
      </w:r>
      <w:r w:rsidR="00A02A5A">
        <w:t xml:space="preserve"> vai elektroniski ar drošu elektronisko parakstu uz Ogres novada pašvaldības elektroniskā pasta adresi </w:t>
      </w:r>
      <w:hyperlink r:id="rId11" w:history="1">
        <w:r w:rsidR="00A02A5A" w:rsidRPr="0004560C">
          <w:rPr>
            <w:rStyle w:val="Hyperlink"/>
          </w:rPr>
          <w:t>ogredome@ogresnovads.lv</w:t>
        </w:r>
      </w:hyperlink>
      <w:r w:rsidR="0063022E" w:rsidRPr="002E2616">
        <w:t>.</w:t>
      </w:r>
    </w:p>
    <w:p w14:paraId="04D043A0" w14:textId="77777777" w:rsidR="0063022E" w:rsidRPr="002E2616" w:rsidRDefault="0063022E" w:rsidP="00001F41">
      <w:pPr>
        <w:pStyle w:val="ListParagraph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14:paraId="44BF0A8F" w14:textId="77777777" w:rsidR="00F77482" w:rsidRPr="005F7DB3" w:rsidRDefault="000B30A0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F77482" w:rsidRPr="005F7DB3">
        <w:rPr>
          <w:i w:val="0"/>
          <w:sz w:val="24"/>
        </w:rPr>
        <w:t>X.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14:paraId="7004DF55" w14:textId="77777777" w:rsidR="005141EA" w:rsidRPr="002074D9" w:rsidRDefault="005931CB" w:rsidP="00001F41">
      <w:pPr>
        <w:pStyle w:val="ListParagraph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7A4D31">
        <w:t>P</w:t>
      </w:r>
      <w:r w:rsidR="00F77482" w:rsidRPr="002074D9">
        <w:t xml:space="preserve">rojekta </w:t>
      </w:r>
      <w:r w:rsidR="007A4D31">
        <w:t>iesniedzēj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 iesnieguma summas pēc finansējuma līguma noslēgšanas.</w:t>
      </w:r>
    </w:p>
    <w:p w14:paraId="05F8BE10" w14:textId="77777777" w:rsidR="00A57337" w:rsidRPr="002E2616" w:rsidRDefault="00E17AB3" w:rsidP="00001F41">
      <w:pPr>
        <w:pStyle w:val="ListParagraph"/>
        <w:numPr>
          <w:ilvl w:val="0"/>
          <w:numId w:val="9"/>
        </w:numPr>
        <w:jc w:val="both"/>
      </w:pPr>
      <w:r>
        <w:t>Ja projekta ideja nav īstenota</w:t>
      </w:r>
      <w:r w:rsidR="005931CB">
        <w:t xml:space="preserve"> atbilstoši noslēgtajam līgumam un apstiprinātajam </w:t>
      </w:r>
      <w:r>
        <w:t>iesniegumam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pilnā vai daļējā apmērā atbilstoši noslēgtajā līgumā noteiktajai kārtībai.</w:t>
      </w:r>
    </w:p>
    <w:p w14:paraId="32A01ACB" w14:textId="77777777" w:rsidR="00A57337" w:rsidRDefault="00A57337" w:rsidP="008D756D">
      <w:pPr>
        <w:tabs>
          <w:tab w:val="left" w:pos="1620"/>
        </w:tabs>
        <w:jc w:val="right"/>
      </w:pPr>
    </w:p>
    <w:p w14:paraId="2D476A5F" w14:textId="77777777" w:rsidR="00152A27" w:rsidRDefault="00152A27" w:rsidP="00152A27">
      <w:pPr>
        <w:tabs>
          <w:tab w:val="left" w:pos="0"/>
        </w:tabs>
        <w:jc w:val="right"/>
      </w:pPr>
    </w:p>
    <w:p w14:paraId="3E5BEE89" w14:textId="0D852DC4" w:rsidR="00A57337" w:rsidRPr="002E2616" w:rsidRDefault="00A57337" w:rsidP="00152A27">
      <w:pPr>
        <w:tabs>
          <w:tab w:val="left" w:pos="0"/>
        </w:tabs>
        <w:jc w:val="both"/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="00152A27">
        <w:tab/>
      </w:r>
      <w:r w:rsidR="00AD2C73">
        <w:t>E.Helmanis</w:t>
      </w:r>
    </w:p>
    <w:p w14:paraId="67DADBE1" w14:textId="77777777" w:rsidR="007C5DBD" w:rsidRPr="002E2616" w:rsidRDefault="007C5DBD" w:rsidP="004A246C">
      <w:pPr>
        <w:tabs>
          <w:tab w:val="left" w:pos="1620"/>
        </w:tabs>
        <w:jc w:val="both"/>
      </w:pPr>
    </w:p>
    <w:sectPr w:rsidR="007C5DBD" w:rsidRPr="002E2616" w:rsidSect="00CA301C">
      <w:footerReference w:type="even" r:id="rId12"/>
      <w:footerReference w:type="default" r:id="rId13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EB6A" w14:textId="77777777" w:rsidR="001602B1" w:rsidRDefault="001602B1" w:rsidP="00347CE6">
      <w:r>
        <w:separator/>
      </w:r>
    </w:p>
  </w:endnote>
  <w:endnote w:type="continuationSeparator" w:id="0">
    <w:p w14:paraId="2AB130E3" w14:textId="77777777" w:rsidR="001602B1" w:rsidRDefault="001602B1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98F6B" w14:textId="77777777" w:rsidR="001602B1" w:rsidRDefault="001602B1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FBFE9" w14:textId="77777777" w:rsidR="001602B1" w:rsidRDefault="00160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5898" w14:textId="77777777" w:rsidR="001602B1" w:rsidRDefault="001602B1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1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3C056D26" w14:textId="77777777" w:rsidR="001602B1" w:rsidRDefault="00160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0619" w14:textId="77777777" w:rsidR="001602B1" w:rsidRDefault="001602B1" w:rsidP="00347CE6">
      <w:r>
        <w:separator/>
      </w:r>
    </w:p>
  </w:footnote>
  <w:footnote w:type="continuationSeparator" w:id="0">
    <w:p w14:paraId="67EA81D2" w14:textId="77777777" w:rsidR="001602B1" w:rsidRDefault="001602B1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48DB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3"/>
  </w:num>
  <w:num w:numId="8">
    <w:abstractNumId w:val="17"/>
  </w:num>
  <w:num w:numId="9">
    <w:abstractNumId w:val="8"/>
  </w:num>
  <w:num w:numId="10">
    <w:abstractNumId w:val="5"/>
  </w:num>
  <w:num w:numId="11">
    <w:abstractNumId w:val="15"/>
  </w:num>
  <w:num w:numId="12">
    <w:abstractNumId w:val="2"/>
  </w:num>
  <w:num w:numId="13">
    <w:abstractNumId w:val="9"/>
  </w:num>
  <w:num w:numId="14">
    <w:abstractNumId w:val="18"/>
  </w:num>
  <w:num w:numId="15">
    <w:abstractNumId w:val="12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11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06"/>
    <w:rsid w:val="00001F41"/>
    <w:rsid w:val="0000682E"/>
    <w:rsid w:val="00021622"/>
    <w:rsid w:val="00023A4B"/>
    <w:rsid w:val="00026BA9"/>
    <w:rsid w:val="00027692"/>
    <w:rsid w:val="00051819"/>
    <w:rsid w:val="00090CF5"/>
    <w:rsid w:val="000938BF"/>
    <w:rsid w:val="000A7E6E"/>
    <w:rsid w:val="000B30A0"/>
    <w:rsid w:val="000C3F43"/>
    <w:rsid w:val="000C67E8"/>
    <w:rsid w:val="000D4B10"/>
    <w:rsid w:val="000E0534"/>
    <w:rsid w:val="000F100C"/>
    <w:rsid w:val="000F26B7"/>
    <w:rsid w:val="000F38B8"/>
    <w:rsid w:val="000F509B"/>
    <w:rsid w:val="00104617"/>
    <w:rsid w:val="001069F7"/>
    <w:rsid w:val="00111333"/>
    <w:rsid w:val="001254D1"/>
    <w:rsid w:val="001264F8"/>
    <w:rsid w:val="001324B1"/>
    <w:rsid w:val="00137089"/>
    <w:rsid w:val="0014423E"/>
    <w:rsid w:val="001507CC"/>
    <w:rsid w:val="00152A27"/>
    <w:rsid w:val="001602B1"/>
    <w:rsid w:val="00177455"/>
    <w:rsid w:val="00182117"/>
    <w:rsid w:val="00185774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4B53"/>
    <w:rsid w:val="002644A3"/>
    <w:rsid w:val="002675A1"/>
    <w:rsid w:val="00267AD4"/>
    <w:rsid w:val="00273436"/>
    <w:rsid w:val="00274312"/>
    <w:rsid w:val="00275A55"/>
    <w:rsid w:val="00282592"/>
    <w:rsid w:val="00295966"/>
    <w:rsid w:val="002A4CF3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DC7"/>
    <w:rsid w:val="003A5F93"/>
    <w:rsid w:val="003A6CF6"/>
    <w:rsid w:val="003B4C09"/>
    <w:rsid w:val="003B4C72"/>
    <w:rsid w:val="003B5982"/>
    <w:rsid w:val="003C62C3"/>
    <w:rsid w:val="003D58B1"/>
    <w:rsid w:val="003E731A"/>
    <w:rsid w:val="003F12AC"/>
    <w:rsid w:val="003F2945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631E"/>
    <w:rsid w:val="00495499"/>
    <w:rsid w:val="004A246C"/>
    <w:rsid w:val="004A56DA"/>
    <w:rsid w:val="004A6FDC"/>
    <w:rsid w:val="004B4D3B"/>
    <w:rsid w:val="004B5FA0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562C0"/>
    <w:rsid w:val="00665175"/>
    <w:rsid w:val="0067691F"/>
    <w:rsid w:val="00685D1C"/>
    <w:rsid w:val="00687A54"/>
    <w:rsid w:val="006A1DD8"/>
    <w:rsid w:val="006A2781"/>
    <w:rsid w:val="006A6396"/>
    <w:rsid w:val="006C3C15"/>
    <w:rsid w:val="006D4CCD"/>
    <w:rsid w:val="006D6112"/>
    <w:rsid w:val="006F01A0"/>
    <w:rsid w:val="006F0972"/>
    <w:rsid w:val="006F0B77"/>
    <w:rsid w:val="0070286B"/>
    <w:rsid w:val="00721215"/>
    <w:rsid w:val="007321AC"/>
    <w:rsid w:val="00733973"/>
    <w:rsid w:val="00737D22"/>
    <w:rsid w:val="00745914"/>
    <w:rsid w:val="007848C1"/>
    <w:rsid w:val="00795C8D"/>
    <w:rsid w:val="007A2AC3"/>
    <w:rsid w:val="007A2E5A"/>
    <w:rsid w:val="007A390D"/>
    <w:rsid w:val="007A3D36"/>
    <w:rsid w:val="007A4D31"/>
    <w:rsid w:val="007A6E97"/>
    <w:rsid w:val="007A7A7B"/>
    <w:rsid w:val="007C014C"/>
    <w:rsid w:val="007C5DBD"/>
    <w:rsid w:val="007C7BAC"/>
    <w:rsid w:val="007E214F"/>
    <w:rsid w:val="007E6D6B"/>
    <w:rsid w:val="007F1EBD"/>
    <w:rsid w:val="008050A5"/>
    <w:rsid w:val="00810821"/>
    <w:rsid w:val="00825891"/>
    <w:rsid w:val="0082647C"/>
    <w:rsid w:val="008346A9"/>
    <w:rsid w:val="00841EA3"/>
    <w:rsid w:val="00843523"/>
    <w:rsid w:val="008437D1"/>
    <w:rsid w:val="00860EFC"/>
    <w:rsid w:val="00883B45"/>
    <w:rsid w:val="008A0ECD"/>
    <w:rsid w:val="008A22C6"/>
    <w:rsid w:val="008A4418"/>
    <w:rsid w:val="008B249E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E5E36"/>
    <w:rsid w:val="009F10DD"/>
    <w:rsid w:val="009F2B64"/>
    <w:rsid w:val="00A02A5A"/>
    <w:rsid w:val="00A03E2A"/>
    <w:rsid w:val="00A1286B"/>
    <w:rsid w:val="00A15CFD"/>
    <w:rsid w:val="00A24821"/>
    <w:rsid w:val="00A25AB4"/>
    <w:rsid w:val="00A35EF4"/>
    <w:rsid w:val="00A5188F"/>
    <w:rsid w:val="00A55493"/>
    <w:rsid w:val="00A568F3"/>
    <w:rsid w:val="00A57337"/>
    <w:rsid w:val="00A6026C"/>
    <w:rsid w:val="00A62D2C"/>
    <w:rsid w:val="00A6606A"/>
    <w:rsid w:val="00A8113B"/>
    <w:rsid w:val="00A8335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5D4E"/>
    <w:rsid w:val="00AF7622"/>
    <w:rsid w:val="00B00E3F"/>
    <w:rsid w:val="00B12508"/>
    <w:rsid w:val="00B43B84"/>
    <w:rsid w:val="00B44AD2"/>
    <w:rsid w:val="00B55812"/>
    <w:rsid w:val="00B60675"/>
    <w:rsid w:val="00B62EDA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F3868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800BA"/>
    <w:rsid w:val="00C86850"/>
    <w:rsid w:val="00C93157"/>
    <w:rsid w:val="00C956AE"/>
    <w:rsid w:val="00C96393"/>
    <w:rsid w:val="00CA301C"/>
    <w:rsid w:val="00CA4737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24039"/>
    <w:rsid w:val="00D34EBC"/>
    <w:rsid w:val="00D377D3"/>
    <w:rsid w:val="00D61A6E"/>
    <w:rsid w:val="00D70769"/>
    <w:rsid w:val="00D708B0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3BCD"/>
    <w:rsid w:val="00DC6A93"/>
    <w:rsid w:val="00DC7306"/>
    <w:rsid w:val="00DD50B8"/>
    <w:rsid w:val="00E0024B"/>
    <w:rsid w:val="00E06FF7"/>
    <w:rsid w:val="00E0760B"/>
    <w:rsid w:val="00E113F3"/>
    <w:rsid w:val="00E17AB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30EDD"/>
    <w:rsid w:val="00F42923"/>
    <w:rsid w:val="00F437F0"/>
    <w:rsid w:val="00F450AE"/>
    <w:rsid w:val="00F51173"/>
    <w:rsid w:val="00F54088"/>
    <w:rsid w:val="00F60C72"/>
    <w:rsid w:val="00F677BA"/>
    <w:rsid w:val="00F71C3D"/>
    <w:rsid w:val="00F77482"/>
    <w:rsid w:val="00F8082E"/>
    <w:rsid w:val="00F832B1"/>
    <w:rsid w:val="00F9639F"/>
    <w:rsid w:val="00F96AF7"/>
    <w:rsid w:val="00FC1913"/>
    <w:rsid w:val="00FD01DE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AE4EB6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PageNumber">
    <w:name w:val="page number"/>
    <w:basedOn w:val="WW-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customStyle="1" w:styleId="Virsraksts">
    <w:name w:val="Virsraksts"/>
    <w:basedOn w:val="Normal"/>
    <w:next w:val="BodyText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683D"/>
    <w:rPr>
      <w:sz w:val="24"/>
      <w:szCs w:val="24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Normal"/>
    <w:uiPriority w:val="99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683D"/>
    <w:rPr>
      <w:sz w:val="24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bC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83D"/>
    <w:rPr>
      <w:sz w:val="24"/>
      <w:szCs w:val="24"/>
      <w:lang w:eastAsia="zh-CN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BodyText"/>
    <w:uiPriority w:val="99"/>
  </w:style>
  <w:style w:type="paragraph" w:customStyle="1" w:styleId="Saturardtjs">
    <w:name w:val="Satura rādītājs"/>
    <w:basedOn w:val="Normal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HeaderChar1">
    <w:name w:val="Header Char1"/>
    <w:link w:val="Header"/>
    <w:uiPriority w:val="99"/>
    <w:locked/>
    <w:rsid w:val="00F03488"/>
    <w:rPr>
      <w:sz w:val="24"/>
      <w:lang w:val="en-GB" w:eastAsia="zh-CN"/>
    </w:rPr>
  </w:style>
  <w:style w:type="paragraph" w:styleId="BalloonText">
    <w:name w:val="Balloon Text"/>
    <w:basedOn w:val="Normal"/>
    <w:link w:val="BalloonTextChar1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44683D"/>
    <w:rPr>
      <w:sz w:val="0"/>
      <w:szCs w:val="0"/>
      <w:lang w:eastAsia="zh-CN"/>
    </w:rPr>
  </w:style>
  <w:style w:type="character" w:customStyle="1" w:styleId="BalloonTextChar1">
    <w:name w:val="Balloon Text Char1"/>
    <w:link w:val="BalloonText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Heading1Char1">
    <w:name w:val="Heading 1 Char1"/>
    <w:link w:val="Heading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Normal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3146"/>
    <w:pPr>
      <w:ind w:left="720"/>
      <w:contextualSpacing/>
    </w:pPr>
  </w:style>
  <w:style w:type="paragraph" w:styleId="Title">
    <w:name w:val="Title"/>
    <w:basedOn w:val="Normal"/>
    <w:next w:val="Subtitle"/>
    <w:link w:val="TitleChar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1602B1"/>
    <w:rPr>
      <w:rFonts w:ascii="RimHelvetica" w:hAnsi="RimHelvetica"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gredome@ogresnovads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resnovad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7500</Characters>
  <Application>Microsoft Office Word</Application>
  <DocSecurity>4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Nikolajs Sapožņikovs</cp:lastModifiedBy>
  <cp:revision>2</cp:revision>
  <cp:lastPrinted>2017-01-25T09:11:00Z</cp:lastPrinted>
  <dcterms:created xsi:type="dcterms:W3CDTF">2019-02-26T09:42:00Z</dcterms:created>
  <dcterms:modified xsi:type="dcterms:W3CDTF">2019-02-26T09:42:00Z</dcterms:modified>
</cp:coreProperties>
</file>