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4E30" w:rsidRPr="00C84FE5" w:rsidRDefault="00CA4E30" w:rsidP="00CA4E30">
      <w:pPr>
        <w:pStyle w:val="Sarakstarindkopa"/>
        <w:ind w:left="1080" w:hanging="360"/>
        <w:jc w:val="right"/>
      </w:pPr>
      <w:r>
        <w:t>1</w:t>
      </w:r>
      <w:r>
        <w:t>.p</w:t>
      </w:r>
      <w:r w:rsidRPr="00C84FE5">
        <w:t>ielikums</w:t>
      </w:r>
    </w:p>
    <w:p w:rsidR="00CA4E30" w:rsidRPr="00C84FE5" w:rsidRDefault="00CA4E30" w:rsidP="00CA4E30">
      <w:pPr>
        <w:jc w:val="right"/>
      </w:pPr>
      <w:r w:rsidRPr="00C84FE5">
        <w:t>Ogres novada pašvaldības domes</w:t>
      </w:r>
    </w:p>
    <w:p w:rsidR="00CA4E30" w:rsidRPr="00C84FE5" w:rsidRDefault="00CA4E30" w:rsidP="00CA4E30">
      <w:pPr>
        <w:jc w:val="right"/>
      </w:pPr>
      <w:r w:rsidRPr="00C84FE5">
        <w:t>2017.gada 16.marta lēmumam (protokols Nr.</w:t>
      </w:r>
      <w:r>
        <w:t>4</w:t>
      </w:r>
      <w:r w:rsidRPr="00C84FE5">
        <w:t xml:space="preserve">; </w:t>
      </w:r>
      <w:r>
        <w:t>23</w:t>
      </w:r>
      <w:r w:rsidRPr="00C84FE5">
        <w:t>.§)</w:t>
      </w:r>
    </w:p>
    <w:p w:rsidR="00CA4E30" w:rsidRDefault="00CA4E30" w:rsidP="004A246C">
      <w:pPr>
        <w:jc w:val="center"/>
        <w:rPr>
          <w:noProof/>
          <w:lang w:eastAsia="lv-LV"/>
        </w:rPr>
      </w:pPr>
    </w:p>
    <w:p w:rsidR="00A57337" w:rsidRPr="002E2616" w:rsidRDefault="00450EB4" w:rsidP="004A246C">
      <w:pPr>
        <w:jc w:val="center"/>
        <w:rPr>
          <w:noProof/>
          <w:lang w:eastAsia="lv-LV"/>
        </w:rPr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>
            <wp:extent cx="6096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337" w:rsidRPr="002E2616" w:rsidRDefault="00A57337" w:rsidP="004A246C">
      <w:pPr>
        <w:jc w:val="center"/>
        <w:rPr>
          <w:noProof/>
          <w:sz w:val="12"/>
          <w:szCs w:val="28"/>
        </w:rPr>
      </w:pPr>
    </w:p>
    <w:p w:rsidR="00A57337" w:rsidRPr="002E2616" w:rsidRDefault="00A57337" w:rsidP="004A246C">
      <w:pPr>
        <w:jc w:val="center"/>
        <w:rPr>
          <w:noProof/>
          <w:sz w:val="36"/>
        </w:rPr>
      </w:pPr>
      <w:r w:rsidRPr="002E2616">
        <w:rPr>
          <w:noProof/>
          <w:sz w:val="36"/>
        </w:rPr>
        <w:t>OGRES  NOVADA  PAŠVALDĪBA</w:t>
      </w:r>
    </w:p>
    <w:p w:rsidR="00A57337" w:rsidRPr="002E2616" w:rsidRDefault="00A57337" w:rsidP="004A246C">
      <w:pPr>
        <w:jc w:val="center"/>
        <w:rPr>
          <w:noProof/>
          <w:sz w:val="18"/>
        </w:rPr>
      </w:pPr>
      <w:r w:rsidRPr="002E2616">
        <w:rPr>
          <w:noProof/>
          <w:sz w:val="18"/>
        </w:rPr>
        <w:t>Reģ.Nr.90000024455, Brīvības iela 33, Ogre, Ogres nov., LV-5001</w:t>
      </w:r>
    </w:p>
    <w:p w:rsidR="00A57337" w:rsidRPr="002E2616" w:rsidRDefault="00A57337" w:rsidP="004A246C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E2616">
        <w:rPr>
          <w:noProof/>
          <w:sz w:val="18"/>
        </w:rPr>
        <w:t xml:space="preserve">tālrunis 65071160, fakss 65071161, </w:t>
      </w:r>
      <w:r w:rsidRPr="002E2616">
        <w:rPr>
          <w:sz w:val="18"/>
        </w:rPr>
        <w:t xml:space="preserve">e-pasts: ogredome@ogresnovads.lv, www.ogresnovads.lv </w:t>
      </w:r>
    </w:p>
    <w:p w:rsidR="00A57337" w:rsidRPr="002E2616" w:rsidRDefault="00A57337" w:rsidP="004A246C">
      <w:pPr>
        <w:rPr>
          <w:sz w:val="32"/>
          <w:szCs w:val="32"/>
        </w:rPr>
      </w:pPr>
    </w:p>
    <w:p w:rsidR="001602B1" w:rsidRPr="00D11A7C" w:rsidRDefault="001602B1" w:rsidP="001602B1">
      <w:pPr>
        <w:jc w:val="right"/>
        <w:rPr>
          <w:rFonts w:eastAsia="Calibri"/>
        </w:rPr>
      </w:pPr>
      <w:r>
        <w:t>APSTIPRINĀTS</w:t>
      </w:r>
    </w:p>
    <w:p w:rsidR="001602B1" w:rsidRPr="00227D67" w:rsidRDefault="001602B1" w:rsidP="001602B1">
      <w:pPr>
        <w:jc w:val="right"/>
      </w:pPr>
      <w:r w:rsidRPr="00227D67">
        <w:t>ar Ogres novada pašvaldības domes</w:t>
      </w:r>
    </w:p>
    <w:p w:rsidR="001602B1" w:rsidRPr="00227D67" w:rsidRDefault="00DD0759" w:rsidP="001602B1">
      <w:pPr>
        <w:jc w:val="right"/>
      </w:pPr>
      <w:r>
        <w:t>16</w:t>
      </w:r>
      <w:r w:rsidR="001602B1">
        <w:t>.</w:t>
      </w:r>
      <w:r w:rsidR="00332DE3">
        <w:t>03</w:t>
      </w:r>
      <w:r w:rsidR="001602B1">
        <w:t>.20</w:t>
      </w:r>
      <w:r w:rsidR="00B62EDA">
        <w:t>17</w:t>
      </w:r>
      <w:r w:rsidR="001602B1">
        <w:t>.</w:t>
      </w:r>
      <w:r w:rsidR="001602B1" w:rsidRPr="00227D67">
        <w:t xml:space="preserve">lēmumu </w:t>
      </w:r>
    </w:p>
    <w:p w:rsidR="001602B1" w:rsidRPr="00227D67" w:rsidRDefault="001602B1" w:rsidP="001602B1">
      <w:pPr>
        <w:jc w:val="right"/>
      </w:pPr>
      <w:r w:rsidRPr="00227D67">
        <w:t>(protokols Nr.</w:t>
      </w:r>
      <w:r w:rsidR="00DD0759">
        <w:t>4</w:t>
      </w:r>
      <w:r w:rsidRPr="00227D67">
        <w:t xml:space="preserve">; </w:t>
      </w:r>
      <w:r w:rsidR="002E0E52">
        <w:t>23</w:t>
      </w:r>
      <w:r w:rsidRPr="00227D67">
        <w:t>.§)</w:t>
      </w:r>
    </w:p>
    <w:p w:rsidR="001602B1" w:rsidRDefault="001602B1" w:rsidP="001602B1">
      <w:pPr>
        <w:pStyle w:val="Nosaukums"/>
        <w:jc w:val="right"/>
        <w:rPr>
          <w:rFonts w:ascii="Times New Roman" w:hAnsi="Times New Roman"/>
          <w:sz w:val="24"/>
        </w:rPr>
      </w:pPr>
    </w:p>
    <w:p w:rsidR="00332DE3" w:rsidRPr="00332DE3" w:rsidRDefault="00332DE3" w:rsidP="00332DE3">
      <w:pPr>
        <w:suppressAutoHyphens w:val="0"/>
        <w:jc w:val="center"/>
        <w:rPr>
          <w:rFonts w:eastAsia="Calibri"/>
          <w:bCs/>
          <w:lang w:val="en-US" w:eastAsia="x-none"/>
        </w:rPr>
      </w:pPr>
      <w:r w:rsidRPr="00332DE3">
        <w:rPr>
          <w:rFonts w:eastAsia="Calibri"/>
          <w:bCs/>
          <w:lang w:val="en-US" w:eastAsia="x-none"/>
        </w:rPr>
        <w:t>NOLIKUMS</w:t>
      </w:r>
    </w:p>
    <w:p w:rsidR="00332DE3" w:rsidRPr="00332DE3" w:rsidRDefault="00332DE3" w:rsidP="00332DE3">
      <w:pPr>
        <w:suppressAutoHyphens w:val="0"/>
        <w:jc w:val="center"/>
        <w:rPr>
          <w:rFonts w:eastAsia="Calibri"/>
          <w:bCs/>
          <w:lang w:val="en-US" w:eastAsia="x-none"/>
        </w:rPr>
      </w:pPr>
      <w:r w:rsidRPr="00332DE3">
        <w:rPr>
          <w:rFonts w:eastAsia="Calibri"/>
          <w:bCs/>
          <w:lang w:val="en-US" w:eastAsia="x-none"/>
        </w:rPr>
        <w:t>Ogrē</w:t>
      </w:r>
    </w:p>
    <w:p w:rsidR="001602B1" w:rsidRPr="00896C42" w:rsidRDefault="001602B1" w:rsidP="001602B1">
      <w:pPr>
        <w:pStyle w:val="Pamatteksts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29"/>
        <w:gridCol w:w="2930"/>
        <w:gridCol w:w="2928"/>
      </w:tblGrid>
      <w:tr w:rsidR="001602B1" w:rsidRPr="00B62EDA" w:rsidTr="001602B1">
        <w:tc>
          <w:tcPr>
            <w:tcW w:w="1667" w:type="pct"/>
          </w:tcPr>
          <w:p w:rsidR="001602B1" w:rsidRPr="00896C42" w:rsidRDefault="001602B1" w:rsidP="00332DE3">
            <w:pPr>
              <w:pStyle w:val="Nosaukums"/>
              <w:jc w:val="left"/>
              <w:rPr>
                <w:rFonts w:ascii="Times New Roman" w:hAnsi="Times New Roman"/>
                <w:sz w:val="24"/>
              </w:rPr>
            </w:pPr>
            <w:r w:rsidRPr="00896C42">
              <w:rPr>
                <w:rFonts w:ascii="Times New Roman" w:hAnsi="Times New Roman"/>
                <w:sz w:val="24"/>
              </w:rPr>
              <w:t>20</w:t>
            </w:r>
            <w:r w:rsidR="00B62EDA">
              <w:rPr>
                <w:rFonts w:ascii="Times New Roman" w:hAnsi="Times New Roman"/>
                <w:sz w:val="24"/>
              </w:rPr>
              <w:t>17</w:t>
            </w:r>
            <w:r w:rsidRPr="00896C42">
              <w:rPr>
                <w:rFonts w:ascii="Times New Roman" w:hAnsi="Times New Roman"/>
                <w:sz w:val="24"/>
              </w:rPr>
              <w:t xml:space="preserve">.gada </w:t>
            </w:r>
            <w:r w:rsidR="00332DE3">
              <w:rPr>
                <w:rFonts w:ascii="Times New Roman" w:hAnsi="Times New Roman"/>
                <w:sz w:val="24"/>
              </w:rPr>
              <w:t>16</w:t>
            </w:r>
            <w:r w:rsidR="000664BF">
              <w:rPr>
                <w:rFonts w:ascii="Times New Roman" w:hAnsi="Times New Roman"/>
                <w:sz w:val="24"/>
              </w:rPr>
              <w:t>.</w:t>
            </w:r>
            <w:r w:rsidR="00332DE3">
              <w:rPr>
                <w:rFonts w:ascii="Times New Roman" w:hAnsi="Times New Roman"/>
                <w:sz w:val="24"/>
              </w:rPr>
              <w:t>martā</w:t>
            </w:r>
          </w:p>
        </w:tc>
        <w:tc>
          <w:tcPr>
            <w:tcW w:w="1667" w:type="pct"/>
          </w:tcPr>
          <w:p w:rsidR="001602B1" w:rsidRPr="00896C42" w:rsidRDefault="001602B1" w:rsidP="001602B1">
            <w:pPr>
              <w:pStyle w:val="Virsraksts4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</w:tcPr>
          <w:p w:rsidR="001602B1" w:rsidRPr="00B62EDA" w:rsidRDefault="001602B1" w:rsidP="006304A9">
            <w:pPr>
              <w:pStyle w:val="Virsraksts4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</w:pPr>
            <w:r w:rsidRP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Nr.</w:t>
            </w:r>
            <w:r w:rsidR="006304A9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6</w:t>
            </w:r>
            <w:r w:rsidRP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/</w:t>
            </w:r>
            <w:r w:rsid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2017</w:t>
            </w:r>
          </w:p>
        </w:tc>
      </w:tr>
      <w:tr w:rsidR="001602B1" w:rsidRPr="00896C42" w:rsidTr="001602B1">
        <w:tc>
          <w:tcPr>
            <w:tcW w:w="1667" w:type="pct"/>
          </w:tcPr>
          <w:p w:rsidR="001602B1" w:rsidRPr="00896C42" w:rsidRDefault="001602B1" w:rsidP="001602B1">
            <w:pPr>
              <w:pStyle w:val="Pamatteksts"/>
              <w:jc w:val="right"/>
              <w:rPr>
                <w:b/>
                <w:sz w:val="24"/>
              </w:rPr>
            </w:pPr>
          </w:p>
        </w:tc>
        <w:tc>
          <w:tcPr>
            <w:tcW w:w="3333" w:type="pct"/>
            <w:gridSpan w:val="2"/>
          </w:tcPr>
          <w:p w:rsidR="001602B1" w:rsidRPr="00896C42" w:rsidRDefault="001602B1" w:rsidP="001602B1">
            <w:pPr>
              <w:pStyle w:val="Pamatteksts"/>
              <w:jc w:val="right"/>
              <w:rPr>
                <w:b/>
                <w:sz w:val="24"/>
              </w:rPr>
            </w:pPr>
          </w:p>
        </w:tc>
      </w:tr>
    </w:tbl>
    <w:p w:rsidR="00A57337" w:rsidRPr="002E2616" w:rsidRDefault="00A57337" w:rsidP="004A246C">
      <w:pPr>
        <w:spacing w:line="276" w:lineRule="auto"/>
        <w:ind w:firstLine="720"/>
        <w:jc w:val="center"/>
        <w:rPr>
          <w:b/>
        </w:rPr>
      </w:pPr>
    </w:p>
    <w:p w:rsidR="00A57337" w:rsidRPr="00332DE3" w:rsidRDefault="000664BF" w:rsidP="00332DE3">
      <w:pPr>
        <w:pStyle w:val="Virsraksts1"/>
        <w:rPr>
          <w:sz w:val="28"/>
          <w:szCs w:val="28"/>
        </w:rPr>
      </w:pPr>
      <w:r>
        <w:rPr>
          <w:sz w:val="28"/>
          <w:szCs w:val="28"/>
        </w:rPr>
        <w:t xml:space="preserve">Grozījumi Ogres novada pašvaldības 2017.gada 19.janvāra </w:t>
      </w:r>
      <w:r w:rsidR="00332DE3">
        <w:rPr>
          <w:sz w:val="28"/>
          <w:szCs w:val="28"/>
        </w:rPr>
        <w:t xml:space="preserve">iekšējos </w:t>
      </w:r>
      <w:r>
        <w:rPr>
          <w:sz w:val="28"/>
          <w:szCs w:val="28"/>
        </w:rPr>
        <w:t xml:space="preserve">noteikumos </w:t>
      </w:r>
      <w:r w:rsidR="00332DE3">
        <w:rPr>
          <w:sz w:val="28"/>
          <w:szCs w:val="28"/>
        </w:rPr>
        <w:t xml:space="preserve">Nr.1/2017 </w:t>
      </w:r>
      <w:r>
        <w:rPr>
          <w:sz w:val="28"/>
          <w:szCs w:val="28"/>
        </w:rPr>
        <w:t>“</w:t>
      </w:r>
      <w:r w:rsidR="00A57337" w:rsidRPr="002E2616">
        <w:rPr>
          <w:sz w:val="28"/>
          <w:szCs w:val="28"/>
        </w:rPr>
        <w:t>Ogres nova</w:t>
      </w:r>
      <w:r w:rsidR="001E37A5">
        <w:rPr>
          <w:sz w:val="28"/>
          <w:szCs w:val="28"/>
        </w:rPr>
        <w:t>da pašvaldības projektu konkursa</w:t>
      </w:r>
      <w:r w:rsidR="00332DE3">
        <w:rPr>
          <w:sz w:val="28"/>
          <w:szCs w:val="28"/>
        </w:rPr>
        <w:t xml:space="preserve"> </w:t>
      </w:r>
      <w:r w:rsidR="001F2C95" w:rsidRPr="00332DE3">
        <w:rPr>
          <w:sz w:val="28"/>
          <w:szCs w:val="28"/>
        </w:rPr>
        <w:t>“</w:t>
      </w:r>
      <w:r w:rsidR="00A57337" w:rsidRPr="00332DE3">
        <w:rPr>
          <w:sz w:val="28"/>
          <w:szCs w:val="28"/>
        </w:rPr>
        <w:t xml:space="preserve">Radoši – Aktīvi – Darbīgi – Izglītojoši – Ogres novadam!” </w:t>
      </w:r>
      <w:r w:rsidR="00332DE3">
        <w:rPr>
          <w:sz w:val="28"/>
          <w:szCs w:val="28"/>
        </w:rPr>
        <w:t xml:space="preserve"> </w:t>
      </w:r>
      <w:r w:rsidR="00A57337" w:rsidRPr="00332DE3">
        <w:rPr>
          <w:sz w:val="28"/>
          <w:szCs w:val="28"/>
        </w:rPr>
        <w:t>(</w:t>
      </w:r>
      <w:r w:rsidR="001F2C95" w:rsidRPr="00332DE3">
        <w:rPr>
          <w:sz w:val="28"/>
          <w:szCs w:val="28"/>
        </w:rPr>
        <w:t>“</w:t>
      </w:r>
      <w:r w:rsidR="001E37A5" w:rsidRPr="00332DE3">
        <w:rPr>
          <w:sz w:val="28"/>
          <w:szCs w:val="28"/>
        </w:rPr>
        <w:t>R.A.D.I. - Ogres novadam”) nolikums</w:t>
      </w:r>
      <w:r w:rsidRPr="00332DE3">
        <w:rPr>
          <w:sz w:val="28"/>
          <w:szCs w:val="28"/>
        </w:rPr>
        <w:t>”</w:t>
      </w:r>
    </w:p>
    <w:p w:rsidR="002E3146" w:rsidRDefault="002E3146" w:rsidP="002E3146"/>
    <w:p w:rsidR="006A6396" w:rsidRPr="002E3146" w:rsidRDefault="006A6396" w:rsidP="00EF4281">
      <w:pPr>
        <w:jc w:val="right"/>
        <w:rPr>
          <w:i/>
        </w:rPr>
      </w:pPr>
      <w:r w:rsidRPr="002E3146">
        <w:rPr>
          <w:i/>
        </w:rPr>
        <w:t>Izdots saskaņā ar</w:t>
      </w:r>
      <w:r w:rsidR="00EF4281">
        <w:rPr>
          <w:i/>
        </w:rPr>
        <w:t xml:space="preserve"> </w:t>
      </w:r>
      <w:r w:rsidRPr="002E3146">
        <w:rPr>
          <w:i/>
        </w:rPr>
        <w:t>Likuma “Par pašvaldībām”</w:t>
      </w:r>
    </w:p>
    <w:p w:rsidR="006A6396" w:rsidRDefault="006A6396" w:rsidP="006A6396">
      <w:pPr>
        <w:jc w:val="right"/>
        <w:rPr>
          <w:i/>
        </w:rPr>
      </w:pPr>
      <w:r w:rsidRPr="00201D93">
        <w:rPr>
          <w:i/>
        </w:rPr>
        <w:t>12.pantu un 41.panta pirmās daļas 2.punktu</w:t>
      </w:r>
      <w:r w:rsidR="00EF4281">
        <w:rPr>
          <w:i/>
        </w:rPr>
        <w:t>,</w:t>
      </w:r>
    </w:p>
    <w:p w:rsidR="00EF4281" w:rsidRDefault="00EF4281" w:rsidP="006A6396">
      <w:pPr>
        <w:jc w:val="right"/>
        <w:rPr>
          <w:i/>
        </w:rPr>
      </w:pPr>
      <w:r>
        <w:rPr>
          <w:i/>
        </w:rPr>
        <w:t>Ogres novada pašvaldības 2016.gada 20.oktobra</w:t>
      </w:r>
    </w:p>
    <w:p w:rsidR="00EF4281" w:rsidRPr="005F7DB3" w:rsidRDefault="00591847" w:rsidP="006A6396">
      <w:pPr>
        <w:jc w:val="right"/>
        <w:rPr>
          <w:i/>
        </w:rPr>
      </w:pPr>
      <w:r>
        <w:rPr>
          <w:i/>
        </w:rPr>
        <w:t>saistošajiem  noteikumiem Nr.</w:t>
      </w:r>
      <w:r w:rsidR="00EF4281">
        <w:rPr>
          <w:i/>
        </w:rPr>
        <w:t>17/2016</w:t>
      </w:r>
    </w:p>
    <w:p w:rsidR="007D05D6" w:rsidRDefault="007D05D6" w:rsidP="007D05D6">
      <w:pPr>
        <w:pStyle w:val="Sarakstarindkopa"/>
        <w:ind w:left="426"/>
        <w:jc w:val="both"/>
      </w:pPr>
    </w:p>
    <w:p w:rsidR="00F8082E" w:rsidRDefault="007D05D6" w:rsidP="00FD055C">
      <w:pPr>
        <w:ind w:firstLine="720"/>
        <w:jc w:val="both"/>
      </w:pPr>
      <w:r>
        <w:t xml:space="preserve">Izdarīt Ogres novada pašvaldības 2017.gada 19.janvāra iekšējos noteikumos “Ogres novada pašvaldības projektu </w:t>
      </w:r>
      <w:r w:rsidR="00F8082E">
        <w:t xml:space="preserve">konkursa “Radoši – Aktīvi – Darbīgi – Izglītojoši – Ogres novadam!” </w:t>
      </w:r>
      <w:r w:rsidR="00FD055C">
        <w:t>šādu grozījumu:</w:t>
      </w:r>
    </w:p>
    <w:p w:rsidR="00FD055C" w:rsidRDefault="00FD055C" w:rsidP="00FD055C">
      <w:pPr>
        <w:pStyle w:val="Sarakstarindkopa"/>
        <w:ind w:left="426"/>
        <w:jc w:val="both"/>
      </w:pPr>
    </w:p>
    <w:p w:rsidR="00FD055C" w:rsidRDefault="00FD055C" w:rsidP="00FD055C">
      <w:pPr>
        <w:ind w:firstLine="720"/>
        <w:jc w:val="both"/>
      </w:pPr>
      <w:r>
        <w:t xml:space="preserve">Aizstāt noteikumu 12.punkta skaitļus un vārdu “20 000 EUR” ar skaitļiem un vārdu “22 648,22 EUR”. </w:t>
      </w:r>
    </w:p>
    <w:p w:rsidR="00FD055C" w:rsidRDefault="00FD055C" w:rsidP="00FD055C">
      <w:pPr>
        <w:ind w:firstLine="720"/>
        <w:jc w:val="both"/>
      </w:pPr>
    </w:p>
    <w:p w:rsidR="00FD055C" w:rsidRPr="002E2616" w:rsidRDefault="00FD055C" w:rsidP="008D756D">
      <w:pPr>
        <w:tabs>
          <w:tab w:val="left" w:pos="1620"/>
        </w:tabs>
        <w:jc w:val="right"/>
      </w:pPr>
    </w:p>
    <w:p w:rsidR="007C5DBD" w:rsidRPr="002E2616" w:rsidRDefault="00A57337" w:rsidP="00FD055C">
      <w:pPr>
        <w:tabs>
          <w:tab w:val="left" w:pos="1620"/>
        </w:tabs>
      </w:pPr>
      <w:r w:rsidRPr="002E2616">
        <w:t>Domes priekšsēdētājs</w:t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="00FD055C">
        <w:tab/>
        <w:t xml:space="preserve">  </w:t>
      </w:r>
      <w:r w:rsidRPr="002E2616">
        <w:tab/>
      </w:r>
      <w:r w:rsidRPr="002E2616">
        <w:tab/>
      </w:r>
      <w:r w:rsidRPr="002E2616">
        <w:tab/>
      </w:r>
      <w:r w:rsidR="00FD055C">
        <w:t xml:space="preserve">       </w:t>
      </w:r>
      <w:r w:rsidRPr="002E2616">
        <w:t>A.Mangulis</w:t>
      </w:r>
    </w:p>
    <w:sectPr w:rsidR="007C5DBD" w:rsidRPr="002E2616" w:rsidSect="004A246C">
      <w:footerReference w:type="even" r:id="rId8"/>
      <w:pgSz w:w="11906" w:h="16838"/>
      <w:pgMar w:top="1134" w:right="1134" w:bottom="1134" w:left="1985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3EB" w:rsidRDefault="006973EB" w:rsidP="00347CE6">
      <w:r>
        <w:separator/>
      </w:r>
    </w:p>
  </w:endnote>
  <w:endnote w:type="continuationSeparator" w:id="0">
    <w:p w:rsidR="006973EB" w:rsidRDefault="006973EB" w:rsidP="0034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Helve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2B1" w:rsidRDefault="001602B1" w:rsidP="0081082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1602B1" w:rsidRDefault="001602B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3EB" w:rsidRDefault="006973EB" w:rsidP="00347CE6">
      <w:r>
        <w:separator/>
      </w:r>
    </w:p>
  </w:footnote>
  <w:footnote w:type="continuationSeparator" w:id="0">
    <w:p w:rsidR="006973EB" w:rsidRDefault="006973EB" w:rsidP="0034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5FE5B1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 w15:restartNumberingAfterBreak="0">
    <w:nsid w:val="08A01329"/>
    <w:multiLevelType w:val="hybridMultilevel"/>
    <w:tmpl w:val="49BC24E0"/>
    <w:lvl w:ilvl="0" w:tplc="0426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3203"/>
    <w:multiLevelType w:val="hybridMultilevel"/>
    <w:tmpl w:val="897006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7D88"/>
    <w:multiLevelType w:val="hybridMultilevel"/>
    <w:tmpl w:val="5B9E48CC"/>
    <w:lvl w:ilvl="0" w:tplc="3B88643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B022C"/>
    <w:multiLevelType w:val="hybridMultilevel"/>
    <w:tmpl w:val="C4BCF9D2"/>
    <w:lvl w:ilvl="0" w:tplc="0426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BD1C2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AC2583B"/>
    <w:multiLevelType w:val="multilevel"/>
    <w:tmpl w:val="2020F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3AC42A3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9" w15:restartNumberingAfterBreak="0">
    <w:nsid w:val="4B596344"/>
    <w:multiLevelType w:val="multilevel"/>
    <w:tmpl w:val="7086223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9450758"/>
    <w:multiLevelType w:val="multilevel"/>
    <w:tmpl w:val="1A662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5B4817B7"/>
    <w:multiLevelType w:val="multilevel"/>
    <w:tmpl w:val="7086223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0BA040A"/>
    <w:multiLevelType w:val="multilevel"/>
    <w:tmpl w:val="1258217C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656B04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CE31C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2EB6EF0"/>
    <w:multiLevelType w:val="hybridMultilevel"/>
    <w:tmpl w:val="9FC49620"/>
    <w:lvl w:ilvl="0" w:tplc="0426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1739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A780D"/>
    <w:multiLevelType w:val="hybridMultilevel"/>
    <w:tmpl w:val="BC8CCABE"/>
    <w:lvl w:ilvl="0" w:tplc="FEE08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75C6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14"/>
  </w:num>
  <w:num w:numId="6">
    <w:abstractNumId w:val="13"/>
  </w:num>
  <w:num w:numId="7">
    <w:abstractNumId w:val="3"/>
  </w:num>
  <w:num w:numId="8">
    <w:abstractNumId w:val="16"/>
  </w:num>
  <w:num w:numId="9">
    <w:abstractNumId w:val="8"/>
  </w:num>
  <w:num w:numId="10">
    <w:abstractNumId w:val="5"/>
  </w:num>
  <w:num w:numId="11">
    <w:abstractNumId w:val="15"/>
  </w:num>
  <w:num w:numId="12">
    <w:abstractNumId w:val="2"/>
  </w:num>
  <w:num w:numId="13">
    <w:abstractNumId w:val="9"/>
  </w:num>
  <w:num w:numId="14">
    <w:abstractNumId w:val="17"/>
  </w:num>
  <w:num w:numId="15">
    <w:abstractNumId w:val="12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4"/>
  </w:num>
  <w:num w:numId="25">
    <w:abstractNumId w:val="1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06"/>
    <w:rsid w:val="0000682E"/>
    <w:rsid w:val="00021622"/>
    <w:rsid w:val="00023A4B"/>
    <w:rsid w:val="00026BA9"/>
    <w:rsid w:val="00027692"/>
    <w:rsid w:val="00051819"/>
    <w:rsid w:val="000664BF"/>
    <w:rsid w:val="000938BF"/>
    <w:rsid w:val="000A7E6E"/>
    <w:rsid w:val="000C3F43"/>
    <w:rsid w:val="000C67E8"/>
    <w:rsid w:val="000D4B10"/>
    <w:rsid w:val="000E0534"/>
    <w:rsid w:val="000F100C"/>
    <w:rsid w:val="000F26B7"/>
    <w:rsid w:val="000F38B8"/>
    <w:rsid w:val="000F509B"/>
    <w:rsid w:val="00104617"/>
    <w:rsid w:val="001069F7"/>
    <w:rsid w:val="001254D1"/>
    <w:rsid w:val="001264F8"/>
    <w:rsid w:val="001324B1"/>
    <w:rsid w:val="0014423E"/>
    <w:rsid w:val="001507CC"/>
    <w:rsid w:val="001602B1"/>
    <w:rsid w:val="00177455"/>
    <w:rsid w:val="00182117"/>
    <w:rsid w:val="001C3B35"/>
    <w:rsid w:val="001E10DB"/>
    <w:rsid w:val="001E37A5"/>
    <w:rsid w:val="001F2C95"/>
    <w:rsid w:val="001F6951"/>
    <w:rsid w:val="00200B57"/>
    <w:rsid w:val="00201D93"/>
    <w:rsid w:val="002028A5"/>
    <w:rsid w:val="002074D9"/>
    <w:rsid w:val="002150E7"/>
    <w:rsid w:val="002317CF"/>
    <w:rsid w:val="002361F4"/>
    <w:rsid w:val="00240A4B"/>
    <w:rsid w:val="00247D08"/>
    <w:rsid w:val="0025256B"/>
    <w:rsid w:val="00254B53"/>
    <w:rsid w:val="002644A3"/>
    <w:rsid w:val="002675A1"/>
    <w:rsid w:val="00267AD4"/>
    <w:rsid w:val="00273436"/>
    <w:rsid w:val="00274312"/>
    <w:rsid w:val="00275A55"/>
    <w:rsid w:val="00282592"/>
    <w:rsid w:val="00295966"/>
    <w:rsid w:val="00296EAF"/>
    <w:rsid w:val="002A4CF3"/>
    <w:rsid w:val="002C5610"/>
    <w:rsid w:val="002D2357"/>
    <w:rsid w:val="002E0E52"/>
    <w:rsid w:val="002E2616"/>
    <w:rsid w:val="002E3146"/>
    <w:rsid w:val="002E4DD0"/>
    <w:rsid w:val="002E7FE0"/>
    <w:rsid w:val="002F51F7"/>
    <w:rsid w:val="00332DE3"/>
    <w:rsid w:val="00347CE6"/>
    <w:rsid w:val="003646B4"/>
    <w:rsid w:val="003659D8"/>
    <w:rsid w:val="00366556"/>
    <w:rsid w:val="00370B92"/>
    <w:rsid w:val="00373C17"/>
    <w:rsid w:val="003747EB"/>
    <w:rsid w:val="00374969"/>
    <w:rsid w:val="003807D9"/>
    <w:rsid w:val="00386DC7"/>
    <w:rsid w:val="003A6CF6"/>
    <w:rsid w:val="003B4C09"/>
    <w:rsid w:val="003B4C72"/>
    <w:rsid w:val="003B5982"/>
    <w:rsid w:val="003C62C3"/>
    <w:rsid w:val="003D58B1"/>
    <w:rsid w:val="003E731A"/>
    <w:rsid w:val="003F12AC"/>
    <w:rsid w:val="00413204"/>
    <w:rsid w:val="00427F58"/>
    <w:rsid w:val="00430217"/>
    <w:rsid w:val="00436837"/>
    <w:rsid w:val="004378A1"/>
    <w:rsid w:val="00450EB4"/>
    <w:rsid w:val="004610EE"/>
    <w:rsid w:val="004613BC"/>
    <w:rsid w:val="00462BFE"/>
    <w:rsid w:val="0046631E"/>
    <w:rsid w:val="00495499"/>
    <w:rsid w:val="004A246C"/>
    <w:rsid w:val="004B7345"/>
    <w:rsid w:val="004D46EE"/>
    <w:rsid w:val="004F2FB7"/>
    <w:rsid w:val="004F5142"/>
    <w:rsid w:val="00501FA4"/>
    <w:rsid w:val="0051060D"/>
    <w:rsid w:val="005141EA"/>
    <w:rsid w:val="005174C1"/>
    <w:rsid w:val="0052304A"/>
    <w:rsid w:val="0052549F"/>
    <w:rsid w:val="00537AF8"/>
    <w:rsid w:val="00542FE3"/>
    <w:rsid w:val="0056050C"/>
    <w:rsid w:val="00560A97"/>
    <w:rsid w:val="00566917"/>
    <w:rsid w:val="005723CF"/>
    <w:rsid w:val="0057724D"/>
    <w:rsid w:val="0058004E"/>
    <w:rsid w:val="00591847"/>
    <w:rsid w:val="005931CB"/>
    <w:rsid w:val="00594C30"/>
    <w:rsid w:val="00595D10"/>
    <w:rsid w:val="005962BF"/>
    <w:rsid w:val="005B5780"/>
    <w:rsid w:val="005B6641"/>
    <w:rsid w:val="005C1F82"/>
    <w:rsid w:val="005C2100"/>
    <w:rsid w:val="005F4B9B"/>
    <w:rsid w:val="005F641C"/>
    <w:rsid w:val="005F7DB3"/>
    <w:rsid w:val="0061319B"/>
    <w:rsid w:val="0062156C"/>
    <w:rsid w:val="006263D7"/>
    <w:rsid w:val="00626D3C"/>
    <w:rsid w:val="0063022E"/>
    <w:rsid w:val="006304A9"/>
    <w:rsid w:val="0063776A"/>
    <w:rsid w:val="00642D55"/>
    <w:rsid w:val="00665175"/>
    <w:rsid w:val="0067691F"/>
    <w:rsid w:val="00685D1C"/>
    <w:rsid w:val="00687A54"/>
    <w:rsid w:val="006973EB"/>
    <w:rsid w:val="006A2781"/>
    <w:rsid w:val="006A6396"/>
    <w:rsid w:val="006C3C15"/>
    <w:rsid w:val="006D4CCD"/>
    <w:rsid w:val="006F0972"/>
    <w:rsid w:val="006F0B77"/>
    <w:rsid w:val="0070286B"/>
    <w:rsid w:val="00721215"/>
    <w:rsid w:val="007321AC"/>
    <w:rsid w:val="00733973"/>
    <w:rsid w:val="00737D22"/>
    <w:rsid w:val="00745914"/>
    <w:rsid w:val="007848C1"/>
    <w:rsid w:val="007A2AC3"/>
    <w:rsid w:val="007A2E5A"/>
    <w:rsid w:val="007A390D"/>
    <w:rsid w:val="007A3D36"/>
    <w:rsid w:val="007A4D31"/>
    <w:rsid w:val="007A7A7B"/>
    <w:rsid w:val="007C014C"/>
    <w:rsid w:val="007C5DBD"/>
    <w:rsid w:val="007D05D6"/>
    <w:rsid w:val="007E214F"/>
    <w:rsid w:val="007E6D6B"/>
    <w:rsid w:val="007F1EBD"/>
    <w:rsid w:val="008050A5"/>
    <w:rsid w:val="00810821"/>
    <w:rsid w:val="00825891"/>
    <w:rsid w:val="0082647C"/>
    <w:rsid w:val="008346A9"/>
    <w:rsid w:val="00841EA3"/>
    <w:rsid w:val="00843523"/>
    <w:rsid w:val="00860EFC"/>
    <w:rsid w:val="00883B45"/>
    <w:rsid w:val="008A22C6"/>
    <w:rsid w:val="008A4418"/>
    <w:rsid w:val="008B249E"/>
    <w:rsid w:val="008D756D"/>
    <w:rsid w:val="008E419C"/>
    <w:rsid w:val="008E5421"/>
    <w:rsid w:val="008E613B"/>
    <w:rsid w:val="008F1DF4"/>
    <w:rsid w:val="008F368C"/>
    <w:rsid w:val="008F511A"/>
    <w:rsid w:val="00903667"/>
    <w:rsid w:val="00913311"/>
    <w:rsid w:val="00914278"/>
    <w:rsid w:val="00915DED"/>
    <w:rsid w:val="0092453F"/>
    <w:rsid w:val="009442CA"/>
    <w:rsid w:val="009573E6"/>
    <w:rsid w:val="00957B0C"/>
    <w:rsid w:val="00964A6C"/>
    <w:rsid w:val="00986BFB"/>
    <w:rsid w:val="00994642"/>
    <w:rsid w:val="009A1A8B"/>
    <w:rsid w:val="009A1E37"/>
    <w:rsid w:val="009A4DD7"/>
    <w:rsid w:val="009A7185"/>
    <w:rsid w:val="009B1E31"/>
    <w:rsid w:val="009B3AB9"/>
    <w:rsid w:val="009D3F33"/>
    <w:rsid w:val="009D41CD"/>
    <w:rsid w:val="009D7A1E"/>
    <w:rsid w:val="009F10DD"/>
    <w:rsid w:val="009F2B64"/>
    <w:rsid w:val="00A03E2A"/>
    <w:rsid w:val="00A1286B"/>
    <w:rsid w:val="00A15CFD"/>
    <w:rsid w:val="00A24821"/>
    <w:rsid w:val="00A25AB4"/>
    <w:rsid w:val="00A35EF4"/>
    <w:rsid w:val="00A5188F"/>
    <w:rsid w:val="00A55493"/>
    <w:rsid w:val="00A568F3"/>
    <w:rsid w:val="00A57337"/>
    <w:rsid w:val="00A6026C"/>
    <w:rsid w:val="00A62D2C"/>
    <w:rsid w:val="00A6606A"/>
    <w:rsid w:val="00A94C99"/>
    <w:rsid w:val="00AA4701"/>
    <w:rsid w:val="00AC0026"/>
    <w:rsid w:val="00AC00B1"/>
    <w:rsid w:val="00AC7930"/>
    <w:rsid w:val="00AD2181"/>
    <w:rsid w:val="00AE5C4C"/>
    <w:rsid w:val="00AF0F6E"/>
    <w:rsid w:val="00AF7622"/>
    <w:rsid w:val="00B00E3F"/>
    <w:rsid w:val="00B12508"/>
    <w:rsid w:val="00B43B84"/>
    <w:rsid w:val="00B44AD2"/>
    <w:rsid w:val="00B55812"/>
    <w:rsid w:val="00B60675"/>
    <w:rsid w:val="00B62EDA"/>
    <w:rsid w:val="00B70495"/>
    <w:rsid w:val="00B835C0"/>
    <w:rsid w:val="00BA29CE"/>
    <w:rsid w:val="00BA43A6"/>
    <w:rsid w:val="00BB5408"/>
    <w:rsid w:val="00BC4075"/>
    <w:rsid w:val="00BC42E3"/>
    <w:rsid w:val="00BD6F89"/>
    <w:rsid w:val="00BF5A09"/>
    <w:rsid w:val="00BF7494"/>
    <w:rsid w:val="00C14880"/>
    <w:rsid w:val="00C205FB"/>
    <w:rsid w:val="00C27C10"/>
    <w:rsid w:val="00C3708D"/>
    <w:rsid w:val="00C53907"/>
    <w:rsid w:val="00C57453"/>
    <w:rsid w:val="00C611AC"/>
    <w:rsid w:val="00C63869"/>
    <w:rsid w:val="00C74DF7"/>
    <w:rsid w:val="00C93157"/>
    <w:rsid w:val="00C956AE"/>
    <w:rsid w:val="00C96393"/>
    <w:rsid w:val="00CA4737"/>
    <w:rsid w:val="00CA4E30"/>
    <w:rsid w:val="00CC633F"/>
    <w:rsid w:val="00CD4058"/>
    <w:rsid w:val="00CD7F54"/>
    <w:rsid w:val="00CE1A1B"/>
    <w:rsid w:val="00CF5C80"/>
    <w:rsid w:val="00CF6F8F"/>
    <w:rsid w:val="00D003C1"/>
    <w:rsid w:val="00D0235E"/>
    <w:rsid w:val="00D143CF"/>
    <w:rsid w:val="00D34EBC"/>
    <w:rsid w:val="00D377D3"/>
    <w:rsid w:val="00D61A6E"/>
    <w:rsid w:val="00D70769"/>
    <w:rsid w:val="00D8462D"/>
    <w:rsid w:val="00D90CC6"/>
    <w:rsid w:val="00D94BAC"/>
    <w:rsid w:val="00DA1146"/>
    <w:rsid w:val="00DA1EA5"/>
    <w:rsid w:val="00DA2B4C"/>
    <w:rsid w:val="00DB725C"/>
    <w:rsid w:val="00DC291C"/>
    <w:rsid w:val="00DC6A93"/>
    <w:rsid w:val="00DC7306"/>
    <w:rsid w:val="00DD0759"/>
    <w:rsid w:val="00E0024B"/>
    <w:rsid w:val="00E06FF7"/>
    <w:rsid w:val="00E0760B"/>
    <w:rsid w:val="00E113F3"/>
    <w:rsid w:val="00E24E28"/>
    <w:rsid w:val="00E2760D"/>
    <w:rsid w:val="00E470D4"/>
    <w:rsid w:val="00E658D1"/>
    <w:rsid w:val="00E71AA9"/>
    <w:rsid w:val="00E808BA"/>
    <w:rsid w:val="00EA024D"/>
    <w:rsid w:val="00EA5093"/>
    <w:rsid w:val="00EB33BD"/>
    <w:rsid w:val="00EC2D53"/>
    <w:rsid w:val="00EC77FF"/>
    <w:rsid w:val="00ED0333"/>
    <w:rsid w:val="00ED5417"/>
    <w:rsid w:val="00EE2FCD"/>
    <w:rsid w:val="00EE3950"/>
    <w:rsid w:val="00EE62C8"/>
    <w:rsid w:val="00EE747A"/>
    <w:rsid w:val="00EF4281"/>
    <w:rsid w:val="00F03488"/>
    <w:rsid w:val="00F0645F"/>
    <w:rsid w:val="00F17BA0"/>
    <w:rsid w:val="00F42923"/>
    <w:rsid w:val="00F437F0"/>
    <w:rsid w:val="00F51173"/>
    <w:rsid w:val="00F54088"/>
    <w:rsid w:val="00F60C72"/>
    <w:rsid w:val="00F71C3D"/>
    <w:rsid w:val="00F77482"/>
    <w:rsid w:val="00F8082E"/>
    <w:rsid w:val="00F832B1"/>
    <w:rsid w:val="00F9639F"/>
    <w:rsid w:val="00F96AF7"/>
    <w:rsid w:val="00FC1913"/>
    <w:rsid w:val="00FD01DE"/>
    <w:rsid w:val="00FD055C"/>
    <w:rsid w:val="00FD425A"/>
    <w:rsid w:val="00FE2AD5"/>
    <w:rsid w:val="00FE52A9"/>
    <w:rsid w:val="00FE7534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D0D910AF-A6DC-48BD-8B40-881ABC22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uppressAutoHyphens/>
    </w:pPr>
    <w:rPr>
      <w:sz w:val="24"/>
      <w:szCs w:val="24"/>
      <w:lang w:eastAsia="zh-CN"/>
    </w:rPr>
  </w:style>
  <w:style w:type="paragraph" w:styleId="Virsraksts1">
    <w:name w:val="heading 1"/>
    <w:basedOn w:val="Parasts"/>
    <w:next w:val="Parasts"/>
    <w:link w:val="Virsraksts1Rakstz"/>
    <w:uiPriority w:val="99"/>
    <w:qFormat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numPr>
        <w:ilvl w:val="1"/>
        <w:numId w:val="1"/>
      </w:numPr>
      <w:jc w:val="both"/>
      <w:outlineLvl w:val="1"/>
    </w:pPr>
    <w:rPr>
      <w:b/>
      <w:bCs/>
      <w:i/>
      <w:iCs/>
      <w:sz w:val="26"/>
    </w:rPr>
  </w:style>
  <w:style w:type="paragraph" w:styleId="Virsraksts3">
    <w:name w:val="heading 3"/>
    <w:basedOn w:val="Parasts"/>
    <w:next w:val="Parasts"/>
    <w:link w:val="Virsraksts3Rakstz"/>
    <w:uiPriority w:val="99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2"/>
    </w:rPr>
  </w:style>
  <w:style w:type="paragraph" w:styleId="Virsraksts4">
    <w:name w:val="heading 4"/>
    <w:basedOn w:val="Parasts"/>
    <w:next w:val="Parasts"/>
    <w:link w:val="Virsraksts4Rakstz"/>
    <w:uiPriority w:val="99"/>
    <w:qFormat/>
    <w:pPr>
      <w:keepNext/>
      <w:numPr>
        <w:ilvl w:val="3"/>
        <w:numId w:val="1"/>
      </w:numPr>
      <w:spacing w:before="60"/>
      <w:outlineLvl w:val="3"/>
    </w:pPr>
    <w:rPr>
      <w:rFonts w:ascii="Arial" w:hAnsi="Arial" w:cs="Arial"/>
      <w:b/>
      <w:bCs/>
      <w:i/>
      <w:iCs/>
      <w:sz w:val="21"/>
    </w:rPr>
  </w:style>
  <w:style w:type="paragraph" w:styleId="Virsraksts5">
    <w:name w:val="heading 5"/>
    <w:basedOn w:val="Parasts"/>
    <w:next w:val="Parasts"/>
    <w:link w:val="Virsraksts5Rakstz"/>
    <w:uiPriority w:val="99"/>
    <w:qFormat/>
    <w:pPr>
      <w:keepNext/>
      <w:numPr>
        <w:ilvl w:val="4"/>
        <w:numId w:val="1"/>
      </w:numPr>
      <w:spacing w:before="60"/>
      <w:outlineLvl w:val="4"/>
    </w:pPr>
    <w:rPr>
      <w:rFonts w:ascii="Arial" w:hAnsi="Arial" w:cs="Arial"/>
      <w:b/>
      <w:bCs/>
      <w:i/>
      <w:iCs/>
    </w:rPr>
  </w:style>
  <w:style w:type="paragraph" w:styleId="Virsraksts6">
    <w:name w:val="heading 6"/>
    <w:basedOn w:val="Parasts"/>
    <w:next w:val="Parasts"/>
    <w:link w:val="Virsraksts6Rakstz"/>
    <w:uiPriority w:val="99"/>
    <w:qFormat/>
    <w:pPr>
      <w:keepNext/>
      <w:numPr>
        <w:ilvl w:val="5"/>
        <w:numId w:val="1"/>
      </w:numPr>
      <w:spacing w:before="60"/>
      <w:jc w:val="right"/>
      <w:outlineLvl w:val="5"/>
    </w:pPr>
    <w:rPr>
      <w:rFonts w:ascii="Arial" w:hAnsi="Arial" w:cs="Arial"/>
      <w:b/>
      <w:bCs/>
      <w:i/>
      <w:iCs/>
      <w:sz w:val="21"/>
    </w:rPr>
  </w:style>
  <w:style w:type="paragraph" w:styleId="Virsraksts7">
    <w:name w:val="heading 7"/>
    <w:basedOn w:val="Parasts"/>
    <w:next w:val="Parasts"/>
    <w:link w:val="Virsraksts7Rakstz"/>
    <w:uiPriority w:val="99"/>
    <w:qFormat/>
    <w:pPr>
      <w:keepNext/>
      <w:numPr>
        <w:ilvl w:val="6"/>
        <w:numId w:val="1"/>
      </w:numPr>
      <w:spacing w:before="60"/>
      <w:jc w:val="right"/>
      <w:outlineLvl w:val="6"/>
    </w:pPr>
    <w:rPr>
      <w:rFonts w:ascii="Arial" w:hAnsi="Arial" w:cs="Arial"/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Heading1Char">
    <w:name w:val="Heading 1 Char"/>
    <w:basedOn w:val="Noklusjumarindkopasfonts"/>
    <w:uiPriority w:val="9"/>
    <w:rsid w:val="0044683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44683D"/>
    <w:rPr>
      <w:b/>
      <w:bCs/>
      <w:i/>
      <w:iCs/>
      <w:sz w:val="26"/>
      <w:szCs w:val="24"/>
      <w:lang w:eastAsia="zh-CN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4683D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4683D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4683D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4683D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4683D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5z0">
    <w:name w:val="WW8Num5z0"/>
    <w:uiPriority w:val="99"/>
    <w:rPr>
      <w:rFonts w:ascii="Times New Roman" w:eastAsia="Times New Roman" w:hAnsi="Times New Roman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-DefaultParagraphFont">
    <w:name w:val="WW-Default Paragraph Font"/>
    <w:uiPriority w:val="99"/>
  </w:style>
  <w:style w:type="character" w:styleId="Hipersaite">
    <w:name w:val="Hyperlink"/>
    <w:basedOn w:val="Noklusjumarindkopasfonts"/>
    <w:uiPriority w:val="99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rPr>
      <w:color w:val="800080"/>
      <w:u w:val="single"/>
    </w:rPr>
  </w:style>
  <w:style w:type="character" w:styleId="Lappusesnumurs">
    <w:name w:val="page number"/>
    <w:basedOn w:val="WW-DefaultParagraphFont"/>
    <w:uiPriority w:val="99"/>
    <w:rPr>
      <w:rFonts w:cs="Times New Roman"/>
    </w:rPr>
  </w:style>
  <w:style w:type="character" w:styleId="Izteiksmgs">
    <w:name w:val="Strong"/>
    <w:basedOn w:val="Noklusjumarindkopasfonts"/>
    <w:uiPriority w:val="99"/>
    <w:qFormat/>
    <w:rPr>
      <w:b/>
    </w:rPr>
  </w:style>
  <w:style w:type="paragraph" w:customStyle="1" w:styleId="Virsraksts">
    <w:name w:val="Virsraksts"/>
    <w:basedOn w:val="Parasts"/>
    <w:next w:val="Pamatteksts"/>
    <w:uiPriority w:val="99"/>
    <w:pPr>
      <w:tabs>
        <w:tab w:val="left" w:pos="180"/>
      </w:tabs>
      <w:jc w:val="center"/>
    </w:pPr>
    <w:rPr>
      <w:b/>
      <w:bCs/>
      <w:sz w:val="26"/>
    </w:rPr>
  </w:style>
  <w:style w:type="paragraph" w:styleId="Pamatteksts">
    <w:name w:val="Body Text"/>
    <w:basedOn w:val="Parasts"/>
    <w:link w:val="PamattekstsRakstz"/>
    <w:uiPriority w:val="99"/>
    <w:rPr>
      <w:rFonts w:ascii="Arial" w:hAnsi="Arial" w:cs="Arial"/>
      <w:sz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44683D"/>
    <w:rPr>
      <w:sz w:val="24"/>
      <w:szCs w:val="24"/>
      <w:lang w:eastAsia="zh-CN"/>
    </w:rPr>
  </w:style>
  <w:style w:type="paragraph" w:styleId="Saraksts">
    <w:name w:val="List"/>
    <w:basedOn w:val="Pamatteksts"/>
    <w:uiPriority w:val="99"/>
    <w:rPr>
      <w:rFonts w:cs="Mangal"/>
    </w:rPr>
  </w:style>
  <w:style w:type="paragraph" w:styleId="Parakstszemobjekta">
    <w:name w:val="caption"/>
    <w:basedOn w:val="Parasts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dtjs">
    <w:name w:val="Rādītājs"/>
    <w:basedOn w:val="Parasts"/>
    <w:uiPriority w:val="99"/>
    <w:pPr>
      <w:suppressLineNumbers/>
    </w:pPr>
    <w:rPr>
      <w:rFonts w:cs="Mangal"/>
    </w:rPr>
  </w:style>
  <w:style w:type="paragraph" w:styleId="Pamattekstsaratkpi">
    <w:name w:val="Body Text Indent"/>
    <w:basedOn w:val="Parasts"/>
    <w:link w:val="PamattekstsaratkpiRakstz"/>
    <w:uiPriority w:val="99"/>
    <w:pPr>
      <w:ind w:firstLine="720"/>
      <w:jc w:val="both"/>
    </w:pPr>
    <w:rPr>
      <w:sz w:val="26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44683D"/>
    <w:rPr>
      <w:sz w:val="24"/>
      <w:szCs w:val="24"/>
      <w:lang w:eastAsia="zh-CN"/>
    </w:rPr>
  </w:style>
  <w:style w:type="paragraph" w:styleId="Apakvirsraksts">
    <w:name w:val="Subtitle"/>
    <w:basedOn w:val="Parasts"/>
    <w:next w:val="Pamatteksts"/>
    <w:link w:val="ApakvirsrakstsRakstz"/>
    <w:uiPriority w:val="99"/>
    <w:qFormat/>
    <w:pPr>
      <w:jc w:val="center"/>
    </w:pPr>
    <w:rPr>
      <w:b/>
      <w:bCs/>
      <w:sz w:val="2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4683D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4683D"/>
    <w:rPr>
      <w:sz w:val="24"/>
      <w:szCs w:val="24"/>
      <w:lang w:eastAsia="zh-CN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Noklusjumarindkopasfonts"/>
    <w:uiPriority w:val="99"/>
    <w:semiHidden/>
    <w:rsid w:val="0044683D"/>
    <w:rPr>
      <w:sz w:val="24"/>
      <w:szCs w:val="24"/>
      <w:lang w:eastAsia="zh-CN"/>
    </w:rPr>
  </w:style>
  <w:style w:type="paragraph" w:customStyle="1" w:styleId="Ietvarasaturs">
    <w:name w:val="Ietvara saturs"/>
    <w:basedOn w:val="Pamatteksts"/>
    <w:uiPriority w:val="99"/>
  </w:style>
  <w:style w:type="paragraph" w:customStyle="1" w:styleId="Saturardtjs">
    <w:name w:val="Satura rādītājs"/>
    <w:basedOn w:val="Parasts"/>
    <w:uiPriority w:val="99"/>
    <w:pPr>
      <w:suppressLineNumbers/>
    </w:pPr>
  </w:style>
  <w:style w:type="paragraph" w:customStyle="1" w:styleId="Tabulasvirsraksts">
    <w:name w:val="Tabulas virsraksts"/>
    <w:basedOn w:val="Saturardtjs"/>
    <w:uiPriority w:val="99"/>
    <w:pPr>
      <w:jc w:val="center"/>
    </w:pPr>
    <w:rPr>
      <w:b/>
      <w:bCs/>
    </w:rPr>
  </w:style>
  <w:style w:type="character" w:customStyle="1" w:styleId="GalveneRakstz">
    <w:name w:val="Galvene Rakstz."/>
    <w:link w:val="Galvene"/>
    <w:uiPriority w:val="99"/>
    <w:locked/>
    <w:rsid w:val="00F03488"/>
    <w:rPr>
      <w:sz w:val="24"/>
      <w:lang w:val="en-GB" w:eastAsia="zh-CN"/>
    </w:rPr>
  </w:style>
  <w:style w:type="paragraph" w:styleId="Balonteksts">
    <w:name w:val="Balloon Text"/>
    <w:basedOn w:val="Parasts"/>
    <w:link w:val="BalontekstsRakstz"/>
    <w:uiPriority w:val="99"/>
    <w:semiHidden/>
    <w:rsid w:val="00F03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oklusjumarindkopasfonts"/>
    <w:uiPriority w:val="99"/>
    <w:semiHidden/>
    <w:rsid w:val="0044683D"/>
    <w:rPr>
      <w:sz w:val="0"/>
      <w:szCs w:val="0"/>
      <w:lang w:eastAsia="zh-CN"/>
    </w:rPr>
  </w:style>
  <w:style w:type="character" w:customStyle="1" w:styleId="BalontekstsRakstz">
    <w:name w:val="Balonteksts Rakstz."/>
    <w:link w:val="Balonteksts"/>
    <w:uiPriority w:val="99"/>
    <w:semiHidden/>
    <w:locked/>
    <w:rsid w:val="00F03488"/>
    <w:rPr>
      <w:rFonts w:ascii="Tahoma" w:hAnsi="Tahoma"/>
      <w:sz w:val="16"/>
      <w:lang w:eastAsia="zh-CN"/>
    </w:rPr>
  </w:style>
  <w:style w:type="character" w:customStyle="1" w:styleId="Virsraksts1Rakstz">
    <w:name w:val="Virsraksts 1 Rakstz."/>
    <w:link w:val="Virsraksts1"/>
    <w:uiPriority w:val="99"/>
    <w:locked/>
    <w:rsid w:val="00665175"/>
    <w:rPr>
      <w:b/>
      <w:sz w:val="24"/>
      <w:lang w:eastAsia="zh-CN"/>
    </w:rPr>
  </w:style>
  <w:style w:type="paragraph" w:customStyle="1" w:styleId="Sarakstarindkopa1">
    <w:name w:val="Saraksta rindkopa1"/>
    <w:basedOn w:val="Parasts"/>
    <w:uiPriority w:val="99"/>
    <w:rsid w:val="009F2B6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2E3146"/>
    <w:pPr>
      <w:ind w:left="720"/>
      <w:contextualSpacing/>
    </w:pPr>
  </w:style>
  <w:style w:type="paragraph" w:styleId="Nosaukums">
    <w:name w:val="Title"/>
    <w:basedOn w:val="Parasts"/>
    <w:next w:val="Apakvirsraksts"/>
    <w:link w:val="NosaukumsRakstz"/>
    <w:uiPriority w:val="99"/>
    <w:qFormat/>
    <w:rsid w:val="001602B1"/>
    <w:pPr>
      <w:jc w:val="center"/>
    </w:pPr>
    <w:rPr>
      <w:rFonts w:ascii="RimHelvetica" w:hAnsi="RimHelvetica"/>
      <w:sz w:val="36"/>
      <w:szCs w:val="20"/>
      <w:lang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1602B1"/>
    <w:rPr>
      <w:rFonts w:ascii="RimHelvetica" w:hAnsi="RimHelvetica"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OGRES NOVADA DOMES UN HIPOTĒKU BANKAS</vt:lpstr>
      <vt:lpstr>OGRES NOVADA DOMES UN HIPOTĒKU BANKAS</vt:lpstr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OGRES NOVADA DOMES UN HIPOTĒKU BANKAS</dc:title>
  <dc:creator>SPavelkopa</dc:creator>
  <cp:lastModifiedBy>Ieva Vilcāne</cp:lastModifiedBy>
  <cp:revision>4</cp:revision>
  <cp:lastPrinted>2017-03-14T08:58:00Z</cp:lastPrinted>
  <dcterms:created xsi:type="dcterms:W3CDTF">2017-03-16T14:03:00Z</dcterms:created>
  <dcterms:modified xsi:type="dcterms:W3CDTF">2017-03-17T09:50:00Z</dcterms:modified>
</cp:coreProperties>
</file>