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D0" w:rsidRPr="005E527C" w:rsidRDefault="00563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5E527C">
        <w:rPr>
          <w:rFonts w:ascii="Times New Roman" w:eastAsia="Times New Roman" w:hAnsi="Times New Roman" w:cs="Times New Roman"/>
          <w:b/>
          <w:lang w:val="lv-LV"/>
        </w:rPr>
        <w:t>Nedzīvojamo telpu Mālkalnes prospektā 30, Ogrē nomas tiesību izsole</w:t>
      </w:r>
    </w:p>
    <w:p w:rsidR="00FC6CD0" w:rsidRPr="005E527C" w:rsidRDefault="0036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>
        <w:rPr>
          <w:rFonts w:ascii="Times New Roman" w:eastAsia="Times New Roman" w:hAnsi="Times New Roman" w:cs="Times New Roman"/>
          <w:b/>
          <w:lang w:val="lv-LV"/>
        </w:rPr>
        <w:t>Identifikācijas Nr. 3001</w:t>
      </w:r>
      <w:r w:rsidR="00563340" w:rsidRPr="005E527C">
        <w:rPr>
          <w:rFonts w:ascii="Times New Roman" w:eastAsia="Times New Roman" w:hAnsi="Times New Roman" w:cs="Times New Roman"/>
          <w:b/>
          <w:lang w:val="lv-LV"/>
        </w:rPr>
        <w:t>3</w:t>
      </w:r>
    </w:p>
    <w:p w:rsidR="00FC6CD0" w:rsidRPr="005E527C" w:rsidRDefault="00FC6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FC6CD0" w:rsidRPr="00362E7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C54321" w:rsidRDefault="00563340" w:rsidP="00362E7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Mālkalnes prospekts 30, Ogre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(kadastra Nr. 7401 003 0494),</w:t>
            </w:r>
            <w:r w:rsidR="00C54321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nedzīvojamā telpa </w:t>
            </w:r>
            <w:r w:rsidR="00362E7D">
              <w:rPr>
                <w:rFonts w:ascii="Times New Roman" w:eastAsia="Times New Roman" w:hAnsi="Times New Roman" w:cs="Times New Roman"/>
                <w:lang w:val="lv-LV"/>
              </w:rPr>
              <w:t>18,1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m² platīb</w:t>
            </w:r>
            <w:r w:rsidR="00362E7D">
              <w:rPr>
                <w:rFonts w:ascii="Times New Roman" w:eastAsia="Times New Roman" w:hAnsi="Times New Roman" w:cs="Times New Roman"/>
                <w:lang w:val="lv-LV"/>
              </w:rPr>
              <w:t>ā (2.stāvs, telpu grupas Nr. 030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FC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FC6CD0" w:rsidRPr="005E527C" w:rsidRDefault="00563340">
            <w:pPr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Darba telpas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(EUR/m² mēnesī)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FC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FC6CD0" w:rsidRPr="005E527C" w:rsidRDefault="006440A7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0,39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after="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FC6CD0" w:rsidRPr="005E527C" w:rsidRDefault="0056334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nedzīvojamās telpas remontu.</w:t>
            </w:r>
          </w:p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FC6CD0" w:rsidRPr="00362E7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FC6CD0" w:rsidRPr="005E527C" w:rsidRDefault="006440A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2016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>12.septembrī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plkst.10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="00563340"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</w:p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 w:rsidR="00C143C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5E527C">
              <w:rPr>
                <w:rFonts w:ascii="Times New Roman" w:eastAsia="Times New Roman" w:hAnsi="Times New Roman" w:cs="Times New Roman"/>
                <w:lang w:val="lv-LV"/>
              </w:rPr>
              <w:t xml:space="preserve"> un no 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plkst. 13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 w:rsidR="006440A7">
              <w:rPr>
                <w:rFonts w:ascii="Times New Roman" w:eastAsia="Times New Roman" w:hAnsi="Times New Roman" w:cs="Times New Roman"/>
                <w:b/>
                <w:lang w:val="lv-LV"/>
              </w:rPr>
              <w:t>ne vēlāk kā līdz 2016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12.septembrim 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plkst. 9</w:t>
            </w:r>
            <w:r w:rsidRPr="005E527C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FC6CD0" w:rsidRPr="005E527C" w:rsidRDefault="00563340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FC6CD0" w:rsidRPr="005E527C" w:rsidRDefault="00563340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 w:rsidR="00C143C7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FC6CD0" w:rsidRPr="005E527C" w:rsidRDefault="00563340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</w:p>
          <w:p w:rsidR="00FC6CD0" w:rsidRPr="00BD1BF8" w:rsidRDefault="00563340" w:rsidP="00BD1BF8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 w:rsidR="00BD1BF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 w:rsidR="00DE4D8F"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dzīvojamo telpu Mālkalnes prospektā 30, Ogrē rakstisk</w:t>
            </w:r>
            <w:r w:rsidR="00D53287">
              <w:rPr>
                <w:rFonts w:ascii="Times New Roman" w:eastAsia="Times New Roman" w:hAnsi="Times New Roman" w:cs="Times New Roman"/>
                <w:b/>
                <w:lang w:val="lv-LV"/>
              </w:rPr>
              <w:t>ai izsolei (telpu grupas Nr. 030</w:t>
            </w:r>
            <w:bookmarkStart w:id="0" w:name="_GoBack"/>
            <w:bookmarkEnd w:id="0"/>
            <w:r w:rsidRPr="00BD1BF8">
              <w:rPr>
                <w:rFonts w:ascii="Times New Roman" w:eastAsia="Times New Roman" w:hAnsi="Times New Roman" w:cs="Times New Roman"/>
                <w:b/>
                <w:lang w:val="lv-LV"/>
              </w:rPr>
              <w:t>)”</w:t>
            </w:r>
          </w:p>
          <w:p w:rsidR="00FC6CD0" w:rsidRPr="005E527C" w:rsidRDefault="00362E7D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3001</w:t>
            </w:r>
            <w:r w:rsidR="00563340" w:rsidRPr="005E527C">
              <w:rPr>
                <w:rFonts w:ascii="Times New Roman" w:eastAsia="Times New Roman" w:hAnsi="Times New Roman" w:cs="Times New Roman"/>
                <w:b/>
                <w:lang w:val="lv-LV"/>
              </w:rPr>
              <w:t>3</w:t>
            </w:r>
          </w:p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objekta apskates laiks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Nomas objektu var apskatīt darba dienās no plkst. 8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līdz 16</w:t>
            </w:r>
            <w:r w:rsidRPr="005E527C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>, iepriekš piesakoties pa mobilo tālruni 26464334.</w:t>
            </w:r>
          </w:p>
        </w:tc>
      </w:tr>
      <w:tr w:rsidR="00FC6CD0" w:rsidRPr="005E527C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CD0" w:rsidRPr="005E527C" w:rsidRDefault="00563340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5E527C">
              <w:rPr>
                <w:rFonts w:ascii="Times New Roman" w:eastAsia="Times New Roman" w:hAnsi="Times New Roman" w:cs="Times New Roman"/>
                <w:lang w:val="lv-LV"/>
              </w:rPr>
              <w:t>Ogres novada</w:t>
            </w:r>
            <w:r w:rsidR="00BD1BF8">
              <w:rPr>
                <w:rFonts w:ascii="Times New Roman" w:eastAsia="Times New Roman" w:hAnsi="Times New Roman" w:cs="Times New Roman"/>
                <w:lang w:val="lv-LV"/>
              </w:rPr>
              <w:t xml:space="preserve"> pašvaldības aģentūras „Ogres namsaimnieks</w:t>
            </w:r>
            <w:r w:rsidR="006440A7">
              <w:rPr>
                <w:rFonts w:ascii="Times New Roman" w:eastAsia="Times New Roman" w:hAnsi="Times New Roman" w:cs="Times New Roman"/>
                <w:lang w:val="lv-LV"/>
              </w:rPr>
              <w:t>” juriste</w:t>
            </w:r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Baiba Kalniņa, tālrunis 65049124, e-pasts: </w:t>
            </w:r>
            <w:hyperlink r:id="rId6" w:history="1"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baiba.kalnina</w:t>
              </w:r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vanish/>
                  <w:lang w:val="lv-LV"/>
                </w:rPr>
                <w:t>HYPERLINK "mailto:Laine.Ezeriete@malkalne.lv"</w:t>
              </w:r>
              <w:r w:rsidR="00BD1BF8" w:rsidRPr="006F515C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@ogresnamsaimnieks.lv</w:t>
              </w:r>
            </w:hyperlink>
            <w:r w:rsidRPr="005E527C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:rsidR="00FC6CD0" w:rsidRPr="005E527C" w:rsidRDefault="00FC6C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C6CD0" w:rsidRPr="005E52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4A"/>
    <w:multiLevelType w:val="multilevel"/>
    <w:tmpl w:val="DFFA0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D0"/>
    <w:rsid w:val="00026CAA"/>
    <w:rsid w:val="001B4430"/>
    <w:rsid w:val="00251A21"/>
    <w:rsid w:val="002D1208"/>
    <w:rsid w:val="00362E7D"/>
    <w:rsid w:val="00563340"/>
    <w:rsid w:val="005E527C"/>
    <w:rsid w:val="006440A7"/>
    <w:rsid w:val="00BD1BF8"/>
    <w:rsid w:val="00C143C7"/>
    <w:rsid w:val="00C54321"/>
    <w:rsid w:val="00D53287"/>
    <w:rsid w:val="00DE4D8F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aiba.kalnina@ogresnamsaimniek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15</cp:revision>
  <dcterms:created xsi:type="dcterms:W3CDTF">2014-06-04T06:56:00Z</dcterms:created>
  <dcterms:modified xsi:type="dcterms:W3CDTF">2016-08-26T12:10:00Z</dcterms:modified>
</cp:coreProperties>
</file>