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3FA0F" w14:textId="77777777" w:rsidR="000D1BEE" w:rsidRDefault="000D1BEE" w:rsidP="000D1BEE">
      <w:pPr>
        <w:spacing w:line="276" w:lineRule="auto"/>
        <w:jc w:val="right"/>
        <w:rPr>
          <w:rFonts w:ascii="Times New Roman" w:hAnsi="Times New Roman"/>
          <w:lang w:val="lv-LV"/>
        </w:rPr>
      </w:pPr>
    </w:p>
    <w:p w14:paraId="354CC886" w14:textId="77777777" w:rsidR="000D1BEE" w:rsidRPr="001E0F72" w:rsidRDefault="000D1BEE" w:rsidP="000D1BEE">
      <w:pPr>
        <w:spacing w:line="276" w:lineRule="auto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PIELIKUMS</w:t>
      </w:r>
    </w:p>
    <w:p w14:paraId="5DB5838F" w14:textId="77777777" w:rsidR="000D1BEE" w:rsidRPr="001E0F72" w:rsidRDefault="000D1BEE" w:rsidP="000D1BEE">
      <w:pPr>
        <w:jc w:val="right"/>
        <w:rPr>
          <w:rFonts w:ascii="Times New Roman" w:hAnsi="Times New Roman"/>
          <w:lang w:val="lv-LV"/>
        </w:rPr>
      </w:pPr>
      <w:r w:rsidRPr="001E0F72">
        <w:rPr>
          <w:rFonts w:ascii="Times New Roman" w:hAnsi="Times New Roman"/>
          <w:lang w:val="lv-LV"/>
        </w:rPr>
        <w:t xml:space="preserve">Ogres novada pašvaldības domes </w:t>
      </w:r>
    </w:p>
    <w:p w14:paraId="1784FEB6" w14:textId="5E1189E6" w:rsidR="000D1BEE" w:rsidRDefault="00DF0CD7" w:rsidP="000D1BEE">
      <w:pPr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08.07.2021.</w:t>
      </w:r>
      <w:r w:rsidR="000D1BEE">
        <w:rPr>
          <w:rFonts w:ascii="Times New Roman" w:hAnsi="Times New Roman"/>
          <w:lang w:val="lv-LV"/>
        </w:rPr>
        <w:t xml:space="preserve"> ārkārtas </w:t>
      </w:r>
      <w:r w:rsidR="000D1BEE" w:rsidRPr="001E0F72">
        <w:rPr>
          <w:rFonts w:ascii="Times New Roman" w:hAnsi="Times New Roman"/>
          <w:lang w:val="lv-LV"/>
        </w:rPr>
        <w:t>sēdes lēmum</w:t>
      </w:r>
      <w:r>
        <w:rPr>
          <w:rFonts w:ascii="Times New Roman" w:hAnsi="Times New Roman"/>
          <w:lang w:val="lv-LV"/>
        </w:rPr>
        <w:t>am</w:t>
      </w:r>
      <w:r w:rsidR="000D1BEE" w:rsidRPr="001E0F72">
        <w:rPr>
          <w:rFonts w:ascii="Times New Roman" w:hAnsi="Times New Roman"/>
          <w:lang w:val="lv-LV"/>
        </w:rPr>
        <w:t xml:space="preserve"> (</w:t>
      </w:r>
      <w:r w:rsidR="005C78EF">
        <w:rPr>
          <w:rFonts w:ascii="Times New Roman" w:hAnsi="Times New Roman"/>
          <w:lang w:val="lv-LV"/>
        </w:rPr>
        <w:t xml:space="preserve">protokols </w:t>
      </w:r>
      <w:r w:rsidR="000D1BEE" w:rsidRPr="001E0F72">
        <w:rPr>
          <w:rFonts w:ascii="Times New Roman" w:hAnsi="Times New Roman"/>
          <w:lang w:val="lv-LV"/>
        </w:rPr>
        <w:t>Nr.</w:t>
      </w:r>
      <w:r w:rsidR="005C78EF">
        <w:rPr>
          <w:rFonts w:ascii="Times New Roman" w:hAnsi="Times New Roman"/>
          <w:lang w:val="lv-LV"/>
        </w:rPr>
        <w:t>3</w:t>
      </w:r>
      <w:r w:rsidR="000D1BEE" w:rsidRPr="001E0F72">
        <w:rPr>
          <w:rFonts w:ascii="Times New Roman" w:hAnsi="Times New Roman"/>
          <w:lang w:val="lv-LV"/>
        </w:rPr>
        <w:t xml:space="preserve">; </w:t>
      </w:r>
      <w:r w:rsidR="005C78EF">
        <w:rPr>
          <w:rFonts w:ascii="Times New Roman" w:hAnsi="Times New Roman"/>
          <w:lang w:val="lv-LV"/>
        </w:rPr>
        <w:t>10</w:t>
      </w:r>
      <w:r w:rsidR="000D1BEE" w:rsidRPr="001E0F72">
        <w:rPr>
          <w:rFonts w:ascii="Times New Roman" w:hAnsi="Times New Roman"/>
          <w:lang w:val="lv-LV"/>
        </w:rPr>
        <w:t>.)</w:t>
      </w:r>
    </w:p>
    <w:p w14:paraId="642C45F6" w14:textId="77777777" w:rsidR="000D1BEE" w:rsidRDefault="000D1BEE" w:rsidP="000D1BEE">
      <w:pPr>
        <w:jc w:val="right"/>
        <w:rPr>
          <w:rFonts w:ascii="Times New Roman" w:hAnsi="Times New Roman"/>
          <w:lang w:val="lv-LV"/>
        </w:rPr>
      </w:pPr>
    </w:p>
    <w:p w14:paraId="2F42233A" w14:textId="77777777" w:rsidR="00D6733C" w:rsidRDefault="00D6733C" w:rsidP="000D1BEE">
      <w:pPr>
        <w:jc w:val="center"/>
        <w:rPr>
          <w:rFonts w:ascii="Times New Roman" w:hAnsi="Times New Roman"/>
          <w:b/>
          <w:lang w:val="lv-LV"/>
        </w:rPr>
      </w:pPr>
      <w:bookmarkStart w:id="0" w:name="_GoBack"/>
      <w:bookmarkEnd w:id="0"/>
    </w:p>
    <w:p w14:paraId="1184D0E7" w14:textId="43ADD275" w:rsidR="000D1BEE" w:rsidRDefault="000D1BEE" w:rsidP="000D1BEE">
      <w:pPr>
        <w:jc w:val="center"/>
        <w:rPr>
          <w:rFonts w:ascii="Times New Roman" w:hAnsi="Times New Roman"/>
          <w:b/>
          <w:lang w:val="lv-LV"/>
        </w:rPr>
      </w:pPr>
      <w:r w:rsidRPr="00C6266A">
        <w:rPr>
          <w:rFonts w:ascii="Times New Roman" w:hAnsi="Times New Roman"/>
          <w:b/>
          <w:lang w:val="lv-LV"/>
        </w:rPr>
        <w:t xml:space="preserve">Ogres </w:t>
      </w:r>
      <w:r>
        <w:rPr>
          <w:rFonts w:ascii="Times New Roman" w:hAnsi="Times New Roman"/>
          <w:b/>
          <w:lang w:val="lv-LV"/>
        </w:rPr>
        <w:t xml:space="preserve">novada bāriņtiesas </w:t>
      </w:r>
      <w:r w:rsidRPr="001E0F72">
        <w:rPr>
          <w:rFonts w:ascii="Times New Roman" w:hAnsi="Times New Roman"/>
          <w:b/>
          <w:lang w:val="lv-LV"/>
        </w:rPr>
        <w:t xml:space="preserve">amatu un </w:t>
      </w:r>
      <w:r>
        <w:rPr>
          <w:rFonts w:ascii="Times New Roman" w:hAnsi="Times New Roman"/>
          <w:b/>
          <w:lang w:val="lv-LV"/>
        </w:rPr>
        <w:t>mēnešalgu</w:t>
      </w:r>
      <w:r w:rsidRPr="001E0F72">
        <w:rPr>
          <w:rFonts w:ascii="Times New Roman" w:hAnsi="Times New Roman"/>
          <w:b/>
          <w:lang w:val="lv-LV"/>
        </w:rPr>
        <w:t xml:space="preserve"> likmju saraksts</w:t>
      </w:r>
    </w:p>
    <w:p w14:paraId="7E6FAFA3" w14:textId="77777777" w:rsidR="00F77672" w:rsidRPr="001E0F72" w:rsidRDefault="00F77672" w:rsidP="000D1BEE">
      <w:pPr>
        <w:jc w:val="center"/>
        <w:rPr>
          <w:rFonts w:ascii="Times New Roman" w:hAnsi="Times New Roman"/>
          <w:b/>
          <w:lang w:val="lv-LV"/>
        </w:rPr>
      </w:pPr>
    </w:p>
    <w:p w14:paraId="2F4EDBED" w14:textId="77777777" w:rsidR="000D1BEE" w:rsidRPr="001E0F72" w:rsidRDefault="000D1BEE" w:rsidP="000D1BEE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4650" w:type="pct"/>
        <w:jc w:val="center"/>
        <w:tblLayout w:type="fixed"/>
        <w:tblLook w:val="0000" w:firstRow="0" w:lastRow="0" w:firstColumn="0" w:lastColumn="0" w:noHBand="0" w:noVBand="0"/>
      </w:tblPr>
      <w:tblGrid>
        <w:gridCol w:w="1155"/>
        <w:gridCol w:w="4076"/>
        <w:gridCol w:w="1420"/>
        <w:gridCol w:w="993"/>
        <w:gridCol w:w="1274"/>
        <w:gridCol w:w="1420"/>
        <w:gridCol w:w="1133"/>
        <w:gridCol w:w="2053"/>
      </w:tblGrid>
      <w:tr w:rsidR="00D6733C" w:rsidRPr="00AD47A6" w14:paraId="65BD4A03" w14:textId="77777777" w:rsidTr="00D6733C">
        <w:trPr>
          <w:cantSplit/>
          <w:trHeight w:val="786"/>
          <w:tblHeader/>
          <w:jc w:val="center"/>
        </w:trPr>
        <w:tc>
          <w:tcPr>
            <w:tcW w:w="42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F57DACD" w14:textId="4AABE1FB" w:rsidR="00D6733C" w:rsidRPr="00AD47A6" w:rsidRDefault="00D6733C" w:rsidP="00B1146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Nr.p.k.</w:t>
            </w:r>
          </w:p>
        </w:tc>
        <w:tc>
          <w:tcPr>
            <w:tcW w:w="150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871E427" w14:textId="77777777" w:rsidR="00D6733C" w:rsidRPr="00AD47A6" w:rsidRDefault="00D6733C" w:rsidP="00B1146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Amata nosaukums</w:t>
            </w:r>
          </w:p>
        </w:tc>
        <w:tc>
          <w:tcPr>
            <w:tcW w:w="52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744AABC5" w14:textId="77777777" w:rsidR="00D6733C" w:rsidRPr="00AD47A6" w:rsidRDefault="00D6733C" w:rsidP="00B1146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14:paraId="4F82094E" w14:textId="77777777" w:rsidR="00F77672" w:rsidRPr="00AD47A6" w:rsidRDefault="00F77672" w:rsidP="00B1146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14:paraId="6FAC8B37" w14:textId="1DB1F7F4" w:rsidR="00D6733C" w:rsidRPr="00AD47A6" w:rsidRDefault="00D6733C" w:rsidP="00B1146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Profesijas kods</w:t>
            </w:r>
          </w:p>
        </w:tc>
        <w:tc>
          <w:tcPr>
            <w:tcW w:w="36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965B77D" w14:textId="77777777" w:rsidR="00D6733C" w:rsidRPr="00AD47A6" w:rsidRDefault="00D6733C" w:rsidP="00B1146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Amata saime</w:t>
            </w:r>
          </w:p>
        </w:tc>
        <w:tc>
          <w:tcPr>
            <w:tcW w:w="4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E3D0FA6" w14:textId="77777777" w:rsidR="00D6733C" w:rsidRPr="00AD47A6" w:rsidRDefault="00D6733C" w:rsidP="00B1146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Amata saimes līmenis</w:t>
            </w:r>
          </w:p>
        </w:tc>
        <w:tc>
          <w:tcPr>
            <w:tcW w:w="52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78E39F4" w14:textId="77777777" w:rsidR="00D6733C" w:rsidRPr="00AD47A6" w:rsidRDefault="00D6733C" w:rsidP="00B1146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Mēnešalgas grupa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56523FFF" w14:textId="77777777" w:rsidR="00D6733C" w:rsidRPr="00AD47A6" w:rsidRDefault="00D6733C" w:rsidP="00B1146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14:paraId="2C6E0B3B" w14:textId="29C7D9D8" w:rsidR="00D6733C" w:rsidRPr="00AD47A6" w:rsidRDefault="00D6733C" w:rsidP="00D6733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Amata vienību  skaits</w:t>
            </w:r>
          </w:p>
        </w:tc>
        <w:tc>
          <w:tcPr>
            <w:tcW w:w="759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5979D43" w14:textId="77777777" w:rsidR="00D6733C" w:rsidRPr="00AD47A6" w:rsidRDefault="00D6733C" w:rsidP="00B1146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14:paraId="7478DB58" w14:textId="77777777" w:rsidR="00D6733C" w:rsidRPr="00AD47A6" w:rsidRDefault="00D6733C" w:rsidP="00B1146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Grupas mēnešalgas likme </w:t>
            </w:r>
            <w:r w:rsidRPr="00AD47A6">
              <w:rPr>
                <w:rFonts w:ascii="Times New Roman" w:hAnsi="Times New Roman"/>
                <w:b/>
                <w:i/>
                <w:sz w:val="22"/>
                <w:szCs w:val="22"/>
                <w:lang w:val="lv-LV"/>
              </w:rPr>
              <w:t>euro</w:t>
            </w:r>
          </w:p>
          <w:p w14:paraId="5B83AE29" w14:textId="77777777" w:rsidR="00D6733C" w:rsidRPr="00AD47A6" w:rsidRDefault="00D6733C" w:rsidP="00B1146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līdz</w:t>
            </w:r>
          </w:p>
        </w:tc>
      </w:tr>
      <w:tr w:rsidR="00D6733C" w:rsidRPr="00AD47A6" w14:paraId="60E31DB0" w14:textId="77777777" w:rsidTr="00D6733C">
        <w:trPr>
          <w:cantSplit/>
          <w:trHeight w:val="315"/>
          <w:tblHeader/>
          <w:jc w:val="center"/>
        </w:trPr>
        <w:tc>
          <w:tcPr>
            <w:tcW w:w="42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CD3D3E" w14:textId="77777777" w:rsidR="00D6733C" w:rsidRPr="00AD47A6" w:rsidRDefault="00D6733C" w:rsidP="00B11465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50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1B3396F" w14:textId="77777777" w:rsidR="00D6733C" w:rsidRPr="00AD47A6" w:rsidRDefault="00D6733C" w:rsidP="00B11465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525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13AF1CDC" w14:textId="77777777" w:rsidR="00D6733C" w:rsidRPr="00AD47A6" w:rsidRDefault="00D6733C" w:rsidP="00B1146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F2ECFA" w14:textId="77777777" w:rsidR="00D6733C" w:rsidRPr="00AD47A6" w:rsidRDefault="00D6733C" w:rsidP="00B11465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57A107B" w14:textId="77777777" w:rsidR="00D6733C" w:rsidRPr="00AD47A6" w:rsidRDefault="00D6733C" w:rsidP="00B11465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6D71A79" w14:textId="77777777" w:rsidR="00D6733C" w:rsidRPr="00AD47A6" w:rsidRDefault="00D6733C" w:rsidP="00B11465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19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551F5AFD" w14:textId="77777777" w:rsidR="00D6733C" w:rsidRPr="00AD47A6" w:rsidRDefault="00D6733C" w:rsidP="00B1146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7BB8B7E" w14:textId="77777777" w:rsidR="00D6733C" w:rsidRPr="00AD47A6" w:rsidRDefault="00D6733C" w:rsidP="00B1146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</w:tr>
      <w:tr w:rsidR="00D6733C" w:rsidRPr="00AD47A6" w14:paraId="777BE937" w14:textId="77777777" w:rsidTr="00BB3D55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6DCA1" w14:textId="72553A13" w:rsidR="00D6733C" w:rsidRPr="00AD47A6" w:rsidRDefault="00D6733C" w:rsidP="00D6733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sz w:val="22"/>
                <w:szCs w:val="22"/>
                <w:lang w:val="lv-LV"/>
              </w:rPr>
              <w:t>1.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AD159" w14:textId="76885AFD" w:rsidR="00D6733C" w:rsidRPr="00AD47A6" w:rsidRDefault="00D6733C" w:rsidP="00D6733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lang w:eastAsia="lv-LV"/>
              </w:rPr>
              <w:t>Bāriņtiesas priekšsēdētājs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1A65" w14:textId="15814D01" w:rsidR="00D6733C" w:rsidRPr="00AD47A6" w:rsidRDefault="00D6733C" w:rsidP="00D6733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lang w:eastAsia="lv-LV"/>
              </w:rPr>
              <w:t>1344 05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9772" w14:textId="1C73E6C6" w:rsidR="00D6733C" w:rsidRPr="00AD47A6" w:rsidRDefault="00D6733C" w:rsidP="00D6733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lang w:eastAsia="lv-LV"/>
              </w:rPr>
              <w:t>45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9A28A" w14:textId="2568F161" w:rsidR="00D6733C" w:rsidRPr="00AD47A6" w:rsidRDefault="00D6733C" w:rsidP="00D6733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lang w:eastAsia="lv-LV"/>
              </w:rPr>
              <w:t>III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D75D5" w14:textId="4600D999" w:rsidR="00D6733C" w:rsidRPr="00AD47A6" w:rsidRDefault="00D6733C" w:rsidP="00D6733C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lang w:eastAsia="lv-LV"/>
              </w:rPr>
              <w:t>11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E33F0" w14:textId="4D04D2AB" w:rsidR="00D6733C" w:rsidRPr="00AD47A6" w:rsidRDefault="00D6733C" w:rsidP="00D6733C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4C1985" w14:textId="5F78649A" w:rsidR="00D6733C" w:rsidRPr="00AD47A6" w:rsidRDefault="00D6733C" w:rsidP="00D6733C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lang w:eastAsia="lv-LV"/>
              </w:rPr>
              <w:t>1382</w:t>
            </w:r>
          </w:p>
        </w:tc>
      </w:tr>
      <w:tr w:rsidR="00D6733C" w:rsidRPr="00AD47A6" w14:paraId="1C12283C" w14:textId="77777777" w:rsidTr="00BB3D55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EE461" w14:textId="3F07B087" w:rsidR="00D6733C" w:rsidRPr="00AD47A6" w:rsidRDefault="00D6733C" w:rsidP="00D6733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sz w:val="22"/>
                <w:szCs w:val="22"/>
                <w:lang w:val="lv-LV"/>
              </w:rPr>
              <w:t>2.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C51C1" w14:textId="68179F42" w:rsidR="00D6733C" w:rsidRPr="00AD47A6" w:rsidRDefault="00D6733C" w:rsidP="00D6733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lang w:eastAsia="lv-LV"/>
              </w:rPr>
              <w:t>Bāriņtiesas priekšsēdētāja vietnieks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91DE6" w14:textId="4637B961" w:rsidR="00D6733C" w:rsidRPr="00AD47A6" w:rsidRDefault="00D6733C" w:rsidP="00D6733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lang w:eastAsia="lv-LV"/>
              </w:rPr>
              <w:t>1344 06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D0A8" w14:textId="62CF8F29" w:rsidR="00D6733C" w:rsidRPr="00AD47A6" w:rsidRDefault="00D6733C" w:rsidP="00D6733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lang w:eastAsia="lv-LV"/>
              </w:rPr>
              <w:t>45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D772C" w14:textId="4FB3F854" w:rsidR="00D6733C" w:rsidRPr="00AD47A6" w:rsidRDefault="00D6733C" w:rsidP="00D6733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lang w:eastAsia="lv-LV"/>
              </w:rPr>
              <w:t>III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1D164" w14:textId="464A7F97" w:rsidR="00D6733C" w:rsidRPr="00AD47A6" w:rsidRDefault="00D6733C" w:rsidP="00D6733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lang w:eastAsia="lv-LV"/>
              </w:rPr>
              <w:t>11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AAD49" w14:textId="4D12BDBE" w:rsidR="00D6733C" w:rsidRPr="00AD47A6" w:rsidRDefault="00D6733C" w:rsidP="00D6733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sz w:val="22"/>
                <w:szCs w:val="22"/>
                <w:lang w:val="lv-LV"/>
              </w:rPr>
              <w:t>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32C090" w14:textId="28B842C3" w:rsidR="00D6733C" w:rsidRPr="00AD47A6" w:rsidRDefault="00D6733C" w:rsidP="00D6733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lang w:eastAsia="lv-LV"/>
              </w:rPr>
              <w:t>1382</w:t>
            </w:r>
          </w:p>
        </w:tc>
      </w:tr>
      <w:tr w:rsidR="00D6733C" w:rsidRPr="00AD47A6" w14:paraId="316F8367" w14:textId="77777777" w:rsidTr="00BB3D55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E4A0E" w14:textId="57105BB3" w:rsidR="00D6733C" w:rsidRPr="00AD47A6" w:rsidRDefault="00D6733C" w:rsidP="00D6733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sz w:val="22"/>
                <w:szCs w:val="22"/>
                <w:lang w:val="lv-LV"/>
              </w:rPr>
              <w:t>3.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BE721" w14:textId="6D4590D9" w:rsidR="00D6733C" w:rsidRPr="00AD47A6" w:rsidRDefault="00D6733C" w:rsidP="00D6733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lang w:eastAsia="lv-LV"/>
              </w:rPr>
              <w:t>Bāriņtiesas loceklis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DA7E" w14:textId="29BB661E" w:rsidR="00D6733C" w:rsidRPr="00AD47A6" w:rsidRDefault="00D6733C" w:rsidP="00D6733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lang w:eastAsia="lv-LV"/>
              </w:rPr>
              <w:t>3412 06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F734" w14:textId="154955A8" w:rsidR="00D6733C" w:rsidRPr="00AD47A6" w:rsidRDefault="00D6733C" w:rsidP="00D6733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lang w:eastAsia="lv-LV"/>
              </w:rPr>
              <w:t>45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8613A" w14:textId="3967CFD2" w:rsidR="00D6733C" w:rsidRPr="00AD47A6" w:rsidRDefault="00D6733C" w:rsidP="00D6733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lang w:eastAsia="lv-LV"/>
              </w:rPr>
              <w:t>II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6D805" w14:textId="5E9C7132" w:rsidR="00D6733C" w:rsidRPr="00AD47A6" w:rsidRDefault="00D6733C" w:rsidP="00D6733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lang w:eastAsia="lv-LV"/>
              </w:rPr>
              <w:t>9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A0BA9" w14:textId="6DF7F705" w:rsidR="00D6733C" w:rsidRPr="00AD47A6" w:rsidRDefault="00D6733C" w:rsidP="00D6733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  <w:r w:rsidR="00AD47A6" w:rsidRPr="00AD47A6">
              <w:rPr>
                <w:rFonts w:ascii="Times New Roman" w:hAnsi="Times New Roman"/>
                <w:sz w:val="22"/>
                <w:szCs w:val="22"/>
                <w:lang w:val="lv-LV"/>
              </w:rPr>
              <w:t>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C5AAE" w14:textId="3FE5EC03" w:rsidR="00D6733C" w:rsidRPr="00AD47A6" w:rsidRDefault="00D6733C" w:rsidP="00D6733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lang w:eastAsia="lv-LV"/>
              </w:rPr>
              <w:t>1190</w:t>
            </w:r>
          </w:p>
        </w:tc>
      </w:tr>
      <w:tr w:rsidR="00D6733C" w:rsidRPr="00AD47A6" w14:paraId="6886F015" w14:textId="77777777" w:rsidTr="0079256A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0D71E" w14:textId="2F59EE81" w:rsidR="00D6733C" w:rsidRPr="00AD47A6" w:rsidRDefault="00D6733C" w:rsidP="00D6733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sz w:val="22"/>
                <w:szCs w:val="22"/>
                <w:lang w:val="lv-LV"/>
              </w:rPr>
              <w:t>4.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9656E" w14:textId="775F7754" w:rsidR="00D6733C" w:rsidRPr="00AD47A6" w:rsidRDefault="00D6733C" w:rsidP="00D6733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</w:rPr>
              <w:t>Bāriņtiesas priekšsēdētāja palīgs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E408" w14:textId="1B3F601E" w:rsidR="00D6733C" w:rsidRPr="00AD47A6" w:rsidRDefault="00D6733C" w:rsidP="00D6733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</w:rPr>
              <w:t>3342 15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F426" w14:textId="69571418" w:rsidR="00D6733C" w:rsidRPr="00AD47A6" w:rsidRDefault="00D6733C" w:rsidP="00D6733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</w:rPr>
              <w:t>45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F4FB7" w14:textId="4CAADB92" w:rsidR="00D6733C" w:rsidRPr="00AD47A6" w:rsidRDefault="00D6733C" w:rsidP="00D6733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</w:rPr>
              <w:t>I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1E756" w14:textId="51B65DBC" w:rsidR="00D6733C" w:rsidRPr="00AD47A6" w:rsidRDefault="00D6733C" w:rsidP="00D6733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</w:rPr>
              <w:t>7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4AF80" w14:textId="7AA73E92" w:rsidR="00D6733C" w:rsidRPr="00AD47A6" w:rsidRDefault="00D6733C" w:rsidP="00D6733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19F989" w14:textId="729BF944" w:rsidR="00D6733C" w:rsidRPr="00AD47A6" w:rsidRDefault="00D6733C" w:rsidP="00D6733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</w:rPr>
              <w:t>996</w:t>
            </w:r>
          </w:p>
        </w:tc>
      </w:tr>
      <w:tr w:rsidR="00D6733C" w:rsidRPr="00AD47A6" w14:paraId="4C9EB125" w14:textId="77777777" w:rsidTr="00514AA5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54473" w14:textId="5EC8188A" w:rsidR="00D6733C" w:rsidRPr="00AD47A6" w:rsidRDefault="00D6733C" w:rsidP="00D6733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D47A6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FBC0F" w14:textId="04F44938" w:rsidR="00D6733C" w:rsidRPr="00AD47A6" w:rsidRDefault="00D6733C" w:rsidP="00D6733C">
            <w:pPr>
              <w:rPr>
                <w:rFonts w:ascii="Times New Roman" w:hAnsi="Times New Roman"/>
                <w:szCs w:val="24"/>
                <w:lang w:val="lv-LV"/>
              </w:rPr>
            </w:pPr>
            <w:r w:rsidRPr="00AD47A6">
              <w:rPr>
                <w:rFonts w:ascii="Times New Roman" w:hAnsi="Times New Roman"/>
                <w:szCs w:val="24"/>
                <w:lang w:eastAsia="lv-LV"/>
              </w:rPr>
              <w:t>Bāriņtiesas sekretārs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E3B7B" w14:textId="61629D2E" w:rsidR="00D6733C" w:rsidRPr="00AD47A6" w:rsidRDefault="00D6733C" w:rsidP="00D6733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D47A6">
              <w:rPr>
                <w:rFonts w:ascii="Times New Roman" w:hAnsi="Times New Roman"/>
                <w:szCs w:val="24"/>
                <w:lang w:eastAsia="lv-LV"/>
              </w:rPr>
              <w:t>4120 01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A1B8" w14:textId="01B45994" w:rsidR="00D6733C" w:rsidRPr="00AD47A6" w:rsidRDefault="00AD47A6" w:rsidP="00D6733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D47A6">
              <w:rPr>
                <w:rFonts w:ascii="Times New Roman" w:hAnsi="Times New Roman"/>
                <w:szCs w:val="24"/>
              </w:rPr>
              <w:t>18.3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4E6FC" w14:textId="3FA7D80A" w:rsidR="00D6733C" w:rsidRPr="00AD47A6" w:rsidRDefault="00D6733C" w:rsidP="00D6733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D47A6">
              <w:rPr>
                <w:rFonts w:ascii="Times New Roman" w:hAnsi="Times New Roman"/>
                <w:szCs w:val="24"/>
                <w:lang w:eastAsia="lv-LV"/>
              </w:rPr>
              <w:t>II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E34E6" w14:textId="1C7E6FA2" w:rsidR="00D6733C" w:rsidRPr="00AD47A6" w:rsidRDefault="00AD47A6" w:rsidP="00D6733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D47A6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05635" w14:textId="7F718370" w:rsidR="00D6733C" w:rsidRPr="00AD47A6" w:rsidRDefault="00AD47A6" w:rsidP="00D6733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D47A6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61163A" w14:textId="1EA778C3" w:rsidR="00D6733C" w:rsidRPr="00AD47A6" w:rsidRDefault="00AD47A6" w:rsidP="00D6733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D47A6">
              <w:rPr>
                <w:rFonts w:ascii="Times New Roman" w:hAnsi="Times New Roman"/>
                <w:szCs w:val="24"/>
                <w:lang w:val="lv-LV"/>
              </w:rPr>
              <w:t>1093</w:t>
            </w:r>
          </w:p>
        </w:tc>
      </w:tr>
      <w:tr w:rsidR="00D6733C" w:rsidRPr="00AD47A6" w14:paraId="5E121570" w14:textId="77777777" w:rsidTr="00BD4B79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EBEDD" w14:textId="7E1A5B2B" w:rsidR="00D6733C" w:rsidRPr="00AD47A6" w:rsidRDefault="00D6733C" w:rsidP="00D6733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sz w:val="22"/>
                <w:szCs w:val="22"/>
                <w:lang w:val="lv-LV"/>
              </w:rPr>
              <w:t>6.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D301B" w14:textId="40AB716A" w:rsidR="00D6733C" w:rsidRPr="00AD47A6" w:rsidRDefault="00D6733C" w:rsidP="00D6733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lang w:eastAsia="lv-LV"/>
              </w:rPr>
              <w:t>Jurists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B2D2F" w14:textId="38903356" w:rsidR="00D6733C" w:rsidRPr="00AD47A6" w:rsidRDefault="00D6733C" w:rsidP="00D6733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</w:rPr>
              <w:t>2611 01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58D0" w14:textId="0F0E432F" w:rsidR="00D6733C" w:rsidRPr="00AD47A6" w:rsidRDefault="00D6733C" w:rsidP="00D6733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</w:rPr>
              <w:t>21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8FD41" w14:textId="5CCC7519" w:rsidR="00D6733C" w:rsidRPr="00AD47A6" w:rsidRDefault="00D6733C" w:rsidP="00D6733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</w:rPr>
              <w:t>III</w:t>
            </w:r>
            <w:r w:rsidR="00AD47A6" w:rsidRPr="00AD47A6">
              <w:rPr>
                <w:rFonts w:ascii="Times New Roman" w:hAnsi="Times New Roman"/>
              </w:rPr>
              <w:t> </w:t>
            </w:r>
            <w:r w:rsidRPr="00AD47A6">
              <w:rPr>
                <w:rFonts w:ascii="Times New Roman" w:hAnsi="Times New Roman"/>
              </w:rPr>
              <w:t>B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86A58" w14:textId="39A98BAD" w:rsidR="00D6733C" w:rsidRPr="00AD47A6" w:rsidRDefault="00D6733C" w:rsidP="00D6733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</w:rP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4B9F6" w14:textId="00125E45" w:rsidR="00D6733C" w:rsidRPr="00AD47A6" w:rsidRDefault="00D6733C" w:rsidP="00D6733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D0D1EB" w14:textId="51B3D052" w:rsidR="00D6733C" w:rsidRPr="00AD47A6" w:rsidRDefault="00D6733C" w:rsidP="00D6733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</w:rPr>
              <w:t>1287</w:t>
            </w:r>
          </w:p>
        </w:tc>
      </w:tr>
    </w:tbl>
    <w:p w14:paraId="444FE291" w14:textId="77777777" w:rsidR="000D1BEE" w:rsidRPr="00323399" w:rsidRDefault="000D1BEE" w:rsidP="000D1BEE">
      <w:pPr>
        <w:pStyle w:val="Galvene"/>
        <w:tabs>
          <w:tab w:val="clear" w:pos="4153"/>
          <w:tab w:val="clear" w:pos="8306"/>
          <w:tab w:val="left" w:pos="3686"/>
        </w:tabs>
        <w:rPr>
          <w:rFonts w:ascii="Times New Roman" w:hAnsi="Times New Roman"/>
          <w:lang w:val="lv-LV"/>
        </w:rPr>
      </w:pPr>
    </w:p>
    <w:p w14:paraId="47B3B8EE" w14:textId="77777777" w:rsidR="000D1BEE" w:rsidRDefault="000D1BEE" w:rsidP="000D1BEE">
      <w:pPr>
        <w:pStyle w:val="Galvene"/>
        <w:tabs>
          <w:tab w:val="clear" w:pos="4153"/>
          <w:tab w:val="clear" w:pos="8306"/>
          <w:tab w:val="left" w:pos="3686"/>
        </w:tabs>
        <w:rPr>
          <w:rFonts w:ascii="Times New Roman" w:hAnsi="Times New Roman"/>
          <w:lang w:val="lv-LV"/>
        </w:rPr>
      </w:pPr>
    </w:p>
    <w:p w14:paraId="54CA5DA6" w14:textId="77777777" w:rsidR="000D1BEE" w:rsidRDefault="000D1BEE" w:rsidP="000D1BEE">
      <w:pPr>
        <w:pStyle w:val="Galvene"/>
        <w:tabs>
          <w:tab w:val="clear" w:pos="4153"/>
          <w:tab w:val="clear" w:pos="8306"/>
          <w:tab w:val="left" w:pos="3686"/>
        </w:tabs>
        <w:rPr>
          <w:rFonts w:ascii="Times New Roman" w:hAnsi="Times New Roman"/>
          <w:lang w:val="lv-LV"/>
        </w:rPr>
      </w:pPr>
    </w:p>
    <w:p w14:paraId="72778550" w14:textId="77777777" w:rsidR="000D1BEE" w:rsidRPr="001E0F72" w:rsidRDefault="000D1BEE" w:rsidP="000D1BEE">
      <w:pPr>
        <w:pStyle w:val="Galvene"/>
        <w:tabs>
          <w:tab w:val="clear" w:pos="4153"/>
          <w:tab w:val="clear" w:pos="8306"/>
          <w:tab w:val="left" w:pos="3686"/>
        </w:tabs>
        <w:rPr>
          <w:rFonts w:ascii="Times New Roman" w:hAnsi="Times New Roman"/>
          <w:iCs/>
          <w:lang w:val="lv-LV"/>
        </w:rPr>
      </w:pPr>
      <w:r w:rsidRPr="00323399">
        <w:rPr>
          <w:rFonts w:ascii="Times New Roman" w:hAnsi="Times New Roman"/>
          <w:lang w:val="lv-LV"/>
        </w:rPr>
        <w:t xml:space="preserve">Domes priekšsēdētājs </w:t>
      </w:r>
      <w:r w:rsidRPr="00323399">
        <w:rPr>
          <w:rFonts w:ascii="Times New Roman" w:hAnsi="Times New Roman"/>
          <w:lang w:val="lv-LV"/>
        </w:rPr>
        <w:tab/>
      </w:r>
      <w:r w:rsidRPr="00323399">
        <w:rPr>
          <w:rFonts w:ascii="Times New Roman" w:hAnsi="Times New Roman"/>
          <w:lang w:val="lv-LV"/>
        </w:rPr>
        <w:tab/>
      </w:r>
      <w:r w:rsidRPr="00323399">
        <w:rPr>
          <w:rFonts w:ascii="Times New Roman" w:hAnsi="Times New Roman"/>
          <w:lang w:val="lv-LV"/>
        </w:rPr>
        <w:tab/>
      </w:r>
      <w:r w:rsidRPr="00323399">
        <w:rPr>
          <w:rFonts w:ascii="Times New Roman" w:hAnsi="Times New Roman"/>
          <w:lang w:val="lv-LV"/>
        </w:rPr>
        <w:tab/>
      </w:r>
      <w:r w:rsidRPr="00323399">
        <w:rPr>
          <w:rFonts w:ascii="Times New Roman" w:hAnsi="Times New Roman"/>
          <w:lang w:val="lv-LV"/>
        </w:rPr>
        <w:tab/>
      </w:r>
      <w:r>
        <w:rPr>
          <w:rFonts w:ascii="Times New Roman" w:hAnsi="Times New Roman"/>
          <w:lang w:val="lv-LV"/>
        </w:rPr>
        <w:tab/>
      </w:r>
      <w:r>
        <w:rPr>
          <w:rFonts w:ascii="Times New Roman" w:hAnsi="Times New Roman"/>
          <w:lang w:val="lv-LV"/>
        </w:rPr>
        <w:tab/>
      </w:r>
      <w:r>
        <w:rPr>
          <w:rFonts w:ascii="Times New Roman" w:hAnsi="Times New Roman"/>
          <w:lang w:val="lv-LV"/>
        </w:rPr>
        <w:tab/>
      </w:r>
      <w:r>
        <w:rPr>
          <w:rFonts w:ascii="Times New Roman" w:hAnsi="Times New Roman"/>
          <w:lang w:val="lv-LV"/>
        </w:rPr>
        <w:tab/>
      </w:r>
      <w:r>
        <w:rPr>
          <w:rFonts w:ascii="Times New Roman" w:hAnsi="Times New Roman"/>
          <w:lang w:val="lv-LV"/>
        </w:rPr>
        <w:tab/>
      </w:r>
      <w:r>
        <w:rPr>
          <w:rFonts w:ascii="Times New Roman" w:hAnsi="Times New Roman"/>
          <w:lang w:val="lv-LV"/>
        </w:rPr>
        <w:tab/>
      </w:r>
      <w:r>
        <w:rPr>
          <w:rFonts w:ascii="Times New Roman" w:hAnsi="Times New Roman"/>
          <w:lang w:val="lv-LV"/>
        </w:rPr>
        <w:tab/>
      </w:r>
      <w:r>
        <w:rPr>
          <w:rFonts w:ascii="Times New Roman" w:hAnsi="Times New Roman"/>
          <w:lang w:val="lv-LV"/>
        </w:rPr>
        <w:tab/>
      </w:r>
      <w:r w:rsidRPr="00323399">
        <w:rPr>
          <w:rFonts w:ascii="Times New Roman" w:hAnsi="Times New Roman"/>
          <w:lang w:val="lv-LV"/>
        </w:rPr>
        <w:tab/>
        <w:t>E.Helmanis</w:t>
      </w:r>
    </w:p>
    <w:p w14:paraId="6E42505C" w14:textId="77777777" w:rsidR="000D1BEE" w:rsidRDefault="000D1BEE" w:rsidP="000D1BEE"/>
    <w:p w14:paraId="0111D4D5" w14:textId="77777777" w:rsidR="007E1F62" w:rsidRDefault="007E1F62"/>
    <w:sectPr w:rsidR="007E1F62" w:rsidSect="00544FC9">
      <w:headerReference w:type="default" r:id="rId6"/>
      <w:footerReference w:type="default" r:id="rId7"/>
      <w:footerReference w:type="first" r:id="rId8"/>
      <w:pgSz w:w="16840" w:h="11907" w:orient="landscape" w:code="9"/>
      <w:pgMar w:top="1134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22A0E6" w14:textId="77777777" w:rsidR="00722189" w:rsidRDefault="00722189">
      <w:r>
        <w:separator/>
      </w:r>
    </w:p>
  </w:endnote>
  <w:endnote w:type="continuationSeparator" w:id="0">
    <w:p w14:paraId="164DCB91" w14:textId="77777777" w:rsidR="00722189" w:rsidRDefault="0072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691519"/>
      <w:docPartObj>
        <w:docPartGallery w:val="Page Numbers (Bottom of Page)"/>
        <w:docPartUnique/>
      </w:docPartObj>
    </w:sdtPr>
    <w:sdtEndPr/>
    <w:sdtContent>
      <w:p w14:paraId="57442A87" w14:textId="77777777" w:rsidR="00616461" w:rsidRDefault="005E143D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E143D">
          <w:rPr>
            <w:noProof/>
            <w:lang w:val="lv-LV"/>
          </w:rPr>
          <w:t>2</w:t>
        </w:r>
        <w:r>
          <w:fldChar w:fldCharType="end"/>
        </w:r>
      </w:p>
    </w:sdtContent>
  </w:sdt>
  <w:p w14:paraId="6D205D2C" w14:textId="77777777" w:rsidR="00616461" w:rsidRDefault="005C78EF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1377271"/>
      <w:docPartObj>
        <w:docPartGallery w:val="Page Numbers (Bottom of Page)"/>
        <w:docPartUnique/>
      </w:docPartObj>
    </w:sdtPr>
    <w:sdtEndPr/>
    <w:sdtContent>
      <w:p w14:paraId="50165D49" w14:textId="77777777" w:rsidR="00616461" w:rsidRDefault="005C78EF">
        <w:pPr>
          <w:pStyle w:val="Kjene"/>
          <w:jc w:val="center"/>
        </w:pPr>
      </w:p>
    </w:sdtContent>
  </w:sdt>
  <w:p w14:paraId="05058ECB" w14:textId="77777777" w:rsidR="00616461" w:rsidRDefault="005C78EF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C94391" w14:textId="77777777" w:rsidR="00722189" w:rsidRDefault="00722189">
      <w:r>
        <w:separator/>
      </w:r>
    </w:p>
  </w:footnote>
  <w:footnote w:type="continuationSeparator" w:id="0">
    <w:p w14:paraId="07058590" w14:textId="77777777" w:rsidR="00722189" w:rsidRDefault="00722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AB857" w14:textId="77777777" w:rsidR="00616461" w:rsidRPr="002A49F3" w:rsidRDefault="005C78EF" w:rsidP="00FE4643">
    <w:pPr>
      <w:pStyle w:val="Galvene"/>
      <w:rPr>
        <w:rFonts w:ascii="Times New Roman" w:hAnsi="Times New Roman"/>
        <w:sz w:val="20"/>
      </w:rPr>
    </w:pPr>
  </w:p>
  <w:p w14:paraId="2BFE8952" w14:textId="77777777" w:rsidR="00616461" w:rsidRDefault="005C78EF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EE"/>
    <w:rsid w:val="00045772"/>
    <w:rsid w:val="000D1BEE"/>
    <w:rsid w:val="005C78EF"/>
    <w:rsid w:val="005E143D"/>
    <w:rsid w:val="005F2004"/>
    <w:rsid w:val="00722189"/>
    <w:rsid w:val="007E1F62"/>
    <w:rsid w:val="00942434"/>
    <w:rsid w:val="00A119E5"/>
    <w:rsid w:val="00AD47A6"/>
    <w:rsid w:val="00D6733C"/>
    <w:rsid w:val="00DF0CD7"/>
    <w:rsid w:val="00ED558B"/>
    <w:rsid w:val="00F7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84F4D"/>
  <w15:docId w15:val="{7F99B2D2-E8BE-49F8-86EC-EF36B53A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D1BEE"/>
    <w:pPr>
      <w:spacing w:after="0" w:line="240" w:lineRule="auto"/>
    </w:pPr>
    <w:rPr>
      <w:rFonts w:ascii="RimTimes" w:eastAsia="Times New Roman" w:hAnsi="RimTimes" w:cs="Times New Roman"/>
      <w:szCs w:val="2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0D1BE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D1BEE"/>
    <w:rPr>
      <w:rFonts w:ascii="RimTimes" w:eastAsia="Times New Roman" w:hAnsi="RimTimes" w:cs="Times New Roman"/>
      <w:szCs w:val="20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0D1BE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D1BEE"/>
    <w:rPr>
      <w:rFonts w:ascii="RimTimes" w:eastAsia="Times New Roman" w:hAnsi="RimTimes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253</Characters>
  <Application>Microsoft Office Word</Application>
  <DocSecurity>4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Dinija</dc:creator>
  <cp:lastModifiedBy>Santa Hermane</cp:lastModifiedBy>
  <cp:revision>2</cp:revision>
  <dcterms:created xsi:type="dcterms:W3CDTF">2021-07-08T17:24:00Z</dcterms:created>
  <dcterms:modified xsi:type="dcterms:W3CDTF">2021-07-08T17:24:00Z</dcterms:modified>
</cp:coreProperties>
</file>