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FA0F" w14:textId="77777777" w:rsidR="000D1BEE" w:rsidRDefault="000D1BEE" w:rsidP="000D1BEE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354CC886" w14:textId="77777777" w:rsidR="000D1BEE" w:rsidRPr="001E0F72" w:rsidRDefault="000D1BEE" w:rsidP="000D1BEE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5DB5838F" w14:textId="77777777" w:rsidR="000D1BEE" w:rsidRPr="001E0F72" w:rsidRDefault="000D1BEE" w:rsidP="000D1BEE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1784FEB6" w14:textId="5E1189E6" w:rsidR="000D1BEE" w:rsidRDefault="00DF0CD7" w:rsidP="000D1BEE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08.07.2021.</w:t>
      </w:r>
      <w:r w:rsidR="000D1BEE">
        <w:rPr>
          <w:rFonts w:ascii="Times New Roman" w:hAnsi="Times New Roman"/>
          <w:lang w:val="lv-LV"/>
        </w:rPr>
        <w:t xml:space="preserve"> ārkārtas </w:t>
      </w:r>
      <w:r w:rsidR="000D1BEE" w:rsidRPr="001E0F72">
        <w:rPr>
          <w:rFonts w:ascii="Times New Roman" w:hAnsi="Times New Roman"/>
          <w:lang w:val="lv-LV"/>
        </w:rPr>
        <w:t>sēdes lēmum</w:t>
      </w:r>
      <w:r>
        <w:rPr>
          <w:rFonts w:ascii="Times New Roman" w:hAnsi="Times New Roman"/>
          <w:lang w:val="lv-LV"/>
        </w:rPr>
        <w:t>am</w:t>
      </w:r>
      <w:r w:rsidR="000D1BEE" w:rsidRPr="001E0F72">
        <w:rPr>
          <w:rFonts w:ascii="Times New Roman" w:hAnsi="Times New Roman"/>
          <w:lang w:val="lv-LV"/>
        </w:rPr>
        <w:t xml:space="preserve"> (</w:t>
      </w:r>
      <w:r w:rsidR="005C78EF">
        <w:rPr>
          <w:rFonts w:ascii="Times New Roman" w:hAnsi="Times New Roman"/>
          <w:lang w:val="lv-LV"/>
        </w:rPr>
        <w:t xml:space="preserve">protokols </w:t>
      </w:r>
      <w:r w:rsidR="000D1BEE" w:rsidRPr="001E0F72">
        <w:rPr>
          <w:rFonts w:ascii="Times New Roman" w:hAnsi="Times New Roman"/>
          <w:lang w:val="lv-LV"/>
        </w:rPr>
        <w:t>Nr.</w:t>
      </w:r>
      <w:r w:rsidR="005C78EF">
        <w:rPr>
          <w:rFonts w:ascii="Times New Roman" w:hAnsi="Times New Roman"/>
          <w:lang w:val="lv-LV"/>
        </w:rPr>
        <w:t>3</w:t>
      </w:r>
      <w:r w:rsidR="000D1BEE" w:rsidRPr="001E0F72">
        <w:rPr>
          <w:rFonts w:ascii="Times New Roman" w:hAnsi="Times New Roman"/>
          <w:lang w:val="lv-LV"/>
        </w:rPr>
        <w:t xml:space="preserve">; </w:t>
      </w:r>
      <w:r w:rsidR="005C78EF">
        <w:rPr>
          <w:rFonts w:ascii="Times New Roman" w:hAnsi="Times New Roman"/>
          <w:lang w:val="lv-LV"/>
        </w:rPr>
        <w:t>10</w:t>
      </w:r>
      <w:r w:rsidR="000D1BEE" w:rsidRPr="001E0F72">
        <w:rPr>
          <w:rFonts w:ascii="Times New Roman" w:hAnsi="Times New Roman"/>
          <w:lang w:val="lv-LV"/>
        </w:rPr>
        <w:t>.)</w:t>
      </w:r>
    </w:p>
    <w:p w14:paraId="642C45F6" w14:textId="77777777" w:rsidR="000D1BEE" w:rsidRDefault="000D1BEE" w:rsidP="000D1BEE">
      <w:pPr>
        <w:jc w:val="right"/>
        <w:rPr>
          <w:rFonts w:ascii="Times New Roman" w:hAnsi="Times New Roman"/>
          <w:lang w:val="lv-LV"/>
        </w:rPr>
      </w:pPr>
    </w:p>
    <w:p w14:paraId="2F42233A" w14:textId="77777777" w:rsidR="00D6733C" w:rsidRDefault="00D6733C" w:rsidP="000D1BEE">
      <w:pPr>
        <w:jc w:val="center"/>
        <w:rPr>
          <w:rFonts w:ascii="Times New Roman" w:hAnsi="Times New Roman"/>
          <w:b/>
          <w:lang w:val="lv-LV"/>
        </w:rPr>
      </w:pPr>
      <w:bookmarkStart w:id="0" w:name="_GoBack"/>
      <w:bookmarkEnd w:id="0"/>
    </w:p>
    <w:p w14:paraId="1184D0E7" w14:textId="43ADD275" w:rsidR="000D1BEE" w:rsidRDefault="000D1BEE" w:rsidP="000D1BEE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 xml:space="preserve">novada bāriņtiesas </w:t>
      </w:r>
      <w:r w:rsidRPr="001E0F72">
        <w:rPr>
          <w:rFonts w:ascii="Times New Roman" w:hAnsi="Times New Roman"/>
          <w:b/>
          <w:lang w:val="lv-LV"/>
        </w:rPr>
        <w:t xml:space="preserve">amatu un </w:t>
      </w:r>
      <w:r>
        <w:rPr>
          <w:rFonts w:ascii="Times New Roman" w:hAnsi="Times New Roman"/>
          <w:b/>
          <w:lang w:val="lv-LV"/>
        </w:rPr>
        <w:t>mēnešalgu</w:t>
      </w:r>
      <w:r w:rsidRPr="001E0F72">
        <w:rPr>
          <w:rFonts w:ascii="Times New Roman" w:hAnsi="Times New Roman"/>
          <w:b/>
          <w:lang w:val="lv-LV"/>
        </w:rPr>
        <w:t xml:space="preserve"> likmju saraksts</w:t>
      </w:r>
    </w:p>
    <w:p w14:paraId="7E6FAFA3" w14:textId="77777777" w:rsidR="00F77672" w:rsidRPr="001E0F72" w:rsidRDefault="00F77672" w:rsidP="000D1BEE">
      <w:pPr>
        <w:jc w:val="center"/>
        <w:rPr>
          <w:rFonts w:ascii="Times New Roman" w:hAnsi="Times New Roman"/>
          <w:b/>
          <w:lang w:val="lv-LV"/>
        </w:rPr>
      </w:pPr>
    </w:p>
    <w:p w14:paraId="2F4EDBED" w14:textId="77777777" w:rsidR="000D1BEE" w:rsidRPr="001E0F72" w:rsidRDefault="000D1BEE" w:rsidP="000D1BEE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650" w:type="pct"/>
        <w:jc w:val="center"/>
        <w:tblLayout w:type="fixed"/>
        <w:tblLook w:val="0000" w:firstRow="0" w:lastRow="0" w:firstColumn="0" w:lastColumn="0" w:noHBand="0" w:noVBand="0"/>
      </w:tblPr>
      <w:tblGrid>
        <w:gridCol w:w="1155"/>
        <w:gridCol w:w="4076"/>
        <w:gridCol w:w="1420"/>
        <w:gridCol w:w="993"/>
        <w:gridCol w:w="1274"/>
        <w:gridCol w:w="1420"/>
        <w:gridCol w:w="1133"/>
        <w:gridCol w:w="2053"/>
      </w:tblGrid>
      <w:tr w:rsidR="00D6733C" w:rsidRPr="00AD47A6" w14:paraId="65BD4A03" w14:textId="77777777" w:rsidTr="00D6733C">
        <w:trPr>
          <w:cantSplit/>
          <w:trHeight w:val="786"/>
          <w:tblHeader/>
          <w:jc w:val="center"/>
        </w:trPr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57DACD" w14:textId="4AABE1FB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15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71E427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44AABC5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4F82094E" w14:textId="77777777" w:rsidR="00F77672" w:rsidRPr="00AD47A6" w:rsidRDefault="00F77672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6FAC8B37" w14:textId="1DB1F7F4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65B77D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3D0FA6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8E39F4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6523FFF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2C6E0B3B" w14:textId="29C7D9D8" w:rsidR="00D6733C" w:rsidRPr="00AD47A6" w:rsidRDefault="00D6733C" w:rsidP="00D6733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vienību  skaits</w:t>
            </w:r>
          </w:p>
        </w:tc>
        <w:tc>
          <w:tcPr>
            <w:tcW w:w="7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5979D43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7478DB58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Grupas mēnešalgas likme </w:t>
            </w:r>
            <w:r w:rsidRPr="00AD47A6">
              <w:rPr>
                <w:rFonts w:ascii="Times New Roman" w:hAnsi="Times New Roman"/>
                <w:b/>
                <w:i/>
                <w:sz w:val="22"/>
                <w:szCs w:val="22"/>
                <w:lang w:val="lv-LV"/>
              </w:rPr>
              <w:t>euro</w:t>
            </w:r>
          </w:p>
          <w:p w14:paraId="5B83AE29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līdz</w:t>
            </w:r>
          </w:p>
        </w:tc>
      </w:tr>
      <w:tr w:rsidR="00D6733C" w:rsidRPr="00AD47A6" w14:paraId="60E31DB0" w14:textId="77777777" w:rsidTr="00D6733C">
        <w:trPr>
          <w:cantSplit/>
          <w:trHeight w:val="315"/>
          <w:tblHeader/>
          <w:jc w:val="center"/>
        </w:trPr>
        <w:tc>
          <w:tcPr>
            <w:tcW w:w="42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CD3D3E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B3396F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13AF1CDC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F2ECFA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7A107B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D71A79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51F5AFD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7BB8B7E" w14:textId="77777777" w:rsidR="00D6733C" w:rsidRPr="00AD47A6" w:rsidRDefault="00D6733C" w:rsidP="00B114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</w:tc>
      </w:tr>
      <w:tr w:rsidR="00D6733C" w:rsidRPr="00AD47A6" w14:paraId="777BE937" w14:textId="77777777" w:rsidTr="00BB3D55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6DCA1" w14:textId="72553A13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D159" w14:textId="76885AFD" w:rsidR="00D6733C" w:rsidRPr="00AD47A6" w:rsidRDefault="00D6733C" w:rsidP="00D6733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Bāriņtiesas priekšsēdētājs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1A65" w14:textId="15814D01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1344 05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772" w14:textId="1C73E6C6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9A28A" w14:textId="2568F161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D75D5" w14:textId="4600D999" w:rsidR="00D6733C" w:rsidRPr="00AD47A6" w:rsidRDefault="00D6733C" w:rsidP="00D6733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33F0" w14:textId="4D04D2AB" w:rsidR="00D6733C" w:rsidRPr="00AD47A6" w:rsidRDefault="00D6733C" w:rsidP="00D6733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C1985" w14:textId="5F78649A" w:rsidR="00D6733C" w:rsidRPr="00AD47A6" w:rsidRDefault="00D6733C" w:rsidP="00D6733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1382</w:t>
            </w:r>
          </w:p>
        </w:tc>
      </w:tr>
      <w:tr w:rsidR="00D6733C" w:rsidRPr="00AD47A6" w14:paraId="1C12283C" w14:textId="77777777" w:rsidTr="00BB3D55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E461" w14:textId="3F07B087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51C1" w14:textId="68179F42" w:rsidR="00D6733C" w:rsidRPr="00AD47A6" w:rsidRDefault="00D6733C" w:rsidP="00D6733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Bāriņtiesas priekšsēdētāja vietnieks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1DE6" w14:textId="4637B961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1344 06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D0A8" w14:textId="62CF8F29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772C" w14:textId="4FB3F854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III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D164" w14:textId="464A7F97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11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AD49" w14:textId="4D12BDBE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2C090" w14:textId="28B842C3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1382</w:t>
            </w:r>
          </w:p>
        </w:tc>
      </w:tr>
      <w:tr w:rsidR="00D6733C" w:rsidRPr="00AD47A6" w14:paraId="316F8367" w14:textId="77777777" w:rsidTr="00BB3D55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E4A0E" w14:textId="57105BB3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E721" w14:textId="6D4590D9" w:rsidR="00D6733C" w:rsidRPr="00AD47A6" w:rsidRDefault="00D6733C" w:rsidP="00D6733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Bāriņtiesas loceklis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DA7E" w14:textId="29BB661E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3412 06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734" w14:textId="154955A8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613A" w14:textId="3967CFD2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D805" w14:textId="5E9C7132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9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0BA9" w14:textId="6DF7F705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AD47A6" w:rsidRPr="00AD47A6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C5AAE" w14:textId="3FE5EC03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1190</w:t>
            </w:r>
          </w:p>
        </w:tc>
      </w:tr>
      <w:tr w:rsidR="00D6733C" w:rsidRPr="00AD47A6" w14:paraId="6886F015" w14:textId="77777777" w:rsidTr="0079256A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0D71E" w14:textId="2F59EE81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9656E" w14:textId="775F7754" w:rsidR="00D6733C" w:rsidRPr="00AD47A6" w:rsidRDefault="00D6733C" w:rsidP="00D6733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Bāriņtiesas priekšsēdētāja palīgs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408" w14:textId="1B3F601E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3342 15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426" w14:textId="69571418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45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4FB7" w14:textId="4CAADB92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E756" w14:textId="51B65DBC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AF80" w14:textId="7AA73E92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9F989" w14:textId="729BF944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996</w:t>
            </w:r>
          </w:p>
        </w:tc>
      </w:tr>
      <w:tr w:rsidR="00D6733C" w:rsidRPr="00AD47A6" w14:paraId="4C9EB125" w14:textId="77777777" w:rsidTr="00514AA5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4473" w14:textId="5EC8188A" w:rsidR="00D6733C" w:rsidRPr="00AD47A6" w:rsidRDefault="00D6733C" w:rsidP="00D6733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BC0F" w14:textId="04F44938" w:rsidR="00D6733C" w:rsidRPr="00AD47A6" w:rsidRDefault="00D6733C" w:rsidP="00D6733C">
            <w:pPr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  <w:lang w:eastAsia="lv-LV"/>
              </w:rPr>
              <w:t>Bāriņtiesas sekretārs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3B7B" w14:textId="61629D2E" w:rsidR="00D6733C" w:rsidRPr="00AD47A6" w:rsidRDefault="00D6733C" w:rsidP="00D6733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  <w:lang w:eastAsia="lv-LV"/>
              </w:rPr>
              <w:t>4120 01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A1B8" w14:textId="01B45994" w:rsidR="00D6733C" w:rsidRPr="00AD47A6" w:rsidRDefault="00AD47A6" w:rsidP="00D6733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</w:rPr>
              <w:t>18.3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E6FC" w14:textId="3FA7D80A" w:rsidR="00D6733C" w:rsidRPr="00AD47A6" w:rsidRDefault="00D6733C" w:rsidP="00D6733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  <w:lang w:eastAsia="lv-LV"/>
              </w:rPr>
              <w:t>II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E34E6" w14:textId="1C7E6FA2" w:rsidR="00D6733C" w:rsidRPr="00AD47A6" w:rsidRDefault="00AD47A6" w:rsidP="00D6733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5635" w14:textId="7F718370" w:rsidR="00D6733C" w:rsidRPr="00AD47A6" w:rsidRDefault="00AD47A6" w:rsidP="00D6733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1163A" w14:textId="1EA778C3" w:rsidR="00D6733C" w:rsidRPr="00AD47A6" w:rsidRDefault="00AD47A6" w:rsidP="00D6733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D47A6">
              <w:rPr>
                <w:rFonts w:ascii="Times New Roman" w:hAnsi="Times New Roman"/>
                <w:szCs w:val="24"/>
                <w:lang w:val="lv-LV"/>
              </w:rPr>
              <w:t>1093</w:t>
            </w:r>
          </w:p>
        </w:tc>
      </w:tr>
      <w:tr w:rsidR="00D6733C" w:rsidRPr="00AD47A6" w14:paraId="5E121570" w14:textId="77777777" w:rsidTr="00BD4B79">
        <w:trPr>
          <w:trHeight w:val="510"/>
          <w:jc w:val="center"/>
        </w:trPr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BEDD" w14:textId="7E1A5B2B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301B" w14:textId="40AB716A" w:rsidR="00D6733C" w:rsidRPr="00AD47A6" w:rsidRDefault="00D6733C" w:rsidP="00D6733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lang w:eastAsia="lv-LV"/>
              </w:rPr>
              <w:t>Jurists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2D2F" w14:textId="38903356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2611 01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58D0" w14:textId="0F0E432F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FD41" w14:textId="5CCC7519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III</w:t>
            </w:r>
            <w:r w:rsidR="00AD47A6" w:rsidRPr="00AD47A6">
              <w:rPr>
                <w:rFonts w:ascii="Times New Roman" w:hAnsi="Times New Roman"/>
              </w:rPr>
              <w:t> </w:t>
            </w:r>
            <w:r w:rsidRPr="00AD47A6">
              <w:rPr>
                <w:rFonts w:ascii="Times New Roman" w:hAnsi="Times New Roman"/>
              </w:rPr>
              <w:t>B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86A58" w14:textId="39A98BAD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B9F6" w14:textId="00125E45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0D1EB" w14:textId="51B3D052" w:rsidR="00D6733C" w:rsidRPr="00AD47A6" w:rsidRDefault="00D6733C" w:rsidP="00D6733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</w:rPr>
              <w:t>1287</w:t>
            </w:r>
          </w:p>
        </w:tc>
      </w:tr>
    </w:tbl>
    <w:p w14:paraId="444FE291" w14:textId="77777777" w:rsidR="000D1BEE" w:rsidRPr="00323399" w:rsidRDefault="000D1BEE" w:rsidP="000D1BE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47B3B8EE" w14:textId="77777777" w:rsidR="000D1BEE" w:rsidRDefault="000D1BEE" w:rsidP="000D1BE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54CA5DA6" w14:textId="77777777" w:rsidR="000D1BEE" w:rsidRDefault="000D1BEE" w:rsidP="000D1BE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lang w:val="lv-LV"/>
        </w:rPr>
      </w:pPr>
    </w:p>
    <w:p w14:paraId="72778550" w14:textId="77777777" w:rsidR="000D1BEE" w:rsidRPr="001E0F72" w:rsidRDefault="000D1BEE" w:rsidP="000D1BEE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iCs/>
          <w:lang w:val="lv-LV"/>
        </w:rPr>
      </w:pPr>
      <w:r w:rsidRPr="00323399">
        <w:rPr>
          <w:rFonts w:ascii="Times New Roman" w:hAnsi="Times New Roman"/>
          <w:lang w:val="lv-LV"/>
        </w:rPr>
        <w:t xml:space="preserve">Domes priekšsēdētājs </w:t>
      </w:r>
      <w:r w:rsidRPr="00323399">
        <w:rPr>
          <w:rFonts w:ascii="Times New Roman" w:hAnsi="Times New Roman"/>
          <w:lang w:val="lv-LV"/>
        </w:rPr>
        <w:tab/>
      </w:r>
      <w:r w:rsidRPr="00323399">
        <w:rPr>
          <w:rFonts w:ascii="Times New Roman" w:hAnsi="Times New Roman"/>
          <w:lang w:val="lv-LV"/>
        </w:rPr>
        <w:tab/>
      </w:r>
      <w:r w:rsidRPr="00323399">
        <w:rPr>
          <w:rFonts w:ascii="Times New Roman" w:hAnsi="Times New Roman"/>
          <w:lang w:val="lv-LV"/>
        </w:rPr>
        <w:tab/>
      </w:r>
      <w:r w:rsidRPr="00323399">
        <w:rPr>
          <w:rFonts w:ascii="Times New Roman" w:hAnsi="Times New Roman"/>
          <w:lang w:val="lv-LV"/>
        </w:rPr>
        <w:tab/>
      </w:r>
      <w:r w:rsidRPr="00323399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323399">
        <w:rPr>
          <w:rFonts w:ascii="Times New Roman" w:hAnsi="Times New Roman"/>
          <w:lang w:val="lv-LV"/>
        </w:rPr>
        <w:tab/>
        <w:t>E.Helmanis</w:t>
      </w:r>
    </w:p>
    <w:p w14:paraId="6E42505C" w14:textId="77777777" w:rsidR="000D1BEE" w:rsidRDefault="000D1BEE" w:rsidP="000D1BEE"/>
    <w:p w14:paraId="0111D4D5" w14:textId="77777777" w:rsidR="007E1F62" w:rsidRDefault="007E1F62"/>
    <w:sectPr w:rsidR="007E1F62" w:rsidSect="00544FC9">
      <w:headerReference w:type="default" r:id="rId6"/>
      <w:footerReference w:type="default" r:id="rId7"/>
      <w:footerReference w:type="first" r:id="rId8"/>
      <w:pgSz w:w="16840" w:h="11907" w:orient="landscape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A0E6" w14:textId="77777777" w:rsidR="00722189" w:rsidRDefault="00722189">
      <w:r>
        <w:separator/>
      </w:r>
    </w:p>
  </w:endnote>
  <w:endnote w:type="continuationSeparator" w:id="0">
    <w:p w14:paraId="164DCB91" w14:textId="77777777" w:rsidR="00722189" w:rsidRDefault="0072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57442A87" w14:textId="77777777" w:rsidR="00616461" w:rsidRDefault="005E143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143D">
          <w:rPr>
            <w:noProof/>
            <w:lang w:val="lv-LV"/>
          </w:rPr>
          <w:t>2</w:t>
        </w:r>
        <w:r>
          <w:fldChar w:fldCharType="end"/>
        </w:r>
      </w:p>
    </w:sdtContent>
  </w:sdt>
  <w:p w14:paraId="6D205D2C" w14:textId="77777777" w:rsidR="00616461" w:rsidRDefault="005C78E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0165D49" w14:textId="77777777" w:rsidR="00616461" w:rsidRDefault="005C78EF">
        <w:pPr>
          <w:pStyle w:val="Kjene"/>
          <w:jc w:val="center"/>
        </w:pPr>
      </w:p>
    </w:sdtContent>
  </w:sdt>
  <w:p w14:paraId="05058ECB" w14:textId="77777777" w:rsidR="00616461" w:rsidRDefault="005C78E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94391" w14:textId="77777777" w:rsidR="00722189" w:rsidRDefault="00722189">
      <w:r>
        <w:separator/>
      </w:r>
    </w:p>
  </w:footnote>
  <w:footnote w:type="continuationSeparator" w:id="0">
    <w:p w14:paraId="07058590" w14:textId="77777777" w:rsidR="00722189" w:rsidRDefault="0072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AB857" w14:textId="77777777" w:rsidR="00616461" w:rsidRPr="002A49F3" w:rsidRDefault="005C78EF" w:rsidP="00FE4643">
    <w:pPr>
      <w:pStyle w:val="Galvene"/>
      <w:rPr>
        <w:rFonts w:ascii="Times New Roman" w:hAnsi="Times New Roman"/>
        <w:sz w:val="20"/>
      </w:rPr>
    </w:pPr>
  </w:p>
  <w:p w14:paraId="2BFE8952" w14:textId="77777777" w:rsidR="00616461" w:rsidRDefault="005C78E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EE"/>
    <w:rsid w:val="00045772"/>
    <w:rsid w:val="000D1BEE"/>
    <w:rsid w:val="005C78EF"/>
    <w:rsid w:val="005E143D"/>
    <w:rsid w:val="005F2004"/>
    <w:rsid w:val="00722189"/>
    <w:rsid w:val="007E1F62"/>
    <w:rsid w:val="00942434"/>
    <w:rsid w:val="00A119E5"/>
    <w:rsid w:val="00AD47A6"/>
    <w:rsid w:val="00D6733C"/>
    <w:rsid w:val="00DF0CD7"/>
    <w:rsid w:val="00ED558B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4F4D"/>
  <w15:docId w15:val="{7F99B2D2-E8BE-49F8-86EC-EF36B53A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1BEE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0D1BE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1BEE"/>
    <w:rPr>
      <w:rFonts w:ascii="RimTimes" w:eastAsia="Times New Roman" w:hAnsi="RimTimes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0D1BE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1BEE"/>
    <w:rPr>
      <w:rFonts w:ascii="RimTimes" w:eastAsia="Times New Roman" w:hAnsi="Rim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Dinija</dc:creator>
  <cp:lastModifiedBy>Santa Hermane</cp:lastModifiedBy>
  <cp:revision>2</cp:revision>
  <dcterms:created xsi:type="dcterms:W3CDTF">2021-07-08T17:24:00Z</dcterms:created>
  <dcterms:modified xsi:type="dcterms:W3CDTF">2021-07-08T17:24:00Z</dcterms:modified>
</cp:coreProperties>
</file>