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7A86" w14:textId="77777777" w:rsidR="00812F3E" w:rsidRPr="00B03284" w:rsidRDefault="00812F3E" w:rsidP="00B03284">
      <w:pPr>
        <w:widowControl/>
        <w:autoSpaceDE/>
        <w:autoSpaceDN/>
        <w:ind w:left="5760" w:firstLine="720"/>
        <w:jc w:val="right"/>
        <w:outlineLvl w:val="0"/>
        <w:rPr>
          <w:sz w:val="24"/>
          <w:szCs w:val="24"/>
        </w:rPr>
      </w:pPr>
      <w:r w:rsidRPr="00B03284">
        <w:rPr>
          <w:sz w:val="24"/>
          <w:szCs w:val="24"/>
        </w:rPr>
        <w:t>PIELIKUMS</w:t>
      </w:r>
    </w:p>
    <w:p w14:paraId="5C00320C" w14:textId="35D9C859" w:rsidR="00812F3E" w:rsidRPr="00812F3E" w:rsidRDefault="00FE53FF" w:rsidP="00AC5727">
      <w:pPr>
        <w:widowControl/>
        <w:autoSpaceDE/>
        <w:autoSpaceDN/>
        <w:ind w:left="4678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Ogres</w:t>
      </w:r>
      <w:r w:rsidR="00812F3E" w:rsidRPr="00812F3E">
        <w:rPr>
          <w:bCs/>
          <w:sz w:val="24"/>
          <w:szCs w:val="24"/>
        </w:rPr>
        <w:t xml:space="preserve"> novada </w:t>
      </w:r>
      <w:r>
        <w:rPr>
          <w:bCs/>
          <w:sz w:val="24"/>
          <w:szCs w:val="24"/>
        </w:rPr>
        <w:t xml:space="preserve">pašvaldības </w:t>
      </w:r>
      <w:r w:rsidR="00660D44">
        <w:rPr>
          <w:bCs/>
          <w:sz w:val="24"/>
          <w:szCs w:val="24"/>
        </w:rPr>
        <w:t>domes</w:t>
      </w:r>
      <w:r w:rsidR="00FF2B9D">
        <w:rPr>
          <w:bCs/>
          <w:sz w:val="24"/>
          <w:szCs w:val="24"/>
        </w:rPr>
        <w:t xml:space="preserve"> </w:t>
      </w:r>
      <w:r w:rsidR="002F2E84">
        <w:rPr>
          <w:bCs/>
          <w:sz w:val="24"/>
          <w:szCs w:val="24"/>
        </w:rPr>
        <w:t>05</w:t>
      </w:r>
      <w:r w:rsidR="00FF2B9D">
        <w:rPr>
          <w:bCs/>
          <w:sz w:val="24"/>
          <w:szCs w:val="24"/>
        </w:rPr>
        <w:t>.0</w:t>
      </w:r>
      <w:r w:rsidR="00792849">
        <w:rPr>
          <w:bCs/>
          <w:sz w:val="24"/>
          <w:szCs w:val="24"/>
        </w:rPr>
        <w:t>8</w:t>
      </w:r>
      <w:r w:rsidR="00FF2B9D">
        <w:rPr>
          <w:bCs/>
          <w:sz w:val="24"/>
          <w:szCs w:val="24"/>
        </w:rPr>
        <w:t>.202</w:t>
      </w:r>
      <w:r w:rsidR="00660D44">
        <w:rPr>
          <w:bCs/>
          <w:sz w:val="24"/>
          <w:szCs w:val="24"/>
        </w:rPr>
        <w:t>1</w:t>
      </w:r>
      <w:r w:rsidR="00FF2B9D">
        <w:rPr>
          <w:bCs/>
          <w:sz w:val="24"/>
          <w:szCs w:val="24"/>
        </w:rPr>
        <w:t>.</w:t>
      </w:r>
      <w:r w:rsidR="00A06072">
        <w:rPr>
          <w:bCs/>
          <w:sz w:val="24"/>
          <w:szCs w:val="24"/>
        </w:rPr>
        <w:t xml:space="preserve"> </w:t>
      </w:r>
      <w:bookmarkStart w:id="0" w:name="_GoBack"/>
      <w:bookmarkEnd w:id="0"/>
      <w:r w:rsidR="00A06072">
        <w:rPr>
          <w:bCs/>
          <w:sz w:val="24"/>
          <w:szCs w:val="24"/>
        </w:rPr>
        <w:t>ārkārtas</w:t>
      </w:r>
      <w:r w:rsidR="00792849">
        <w:rPr>
          <w:bCs/>
          <w:sz w:val="24"/>
          <w:szCs w:val="24"/>
        </w:rPr>
        <w:t xml:space="preserve"> </w:t>
      </w:r>
      <w:r w:rsidR="00812F3E" w:rsidRPr="00812F3E">
        <w:rPr>
          <w:bCs/>
          <w:sz w:val="24"/>
          <w:szCs w:val="24"/>
        </w:rPr>
        <w:t>sēdes lēmumam (Nr.</w:t>
      </w:r>
      <w:r w:rsidR="002F2E84">
        <w:rPr>
          <w:bCs/>
          <w:sz w:val="24"/>
          <w:szCs w:val="24"/>
        </w:rPr>
        <w:t>6; 7</w:t>
      </w:r>
      <w:r w:rsidR="00812F3E" w:rsidRPr="00812F3E">
        <w:rPr>
          <w:bCs/>
          <w:sz w:val="24"/>
          <w:szCs w:val="24"/>
        </w:rPr>
        <w:t>.)</w:t>
      </w:r>
    </w:p>
    <w:p w14:paraId="0E8CD9F1" w14:textId="77777777" w:rsidR="00812F3E" w:rsidRDefault="00812F3E" w:rsidP="00812F3E">
      <w:pPr>
        <w:pStyle w:val="Virsraksts1"/>
        <w:ind w:left="0" w:right="0"/>
        <w:rPr>
          <w:sz w:val="24"/>
          <w:szCs w:val="24"/>
          <w:lang w:val="lv-LV"/>
        </w:rPr>
      </w:pPr>
    </w:p>
    <w:p w14:paraId="4C91B563" w14:textId="7B0C7EB5" w:rsidR="00E0362F" w:rsidRPr="00812F3E" w:rsidRDefault="00660D44" w:rsidP="00812F3E">
      <w:pPr>
        <w:pStyle w:val="Virsraksts1"/>
        <w:ind w:left="0" w:right="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Ogres novada sociālā dienesta, Ikšķiles novada sociālā dienesta,</w:t>
      </w:r>
      <w:r w:rsidRPr="00660D4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Lielvārdes novada sociālā dienesta un Ķeguma novada sociālā dienesta</w:t>
      </w:r>
      <w:r w:rsidR="00E0362F" w:rsidRPr="00812F3E">
        <w:rPr>
          <w:sz w:val="24"/>
          <w:szCs w:val="24"/>
          <w:lang w:val="lv-LV"/>
        </w:rPr>
        <w:t xml:space="preserve"> </w:t>
      </w:r>
    </w:p>
    <w:p w14:paraId="0CE871B5" w14:textId="5B9C1334" w:rsidR="00D34700" w:rsidRDefault="006857CA" w:rsidP="00812F3E">
      <w:pPr>
        <w:pStyle w:val="Virsraksts1"/>
        <w:ind w:left="0" w:right="0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>REORGANIZĀCIJAS PLĀNS</w:t>
      </w:r>
    </w:p>
    <w:p w14:paraId="4C5EDEF5" w14:textId="77777777" w:rsidR="00812F3E" w:rsidRPr="00812F3E" w:rsidRDefault="00812F3E" w:rsidP="00812F3E">
      <w:pPr>
        <w:pStyle w:val="Virsraksts1"/>
        <w:ind w:left="0" w:right="0"/>
        <w:rPr>
          <w:sz w:val="24"/>
          <w:szCs w:val="24"/>
          <w:lang w:val="lv-LV"/>
        </w:rPr>
      </w:pPr>
    </w:p>
    <w:p w14:paraId="4FC5614E" w14:textId="77777777" w:rsidR="00D34700" w:rsidRPr="00812F3E" w:rsidRDefault="006857CA" w:rsidP="00812F3E">
      <w:pPr>
        <w:pStyle w:val="Virsraksts1"/>
        <w:ind w:left="0" w:right="0"/>
        <w:jc w:val="left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>Uzdevumi:</w:t>
      </w:r>
    </w:p>
    <w:p w14:paraId="7B9891B2" w14:textId="45C68AAE" w:rsidR="00FE53FF" w:rsidRPr="00660D44" w:rsidRDefault="00660D44" w:rsidP="00FE53FF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660D44">
        <w:rPr>
          <w:sz w:val="24"/>
          <w:szCs w:val="24"/>
        </w:rPr>
        <w:t xml:space="preserve">Apvienot Ogres novada sociālo dienestu, Lielvārdes novada sociālo dienestu, Ķeguma novada sociālo dienestu un Ikšķiles novada sociālo dienestu, rezultātā uz reorganizējamo institūciju bāzes izveidot jaunu Ogres novada </w:t>
      </w:r>
      <w:r w:rsidR="00792849">
        <w:rPr>
          <w:sz w:val="24"/>
          <w:szCs w:val="24"/>
        </w:rPr>
        <w:t>S</w:t>
      </w:r>
      <w:r w:rsidRPr="00660D44">
        <w:rPr>
          <w:sz w:val="24"/>
          <w:szCs w:val="24"/>
        </w:rPr>
        <w:t>ociālo dienestu</w:t>
      </w:r>
      <w:r w:rsidR="00792849">
        <w:rPr>
          <w:sz w:val="24"/>
          <w:szCs w:val="24"/>
        </w:rPr>
        <w:t xml:space="preserve"> (turpmāk – Sociālais dienests)</w:t>
      </w:r>
      <w:r w:rsidRPr="00660D44">
        <w:rPr>
          <w:sz w:val="24"/>
          <w:szCs w:val="24"/>
        </w:rPr>
        <w:t>.</w:t>
      </w:r>
    </w:p>
    <w:p w14:paraId="09BC62E2" w14:textId="13E5A339" w:rsidR="00660D44" w:rsidRPr="00660D44" w:rsidRDefault="00FE53FF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660D44">
        <w:rPr>
          <w:sz w:val="24"/>
          <w:szCs w:val="24"/>
        </w:rPr>
        <w:t>Ar 202</w:t>
      </w:r>
      <w:r w:rsidR="00660D44" w:rsidRPr="00660D44">
        <w:rPr>
          <w:sz w:val="24"/>
          <w:szCs w:val="24"/>
        </w:rPr>
        <w:t>2</w:t>
      </w:r>
      <w:r w:rsidRPr="00660D44">
        <w:rPr>
          <w:sz w:val="24"/>
          <w:szCs w:val="24"/>
        </w:rPr>
        <w:t>.</w:t>
      </w:r>
      <w:r w:rsidR="00660D44" w:rsidRPr="00660D44">
        <w:rPr>
          <w:sz w:val="24"/>
          <w:szCs w:val="24"/>
        </w:rPr>
        <w:t> </w:t>
      </w:r>
      <w:r w:rsidRPr="00660D44">
        <w:rPr>
          <w:sz w:val="24"/>
          <w:szCs w:val="24"/>
        </w:rPr>
        <w:t xml:space="preserve">gada </w:t>
      </w:r>
      <w:r w:rsidR="00660D44" w:rsidRPr="00660D44">
        <w:rPr>
          <w:sz w:val="24"/>
          <w:szCs w:val="24"/>
        </w:rPr>
        <w:t>3</w:t>
      </w:r>
      <w:r w:rsidRPr="00660D44">
        <w:rPr>
          <w:sz w:val="24"/>
          <w:szCs w:val="24"/>
        </w:rPr>
        <w:t>.</w:t>
      </w:r>
      <w:r w:rsidR="00660D44" w:rsidRPr="00660D44">
        <w:rPr>
          <w:sz w:val="24"/>
          <w:szCs w:val="24"/>
        </w:rPr>
        <w:t xml:space="preserve"> janvāri </w:t>
      </w:r>
      <w:r w:rsidRPr="00660D44">
        <w:rPr>
          <w:sz w:val="24"/>
          <w:szCs w:val="24"/>
        </w:rPr>
        <w:t xml:space="preserve">darbību uzsāk </w:t>
      </w:r>
      <w:r w:rsidR="00792849">
        <w:rPr>
          <w:sz w:val="24"/>
          <w:szCs w:val="24"/>
        </w:rPr>
        <w:t>S</w:t>
      </w:r>
      <w:r w:rsidR="00660D44" w:rsidRPr="00660D44">
        <w:rPr>
          <w:sz w:val="24"/>
          <w:szCs w:val="24"/>
        </w:rPr>
        <w:t xml:space="preserve">ociālais dienests, </w:t>
      </w:r>
      <w:r w:rsidRPr="00660D44">
        <w:rPr>
          <w:sz w:val="24"/>
          <w:szCs w:val="24"/>
        </w:rPr>
        <w:t xml:space="preserve">kas </w:t>
      </w:r>
      <w:r w:rsidR="00660D44" w:rsidRPr="00660D44">
        <w:rPr>
          <w:sz w:val="24"/>
          <w:szCs w:val="24"/>
          <w:lang w:val="lv-LV"/>
        </w:rPr>
        <w:t>sniedz sociālo palīdzību, organizē un sniedz sociālos pakalpojumus pašvaldības iedzīvotājiem visā Ogres novadā.</w:t>
      </w:r>
    </w:p>
    <w:p w14:paraId="268C90B3" w14:textId="5FFC4E3A" w:rsidR="00660D44" w:rsidRPr="00660D44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660D44">
        <w:rPr>
          <w:sz w:val="24"/>
          <w:szCs w:val="24"/>
          <w:lang w:val="lv-LV"/>
        </w:rPr>
        <w:t xml:space="preserve">Nodrošināt reorganizējamo </w:t>
      </w:r>
      <w:r w:rsidR="00660D44" w:rsidRPr="00660D44">
        <w:rPr>
          <w:sz w:val="24"/>
          <w:szCs w:val="24"/>
          <w:lang w:val="lv-LV"/>
        </w:rPr>
        <w:t>sociālo dienestu</w:t>
      </w:r>
      <w:r w:rsidRPr="00660D44">
        <w:rPr>
          <w:sz w:val="24"/>
          <w:szCs w:val="24"/>
          <w:lang w:val="lv-LV"/>
        </w:rPr>
        <w:t xml:space="preserve"> attiecināmo tiesību un saistību pāreju </w:t>
      </w:r>
      <w:r w:rsidR="00792849">
        <w:rPr>
          <w:sz w:val="24"/>
          <w:szCs w:val="24"/>
          <w:lang w:val="lv-LV"/>
        </w:rPr>
        <w:t>S</w:t>
      </w:r>
      <w:r w:rsidR="00660D44" w:rsidRPr="00660D44">
        <w:rPr>
          <w:sz w:val="24"/>
          <w:szCs w:val="24"/>
          <w:lang w:val="lv-LV"/>
        </w:rPr>
        <w:t>ociālajam dienestam ar 2022. gada 3. janvāri</w:t>
      </w:r>
      <w:r w:rsidRPr="00660D44">
        <w:rPr>
          <w:sz w:val="24"/>
          <w:szCs w:val="24"/>
          <w:lang w:val="lv-LV"/>
        </w:rPr>
        <w:t>.</w:t>
      </w:r>
    </w:p>
    <w:p w14:paraId="155D19BD" w14:textId="5F4EAB47" w:rsidR="00660D44" w:rsidRPr="00660D44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660D44">
        <w:rPr>
          <w:sz w:val="24"/>
          <w:szCs w:val="24"/>
          <w:lang w:val="lv-LV"/>
        </w:rPr>
        <w:t xml:space="preserve">Nodrošināt </w:t>
      </w:r>
      <w:r w:rsidR="00660D44" w:rsidRPr="00660D44">
        <w:rPr>
          <w:sz w:val="24"/>
          <w:szCs w:val="24"/>
          <w:lang w:val="lv-LV"/>
        </w:rPr>
        <w:t xml:space="preserve">reorganizējamo sociālo dienestu </w:t>
      </w:r>
      <w:r w:rsidRPr="00660D44">
        <w:rPr>
          <w:sz w:val="24"/>
          <w:szCs w:val="24"/>
          <w:lang w:val="lv-LV"/>
        </w:rPr>
        <w:t>īpašumā</w:t>
      </w:r>
      <w:r w:rsidR="001224EC" w:rsidRPr="00660D44">
        <w:rPr>
          <w:sz w:val="24"/>
          <w:szCs w:val="24"/>
          <w:lang w:val="lv-LV"/>
        </w:rPr>
        <w:t xml:space="preserve"> (valdījumā)</w:t>
      </w:r>
      <w:r w:rsidRPr="00660D44">
        <w:rPr>
          <w:sz w:val="24"/>
          <w:szCs w:val="24"/>
          <w:lang w:val="lv-LV"/>
        </w:rPr>
        <w:t xml:space="preserve"> esošo līdzekļu un materiālo vērtību pāreju </w:t>
      </w:r>
      <w:r w:rsidR="00792849">
        <w:rPr>
          <w:sz w:val="24"/>
          <w:szCs w:val="24"/>
          <w:lang w:val="lv-LV"/>
        </w:rPr>
        <w:t>S</w:t>
      </w:r>
      <w:r w:rsidR="00660D44" w:rsidRPr="00660D44">
        <w:rPr>
          <w:sz w:val="24"/>
          <w:szCs w:val="24"/>
          <w:lang w:val="lv-LV"/>
        </w:rPr>
        <w:t>ociālajam dienestam ar 2022. gada 3. janvāri</w:t>
      </w:r>
      <w:r w:rsidRPr="00660D44">
        <w:rPr>
          <w:sz w:val="24"/>
          <w:szCs w:val="24"/>
          <w:lang w:val="lv-LV"/>
        </w:rPr>
        <w:t>.</w:t>
      </w:r>
    </w:p>
    <w:p w14:paraId="262B8863" w14:textId="0D20D433" w:rsidR="00D34700" w:rsidRPr="00660D44" w:rsidRDefault="006857CA" w:rsidP="00660D44">
      <w:pPr>
        <w:pStyle w:val="Sarakstarindkopa"/>
        <w:numPr>
          <w:ilvl w:val="0"/>
          <w:numId w:val="1"/>
        </w:numPr>
        <w:tabs>
          <w:tab w:val="left" w:pos="284"/>
          <w:tab w:val="left" w:pos="1114"/>
        </w:tabs>
        <w:spacing w:before="0" w:after="120"/>
        <w:ind w:left="284" w:hanging="284"/>
        <w:rPr>
          <w:sz w:val="24"/>
          <w:szCs w:val="24"/>
          <w:lang w:val="lv-LV"/>
        </w:rPr>
      </w:pPr>
      <w:r w:rsidRPr="00660D44">
        <w:rPr>
          <w:sz w:val="24"/>
          <w:szCs w:val="24"/>
          <w:lang w:val="lv-LV"/>
        </w:rPr>
        <w:t>Informēt reorganizācijā iesaistīto</w:t>
      </w:r>
      <w:r w:rsidR="00660D44" w:rsidRPr="00660D44">
        <w:rPr>
          <w:sz w:val="24"/>
          <w:szCs w:val="24"/>
          <w:lang w:val="lv-LV"/>
        </w:rPr>
        <w:t xml:space="preserve">s </w:t>
      </w:r>
      <w:r w:rsidRPr="00660D44">
        <w:rPr>
          <w:sz w:val="24"/>
          <w:szCs w:val="24"/>
          <w:lang w:val="lv-LV"/>
        </w:rPr>
        <w:t>darbiniekus</w:t>
      </w:r>
      <w:r w:rsidR="00660D44" w:rsidRPr="00660D44">
        <w:rPr>
          <w:sz w:val="24"/>
          <w:szCs w:val="24"/>
          <w:lang w:val="lv-LV"/>
        </w:rPr>
        <w:t xml:space="preserve">, sadarbības partnerus un klientus </w:t>
      </w:r>
      <w:r w:rsidRPr="00660D44">
        <w:rPr>
          <w:sz w:val="24"/>
          <w:szCs w:val="24"/>
          <w:lang w:val="lv-LV"/>
        </w:rPr>
        <w:t xml:space="preserve">par plānoto reorganizāciju, </w:t>
      </w:r>
      <w:r w:rsidR="00792849">
        <w:rPr>
          <w:sz w:val="24"/>
          <w:szCs w:val="24"/>
          <w:lang w:val="lv-LV"/>
        </w:rPr>
        <w:t xml:space="preserve">sociālās palīdzības pieejamību </w:t>
      </w:r>
      <w:r w:rsidRPr="00660D44">
        <w:rPr>
          <w:sz w:val="24"/>
          <w:szCs w:val="24"/>
          <w:lang w:val="lv-LV"/>
        </w:rPr>
        <w:t>reorganizācijas proces</w:t>
      </w:r>
      <w:r w:rsidR="00792849">
        <w:rPr>
          <w:sz w:val="24"/>
          <w:szCs w:val="24"/>
          <w:lang w:val="lv-LV"/>
        </w:rPr>
        <w:t xml:space="preserve">ā un pēc tās, kā arī sniegt </w:t>
      </w:r>
      <w:r w:rsidRPr="00660D44">
        <w:rPr>
          <w:sz w:val="24"/>
          <w:szCs w:val="24"/>
          <w:lang w:val="lv-LV"/>
        </w:rPr>
        <w:t>atbalstu reorganizācijas procesā iesaistītajām pusēm.</w:t>
      </w:r>
    </w:p>
    <w:p w14:paraId="6F1BFAF4" w14:textId="77777777" w:rsidR="00812F3E" w:rsidRPr="00660D44" w:rsidRDefault="00812F3E" w:rsidP="00812F3E">
      <w:pPr>
        <w:pStyle w:val="Pamatteksts"/>
        <w:spacing w:after="120"/>
        <w:rPr>
          <w:sz w:val="24"/>
          <w:szCs w:val="24"/>
          <w:lang w:val="lv-LV"/>
        </w:rPr>
        <w:sectPr w:rsidR="00812F3E" w:rsidRPr="00660D44" w:rsidSect="00314D43">
          <w:footerReference w:type="default" r:id="rId7"/>
          <w:type w:val="continuous"/>
          <w:pgSz w:w="11910" w:h="16840"/>
          <w:pgMar w:top="1134" w:right="1134" w:bottom="1134" w:left="1701" w:header="720" w:footer="720" w:gutter="0"/>
          <w:cols w:space="720"/>
          <w:titlePg/>
          <w:docGrid w:linePitch="299"/>
        </w:sectPr>
      </w:pPr>
    </w:p>
    <w:p w14:paraId="1F775D4D" w14:textId="77777777" w:rsidR="00D34700" w:rsidRPr="00E14396" w:rsidRDefault="00D34700">
      <w:pPr>
        <w:pStyle w:val="Pamatteksts"/>
        <w:spacing w:before="8"/>
        <w:rPr>
          <w:lang w:val="lv-LV"/>
        </w:rPr>
      </w:pPr>
    </w:p>
    <w:p w14:paraId="414313C9" w14:textId="77777777" w:rsidR="00A41A4B" w:rsidRPr="00812F3E" w:rsidRDefault="006857CA">
      <w:pPr>
        <w:pStyle w:val="Virsraksts1"/>
        <w:ind w:left="1683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 xml:space="preserve">Reorganizācijas plāns – veicamās darbības </w:t>
      </w:r>
    </w:p>
    <w:p w14:paraId="455AE46E" w14:textId="30242902" w:rsidR="00D34700" w:rsidRPr="00812F3E" w:rsidRDefault="006857CA">
      <w:pPr>
        <w:pStyle w:val="Virsraksts1"/>
        <w:ind w:left="1683"/>
        <w:rPr>
          <w:sz w:val="24"/>
          <w:szCs w:val="24"/>
          <w:lang w:val="lv-LV"/>
        </w:rPr>
      </w:pPr>
      <w:r w:rsidRPr="00812F3E">
        <w:rPr>
          <w:sz w:val="24"/>
          <w:szCs w:val="24"/>
          <w:lang w:val="lv-LV"/>
        </w:rPr>
        <w:t>laikā no 20</w:t>
      </w:r>
      <w:r w:rsidR="00FE53FF">
        <w:rPr>
          <w:sz w:val="24"/>
          <w:szCs w:val="24"/>
          <w:lang w:val="lv-LV"/>
        </w:rPr>
        <w:t>2</w:t>
      </w:r>
      <w:r w:rsidR="00660D44">
        <w:rPr>
          <w:sz w:val="24"/>
          <w:szCs w:val="24"/>
          <w:lang w:val="lv-LV"/>
        </w:rPr>
        <w:t>1</w:t>
      </w:r>
      <w:r w:rsidRPr="00812F3E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</w:t>
      </w:r>
      <w:r w:rsidRPr="00812F3E">
        <w:rPr>
          <w:sz w:val="24"/>
          <w:szCs w:val="24"/>
          <w:lang w:val="lv-LV"/>
        </w:rPr>
        <w:t xml:space="preserve">gada </w:t>
      </w:r>
      <w:r w:rsidR="00792849">
        <w:rPr>
          <w:sz w:val="24"/>
          <w:szCs w:val="24"/>
          <w:lang w:val="lv-LV"/>
        </w:rPr>
        <w:t>9</w:t>
      </w:r>
      <w:r w:rsidR="00FE53FF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augusta</w:t>
      </w:r>
      <w:r w:rsidRPr="00812F3E">
        <w:rPr>
          <w:sz w:val="24"/>
          <w:szCs w:val="24"/>
          <w:lang w:val="lv-LV"/>
        </w:rPr>
        <w:t xml:space="preserve"> līdz 20</w:t>
      </w:r>
      <w:r w:rsidR="00FE53FF">
        <w:rPr>
          <w:sz w:val="24"/>
          <w:szCs w:val="24"/>
          <w:lang w:val="lv-LV"/>
        </w:rPr>
        <w:t>2</w:t>
      </w:r>
      <w:r w:rsidR="00DA7E51">
        <w:rPr>
          <w:sz w:val="24"/>
          <w:szCs w:val="24"/>
          <w:lang w:val="lv-LV"/>
        </w:rPr>
        <w:t>2</w:t>
      </w:r>
      <w:r w:rsidRPr="00812F3E">
        <w:rPr>
          <w:sz w:val="24"/>
          <w:szCs w:val="24"/>
          <w:lang w:val="lv-LV"/>
        </w:rPr>
        <w:t>.</w:t>
      </w:r>
      <w:r w:rsidR="00660D44">
        <w:rPr>
          <w:sz w:val="24"/>
          <w:szCs w:val="24"/>
          <w:lang w:val="lv-LV"/>
        </w:rPr>
        <w:t> </w:t>
      </w:r>
      <w:r w:rsidRPr="00812F3E">
        <w:rPr>
          <w:sz w:val="24"/>
          <w:szCs w:val="24"/>
          <w:lang w:val="lv-LV"/>
        </w:rPr>
        <w:t>gada 1.</w:t>
      </w:r>
      <w:r w:rsidR="00660D44">
        <w:rPr>
          <w:sz w:val="24"/>
          <w:szCs w:val="24"/>
          <w:lang w:val="lv-LV"/>
        </w:rPr>
        <w:t> </w:t>
      </w:r>
      <w:r w:rsidR="00DA7E51">
        <w:rPr>
          <w:sz w:val="24"/>
          <w:szCs w:val="24"/>
          <w:lang w:val="lv-LV"/>
        </w:rPr>
        <w:t>martam</w:t>
      </w:r>
    </w:p>
    <w:p w14:paraId="4AFA24B4" w14:textId="77777777" w:rsidR="00D34700" w:rsidRPr="00E14396" w:rsidRDefault="00D34700">
      <w:pPr>
        <w:pStyle w:val="Pamatteksts"/>
        <w:spacing w:before="4"/>
        <w:rPr>
          <w:lang w:val="lv-LV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946"/>
        <w:gridCol w:w="1842"/>
        <w:gridCol w:w="2552"/>
        <w:gridCol w:w="2531"/>
      </w:tblGrid>
      <w:tr w:rsidR="00D34700" w:rsidRPr="00A06072" w14:paraId="2581F2F7" w14:textId="77777777" w:rsidTr="00660D44">
        <w:trPr>
          <w:trHeight w:val="642"/>
        </w:trPr>
        <w:tc>
          <w:tcPr>
            <w:tcW w:w="730" w:type="dxa"/>
          </w:tcPr>
          <w:p w14:paraId="2E96CDCE" w14:textId="68E14DE1" w:rsidR="00541CD2" w:rsidRPr="00A06072" w:rsidRDefault="006857CA" w:rsidP="00B76A50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N</w:t>
            </w:r>
            <w:r w:rsidR="00541CD2" w:rsidRPr="00A06072">
              <w:rPr>
                <w:b/>
                <w:sz w:val="24"/>
                <w:szCs w:val="24"/>
                <w:lang w:val="lv-LV"/>
              </w:rPr>
              <w:t>r</w:t>
            </w:r>
            <w:r w:rsidRPr="00A06072">
              <w:rPr>
                <w:b/>
                <w:sz w:val="24"/>
                <w:szCs w:val="24"/>
                <w:lang w:val="lv-LV"/>
              </w:rPr>
              <w:t>.</w:t>
            </w:r>
          </w:p>
          <w:p w14:paraId="795EF7EF" w14:textId="26087C57" w:rsidR="00D34700" w:rsidRPr="00A06072" w:rsidRDefault="006857CA" w:rsidP="00B76A50">
            <w:pPr>
              <w:pStyle w:val="TableParagraph"/>
              <w:spacing w:line="319" w:lineRule="exact"/>
              <w:ind w:left="157" w:right="145"/>
              <w:jc w:val="center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p.k</w:t>
            </w:r>
            <w:r w:rsidR="00812F3E" w:rsidRPr="00A06072">
              <w:rPr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6946" w:type="dxa"/>
          </w:tcPr>
          <w:p w14:paraId="4B5A9744" w14:textId="77777777" w:rsidR="00D34700" w:rsidRPr="00A06072" w:rsidRDefault="006857CA">
            <w:pPr>
              <w:pStyle w:val="TableParagraph"/>
              <w:spacing w:line="320" w:lineRule="exact"/>
              <w:ind w:left="1538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Veicamās darbības</w:t>
            </w:r>
          </w:p>
        </w:tc>
        <w:tc>
          <w:tcPr>
            <w:tcW w:w="1842" w:type="dxa"/>
          </w:tcPr>
          <w:p w14:paraId="6D69E6E3" w14:textId="77777777" w:rsidR="00D34700" w:rsidRPr="00A06072" w:rsidRDefault="006857CA">
            <w:pPr>
              <w:pStyle w:val="TableParagraph"/>
              <w:spacing w:line="320" w:lineRule="exact"/>
              <w:ind w:left="88" w:right="77"/>
              <w:jc w:val="center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Termiņš</w:t>
            </w:r>
          </w:p>
        </w:tc>
        <w:tc>
          <w:tcPr>
            <w:tcW w:w="2552" w:type="dxa"/>
          </w:tcPr>
          <w:p w14:paraId="12CB94D8" w14:textId="5762EEAC" w:rsidR="00D34700" w:rsidRPr="00A06072" w:rsidRDefault="006857CA">
            <w:pPr>
              <w:pStyle w:val="TableParagraph"/>
              <w:spacing w:line="320" w:lineRule="exact"/>
              <w:ind w:left="408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Atbildīgais</w:t>
            </w:r>
            <w:r w:rsidR="00660D44" w:rsidRPr="00A06072">
              <w:rPr>
                <w:b/>
                <w:sz w:val="24"/>
                <w:szCs w:val="24"/>
                <w:lang w:val="lv-LV"/>
              </w:rPr>
              <w:t>, iesaistītās personas</w:t>
            </w:r>
          </w:p>
        </w:tc>
        <w:tc>
          <w:tcPr>
            <w:tcW w:w="2531" w:type="dxa"/>
          </w:tcPr>
          <w:p w14:paraId="2719D80B" w14:textId="77777777" w:rsidR="00D34700" w:rsidRPr="00A06072" w:rsidRDefault="006857CA">
            <w:pPr>
              <w:pStyle w:val="TableParagraph"/>
              <w:spacing w:line="320" w:lineRule="exact"/>
              <w:ind w:left="739"/>
              <w:rPr>
                <w:b/>
                <w:sz w:val="24"/>
                <w:szCs w:val="24"/>
                <w:lang w:val="lv-LV"/>
              </w:rPr>
            </w:pPr>
            <w:r w:rsidRPr="00A06072">
              <w:rPr>
                <w:b/>
                <w:sz w:val="24"/>
                <w:szCs w:val="24"/>
                <w:lang w:val="lv-LV"/>
              </w:rPr>
              <w:t>Piezīmes par izpildi</w:t>
            </w:r>
          </w:p>
        </w:tc>
      </w:tr>
      <w:tr w:rsidR="00A41A4B" w:rsidRPr="00A06072" w14:paraId="77B57FB8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27AC2EAE" w14:textId="77777777" w:rsidR="00A41A4B" w:rsidRPr="00A06072" w:rsidRDefault="00A41A4B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387A0A8" w14:textId="758D49FF" w:rsidR="00A41A4B" w:rsidRPr="00A06072" w:rsidRDefault="00FD2C51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 w:rsidRPr="00A06072">
              <w:rPr>
                <w:sz w:val="24"/>
                <w:szCs w:val="24"/>
              </w:rPr>
              <w:t xml:space="preserve">Informēt </w:t>
            </w:r>
            <w:r w:rsidR="00660D44" w:rsidRPr="00A06072">
              <w:rPr>
                <w:sz w:val="24"/>
                <w:szCs w:val="24"/>
              </w:rPr>
              <w:t>reorganizējamo sociālo dienestu</w:t>
            </w:r>
            <w:r w:rsidRPr="00A06072">
              <w:rPr>
                <w:sz w:val="24"/>
                <w:szCs w:val="24"/>
              </w:rPr>
              <w:t xml:space="preserve"> darbiniekus</w:t>
            </w:r>
            <w:r w:rsidR="0002600A" w:rsidRPr="00A06072">
              <w:rPr>
                <w:sz w:val="24"/>
                <w:szCs w:val="24"/>
              </w:rPr>
              <w:t xml:space="preserve"> </w:t>
            </w:r>
            <w:r w:rsidR="00660D44" w:rsidRPr="00A06072">
              <w:rPr>
                <w:sz w:val="24"/>
                <w:szCs w:val="24"/>
              </w:rPr>
              <w:t xml:space="preserve">par iestādes </w:t>
            </w:r>
            <w:r w:rsidRPr="00A06072">
              <w:rPr>
                <w:sz w:val="24"/>
                <w:szCs w:val="24"/>
              </w:rPr>
              <w:t xml:space="preserve">reorganizāciju un Ogres novada </w:t>
            </w:r>
            <w:r w:rsidR="00792849" w:rsidRPr="00A06072">
              <w:rPr>
                <w:sz w:val="24"/>
                <w:szCs w:val="24"/>
              </w:rPr>
              <w:t>S</w:t>
            </w:r>
            <w:r w:rsidR="00660D44" w:rsidRPr="00A06072">
              <w:rPr>
                <w:sz w:val="24"/>
                <w:szCs w:val="24"/>
              </w:rPr>
              <w:t>ociālā dienesta</w:t>
            </w:r>
            <w:r w:rsidRPr="00A06072">
              <w:rPr>
                <w:sz w:val="24"/>
                <w:szCs w:val="24"/>
              </w:rPr>
              <w:t xml:space="preserve"> izveidošanu</w:t>
            </w:r>
          </w:p>
        </w:tc>
        <w:tc>
          <w:tcPr>
            <w:tcW w:w="1842" w:type="dxa"/>
            <w:vAlign w:val="center"/>
          </w:tcPr>
          <w:p w14:paraId="6D99EE94" w14:textId="7CA7C5BE" w:rsidR="00A41A4B" w:rsidRPr="00A06072" w:rsidRDefault="00FD2C51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660D44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 xml:space="preserve">gada </w:t>
            </w:r>
            <w:r w:rsidR="00792849" w:rsidRPr="00A06072">
              <w:rPr>
                <w:sz w:val="24"/>
                <w:szCs w:val="24"/>
                <w:lang w:val="lv-LV"/>
              </w:rPr>
              <w:t>16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="0002600A" w:rsidRPr="00A06072">
              <w:rPr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2552" w:type="dxa"/>
            <w:vAlign w:val="center"/>
          </w:tcPr>
          <w:p w14:paraId="70AFBB80" w14:textId="6AE4C416" w:rsidR="00A41A4B" w:rsidRPr="00A06072" w:rsidRDefault="00FD2C51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Ogres novada pašvaldības </w:t>
            </w:r>
            <w:r w:rsidR="00660D44" w:rsidRPr="00A06072">
              <w:rPr>
                <w:sz w:val="24"/>
                <w:szCs w:val="24"/>
                <w:lang w:val="lv-LV"/>
              </w:rPr>
              <w:t>izpilddirektors</w:t>
            </w:r>
          </w:p>
        </w:tc>
        <w:tc>
          <w:tcPr>
            <w:tcW w:w="2531" w:type="dxa"/>
          </w:tcPr>
          <w:p w14:paraId="20B91709" w14:textId="77777777" w:rsidR="00A41A4B" w:rsidRPr="00A06072" w:rsidRDefault="00A41A4B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2600A" w:rsidRPr="00A06072" w14:paraId="33E810E0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00214AAE" w14:textId="77777777" w:rsidR="0002600A" w:rsidRPr="00A06072" w:rsidRDefault="0002600A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83A9941" w14:textId="7F955F70" w:rsidR="0002600A" w:rsidRPr="00A06072" w:rsidRDefault="0002600A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 w:rsidRPr="00A06072">
              <w:rPr>
                <w:sz w:val="24"/>
                <w:szCs w:val="24"/>
              </w:rPr>
              <w:t>Informēt reorganizējamo sociālo dienestu sadarbības partnerus un klientus par iestādes reorganizāciju un Ogres novada sociālā dienesta izveidošanu</w:t>
            </w:r>
          </w:p>
        </w:tc>
        <w:tc>
          <w:tcPr>
            <w:tcW w:w="1842" w:type="dxa"/>
            <w:vAlign w:val="center"/>
          </w:tcPr>
          <w:p w14:paraId="1B161441" w14:textId="2BC1F058" w:rsidR="0002600A" w:rsidRPr="00A06072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2021.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792849" w:rsidRPr="00A06072">
              <w:rPr>
                <w:sz w:val="24"/>
                <w:szCs w:val="24"/>
                <w:lang w:val="lv-LV"/>
              </w:rPr>
              <w:t> septembris</w:t>
            </w:r>
          </w:p>
        </w:tc>
        <w:tc>
          <w:tcPr>
            <w:tcW w:w="2552" w:type="dxa"/>
            <w:vAlign w:val="center"/>
          </w:tcPr>
          <w:p w14:paraId="3913C7F4" w14:textId="0D3E002F" w:rsidR="0002600A" w:rsidRPr="00A06072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Reorganizējamie sociālie dienesti</w:t>
            </w:r>
          </w:p>
        </w:tc>
        <w:tc>
          <w:tcPr>
            <w:tcW w:w="2531" w:type="dxa"/>
          </w:tcPr>
          <w:p w14:paraId="46EAAC7D" w14:textId="77777777" w:rsidR="0002600A" w:rsidRPr="00A06072" w:rsidRDefault="0002600A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2600A" w:rsidRPr="00A06072" w14:paraId="61A03A6F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0B32E7FE" w14:textId="5AEE992D" w:rsidR="0002600A" w:rsidRPr="00A06072" w:rsidRDefault="0002600A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I</w:t>
            </w:r>
          </w:p>
        </w:tc>
        <w:tc>
          <w:tcPr>
            <w:tcW w:w="6946" w:type="dxa"/>
            <w:vAlign w:val="center"/>
          </w:tcPr>
          <w:p w14:paraId="3AFAC1A2" w14:textId="542B36BD" w:rsidR="0002600A" w:rsidRPr="00A06072" w:rsidRDefault="00792849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 w:rsidRPr="00A06072">
              <w:rPr>
                <w:sz w:val="24"/>
                <w:szCs w:val="24"/>
              </w:rPr>
              <w:t>Izpilddirektoram ar rīkojumu i</w:t>
            </w:r>
            <w:r w:rsidR="0002600A" w:rsidRPr="00A06072">
              <w:rPr>
                <w:sz w:val="24"/>
                <w:szCs w:val="24"/>
              </w:rPr>
              <w:t xml:space="preserve">zveidot </w:t>
            </w:r>
            <w:r w:rsidRPr="00A06072">
              <w:rPr>
                <w:sz w:val="24"/>
                <w:szCs w:val="24"/>
              </w:rPr>
              <w:t>darba grupu</w:t>
            </w:r>
            <w:r w:rsidR="0002600A" w:rsidRPr="00A06072">
              <w:rPr>
                <w:sz w:val="24"/>
                <w:szCs w:val="24"/>
              </w:rPr>
              <w:t xml:space="preserve"> pašvaldības saistošo noteikumu unificēšanai un priekšlikumu izstrādei pašvaldības sociālās palīdzības un sociālo pakalpojumu pilnveides jomā</w:t>
            </w:r>
          </w:p>
        </w:tc>
        <w:tc>
          <w:tcPr>
            <w:tcW w:w="1842" w:type="dxa"/>
            <w:vAlign w:val="center"/>
          </w:tcPr>
          <w:p w14:paraId="40E32CD5" w14:textId="24EE536D" w:rsidR="0002600A" w:rsidRPr="00A06072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2021.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 xml:space="preserve">gada </w:t>
            </w:r>
            <w:r w:rsidR="00792849" w:rsidRPr="00A06072">
              <w:rPr>
                <w:sz w:val="24"/>
                <w:szCs w:val="24"/>
                <w:lang w:val="lv-LV"/>
              </w:rPr>
              <w:t>23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792849" w:rsidRPr="00A06072">
              <w:rPr>
                <w:sz w:val="24"/>
                <w:szCs w:val="24"/>
                <w:lang w:val="lv-LV"/>
              </w:rPr>
              <w:t> augusts</w:t>
            </w:r>
          </w:p>
        </w:tc>
        <w:tc>
          <w:tcPr>
            <w:tcW w:w="2552" w:type="dxa"/>
            <w:vAlign w:val="center"/>
          </w:tcPr>
          <w:p w14:paraId="663BBE12" w14:textId="5E43E685" w:rsidR="0002600A" w:rsidRPr="00A06072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Ogres novada pašvaldības izpilddirektors</w:t>
            </w:r>
          </w:p>
        </w:tc>
        <w:tc>
          <w:tcPr>
            <w:tcW w:w="2531" w:type="dxa"/>
          </w:tcPr>
          <w:p w14:paraId="1CF79873" w14:textId="77777777" w:rsidR="0002600A" w:rsidRPr="00A06072" w:rsidRDefault="0002600A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660D44" w:rsidRPr="00A06072" w14:paraId="54B7FCDC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34998BD9" w14:textId="77777777" w:rsidR="00660D44" w:rsidRPr="00A06072" w:rsidRDefault="00660D44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0196D3A3" w14:textId="04CB28A7" w:rsidR="00660D44" w:rsidRPr="00A06072" w:rsidRDefault="00660D44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</w:rPr>
            </w:pPr>
            <w:r w:rsidRPr="00A06072">
              <w:rPr>
                <w:sz w:val="24"/>
                <w:szCs w:val="24"/>
              </w:rPr>
              <w:t>Sniegt priekšlikumus pašvaldības saistošo noteikumu</w:t>
            </w:r>
            <w:r w:rsidR="0002600A" w:rsidRPr="00A06072">
              <w:rPr>
                <w:sz w:val="24"/>
                <w:szCs w:val="24"/>
              </w:rPr>
              <w:t xml:space="preserve"> unificēšanai sociālās palīdzības un sociālo pakalpojumu jomā</w:t>
            </w:r>
          </w:p>
        </w:tc>
        <w:tc>
          <w:tcPr>
            <w:tcW w:w="1842" w:type="dxa"/>
            <w:vAlign w:val="center"/>
          </w:tcPr>
          <w:p w14:paraId="1241B27D" w14:textId="6ACD5338" w:rsidR="00660D44" w:rsidRPr="00A06072" w:rsidRDefault="0002600A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2021.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792849" w:rsidRPr="00A06072">
              <w:rPr>
                <w:sz w:val="24"/>
                <w:szCs w:val="24"/>
                <w:lang w:val="lv-LV"/>
              </w:rPr>
              <w:t> oktobris</w:t>
            </w:r>
          </w:p>
        </w:tc>
        <w:tc>
          <w:tcPr>
            <w:tcW w:w="2552" w:type="dxa"/>
            <w:vAlign w:val="center"/>
          </w:tcPr>
          <w:p w14:paraId="7D692792" w14:textId="7961F3C7" w:rsidR="00660D44" w:rsidRPr="00A06072" w:rsidRDefault="00792849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Darba grupa</w:t>
            </w:r>
          </w:p>
        </w:tc>
        <w:tc>
          <w:tcPr>
            <w:tcW w:w="2531" w:type="dxa"/>
          </w:tcPr>
          <w:p w14:paraId="4620004A" w14:textId="77777777" w:rsidR="00660D44" w:rsidRPr="00A06072" w:rsidRDefault="00660D44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FD2C51" w:rsidRPr="00A06072" w14:paraId="71AB39FA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64FA5549" w14:textId="77777777" w:rsidR="00FD2C51" w:rsidRPr="00A06072" w:rsidRDefault="00FD2C51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72A6B15A" w14:textId="2AEC30B7" w:rsidR="00FD2C51" w:rsidRPr="00A06072" w:rsidRDefault="00FD2C51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Sagatavot un iesniegt Ogres novada pašvaldības domei apstiprināšanai </w:t>
            </w:r>
            <w:r w:rsidR="00B536D6" w:rsidRPr="00A06072">
              <w:rPr>
                <w:sz w:val="24"/>
                <w:szCs w:val="24"/>
                <w:lang w:val="lv-LV"/>
              </w:rPr>
              <w:t>S</w:t>
            </w:r>
            <w:r w:rsidR="00660D44" w:rsidRPr="00A06072">
              <w:rPr>
                <w:sz w:val="24"/>
                <w:szCs w:val="24"/>
                <w:lang w:val="lv-LV"/>
              </w:rPr>
              <w:t>ociālā dienesta</w:t>
            </w:r>
            <w:r w:rsidRPr="00A06072">
              <w:rPr>
                <w:sz w:val="24"/>
                <w:szCs w:val="24"/>
                <w:lang w:val="lv-LV"/>
              </w:rPr>
              <w:t xml:space="preserve"> nolikuma projektu</w:t>
            </w:r>
            <w:r w:rsidR="003E7F27" w:rsidRPr="00A06072">
              <w:rPr>
                <w:sz w:val="24"/>
                <w:szCs w:val="24"/>
                <w:lang w:val="lv-LV"/>
              </w:rPr>
              <w:t xml:space="preserve"> un Ogres novada pašvaldības domes lēmuma projektu par </w:t>
            </w:r>
            <w:r w:rsidR="00B536D6" w:rsidRPr="00A06072">
              <w:rPr>
                <w:sz w:val="24"/>
                <w:szCs w:val="24"/>
                <w:lang w:val="lv-LV"/>
              </w:rPr>
              <w:t>S</w:t>
            </w:r>
            <w:r w:rsidR="00660D44" w:rsidRPr="00A06072">
              <w:rPr>
                <w:sz w:val="24"/>
                <w:szCs w:val="24"/>
                <w:lang w:val="lv-LV"/>
              </w:rPr>
              <w:t>ociālā dienesta</w:t>
            </w:r>
            <w:r w:rsidR="003E7F27" w:rsidRPr="00A06072">
              <w:rPr>
                <w:sz w:val="24"/>
                <w:szCs w:val="24"/>
                <w:lang w:val="lv-LV"/>
              </w:rPr>
              <w:t xml:space="preserve"> nolikuma apstiprināšanu</w:t>
            </w:r>
          </w:p>
        </w:tc>
        <w:tc>
          <w:tcPr>
            <w:tcW w:w="1842" w:type="dxa"/>
            <w:vAlign w:val="center"/>
          </w:tcPr>
          <w:p w14:paraId="7FEEAFBE" w14:textId="3DCD4A0B" w:rsidR="00FD2C51" w:rsidRPr="00A06072" w:rsidRDefault="00FD2C51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660D44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="00660D44" w:rsidRPr="00A06072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02D91B84" w14:textId="2F6DEAC2" w:rsidR="00FD2C51" w:rsidRPr="00A06072" w:rsidRDefault="00660D44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Ogres novada pašvaldības izpilddirektors</w:t>
            </w:r>
          </w:p>
        </w:tc>
        <w:tc>
          <w:tcPr>
            <w:tcW w:w="2531" w:type="dxa"/>
          </w:tcPr>
          <w:p w14:paraId="5E01446F" w14:textId="77777777" w:rsidR="00FD2C51" w:rsidRPr="00A06072" w:rsidRDefault="00FD2C51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3E7F27" w:rsidRPr="00A06072" w14:paraId="570A3C7E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33B0E101" w14:textId="77777777" w:rsidR="003E7F27" w:rsidRPr="00A06072" w:rsidRDefault="003E7F27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3B4C0BA" w14:textId="1876A71C" w:rsidR="003E7F27" w:rsidRPr="00A06072" w:rsidRDefault="0002600A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Pamatojoties uz apstiprināto </w:t>
            </w:r>
            <w:r w:rsidR="00B536D6" w:rsidRPr="00A06072">
              <w:rPr>
                <w:sz w:val="24"/>
                <w:szCs w:val="24"/>
                <w:lang w:val="lv-LV"/>
              </w:rPr>
              <w:t>S</w:t>
            </w:r>
            <w:r w:rsidRPr="00A06072">
              <w:rPr>
                <w:sz w:val="24"/>
                <w:szCs w:val="24"/>
                <w:lang w:val="lv-LV"/>
              </w:rPr>
              <w:t xml:space="preserve">ociālā dienesta struktūru izstrādāt </w:t>
            </w:r>
            <w:r w:rsidR="003E7F27" w:rsidRPr="00A06072">
              <w:rPr>
                <w:sz w:val="24"/>
                <w:szCs w:val="24"/>
                <w:lang w:val="lv-LV"/>
              </w:rPr>
              <w:t>amatu aprakstus</w:t>
            </w:r>
            <w:r w:rsidRPr="00A06072">
              <w:rPr>
                <w:sz w:val="24"/>
                <w:szCs w:val="24"/>
                <w:lang w:val="lv-LV"/>
              </w:rPr>
              <w:t xml:space="preserve"> un iepazīstināt reorganizējamo sociālo dienestu darbiniekus</w:t>
            </w:r>
            <w:r w:rsidR="00792849" w:rsidRPr="00A06072">
              <w:rPr>
                <w:sz w:val="24"/>
                <w:szCs w:val="24"/>
                <w:lang w:val="lv-LV"/>
              </w:rPr>
              <w:t xml:space="preserve"> ar tiem</w:t>
            </w:r>
          </w:p>
        </w:tc>
        <w:tc>
          <w:tcPr>
            <w:tcW w:w="1842" w:type="dxa"/>
            <w:vAlign w:val="center"/>
          </w:tcPr>
          <w:p w14:paraId="68525F7B" w14:textId="45A7BE82" w:rsidR="003E7F27" w:rsidRPr="00A06072" w:rsidRDefault="0002600A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2021.</w:t>
            </w:r>
            <w:r w:rsidR="00792849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792849" w:rsidRPr="00A06072">
              <w:rPr>
                <w:sz w:val="24"/>
                <w:szCs w:val="24"/>
                <w:lang w:val="lv-LV"/>
              </w:rPr>
              <w:t> novembris</w:t>
            </w:r>
          </w:p>
        </w:tc>
        <w:tc>
          <w:tcPr>
            <w:tcW w:w="2552" w:type="dxa"/>
            <w:vAlign w:val="center"/>
          </w:tcPr>
          <w:p w14:paraId="3B25EF90" w14:textId="645A049E" w:rsidR="003E7F27" w:rsidRPr="00A06072" w:rsidRDefault="003E7F27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Ogres novada pašvaldības </w:t>
            </w:r>
            <w:r w:rsidR="00792849" w:rsidRPr="00A06072">
              <w:rPr>
                <w:sz w:val="24"/>
                <w:szCs w:val="24"/>
                <w:lang w:val="lv-LV"/>
              </w:rPr>
              <w:t xml:space="preserve">centrālās administrācijas </w:t>
            </w:r>
            <w:proofErr w:type="spellStart"/>
            <w:r w:rsidR="00792849" w:rsidRPr="00A06072">
              <w:rPr>
                <w:sz w:val="24"/>
                <w:szCs w:val="24"/>
                <w:lang w:val="lv-LV"/>
              </w:rPr>
              <w:t>Personālvadības</w:t>
            </w:r>
            <w:proofErr w:type="spellEnd"/>
            <w:r w:rsidR="00792849" w:rsidRPr="00A06072">
              <w:rPr>
                <w:sz w:val="24"/>
                <w:szCs w:val="24"/>
                <w:lang w:val="lv-LV"/>
              </w:rPr>
              <w:t xml:space="preserve"> nodaļa </w:t>
            </w:r>
            <w:r w:rsidR="0002600A" w:rsidRPr="00A06072">
              <w:rPr>
                <w:sz w:val="24"/>
                <w:szCs w:val="24"/>
                <w:lang w:val="lv-LV"/>
              </w:rPr>
              <w:t>sadarbībā ar reorganizējamajiem sociālajiem dienestiem</w:t>
            </w:r>
          </w:p>
        </w:tc>
        <w:tc>
          <w:tcPr>
            <w:tcW w:w="2531" w:type="dxa"/>
          </w:tcPr>
          <w:p w14:paraId="39644726" w14:textId="77777777" w:rsidR="003E7F27" w:rsidRPr="00A06072" w:rsidRDefault="003E7F27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3E7F27" w:rsidRPr="00A06072" w14:paraId="5D9ECCD1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49911EDF" w14:textId="77777777" w:rsidR="003E7F27" w:rsidRPr="00A06072" w:rsidRDefault="003E7F27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5F5A3D5B" w14:textId="55C99BEB" w:rsidR="003E7F27" w:rsidRPr="00A06072" w:rsidRDefault="003E7F27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Nodrošināt </w:t>
            </w:r>
            <w:r w:rsidR="0002600A" w:rsidRPr="00A06072">
              <w:rPr>
                <w:sz w:val="24"/>
                <w:szCs w:val="24"/>
                <w:lang w:val="lv-LV"/>
              </w:rPr>
              <w:t xml:space="preserve">reorganizējamo </w:t>
            </w:r>
            <w:r w:rsidR="00B536D6" w:rsidRPr="00A06072">
              <w:rPr>
                <w:sz w:val="24"/>
                <w:szCs w:val="24"/>
                <w:lang w:val="lv-LV"/>
              </w:rPr>
              <w:t>S</w:t>
            </w:r>
            <w:r w:rsidR="0002600A" w:rsidRPr="00A06072">
              <w:rPr>
                <w:sz w:val="24"/>
                <w:szCs w:val="24"/>
                <w:lang w:val="lv-LV"/>
              </w:rPr>
              <w:t>ociālo dienestu darbinieku darba izpildes rezultātu izvērtē</w:t>
            </w:r>
            <w:r w:rsidR="00B536D6" w:rsidRPr="00A06072">
              <w:rPr>
                <w:sz w:val="24"/>
                <w:szCs w:val="24"/>
                <w:lang w:val="lv-LV"/>
              </w:rPr>
              <w:t>š</w:t>
            </w:r>
            <w:r w:rsidR="0002600A" w:rsidRPr="00A06072">
              <w:rPr>
                <w:sz w:val="24"/>
                <w:szCs w:val="24"/>
                <w:lang w:val="lv-LV"/>
              </w:rPr>
              <w:t xml:space="preserve">anu un pārcelšanu </w:t>
            </w:r>
            <w:r w:rsidR="00B536D6" w:rsidRPr="00A06072">
              <w:rPr>
                <w:sz w:val="24"/>
                <w:szCs w:val="24"/>
                <w:lang w:val="lv-LV"/>
              </w:rPr>
              <w:t>S</w:t>
            </w:r>
            <w:r w:rsidR="0002600A" w:rsidRPr="00A06072">
              <w:rPr>
                <w:sz w:val="24"/>
                <w:szCs w:val="24"/>
                <w:lang w:val="lv-LV"/>
              </w:rPr>
              <w:t>ociālajā dienestā, nepieciešamības gadījumā izbeidzot darba tiesiskās attiecības Darba likumā noteiktajā kārtībā</w:t>
            </w:r>
          </w:p>
        </w:tc>
        <w:tc>
          <w:tcPr>
            <w:tcW w:w="1842" w:type="dxa"/>
            <w:vAlign w:val="center"/>
          </w:tcPr>
          <w:p w14:paraId="23F0BEED" w14:textId="75F5E759" w:rsidR="003E7F27" w:rsidRPr="00A06072" w:rsidRDefault="003E7F27" w:rsidP="00FD2C51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02600A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31.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="0002600A" w:rsidRPr="00A06072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65D94F08" w14:textId="32243365" w:rsidR="003E7F27" w:rsidRPr="00A06072" w:rsidRDefault="00B536D6" w:rsidP="00FD2C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Ogres novada pašvaldības centrālās administrācijas </w:t>
            </w:r>
            <w:proofErr w:type="spellStart"/>
            <w:r w:rsidR="0002600A" w:rsidRPr="00A06072">
              <w:rPr>
                <w:sz w:val="24"/>
                <w:szCs w:val="24"/>
                <w:lang w:val="lv-LV"/>
              </w:rPr>
              <w:t>Personālvadības</w:t>
            </w:r>
            <w:proofErr w:type="spellEnd"/>
            <w:r w:rsidR="0002600A" w:rsidRPr="00A06072">
              <w:rPr>
                <w:sz w:val="24"/>
                <w:szCs w:val="24"/>
                <w:lang w:val="lv-LV"/>
              </w:rPr>
              <w:t xml:space="preserve"> nodaļa sadarbībā ar reorganizējamajiem sociālajiem dienestiem</w:t>
            </w:r>
            <w:r w:rsidR="003E7F27" w:rsidRPr="00A06072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531" w:type="dxa"/>
          </w:tcPr>
          <w:p w14:paraId="5CB9C3F1" w14:textId="77777777" w:rsidR="003E7F27" w:rsidRPr="00A06072" w:rsidRDefault="003E7F27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C529E" w:rsidRPr="00A06072" w14:paraId="0406F5F4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6939D08F" w14:textId="77777777" w:rsidR="00DC529E" w:rsidRPr="00A06072" w:rsidRDefault="00DC529E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A02E19A" w14:textId="29A7FE4A" w:rsidR="00DC529E" w:rsidRPr="00A06072" w:rsidRDefault="00B536D6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Veikt lietu sakārtošanu un nodošanu arhīvā, aktīvo lietu un m</w:t>
            </w:r>
            <w:r w:rsidR="00DC529E" w:rsidRPr="00A06072">
              <w:rPr>
                <w:sz w:val="24"/>
                <w:szCs w:val="24"/>
                <w:lang w:val="lv-LV"/>
              </w:rPr>
              <w:t>ateriālo vērtību</w:t>
            </w:r>
            <w:r w:rsidRPr="00A06072">
              <w:rPr>
                <w:sz w:val="24"/>
                <w:szCs w:val="24"/>
                <w:lang w:val="lv-LV"/>
              </w:rPr>
              <w:t xml:space="preserve"> </w:t>
            </w:r>
            <w:r w:rsidR="00DC529E" w:rsidRPr="00A06072">
              <w:rPr>
                <w:sz w:val="24"/>
                <w:szCs w:val="24"/>
                <w:lang w:val="lv-LV"/>
              </w:rPr>
              <w:t xml:space="preserve">nodošana </w:t>
            </w:r>
            <w:r w:rsidRPr="00A06072">
              <w:rPr>
                <w:sz w:val="24"/>
                <w:szCs w:val="24"/>
                <w:lang w:val="lv-LV"/>
              </w:rPr>
              <w:t>S</w:t>
            </w:r>
            <w:r w:rsidR="0002600A" w:rsidRPr="00A06072">
              <w:rPr>
                <w:sz w:val="24"/>
                <w:szCs w:val="24"/>
                <w:lang w:val="lv-LV"/>
              </w:rPr>
              <w:t>ociālā dienest</w:t>
            </w:r>
            <w:r w:rsidR="00A06072" w:rsidRPr="00A06072">
              <w:rPr>
                <w:sz w:val="24"/>
                <w:szCs w:val="24"/>
                <w:lang w:val="lv-LV"/>
              </w:rPr>
              <w:t>a</w:t>
            </w:r>
            <w:r w:rsidR="0002600A" w:rsidRPr="00A06072">
              <w:rPr>
                <w:sz w:val="24"/>
                <w:szCs w:val="24"/>
                <w:lang w:val="lv-LV"/>
              </w:rPr>
              <w:t xml:space="preserve"> vadītajam</w:t>
            </w:r>
          </w:p>
        </w:tc>
        <w:tc>
          <w:tcPr>
            <w:tcW w:w="1842" w:type="dxa"/>
            <w:vAlign w:val="center"/>
          </w:tcPr>
          <w:p w14:paraId="66439DFA" w14:textId="703AFD03" w:rsidR="00DC529E" w:rsidRPr="00A06072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B536D6" w:rsidRPr="00A06072">
              <w:rPr>
                <w:sz w:val="24"/>
                <w:szCs w:val="24"/>
                <w:lang w:val="lv-LV"/>
              </w:rPr>
              <w:t>2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</w:t>
            </w:r>
          </w:p>
          <w:p w14:paraId="0B95C11E" w14:textId="78AA1BF4" w:rsidR="00DC529E" w:rsidRPr="00A06072" w:rsidRDefault="00B536D6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3</w:t>
            </w:r>
            <w:r w:rsidR="00DC529E" w:rsidRPr="00A06072">
              <w:rPr>
                <w:sz w:val="24"/>
                <w:szCs w:val="24"/>
                <w:lang w:val="lv-LV"/>
              </w:rPr>
              <w:t>.</w:t>
            </w:r>
            <w:r w:rsidRPr="00A06072">
              <w:rPr>
                <w:sz w:val="24"/>
                <w:szCs w:val="24"/>
                <w:lang w:val="lv-LV"/>
              </w:rPr>
              <w:t> janvāris</w:t>
            </w:r>
          </w:p>
        </w:tc>
        <w:tc>
          <w:tcPr>
            <w:tcW w:w="2552" w:type="dxa"/>
            <w:vAlign w:val="center"/>
          </w:tcPr>
          <w:p w14:paraId="0B1E4C28" w14:textId="2079E53A" w:rsidR="00DC529E" w:rsidRPr="00A06072" w:rsidRDefault="0002600A" w:rsidP="0002600A">
            <w:pPr>
              <w:pStyle w:val="TableParagraph"/>
              <w:spacing w:line="240" w:lineRule="auto"/>
              <w:ind w:left="142" w:right="113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Reorganizējamo sociālo dienestu vadītāji</w:t>
            </w:r>
          </w:p>
        </w:tc>
        <w:tc>
          <w:tcPr>
            <w:tcW w:w="2531" w:type="dxa"/>
          </w:tcPr>
          <w:p w14:paraId="245C4D1C" w14:textId="77777777" w:rsidR="00DC529E" w:rsidRPr="00A06072" w:rsidRDefault="00DC529E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C529E" w:rsidRPr="00A06072" w14:paraId="1B079265" w14:textId="77777777" w:rsidTr="00660D44">
        <w:trPr>
          <w:trHeight w:val="645"/>
        </w:trPr>
        <w:tc>
          <w:tcPr>
            <w:tcW w:w="730" w:type="dxa"/>
            <w:vAlign w:val="center"/>
          </w:tcPr>
          <w:p w14:paraId="715C88CA" w14:textId="77777777" w:rsidR="00DC529E" w:rsidRPr="00A06072" w:rsidRDefault="00DC529E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05F8A4D3" w14:textId="55648FA2" w:rsidR="00DC529E" w:rsidRPr="00A06072" w:rsidRDefault="00DC529E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Paziņojumu (darbiniekiem) par grozījumiem darba līgumā (darba devēja maiņa) sagatavošana un izsniegšana darbiniekiem</w:t>
            </w:r>
          </w:p>
        </w:tc>
        <w:tc>
          <w:tcPr>
            <w:tcW w:w="1842" w:type="dxa"/>
            <w:vAlign w:val="center"/>
          </w:tcPr>
          <w:p w14:paraId="2ED7D472" w14:textId="2A6A9D52" w:rsidR="00DC529E" w:rsidRPr="00A06072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DA7E51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B536D6" w:rsidRPr="00A06072">
              <w:rPr>
                <w:sz w:val="24"/>
                <w:szCs w:val="24"/>
                <w:lang w:val="lv-LV"/>
              </w:rPr>
              <w:t> decembris</w:t>
            </w:r>
          </w:p>
        </w:tc>
        <w:tc>
          <w:tcPr>
            <w:tcW w:w="2552" w:type="dxa"/>
            <w:vAlign w:val="center"/>
          </w:tcPr>
          <w:p w14:paraId="28FDF02F" w14:textId="3CA7C616" w:rsidR="00DC529E" w:rsidRPr="00A06072" w:rsidRDefault="00B536D6" w:rsidP="00DC529E">
            <w:pPr>
              <w:pStyle w:val="TableParagraph"/>
              <w:spacing w:line="240" w:lineRule="auto"/>
              <w:ind w:left="142" w:right="113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Ogres novada pašvaldības centrālās administrācijas </w:t>
            </w:r>
            <w:proofErr w:type="spellStart"/>
            <w:r w:rsidR="00DA7E51" w:rsidRPr="00A06072">
              <w:rPr>
                <w:sz w:val="24"/>
                <w:szCs w:val="24"/>
                <w:lang w:val="lv-LV"/>
              </w:rPr>
              <w:t>Personālvadības</w:t>
            </w:r>
            <w:proofErr w:type="spellEnd"/>
            <w:r w:rsidR="00DA7E51" w:rsidRPr="00A06072">
              <w:rPr>
                <w:sz w:val="24"/>
                <w:szCs w:val="24"/>
                <w:lang w:val="lv-LV"/>
              </w:rPr>
              <w:t xml:space="preserve"> nodaļa sadarbībā ar reorganizējamo sociālo dienestu vadītājiem</w:t>
            </w:r>
            <w:r w:rsidR="00DC529E" w:rsidRPr="00A06072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531" w:type="dxa"/>
          </w:tcPr>
          <w:p w14:paraId="30F3FB97" w14:textId="77777777" w:rsidR="00DC529E" w:rsidRPr="00A06072" w:rsidRDefault="00DC529E" w:rsidP="00FD2C51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A5D87" w:rsidRPr="00A06072" w14:paraId="00DAF232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6F291CDF" w14:textId="77777777" w:rsidR="00DA5D87" w:rsidRPr="00A06072" w:rsidRDefault="00DA5D87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17457DF7" w14:textId="79D011D3" w:rsidR="00DA5D87" w:rsidRPr="00A06072" w:rsidRDefault="00DA5D87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Reģistrēt </w:t>
            </w:r>
            <w:r w:rsidR="00DA7E51" w:rsidRPr="00A06072">
              <w:rPr>
                <w:sz w:val="24"/>
                <w:szCs w:val="24"/>
                <w:lang w:val="lv-LV"/>
              </w:rPr>
              <w:t>Sociālo dienestu</w:t>
            </w:r>
            <w:r w:rsidRPr="00A06072">
              <w:rPr>
                <w:sz w:val="24"/>
                <w:szCs w:val="24"/>
                <w:lang w:val="lv-LV"/>
              </w:rPr>
              <w:t xml:space="preserve"> iestāžu reģistrā</w:t>
            </w:r>
            <w:r w:rsidR="008375F3" w:rsidRPr="00A06072">
              <w:rPr>
                <w:sz w:val="24"/>
                <w:szCs w:val="24"/>
                <w:lang w:val="lv-LV"/>
              </w:rPr>
              <w:t xml:space="preserve">, veikt nepieciešamās darbības ar reorganizējamo sociālo dienestu kontiem Valsts kasē un kredītiestādēs, kā arī veikt citas ar grāmatvedības, nodokļu un nodevu  funkcijām saistītas darbības </w:t>
            </w:r>
          </w:p>
        </w:tc>
        <w:tc>
          <w:tcPr>
            <w:tcW w:w="1842" w:type="dxa"/>
            <w:vAlign w:val="center"/>
          </w:tcPr>
          <w:p w14:paraId="62C15F29" w14:textId="230680AE" w:rsidR="00DC529E" w:rsidRPr="00A06072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DA7E51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</w:t>
            </w:r>
          </w:p>
          <w:p w14:paraId="5FFE3662" w14:textId="4B83548C" w:rsidR="00DA5D87" w:rsidRPr="00A06072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31.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="00DA7E51" w:rsidRPr="00A06072">
              <w:rPr>
                <w:sz w:val="24"/>
                <w:szCs w:val="24"/>
                <w:lang w:val="lv-LV"/>
              </w:rPr>
              <w:t>decembris</w:t>
            </w:r>
          </w:p>
        </w:tc>
        <w:tc>
          <w:tcPr>
            <w:tcW w:w="2552" w:type="dxa"/>
            <w:vAlign w:val="center"/>
          </w:tcPr>
          <w:p w14:paraId="6418671F" w14:textId="1FA664DB" w:rsidR="00DA5D87" w:rsidRPr="00A06072" w:rsidRDefault="00DA7E51" w:rsidP="00B536D6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Ogres novada Finanšu nodaļa</w:t>
            </w:r>
            <w:r w:rsidR="008375F3" w:rsidRPr="00A06072">
              <w:rPr>
                <w:sz w:val="24"/>
                <w:szCs w:val="24"/>
                <w:lang w:val="lv-LV"/>
              </w:rPr>
              <w:t xml:space="preserve"> sadarbībā ar reorganizējamo sociālo dienestu vadītājiem</w:t>
            </w:r>
          </w:p>
        </w:tc>
        <w:tc>
          <w:tcPr>
            <w:tcW w:w="2531" w:type="dxa"/>
          </w:tcPr>
          <w:p w14:paraId="173900A8" w14:textId="77777777" w:rsidR="00DA5D87" w:rsidRPr="00A06072" w:rsidRDefault="00DA5D87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DA5D87" w:rsidRPr="00A06072" w14:paraId="6B31B191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32C0EE62" w14:textId="77777777" w:rsidR="00DA5D87" w:rsidRPr="00A06072" w:rsidRDefault="00DA5D87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E85F374" w14:textId="442D128D" w:rsidR="00DA5D87" w:rsidRPr="00A06072" w:rsidRDefault="00DA5D87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Izveidot </w:t>
            </w:r>
            <w:r w:rsidR="00DA7E51" w:rsidRPr="00A06072">
              <w:rPr>
                <w:sz w:val="24"/>
                <w:szCs w:val="24"/>
                <w:lang w:val="lv-LV"/>
              </w:rPr>
              <w:t xml:space="preserve">Sociāla dienesta </w:t>
            </w:r>
            <w:r w:rsidRPr="00A06072">
              <w:rPr>
                <w:sz w:val="24"/>
                <w:szCs w:val="24"/>
                <w:lang w:val="lv-LV"/>
              </w:rPr>
              <w:t xml:space="preserve">lietu nomenklatūru, saskaņot to ar </w:t>
            </w:r>
            <w:r w:rsidR="00DC529E" w:rsidRPr="00A06072">
              <w:rPr>
                <w:sz w:val="24"/>
                <w:szCs w:val="24"/>
                <w:lang w:val="lv-LV"/>
              </w:rPr>
              <w:t>Jēkabpils</w:t>
            </w:r>
            <w:r w:rsidRPr="00A06072">
              <w:rPr>
                <w:sz w:val="24"/>
                <w:szCs w:val="24"/>
                <w:lang w:val="lv-LV"/>
              </w:rPr>
              <w:t xml:space="preserve"> zonālo valsts arhīvu</w:t>
            </w:r>
          </w:p>
        </w:tc>
        <w:tc>
          <w:tcPr>
            <w:tcW w:w="1842" w:type="dxa"/>
            <w:vAlign w:val="center"/>
          </w:tcPr>
          <w:p w14:paraId="4AB23C8E" w14:textId="0DF8D586" w:rsidR="00DC529E" w:rsidRPr="00A06072" w:rsidRDefault="00DC529E" w:rsidP="00DC529E">
            <w:pPr>
              <w:pStyle w:val="TableParagraph"/>
              <w:spacing w:line="317" w:lineRule="exact"/>
              <w:ind w:left="203" w:right="141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D47F59" w:rsidRPr="00A06072">
              <w:rPr>
                <w:sz w:val="24"/>
                <w:szCs w:val="24"/>
                <w:lang w:val="lv-LV"/>
              </w:rPr>
              <w:t>2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</w:t>
            </w:r>
          </w:p>
          <w:p w14:paraId="28ED5B18" w14:textId="7F3D853B" w:rsidR="00DA5D87" w:rsidRPr="00A06072" w:rsidRDefault="00B536D6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3</w:t>
            </w:r>
            <w:r w:rsidR="00DC529E" w:rsidRPr="00A06072">
              <w:rPr>
                <w:sz w:val="24"/>
                <w:szCs w:val="24"/>
                <w:lang w:val="lv-LV"/>
              </w:rPr>
              <w:t>.</w:t>
            </w:r>
            <w:r w:rsidRPr="00A06072">
              <w:rPr>
                <w:sz w:val="24"/>
                <w:szCs w:val="24"/>
                <w:lang w:val="lv-LV"/>
              </w:rPr>
              <w:t> janvāris</w:t>
            </w:r>
          </w:p>
        </w:tc>
        <w:tc>
          <w:tcPr>
            <w:tcW w:w="2552" w:type="dxa"/>
            <w:vAlign w:val="center"/>
          </w:tcPr>
          <w:p w14:paraId="1F99B5EA" w14:textId="7FED99F8" w:rsidR="001E356E" w:rsidRPr="00A06072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Ogres novada pašvaldības Kanceleja</w:t>
            </w:r>
            <w:r w:rsidR="00DA7E51" w:rsidRPr="00A06072">
              <w:rPr>
                <w:sz w:val="24"/>
                <w:szCs w:val="24"/>
                <w:lang w:val="lv-LV"/>
              </w:rPr>
              <w:t xml:space="preserve"> sadarbībā ar reorganizējamo sociālo dienestu vadītājiem</w:t>
            </w:r>
          </w:p>
        </w:tc>
        <w:tc>
          <w:tcPr>
            <w:tcW w:w="2531" w:type="dxa"/>
          </w:tcPr>
          <w:p w14:paraId="66E49B96" w14:textId="77777777" w:rsidR="00DA5D87" w:rsidRPr="00A06072" w:rsidRDefault="00DA5D87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A06072" w14:paraId="05186B13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2E1B4DDE" w14:textId="77777777" w:rsidR="000D5706" w:rsidRPr="00A06072" w:rsidRDefault="000D5706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8870850" w14:textId="4BE9069B" w:rsidR="000D5706" w:rsidRPr="00A06072" w:rsidRDefault="000D5706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Saskaņā ar normatīvajos aktos noteikto izstrādāt </w:t>
            </w:r>
            <w:r w:rsidR="008375F3" w:rsidRPr="00A06072">
              <w:rPr>
                <w:sz w:val="24"/>
                <w:szCs w:val="24"/>
                <w:lang w:val="lv-LV"/>
              </w:rPr>
              <w:t>S</w:t>
            </w:r>
            <w:r w:rsidR="00DA7E51" w:rsidRPr="00A06072">
              <w:rPr>
                <w:sz w:val="24"/>
                <w:szCs w:val="24"/>
                <w:lang w:val="lv-LV"/>
              </w:rPr>
              <w:t>ociālā dienesta</w:t>
            </w:r>
            <w:r w:rsidRPr="00A06072">
              <w:rPr>
                <w:sz w:val="24"/>
                <w:szCs w:val="24"/>
                <w:lang w:val="lv-LV"/>
              </w:rPr>
              <w:t xml:space="preserve"> iekšējos normatīvos aktus (t.sk. iekšējās kārtības noteikumus</w:t>
            </w:r>
            <w:r w:rsidR="00DA7E51" w:rsidRPr="00A06072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842" w:type="dxa"/>
            <w:vAlign w:val="center"/>
          </w:tcPr>
          <w:p w14:paraId="60CD841F" w14:textId="3C82B223" w:rsidR="000D5706" w:rsidRPr="00A06072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color w:val="FF0000"/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DA7E51" w:rsidRPr="00A06072">
              <w:rPr>
                <w:sz w:val="24"/>
                <w:szCs w:val="24"/>
                <w:lang w:val="lv-LV"/>
              </w:rPr>
              <w:t>2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 xml:space="preserve">gada </w:t>
            </w:r>
            <w:r w:rsidR="00DA7E51" w:rsidRPr="00A06072">
              <w:rPr>
                <w:sz w:val="24"/>
                <w:szCs w:val="24"/>
                <w:lang w:val="lv-LV"/>
              </w:rPr>
              <w:t>1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="00DA7E51" w:rsidRPr="00A06072">
              <w:rPr>
                <w:sz w:val="24"/>
                <w:szCs w:val="24"/>
                <w:lang w:val="lv-LV"/>
              </w:rPr>
              <w:t>marts</w:t>
            </w:r>
          </w:p>
        </w:tc>
        <w:tc>
          <w:tcPr>
            <w:tcW w:w="2552" w:type="dxa"/>
            <w:vAlign w:val="center"/>
          </w:tcPr>
          <w:p w14:paraId="4752780C" w14:textId="7712ADBE" w:rsidR="000D5706" w:rsidRPr="00A06072" w:rsidRDefault="00B536D6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S</w:t>
            </w:r>
            <w:r w:rsidR="00DA7E51" w:rsidRPr="00A06072">
              <w:rPr>
                <w:sz w:val="24"/>
                <w:szCs w:val="24"/>
                <w:lang w:val="lv-LV"/>
              </w:rPr>
              <w:t>ociālā dienesta vadītājs</w:t>
            </w:r>
          </w:p>
        </w:tc>
        <w:tc>
          <w:tcPr>
            <w:tcW w:w="2531" w:type="dxa"/>
          </w:tcPr>
          <w:p w14:paraId="41D43595" w14:textId="77777777" w:rsidR="000D5706" w:rsidRPr="00A06072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A06072" w14:paraId="5F6C2862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324719A4" w14:textId="77777777" w:rsidR="000D5706" w:rsidRPr="00A06072" w:rsidRDefault="000D5706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6CAF711B" w14:textId="22A058AC" w:rsidR="000D5706" w:rsidRPr="00A06072" w:rsidRDefault="000D5706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Apvienot </w:t>
            </w:r>
            <w:r w:rsidR="00DA7E51" w:rsidRPr="00A06072">
              <w:rPr>
                <w:sz w:val="24"/>
                <w:szCs w:val="24"/>
                <w:lang w:val="lv-LV"/>
              </w:rPr>
              <w:t>reorganizējamo sociālo dienestu</w:t>
            </w:r>
            <w:r w:rsidRPr="00A06072">
              <w:rPr>
                <w:sz w:val="24"/>
                <w:szCs w:val="24"/>
                <w:lang w:val="lv-LV"/>
              </w:rPr>
              <w:t xml:space="preserve"> budžetus</w:t>
            </w:r>
            <w:r w:rsidR="00DC529E" w:rsidRPr="00A06072">
              <w:rPr>
                <w:sz w:val="24"/>
                <w:szCs w:val="24"/>
                <w:lang w:val="lv-LV"/>
              </w:rPr>
              <w:t xml:space="preserve"> </w:t>
            </w:r>
            <w:r w:rsidR="00DA7E51" w:rsidRPr="00A06072">
              <w:rPr>
                <w:sz w:val="24"/>
                <w:szCs w:val="24"/>
                <w:lang w:val="lv-LV"/>
              </w:rPr>
              <w:t xml:space="preserve">un izstrādāt Ogres novada sociālā dienesta budžetu </w:t>
            </w:r>
            <w:r w:rsidR="00DC529E" w:rsidRPr="00A06072">
              <w:rPr>
                <w:sz w:val="24"/>
                <w:szCs w:val="24"/>
                <w:lang w:val="lv-LV"/>
              </w:rPr>
              <w:t>202</w:t>
            </w:r>
            <w:r w:rsidR="00DA7E51" w:rsidRPr="00A06072">
              <w:rPr>
                <w:sz w:val="24"/>
                <w:szCs w:val="24"/>
                <w:lang w:val="lv-LV"/>
              </w:rPr>
              <w:t>2.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="00DC529E" w:rsidRPr="00A06072">
              <w:rPr>
                <w:sz w:val="24"/>
                <w:szCs w:val="24"/>
                <w:lang w:val="lv-LV"/>
              </w:rPr>
              <w:t>gad</w:t>
            </w:r>
            <w:r w:rsidR="00DA7E51" w:rsidRPr="00A06072">
              <w:rPr>
                <w:sz w:val="24"/>
                <w:szCs w:val="24"/>
                <w:lang w:val="lv-LV"/>
              </w:rPr>
              <w:t>am</w:t>
            </w:r>
          </w:p>
        </w:tc>
        <w:tc>
          <w:tcPr>
            <w:tcW w:w="1842" w:type="dxa"/>
            <w:vAlign w:val="center"/>
          </w:tcPr>
          <w:p w14:paraId="22366538" w14:textId="0F7E7014" w:rsidR="000D5706" w:rsidRPr="00A06072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B536D6" w:rsidRPr="00A06072">
              <w:rPr>
                <w:sz w:val="24"/>
                <w:szCs w:val="24"/>
                <w:lang w:val="lv-LV"/>
              </w:rPr>
              <w:t>2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>gada 1.</w:t>
            </w:r>
            <w:r w:rsidR="00B536D6" w:rsidRPr="00A06072">
              <w:rPr>
                <w:sz w:val="24"/>
                <w:szCs w:val="24"/>
                <w:lang w:val="lv-LV"/>
              </w:rPr>
              <w:t> februāris</w:t>
            </w:r>
          </w:p>
        </w:tc>
        <w:tc>
          <w:tcPr>
            <w:tcW w:w="2552" w:type="dxa"/>
            <w:vAlign w:val="center"/>
          </w:tcPr>
          <w:p w14:paraId="771AE8B4" w14:textId="49C7C230" w:rsidR="000D5706" w:rsidRPr="00A06072" w:rsidRDefault="00DC529E" w:rsidP="00DC529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Ogres novada pašvaldības Budžeta nodaļa, </w:t>
            </w:r>
            <w:r w:rsidR="00DA7E51" w:rsidRPr="00A06072">
              <w:rPr>
                <w:sz w:val="24"/>
                <w:szCs w:val="24"/>
                <w:lang w:val="lv-LV"/>
              </w:rPr>
              <w:t>pašvaldības i</w:t>
            </w:r>
            <w:r w:rsidR="000D5706" w:rsidRPr="00A06072">
              <w:rPr>
                <w:sz w:val="24"/>
                <w:szCs w:val="24"/>
                <w:lang w:val="lv-LV"/>
              </w:rPr>
              <w:t>zpilddirektors</w:t>
            </w:r>
          </w:p>
        </w:tc>
        <w:tc>
          <w:tcPr>
            <w:tcW w:w="2531" w:type="dxa"/>
          </w:tcPr>
          <w:p w14:paraId="5E5E36E0" w14:textId="77777777" w:rsidR="000D5706" w:rsidRPr="00A06072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0D5706" w:rsidRPr="00A06072" w14:paraId="689DE800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53561EDA" w14:textId="77777777" w:rsidR="000D5706" w:rsidRPr="00A06072" w:rsidRDefault="000D5706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29EA7693" w14:textId="30927405" w:rsidR="000D5706" w:rsidRPr="00A06072" w:rsidRDefault="000D5706" w:rsidP="00A06072">
            <w:pPr>
              <w:pStyle w:val="TableParagraph"/>
              <w:spacing w:line="240" w:lineRule="auto"/>
              <w:ind w:left="0" w:right="142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 xml:space="preserve">Veikt nepieciešamās darbības </w:t>
            </w:r>
            <w:r w:rsidR="00DA7E51" w:rsidRPr="00A06072">
              <w:rPr>
                <w:sz w:val="24"/>
                <w:szCs w:val="24"/>
                <w:lang w:val="lv-LV"/>
              </w:rPr>
              <w:t>datu</w:t>
            </w:r>
            <w:r w:rsidRPr="00A06072">
              <w:rPr>
                <w:sz w:val="24"/>
                <w:szCs w:val="24"/>
                <w:lang w:val="lv-LV"/>
              </w:rPr>
              <w:t xml:space="preserve"> ievadei </w:t>
            </w:r>
            <w:r w:rsidR="00DA7E51" w:rsidRPr="00A06072">
              <w:rPr>
                <w:sz w:val="24"/>
                <w:szCs w:val="24"/>
                <w:lang w:val="lv-LV"/>
              </w:rPr>
              <w:t>SOPA un citās</w:t>
            </w:r>
            <w:r w:rsidRPr="00A06072">
              <w:rPr>
                <w:sz w:val="24"/>
                <w:szCs w:val="24"/>
                <w:lang w:val="lv-LV"/>
              </w:rPr>
              <w:t xml:space="preserve"> sistēm</w:t>
            </w:r>
            <w:r w:rsidR="00DA7E51" w:rsidRPr="00A06072">
              <w:rPr>
                <w:sz w:val="24"/>
                <w:szCs w:val="24"/>
                <w:lang w:val="lv-LV"/>
              </w:rPr>
              <w:t>ā</w:t>
            </w:r>
            <w:r w:rsidRPr="00A06072">
              <w:rPr>
                <w:sz w:val="24"/>
                <w:szCs w:val="24"/>
                <w:lang w:val="lv-LV"/>
              </w:rPr>
              <w:t>s</w:t>
            </w:r>
            <w:r w:rsidR="00DA7E51" w:rsidRPr="00A06072">
              <w:rPr>
                <w:sz w:val="24"/>
                <w:szCs w:val="24"/>
                <w:lang w:val="lv-LV"/>
              </w:rPr>
              <w:t>, tai skaitā</w:t>
            </w:r>
            <w:r w:rsidRPr="00A06072">
              <w:rPr>
                <w:sz w:val="24"/>
                <w:szCs w:val="24"/>
                <w:lang w:val="lv-LV"/>
              </w:rPr>
              <w:t xml:space="preserve"> piekļuves nodrošināšana darbiniekiem</w:t>
            </w:r>
            <w:r w:rsidR="008375F3" w:rsidRPr="00A06072">
              <w:rPr>
                <w:sz w:val="24"/>
                <w:szCs w:val="24"/>
                <w:lang w:val="lv-LV"/>
              </w:rPr>
              <w:t xml:space="preserve"> un </w:t>
            </w:r>
            <w:r w:rsidR="008375F3" w:rsidRPr="00A06072">
              <w:rPr>
                <w:sz w:val="24"/>
                <w:szCs w:val="24"/>
              </w:rPr>
              <w:t>piekļuves nodrošināšana ārējām informācijas sistēmām</w:t>
            </w:r>
          </w:p>
        </w:tc>
        <w:tc>
          <w:tcPr>
            <w:tcW w:w="1842" w:type="dxa"/>
            <w:vAlign w:val="center"/>
          </w:tcPr>
          <w:p w14:paraId="22D3B607" w14:textId="2D53D8AF" w:rsidR="000D5706" w:rsidRPr="00A06072" w:rsidRDefault="00DC529E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202</w:t>
            </w:r>
            <w:r w:rsidR="00B536D6" w:rsidRPr="00A06072">
              <w:rPr>
                <w:sz w:val="24"/>
                <w:szCs w:val="24"/>
                <w:lang w:val="lv-LV"/>
              </w:rPr>
              <w:t>2</w:t>
            </w:r>
            <w:r w:rsidRPr="00A06072">
              <w:rPr>
                <w:sz w:val="24"/>
                <w:szCs w:val="24"/>
                <w:lang w:val="lv-LV"/>
              </w:rPr>
              <w:t>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Pr="00A06072">
              <w:rPr>
                <w:sz w:val="24"/>
                <w:szCs w:val="24"/>
                <w:lang w:val="lv-LV"/>
              </w:rPr>
              <w:t xml:space="preserve">gada </w:t>
            </w:r>
            <w:r w:rsidR="00DA7E51" w:rsidRPr="00A06072">
              <w:rPr>
                <w:sz w:val="24"/>
                <w:szCs w:val="24"/>
                <w:lang w:val="lv-LV"/>
              </w:rPr>
              <w:t>1.</w:t>
            </w:r>
            <w:r w:rsidR="00B536D6" w:rsidRPr="00A06072">
              <w:rPr>
                <w:sz w:val="24"/>
                <w:szCs w:val="24"/>
                <w:lang w:val="lv-LV"/>
              </w:rPr>
              <w:t> </w:t>
            </w:r>
            <w:r w:rsidR="00DA7E51" w:rsidRPr="00A06072">
              <w:rPr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2552" w:type="dxa"/>
            <w:vAlign w:val="center"/>
          </w:tcPr>
          <w:p w14:paraId="6BB39A00" w14:textId="2D97235E" w:rsidR="00896C1C" w:rsidRPr="00A06072" w:rsidRDefault="00B536D6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S</w:t>
            </w:r>
            <w:r w:rsidR="00DA7E51" w:rsidRPr="00A06072">
              <w:rPr>
                <w:sz w:val="24"/>
                <w:szCs w:val="24"/>
                <w:lang w:val="lv-LV"/>
              </w:rPr>
              <w:t>ociālā dienesta vadītājs</w:t>
            </w:r>
          </w:p>
        </w:tc>
        <w:tc>
          <w:tcPr>
            <w:tcW w:w="2531" w:type="dxa"/>
          </w:tcPr>
          <w:p w14:paraId="6427DEDE" w14:textId="77777777" w:rsidR="000D5706" w:rsidRPr="00A06072" w:rsidRDefault="000D5706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375F3" w:rsidRPr="00A06072" w14:paraId="406ED8C5" w14:textId="77777777" w:rsidTr="00660D44">
        <w:trPr>
          <w:trHeight w:val="1288"/>
        </w:trPr>
        <w:tc>
          <w:tcPr>
            <w:tcW w:w="730" w:type="dxa"/>
            <w:vAlign w:val="center"/>
          </w:tcPr>
          <w:p w14:paraId="29B7AB93" w14:textId="77777777" w:rsidR="008375F3" w:rsidRPr="00A06072" w:rsidRDefault="008375F3" w:rsidP="00B76A50">
            <w:pPr>
              <w:pStyle w:val="TableParagraph"/>
              <w:numPr>
                <w:ilvl w:val="0"/>
                <w:numId w:val="2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6946" w:type="dxa"/>
            <w:vAlign w:val="center"/>
          </w:tcPr>
          <w:p w14:paraId="063DFDB3" w14:textId="01B4404E" w:rsidR="008375F3" w:rsidRPr="00A06072" w:rsidRDefault="008375F3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Pārskatu sagatavošana par 2021. gadu</w:t>
            </w:r>
          </w:p>
        </w:tc>
        <w:tc>
          <w:tcPr>
            <w:tcW w:w="1842" w:type="dxa"/>
            <w:vAlign w:val="center"/>
          </w:tcPr>
          <w:p w14:paraId="133A6098" w14:textId="66D357F1" w:rsidR="008375F3" w:rsidRPr="00A06072" w:rsidRDefault="008375F3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Normatīvajos aktos noteiktajos termiņos</w:t>
            </w:r>
          </w:p>
        </w:tc>
        <w:tc>
          <w:tcPr>
            <w:tcW w:w="2552" w:type="dxa"/>
            <w:vAlign w:val="center"/>
          </w:tcPr>
          <w:p w14:paraId="41987345" w14:textId="482DB0CC" w:rsidR="008375F3" w:rsidRPr="00A06072" w:rsidRDefault="008375F3" w:rsidP="002C134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lv-LV"/>
              </w:rPr>
            </w:pPr>
            <w:r w:rsidRPr="00A06072">
              <w:rPr>
                <w:sz w:val="24"/>
                <w:szCs w:val="24"/>
                <w:lang w:val="lv-LV"/>
              </w:rPr>
              <w:t>Sociālā dienesta vadītājs</w:t>
            </w:r>
          </w:p>
        </w:tc>
        <w:tc>
          <w:tcPr>
            <w:tcW w:w="2531" w:type="dxa"/>
          </w:tcPr>
          <w:p w14:paraId="108B05EC" w14:textId="77777777" w:rsidR="008375F3" w:rsidRPr="00A06072" w:rsidRDefault="008375F3" w:rsidP="00DC529E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7A5C12E0" w14:textId="7D79C419" w:rsidR="00812F3E" w:rsidRDefault="00812F3E" w:rsidP="00B536D6">
      <w:pPr>
        <w:pStyle w:val="Pamatteksts"/>
        <w:tabs>
          <w:tab w:val="left" w:pos="12190"/>
        </w:tabs>
        <w:spacing w:before="89"/>
        <w:ind w:left="400"/>
        <w:rPr>
          <w:lang w:val="lv-LV"/>
        </w:rPr>
      </w:pPr>
    </w:p>
    <w:p w14:paraId="4364DC95" w14:textId="77777777" w:rsidR="008375F3" w:rsidRPr="00E14396" w:rsidRDefault="008375F3" w:rsidP="00B536D6">
      <w:pPr>
        <w:pStyle w:val="Pamatteksts"/>
        <w:tabs>
          <w:tab w:val="left" w:pos="12190"/>
        </w:tabs>
        <w:spacing w:before="89"/>
        <w:ind w:left="400"/>
        <w:rPr>
          <w:lang w:val="lv-LV"/>
        </w:rPr>
      </w:pPr>
    </w:p>
    <w:sectPr w:rsidR="008375F3" w:rsidRPr="00E14396">
      <w:footerReference w:type="default" r:id="rId8"/>
      <w:pgSz w:w="16840" w:h="11910" w:orient="landscape"/>
      <w:pgMar w:top="1100" w:right="960" w:bottom="1600" w:left="10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ED9CE" w14:textId="77777777" w:rsidR="00BE47B2" w:rsidRDefault="00BE47B2">
      <w:r>
        <w:separator/>
      </w:r>
    </w:p>
  </w:endnote>
  <w:endnote w:type="continuationSeparator" w:id="0">
    <w:p w14:paraId="3BB652DE" w14:textId="77777777" w:rsidR="00BE47B2" w:rsidRDefault="00BE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8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37E66" w14:textId="3940B69E" w:rsidR="0018082C" w:rsidRDefault="0018082C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B02ED" w14:textId="77777777" w:rsidR="0018082C" w:rsidRDefault="0018082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F4FF" w14:textId="77777777" w:rsidR="00D34700" w:rsidRDefault="00891F1C">
    <w:pPr>
      <w:pStyle w:val="Pamatteksts"/>
      <w:spacing w:line="14" w:lineRule="auto"/>
      <w:rPr>
        <w:sz w:val="20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1C378" wp14:editId="2634B820">
              <wp:simplePos x="0" y="0"/>
              <wp:positionH relativeFrom="page">
                <wp:posOffset>9683750</wp:posOffset>
              </wp:positionH>
              <wp:positionV relativeFrom="page">
                <wp:posOffset>6480810</wp:posOffset>
              </wp:positionV>
              <wp:extent cx="12192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5BE5" w14:textId="77777777" w:rsidR="00D34700" w:rsidRDefault="006857C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572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1C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2.5pt;margin-top:51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jPQzDeIAAAAPAQAADwAA&#10;AAAAAAAAAAAAAAADBQAAZHJzL2Rvd25yZXYueG1sUEsFBgAAAAAEAAQA8wAAABIGAAAAAA==&#10;" filled="f" stroked="f">
              <v:textbox inset="0,0,0,0">
                <w:txbxContent>
                  <w:p w14:paraId="4F885BE5" w14:textId="77777777" w:rsidR="00D34700" w:rsidRDefault="006857C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727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6B50A" w14:textId="77777777" w:rsidR="00BE47B2" w:rsidRDefault="00BE47B2">
      <w:r>
        <w:separator/>
      </w:r>
    </w:p>
  </w:footnote>
  <w:footnote w:type="continuationSeparator" w:id="0">
    <w:p w14:paraId="10AD5A40" w14:textId="77777777" w:rsidR="00BE47B2" w:rsidRDefault="00BE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6BD2"/>
    <w:multiLevelType w:val="hybridMultilevel"/>
    <w:tmpl w:val="639235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22CF"/>
    <w:multiLevelType w:val="multilevel"/>
    <w:tmpl w:val="6338C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F4125AC"/>
    <w:multiLevelType w:val="hybridMultilevel"/>
    <w:tmpl w:val="A9BE827A"/>
    <w:lvl w:ilvl="0" w:tplc="178495A4">
      <w:start w:val="1"/>
      <w:numFmt w:val="decimal"/>
      <w:lvlText w:val="%1."/>
      <w:lvlJc w:val="left"/>
      <w:pPr>
        <w:ind w:left="1113" w:hanging="35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v" w:eastAsia="lv" w:bidi="lv"/>
      </w:rPr>
    </w:lvl>
    <w:lvl w:ilvl="1" w:tplc="D2BAD7F2">
      <w:numFmt w:val="bullet"/>
      <w:lvlText w:val="•"/>
      <w:lvlJc w:val="left"/>
      <w:pPr>
        <w:ind w:left="2491" w:hanging="356"/>
      </w:pPr>
      <w:rPr>
        <w:rFonts w:hint="default"/>
        <w:lang w:val="lv" w:eastAsia="lv" w:bidi="lv"/>
      </w:rPr>
    </w:lvl>
    <w:lvl w:ilvl="2" w:tplc="11589C20">
      <w:numFmt w:val="bullet"/>
      <w:lvlText w:val="•"/>
      <w:lvlJc w:val="left"/>
      <w:pPr>
        <w:ind w:left="3863" w:hanging="356"/>
      </w:pPr>
      <w:rPr>
        <w:rFonts w:hint="default"/>
        <w:lang w:val="lv" w:eastAsia="lv" w:bidi="lv"/>
      </w:rPr>
    </w:lvl>
    <w:lvl w:ilvl="3" w:tplc="2444C8DE">
      <w:numFmt w:val="bullet"/>
      <w:lvlText w:val="•"/>
      <w:lvlJc w:val="left"/>
      <w:pPr>
        <w:ind w:left="5235" w:hanging="356"/>
      </w:pPr>
      <w:rPr>
        <w:rFonts w:hint="default"/>
        <w:lang w:val="lv" w:eastAsia="lv" w:bidi="lv"/>
      </w:rPr>
    </w:lvl>
    <w:lvl w:ilvl="4" w:tplc="925A1966">
      <w:numFmt w:val="bullet"/>
      <w:lvlText w:val="•"/>
      <w:lvlJc w:val="left"/>
      <w:pPr>
        <w:ind w:left="6607" w:hanging="356"/>
      </w:pPr>
      <w:rPr>
        <w:rFonts w:hint="default"/>
        <w:lang w:val="lv" w:eastAsia="lv" w:bidi="lv"/>
      </w:rPr>
    </w:lvl>
    <w:lvl w:ilvl="5" w:tplc="BF3C03EE">
      <w:numFmt w:val="bullet"/>
      <w:lvlText w:val="•"/>
      <w:lvlJc w:val="left"/>
      <w:pPr>
        <w:ind w:left="7979" w:hanging="356"/>
      </w:pPr>
      <w:rPr>
        <w:rFonts w:hint="default"/>
        <w:lang w:val="lv" w:eastAsia="lv" w:bidi="lv"/>
      </w:rPr>
    </w:lvl>
    <w:lvl w:ilvl="6" w:tplc="2932ACE0">
      <w:numFmt w:val="bullet"/>
      <w:lvlText w:val="•"/>
      <w:lvlJc w:val="left"/>
      <w:pPr>
        <w:ind w:left="9351" w:hanging="356"/>
      </w:pPr>
      <w:rPr>
        <w:rFonts w:hint="default"/>
        <w:lang w:val="lv" w:eastAsia="lv" w:bidi="lv"/>
      </w:rPr>
    </w:lvl>
    <w:lvl w:ilvl="7" w:tplc="A71663D8">
      <w:numFmt w:val="bullet"/>
      <w:lvlText w:val="•"/>
      <w:lvlJc w:val="left"/>
      <w:pPr>
        <w:ind w:left="10722" w:hanging="356"/>
      </w:pPr>
      <w:rPr>
        <w:rFonts w:hint="default"/>
        <w:lang w:val="lv" w:eastAsia="lv" w:bidi="lv"/>
      </w:rPr>
    </w:lvl>
    <w:lvl w:ilvl="8" w:tplc="C092256C">
      <w:numFmt w:val="bullet"/>
      <w:lvlText w:val="•"/>
      <w:lvlJc w:val="left"/>
      <w:pPr>
        <w:ind w:left="12094" w:hanging="356"/>
      </w:pPr>
      <w:rPr>
        <w:rFonts w:hint="default"/>
        <w:lang w:val="lv" w:eastAsia="lv" w:bidi="lv"/>
      </w:rPr>
    </w:lvl>
  </w:abstractNum>
  <w:abstractNum w:abstractNumId="3" w15:restartNumberingAfterBreak="0">
    <w:nsid w:val="2A1A6D4B"/>
    <w:multiLevelType w:val="multilevel"/>
    <w:tmpl w:val="6E7AB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454411FC"/>
    <w:multiLevelType w:val="multilevel"/>
    <w:tmpl w:val="A0A8DBD2"/>
    <w:lvl w:ilvl="0">
      <w:start w:val="1"/>
      <w:numFmt w:val="decimal"/>
      <w:lvlText w:val="%1."/>
      <w:lvlJc w:val="left"/>
      <w:pPr>
        <w:ind w:left="5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31" w:hanging="456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6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3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9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17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895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0"/>
    <w:rsid w:val="0002600A"/>
    <w:rsid w:val="00032C38"/>
    <w:rsid w:val="00045BFC"/>
    <w:rsid w:val="0007041E"/>
    <w:rsid w:val="000D5706"/>
    <w:rsid w:val="000E5B74"/>
    <w:rsid w:val="00116CF9"/>
    <w:rsid w:val="001224EC"/>
    <w:rsid w:val="00172C63"/>
    <w:rsid w:val="0018082C"/>
    <w:rsid w:val="001E356E"/>
    <w:rsid w:val="00291B58"/>
    <w:rsid w:val="002C134D"/>
    <w:rsid w:val="002F2E84"/>
    <w:rsid w:val="00314D43"/>
    <w:rsid w:val="00332B82"/>
    <w:rsid w:val="0036180B"/>
    <w:rsid w:val="00390026"/>
    <w:rsid w:val="003E7F27"/>
    <w:rsid w:val="00403F72"/>
    <w:rsid w:val="0043189D"/>
    <w:rsid w:val="0046081F"/>
    <w:rsid w:val="00466DA9"/>
    <w:rsid w:val="004A080D"/>
    <w:rsid w:val="004D18C6"/>
    <w:rsid w:val="00541CD2"/>
    <w:rsid w:val="00573254"/>
    <w:rsid w:val="005816E0"/>
    <w:rsid w:val="00593448"/>
    <w:rsid w:val="005C3368"/>
    <w:rsid w:val="00607766"/>
    <w:rsid w:val="0061792F"/>
    <w:rsid w:val="00660D44"/>
    <w:rsid w:val="0066337A"/>
    <w:rsid w:val="006857CA"/>
    <w:rsid w:val="006B0B63"/>
    <w:rsid w:val="00715791"/>
    <w:rsid w:val="007524E1"/>
    <w:rsid w:val="007531DD"/>
    <w:rsid w:val="007560CC"/>
    <w:rsid w:val="00792849"/>
    <w:rsid w:val="007B0964"/>
    <w:rsid w:val="007F0E96"/>
    <w:rsid w:val="00812F3E"/>
    <w:rsid w:val="00820C17"/>
    <w:rsid w:val="00833542"/>
    <w:rsid w:val="008375F3"/>
    <w:rsid w:val="00891F1C"/>
    <w:rsid w:val="00896C1C"/>
    <w:rsid w:val="008C1334"/>
    <w:rsid w:val="008D27C5"/>
    <w:rsid w:val="008E34BD"/>
    <w:rsid w:val="00916FF3"/>
    <w:rsid w:val="00977C06"/>
    <w:rsid w:val="009B6378"/>
    <w:rsid w:val="009D6BFE"/>
    <w:rsid w:val="009E590F"/>
    <w:rsid w:val="009E70A7"/>
    <w:rsid w:val="00A06072"/>
    <w:rsid w:val="00A41A4B"/>
    <w:rsid w:val="00AC5727"/>
    <w:rsid w:val="00B03284"/>
    <w:rsid w:val="00B16133"/>
    <w:rsid w:val="00B41AE2"/>
    <w:rsid w:val="00B536D6"/>
    <w:rsid w:val="00B76A50"/>
    <w:rsid w:val="00BE47B2"/>
    <w:rsid w:val="00C23878"/>
    <w:rsid w:val="00C51148"/>
    <w:rsid w:val="00C723C3"/>
    <w:rsid w:val="00CF6C80"/>
    <w:rsid w:val="00D03DE6"/>
    <w:rsid w:val="00D34700"/>
    <w:rsid w:val="00D47F59"/>
    <w:rsid w:val="00DA5D87"/>
    <w:rsid w:val="00DA7E51"/>
    <w:rsid w:val="00DB4016"/>
    <w:rsid w:val="00DC529E"/>
    <w:rsid w:val="00DE323E"/>
    <w:rsid w:val="00E0362F"/>
    <w:rsid w:val="00E14396"/>
    <w:rsid w:val="00EC49D6"/>
    <w:rsid w:val="00F03FCB"/>
    <w:rsid w:val="00F17944"/>
    <w:rsid w:val="00F25CCA"/>
    <w:rsid w:val="00F41E4C"/>
    <w:rsid w:val="00FD2C51"/>
    <w:rsid w:val="00FE53FF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4B88A"/>
  <w15:docId w15:val="{01CD240F-CB53-4EC8-85C0-6BD1C9AD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paragraph" w:styleId="Virsraksts1">
    <w:name w:val="heading 1"/>
    <w:basedOn w:val="Parasts"/>
    <w:uiPriority w:val="1"/>
    <w:qFormat/>
    <w:pPr>
      <w:ind w:left="400" w:right="1759"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5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8"/>
      <w:szCs w:val="28"/>
    </w:rPr>
  </w:style>
  <w:style w:type="paragraph" w:styleId="Sarakstarindkopa">
    <w:name w:val="List Paragraph"/>
    <w:basedOn w:val="Parasts"/>
    <w:uiPriority w:val="1"/>
    <w:qFormat/>
    <w:pPr>
      <w:spacing w:before="120"/>
      <w:ind w:left="1113" w:hanging="355"/>
      <w:jc w:val="both"/>
    </w:pPr>
  </w:style>
  <w:style w:type="paragraph" w:customStyle="1" w:styleId="TableParagraph">
    <w:name w:val="Table Paragraph"/>
    <w:basedOn w:val="Parasts"/>
    <w:uiPriority w:val="1"/>
    <w:qFormat/>
    <w:pPr>
      <w:spacing w:line="315" w:lineRule="exact"/>
      <w:ind w:left="107"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5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v" w:eastAsia="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C49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49D6"/>
    <w:rPr>
      <w:rFonts w:ascii="Segoe UI" w:eastAsia="Times New Roman" w:hAnsi="Segoe UI" w:cs="Segoe UI"/>
      <w:sz w:val="18"/>
      <w:szCs w:val="18"/>
      <w:lang w:val="lv" w:eastAsia="lv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53F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53FF"/>
    <w:rPr>
      <w:rFonts w:ascii="Times New Roman" w:eastAsia="Times New Roman" w:hAnsi="Times New Roman" w:cs="Times New Roman"/>
      <w:lang w:val="lv" w:eastAsia="lv"/>
    </w:rPr>
  </w:style>
  <w:style w:type="paragraph" w:styleId="Galvene">
    <w:name w:val="header"/>
    <w:basedOn w:val="Parasts"/>
    <w:link w:val="GalveneRakstz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8082C"/>
    <w:rPr>
      <w:rFonts w:ascii="Times New Roman" w:eastAsia="Times New Roman" w:hAnsi="Times New Roman" w:cs="Times New Roman"/>
      <w:lang w:val="lv" w:eastAsia="lv"/>
    </w:rPr>
  </w:style>
  <w:style w:type="paragraph" w:styleId="Kjene">
    <w:name w:val="footer"/>
    <w:basedOn w:val="Parasts"/>
    <w:link w:val="KjeneRakstz"/>
    <w:uiPriority w:val="99"/>
    <w:unhideWhenUsed/>
    <w:rsid w:val="0018082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8082C"/>
    <w:rPr>
      <w:rFonts w:ascii="Times New Roman" w:eastAsia="Times New Roman" w:hAnsi="Times New Roman" w:cs="Times New Roman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Reke</dc:creator>
  <cp:lastModifiedBy>Santa Hermane</cp:lastModifiedBy>
  <cp:revision>4</cp:revision>
  <cp:lastPrinted>2021-08-05T12:27:00Z</cp:lastPrinted>
  <dcterms:created xsi:type="dcterms:W3CDTF">2021-08-05T12:24:00Z</dcterms:created>
  <dcterms:modified xsi:type="dcterms:W3CDTF">2021-08-05T12:27:00Z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2017-10-30T00:00:00Z</vt:filetime>
  </property>
</Properties>
</file>