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67F6" w14:textId="77777777" w:rsidR="00676BF3" w:rsidRPr="004456AB" w:rsidRDefault="00676BF3" w:rsidP="004456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56AB">
        <w:rPr>
          <w:rFonts w:ascii="Times New Roman" w:hAnsi="Times New Roman" w:cs="Times New Roman"/>
          <w:b/>
          <w:bCs/>
          <w:caps/>
          <w:sz w:val="24"/>
          <w:szCs w:val="24"/>
        </w:rPr>
        <w:t>“Gada ogrēnietis 2021” izvirzīšana</w:t>
      </w:r>
    </w:p>
    <w:p w14:paraId="6A2D882F" w14:textId="77777777" w:rsidR="00676BF3" w:rsidRPr="004456AB" w:rsidRDefault="00676BF3" w:rsidP="004F6982">
      <w:pPr>
        <w:rPr>
          <w:rFonts w:ascii="Times New Roman" w:hAnsi="Times New Roman" w:cs="Times New Roman"/>
          <w:sz w:val="24"/>
          <w:szCs w:val="24"/>
        </w:rPr>
      </w:pPr>
    </w:p>
    <w:p w14:paraId="5379F9A9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Apbalvojumam “Gada ogrēnietis 2021” par sasniegumiem un/vai nopelniem 2021. gadā izvirzu: *</w:t>
      </w:r>
    </w:p>
    <w:p w14:paraId="24A3647D" w14:textId="7792DDAF" w:rsidR="004456AB" w:rsidRDefault="004F6982" w:rsidP="004F6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Pretendenta vārds, uzvārds</w:t>
      </w:r>
      <w:r w:rsidR="004456AB" w:rsidRPr="004456A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4F67BA" w14:textId="77777777" w:rsidR="004456AB" w:rsidRPr="004456AB" w:rsidRDefault="004456AB" w:rsidP="00445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A4A2A7" w14:textId="00930E97" w:rsidR="00C82F86" w:rsidRPr="004456AB" w:rsidRDefault="004F6982" w:rsidP="004F6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Kurā no nominācijām izvirzāt pretendentu apbalvojumam</w:t>
      </w:r>
    </w:p>
    <w:p w14:paraId="5C009976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C82F86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>sabiedriskais darbs;</w:t>
      </w:r>
    </w:p>
    <w:p w14:paraId="1E0C37EF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 xml:space="preserve">izglītība; </w:t>
      </w:r>
    </w:p>
    <w:p w14:paraId="55CA8D29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>kultūra;</w:t>
      </w:r>
    </w:p>
    <w:p w14:paraId="569646B8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>sports;</w:t>
      </w:r>
    </w:p>
    <w:p w14:paraId="5E23DF1A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>uzņēmējdarbība;</w:t>
      </w:r>
    </w:p>
    <w:p w14:paraId="2132D59E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>medicīna;</w:t>
      </w:r>
    </w:p>
    <w:p w14:paraId="3639DAD4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>labdarība;</w:t>
      </w:r>
    </w:p>
    <w:p w14:paraId="648CB4FB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>starptautiskā sadarbība;</w:t>
      </w:r>
    </w:p>
    <w:p w14:paraId="0507E358" w14:textId="77777777" w:rsidR="004F6982" w:rsidRPr="004456AB" w:rsidRDefault="004F6982" w:rsidP="004F6982">
      <w:p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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</w:rPr>
        <w:t>sociālais darbs.</w:t>
      </w:r>
    </w:p>
    <w:p w14:paraId="1AA95880" w14:textId="09A5CF95" w:rsidR="00A10105" w:rsidRPr="004456AB" w:rsidRDefault="004456AB" w:rsidP="004456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Izvirzīšanas p</w:t>
      </w:r>
      <w:r w:rsidR="004F6982" w:rsidRPr="004456AB">
        <w:rPr>
          <w:rFonts w:ascii="Times New Roman" w:hAnsi="Times New Roman" w:cs="Times New Roman"/>
          <w:sz w:val="24"/>
          <w:szCs w:val="24"/>
        </w:rPr>
        <w:t>amatojums (</w:t>
      </w:r>
      <w:r w:rsidR="0046192C" w:rsidRPr="004456AB">
        <w:rPr>
          <w:rFonts w:ascii="Times New Roman" w:hAnsi="Times New Roman" w:cs="Times New Roman"/>
          <w:sz w:val="24"/>
          <w:szCs w:val="24"/>
        </w:rPr>
        <w:t>pieteikumi</w:t>
      </w:r>
      <w:r w:rsidR="004F6982" w:rsidRPr="004456AB">
        <w:rPr>
          <w:rFonts w:ascii="Times New Roman" w:hAnsi="Times New Roman" w:cs="Times New Roman"/>
          <w:sz w:val="24"/>
          <w:szCs w:val="24"/>
        </w:rPr>
        <w:t xml:space="preserve"> bez pamatojuma var netikt izskatīti) </w:t>
      </w:r>
    </w:p>
    <w:p w14:paraId="2BA4BA00" w14:textId="794B2CCC" w:rsidR="004456AB" w:rsidRDefault="004456AB" w:rsidP="004456AB">
      <w:pPr>
        <w:rPr>
          <w:rFonts w:ascii="Times New Roman" w:hAnsi="Times New Roman" w:cs="Times New Roman"/>
          <w:sz w:val="24"/>
          <w:szCs w:val="24"/>
        </w:rPr>
      </w:pPr>
    </w:p>
    <w:p w14:paraId="54029355" w14:textId="3020F464" w:rsidR="004456AB" w:rsidRDefault="004456AB" w:rsidP="004456AB">
      <w:pPr>
        <w:rPr>
          <w:rFonts w:ascii="Times New Roman" w:hAnsi="Times New Roman" w:cs="Times New Roman"/>
          <w:sz w:val="24"/>
          <w:szCs w:val="24"/>
        </w:rPr>
      </w:pPr>
    </w:p>
    <w:p w14:paraId="7B4C60D7" w14:textId="3C2C0101" w:rsidR="004456AB" w:rsidRDefault="004456AB" w:rsidP="004456AB">
      <w:pPr>
        <w:rPr>
          <w:rFonts w:ascii="Times New Roman" w:hAnsi="Times New Roman" w:cs="Times New Roman"/>
          <w:sz w:val="24"/>
          <w:szCs w:val="24"/>
        </w:rPr>
      </w:pPr>
    </w:p>
    <w:p w14:paraId="7F2F6896" w14:textId="77777777" w:rsidR="004456AB" w:rsidRPr="004456AB" w:rsidRDefault="004456AB" w:rsidP="004456AB">
      <w:pPr>
        <w:rPr>
          <w:rFonts w:ascii="Times New Roman" w:hAnsi="Times New Roman" w:cs="Times New Roman"/>
          <w:sz w:val="24"/>
          <w:szCs w:val="24"/>
        </w:rPr>
      </w:pPr>
    </w:p>
    <w:p w14:paraId="31044116" w14:textId="77777777" w:rsidR="004456AB" w:rsidRPr="004456AB" w:rsidRDefault="004456AB" w:rsidP="004456AB">
      <w:pPr>
        <w:rPr>
          <w:rFonts w:ascii="Times New Roman" w:hAnsi="Times New Roman" w:cs="Times New Roman"/>
          <w:sz w:val="24"/>
          <w:szCs w:val="24"/>
        </w:rPr>
      </w:pPr>
    </w:p>
    <w:p w14:paraId="4197EACD" w14:textId="0FDE3A1E" w:rsidR="004456AB" w:rsidRDefault="0046192C" w:rsidP="004456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sz w:val="24"/>
          <w:szCs w:val="24"/>
        </w:rPr>
        <w:t>Pieteicēja</w:t>
      </w:r>
      <w:r w:rsidR="00A10105" w:rsidRPr="004456AB">
        <w:rPr>
          <w:rFonts w:ascii="Times New Roman" w:hAnsi="Times New Roman" w:cs="Times New Roman"/>
          <w:sz w:val="24"/>
          <w:szCs w:val="24"/>
        </w:rPr>
        <w:t xml:space="preserve"> vārds, uzvārds / juridiskās personas nosaukums</w:t>
      </w:r>
    </w:p>
    <w:p w14:paraId="5B685D19" w14:textId="4DC87DDE" w:rsidR="004456AB" w:rsidRDefault="004456AB" w:rsidP="00445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919C2C" w14:textId="77777777" w:rsidR="004456AB" w:rsidRPr="004456AB" w:rsidRDefault="004456AB" w:rsidP="00445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444991" w14:textId="58CC51E7" w:rsidR="004F6982" w:rsidRPr="004456AB" w:rsidRDefault="004456AB" w:rsidP="004F6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A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Pieteicēja kontaktinformācija (e-pasts un tālruņa numurs) </w:t>
      </w:r>
      <w:r w:rsidR="004F6982" w:rsidRPr="004456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982" w:rsidRPr="004456AB" w:rsidSect="00C82F8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7FB"/>
    <w:multiLevelType w:val="hybridMultilevel"/>
    <w:tmpl w:val="7230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CE0"/>
    <w:multiLevelType w:val="hybridMultilevel"/>
    <w:tmpl w:val="229C1C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82"/>
    <w:rsid w:val="003B77AF"/>
    <w:rsid w:val="004456AB"/>
    <w:rsid w:val="0046192C"/>
    <w:rsid w:val="004F6982"/>
    <w:rsid w:val="00676BF3"/>
    <w:rsid w:val="007E237F"/>
    <w:rsid w:val="00A10105"/>
    <w:rsid w:val="00C82F86"/>
    <w:rsid w:val="00E70CA6"/>
    <w:rsid w:val="00F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C249"/>
  <w15:chartTrackingRefBased/>
  <w15:docId w15:val="{C1EF21E1-7C58-4815-AF9D-729FFF7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Līga Nagle</cp:lastModifiedBy>
  <cp:revision>10</cp:revision>
  <dcterms:created xsi:type="dcterms:W3CDTF">2021-10-15T09:08:00Z</dcterms:created>
  <dcterms:modified xsi:type="dcterms:W3CDTF">2021-10-20T06:55:00Z</dcterms:modified>
</cp:coreProperties>
</file>