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4ED1" w14:textId="26097FFC" w:rsidR="007074A0" w:rsidRPr="007074A0" w:rsidRDefault="007074A0" w:rsidP="007074A0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before="74"/>
        <w:ind w:right="142"/>
        <w:jc w:val="right"/>
        <w:rPr>
          <w:b/>
          <w:color w:val="000000"/>
        </w:rPr>
      </w:pPr>
      <w:r w:rsidRPr="007074A0">
        <w:rPr>
          <w:b/>
          <w:color w:val="000000"/>
        </w:rPr>
        <w:t>pielikums</w:t>
      </w:r>
    </w:p>
    <w:p w14:paraId="22AD90FA" w14:textId="77777777" w:rsidR="007074A0" w:rsidRDefault="007074A0" w:rsidP="007074A0">
      <w:pPr>
        <w:tabs>
          <w:tab w:val="left" w:pos="8824"/>
        </w:tabs>
        <w:spacing w:before="74"/>
        <w:ind w:right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Ogres novada pašvaldības domes </w:t>
      </w:r>
    </w:p>
    <w:p w14:paraId="779F93C5" w14:textId="1A0193BA" w:rsidR="007074A0" w:rsidRDefault="007074A0" w:rsidP="007074A0">
      <w:pPr>
        <w:tabs>
          <w:tab w:val="left" w:pos="8824"/>
        </w:tabs>
        <w:spacing w:before="74" w:after="120"/>
        <w:ind w:right="142"/>
        <w:jc w:val="right"/>
        <w:rPr>
          <w:sz w:val="22"/>
          <w:szCs w:val="22"/>
        </w:rPr>
      </w:pPr>
      <w:r>
        <w:rPr>
          <w:sz w:val="22"/>
          <w:szCs w:val="22"/>
          <w:highlight w:val="white"/>
        </w:rPr>
        <w:t>27.04.2023 saistošajiem noteikumiem Nr.10/2023</w:t>
      </w:r>
    </w:p>
    <w:p w14:paraId="498CF40D" w14:textId="77777777" w:rsidR="007074A0" w:rsidRDefault="007074A0" w:rsidP="007074A0">
      <w:pPr>
        <w:tabs>
          <w:tab w:val="left" w:pos="8824"/>
        </w:tabs>
        <w:spacing w:before="74" w:after="120"/>
        <w:ind w:right="142"/>
        <w:jc w:val="right"/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7074A0" w14:paraId="01DA43C5" w14:textId="77777777" w:rsidTr="00DF53AC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3FF4DB50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2F8E5186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0C10B3ED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6697FC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53E179F6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586D4585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D3519A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personas kods: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0EE7E3B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1FF905B2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10DFF9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96D44E5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3DB17F62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5C44D9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1CA01BE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5D70B6A2" w14:textId="77777777" w:rsidR="007074A0" w:rsidRDefault="007074A0" w:rsidP="007074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14:paraId="481B4223" w14:textId="77777777" w:rsidR="007074A0" w:rsidRDefault="007074A0" w:rsidP="007074A0">
      <w:pPr>
        <w:spacing w:before="91"/>
        <w:jc w:val="right"/>
        <w:rPr>
          <w:b/>
        </w:rPr>
      </w:pPr>
      <w:r>
        <w:rPr>
          <w:b/>
        </w:rPr>
        <w:t>OGRES NOVADA PAŠVALDĪBAI</w:t>
      </w:r>
    </w:p>
    <w:p w14:paraId="58C51806" w14:textId="77777777" w:rsidR="007074A0" w:rsidRDefault="007074A0" w:rsidP="007074A0">
      <w:pPr>
        <w:spacing w:before="1"/>
        <w:ind w:right="918"/>
        <w:rPr>
          <w:b/>
          <w:color w:val="000000"/>
        </w:rPr>
      </w:pPr>
    </w:p>
    <w:p w14:paraId="1C3779D2" w14:textId="77777777" w:rsidR="007074A0" w:rsidRDefault="007074A0" w:rsidP="007074A0">
      <w:pPr>
        <w:spacing w:after="120"/>
        <w:ind w:right="91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ATTEIKUMS NO PIEŠĶIRTĀS VIETAS PIRMSSKOLAS IZGLĪTĪBAS APGUVEI IZGLĪTĪBAS IESTĀDĒ</w:t>
      </w:r>
    </w:p>
    <w:tbl>
      <w:tblPr>
        <w:tblW w:w="907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3841"/>
      </w:tblGrid>
      <w:tr w:rsidR="007074A0" w14:paraId="6C52672C" w14:textId="77777777" w:rsidTr="00DF53AC">
        <w:tc>
          <w:tcPr>
            <w:tcW w:w="9076" w:type="dxa"/>
            <w:gridSpan w:val="2"/>
          </w:tcPr>
          <w:p w14:paraId="17492663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Atsakos no bērnam piešķirtās vietas pirmsskolas izglītības programmas apguvei</w:t>
            </w:r>
          </w:p>
        </w:tc>
      </w:tr>
      <w:tr w:rsidR="007074A0" w14:paraId="151B7EA4" w14:textId="77777777" w:rsidTr="00DF53AC">
        <w:tc>
          <w:tcPr>
            <w:tcW w:w="9076" w:type="dxa"/>
            <w:gridSpan w:val="2"/>
            <w:tcBorders>
              <w:bottom w:val="single" w:sz="4" w:space="0" w:color="000000"/>
            </w:tcBorders>
          </w:tcPr>
          <w:p w14:paraId="304D0091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5F4CD470" w14:textId="77777777" w:rsidTr="00DF53AC">
        <w:tc>
          <w:tcPr>
            <w:tcW w:w="9076" w:type="dxa"/>
            <w:gridSpan w:val="2"/>
            <w:tcBorders>
              <w:top w:val="single" w:sz="4" w:space="0" w:color="000000"/>
            </w:tcBorders>
          </w:tcPr>
          <w:p w14:paraId="5AD60363" w14:textId="77777777" w:rsidR="007074A0" w:rsidRDefault="007074A0" w:rsidP="00DF53AC">
            <w:pPr>
              <w:spacing w:before="11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izglītības iestādes nosaukums</w:t>
            </w:r>
          </w:p>
        </w:tc>
      </w:tr>
      <w:tr w:rsidR="007074A0" w14:paraId="0A091288" w14:textId="77777777" w:rsidTr="00DF53AC">
        <w:tc>
          <w:tcPr>
            <w:tcW w:w="5235" w:type="dxa"/>
            <w:tcBorders>
              <w:top w:val="nil"/>
              <w:bottom w:val="single" w:sz="4" w:space="0" w:color="000000"/>
            </w:tcBorders>
            <w:vAlign w:val="bottom"/>
          </w:tcPr>
          <w:p w14:paraId="217EC6F9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41" w:type="dxa"/>
            <w:tcBorders>
              <w:top w:val="nil"/>
              <w:bottom w:val="single" w:sz="4" w:space="0" w:color="000000"/>
            </w:tcBorders>
          </w:tcPr>
          <w:p w14:paraId="17A402B8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4DA06E79" w14:textId="77777777" w:rsidTr="00DF53AC">
        <w:tc>
          <w:tcPr>
            <w:tcW w:w="5235" w:type="dxa"/>
            <w:tcBorders>
              <w:bottom w:val="single" w:sz="4" w:space="0" w:color="000000"/>
            </w:tcBorders>
            <w:vAlign w:val="bottom"/>
          </w:tcPr>
          <w:p w14:paraId="19189C0A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41" w:type="dxa"/>
            <w:tcBorders>
              <w:bottom w:val="single" w:sz="4" w:space="0" w:color="000000"/>
            </w:tcBorders>
          </w:tcPr>
          <w:p w14:paraId="6026DAB0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1EBAFE50" w14:textId="77777777" w:rsidR="007074A0" w:rsidRDefault="007074A0" w:rsidP="007074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before="240"/>
        <w:ind w:left="425" w:hanging="289"/>
        <w:rPr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color w:val="000000"/>
          <w:sz w:val="22"/>
          <w:szCs w:val="22"/>
        </w:rPr>
        <w:t>Bērnam vieta piešķirta izglītības iestādē, kas ir norādīta kā viena no vēlamajām.</w:t>
      </w:r>
    </w:p>
    <w:p w14:paraId="06BAFB30" w14:textId="77777777" w:rsidR="007074A0" w:rsidRDefault="007074A0" w:rsidP="007074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426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Bērnam vieta piešķirta izglītības iestādē, kas nav norādīta kā vēlamā.</w:t>
      </w:r>
    </w:p>
    <w:p w14:paraId="4E4315C9" w14:textId="77777777" w:rsidR="007074A0" w:rsidRDefault="007074A0" w:rsidP="007074A0">
      <w:pPr>
        <w:tabs>
          <w:tab w:val="left" w:pos="4883"/>
        </w:tabs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Norādiet veidu, kādā vēlaties saņemt informāciju par bērna reģistrāciju, uzņemšanu un atskaitīšanu no Ogres novada pašvaldības iestādes:  </w:t>
      </w:r>
    </w:p>
    <w:p w14:paraId="7EA7A671" w14:textId="77777777" w:rsidR="007074A0" w:rsidRDefault="007074A0" w:rsidP="007074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 pastu.</w:t>
      </w:r>
    </w:p>
    <w:p w14:paraId="00A948DF" w14:textId="77777777" w:rsidR="007074A0" w:rsidRDefault="007074A0" w:rsidP="007074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Elektroniski.</w:t>
      </w:r>
    </w:p>
    <w:p w14:paraId="795D4463" w14:textId="77777777" w:rsidR="007074A0" w:rsidRDefault="007074A0" w:rsidP="007074A0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ievadītas reģistrā, kurā reģistrē pieteikumus pašvaldības finansēta pirmsskolas izglītības pakalpojuma saņemšanai.</w:t>
      </w:r>
    </w:p>
    <w:p w14:paraId="0A157EB5" w14:textId="77777777" w:rsidR="007074A0" w:rsidRDefault="007074A0" w:rsidP="007074A0">
      <w:pPr>
        <w:spacing w:before="92"/>
        <w:rPr>
          <w:b/>
          <w:sz w:val="22"/>
          <w:szCs w:val="22"/>
        </w:rPr>
      </w:pPr>
      <w:r>
        <w:rPr>
          <w:b/>
          <w:sz w:val="22"/>
          <w:szCs w:val="22"/>
        </w:rPr>
        <w:t>Pieteikumam pievienoti dokumenti: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09"/>
        <w:gridCol w:w="3862"/>
      </w:tblGrid>
      <w:tr w:rsidR="007074A0" w14:paraId="1FBB4ABB" w14:textId="77777777" w:rsidTr="00DF53AC">
        <w:tc>
          <w:tcPr>
            <w:tcW w:w="5209" w:type="dxa"/>
            <w:tcBorders>
              <w:bottom w:val="single" w:sz="4" w:space="0" w:color="000000"/>
            </w:tcBorders>
            <w:vAlign w:val="bottom"/>
          </w:tcPr>
          <w:p w14:paraId="75AAA49E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3862" w:type="dxa"/>
            <w:tcBorders>
              <w:bottom w:val="single" w:sz="4" w:space="0" w:color="000000"/>
            </w:tcBorders>
          </w:tcPr>
          <w:p w14:paraId="2E7A2A73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074A0" w14:paraId="393D7EE3" w14:textId="77777777" w:rsidTr="00DF53AC">
        <w:tc>
          <w:tcPr>
            <w:tcW w:w="52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2EB050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0"/>
              <w:bottom w:val="single" w:sz="4" w:space="0" w:color="000000"/>
            </w:tcBorders>
          </w:tcPr>
          <w:p w14:paraId="6D2ED8BB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0739952C" w14:textId="77777777" w:rsidR="007074A0" w:rsidRDefault="007074A0" w:rsidP="007074A0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471C7022" w14:textId="77777777" w:rsidR="007074A0" w:rsidRDefault="007074A0" w:rsidP="007074A0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p w14:paraId="29069634" w14:textId="77777777" w:rsidR="007074A0" w:rsidRDefault="007074A0" w:rsidP="007074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7074A0" w14:paraId="3CB58E31" w14:textId="77777777" w:rsidTr="00DF53AC">
        <w:tc>
          <w:tcPr>
            <w:tcW w:w="6014" w:type="dxa"/>
            <w:vAlign w:val="bottom"/>
          </w:tcPr>
          <w:p w14:paraId="7CBD1829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7D54E3D6" w14:textId="77777777" w:rsidR="007074A0" w:rsidRDefault="007074A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1C1CB49C" w14:textId="77777777" w:rsidR="007074A0" w:rsidRDefault="007074A0" w:rsidP="007074A0">
      <w:pPr>
        <w:spacing w:before="91"/>
        <w:rPr>
          <w:sz w:val="20"/>
          <w:szCs w:val="20"/>
        </w:rPr>
      </w:pPr>
    </w:p>
    <w:p w14:paraId="1449911A" w14:textId="77777777" w:rsidR="007074A0" w:rsidRDefault="007074A0" w:rsidP="007074A0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65505069" w14:textId="77777777" w:rsidR="007074A0" w:rsidRDefault="007074A0" w:rsidP="007074A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5529AE4D" w14:textId="77777777" w:rsidR="007074A0" w:rsidRDefault="007074A0" w:rsidP="007074A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apstrādes likumu.</w:t>
      </w:r>
    </w:p>
    <w:p w14:paraId="3B1097DD" w14:textId="77777777" w:rsidR="007074A0" w:rsidRDefault="007074A0" w:rsidP="007074A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Iesniegto personas datu pārzinis ir Ogres novada Izglītības pārvalde, adrese Brīvības iela 15, Ogre, Ogres novads, LV-5001, tālrunis: 65055382, elektroniskā pasta adrese: izglitiba@ogresnovads.lv, mājas lapa: </w:t>
      </w:r>
      <w:hyperlink r:id="rId7">
        <w:r>
          <w:rPr>
            <w:color w:val="0000FF"/>
            <w:sz w:val="20"/>
            <w:szCs w:val="20"/>
            <w:u w:val="single"/>
          </w:rPr>
          <w:t>www.ogresnovads.lv</w:t>
        </w:r>
      </w:hyperlink>
    </w:p>
    <w:p w14:paraId="093E5127" w14:textId="77777777" w:rsidR="007074A0" w:rsidRDefault="007074A0"/>
    <w:sectPr w:rsidR="007074A0" w:rsidSect="009A0D31">
      <w:footerReference w:type="default" r:id="rId8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D12D" w14:textId="77777777" w:rsidR="0084141F" w:rsidRDefault="0084141F" w:rsidP="007074A0">
      <w:r>
        <w:separator/>
      </w:r>
    </w:p>
  </w:endnote>
  <w:endnote w:type="continuationSeparator" w:id="0">
    <w:p w14:paraId="474D8D12" w14:textId="77777777" w:rsidR="0084141F" w:rsidRDefault="0084141F" w:rsidP="0070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2008" w14:textId="77777777" w:rsidR="003747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4451" w14:textId="77777777" w:rsidR="0084141F" w:rsidRDefault="0084141F" w:rsidP="007074A0">
      <w:r>
        <w:separator/>
      </w:r>
    </w:p>
  </w:footnote>
  <w:footnote w:type="continuationSeparator" w:id="0">
    <w:p w14:paraId="734F62F9" w14:textId="77777777" w:rsidR="0084141F" w:rsidRDefault="0084141F" w:rsidP="007074A0">
      <w:r>
        <w:continuationSeparator/>
      </w:r>
    </w:p>
  </w:footnote>
  <w:footnote w:id="1">
    <w:p w14:paraId="069ED59A" w14:textId="77777777" w:rsidR="007074A0" w:rsidRDefault="007074A0" w:rsidP="007074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tam paredzētā tīmekļvietnē.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4A10"/>
    <w:multiLevelType w:val="hybridMultilevel"/>
    <w:tmpl w:val="450095F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6578B"/>
    <w:multiLevelType w:val="multilevel"/>
    <w:tmpl w:val="74C41428"/>
    <w:lvl w:ilvl="0">
      <w:start w:val="1"/>
      <w:numFmt w:val="bullet"/>
      <w:lvlText w:val="🗆"/>
      <w:lvlJc w:val="left"/>
      <w:pPr>
        <w:ind w:left="9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484148"/>
    <w:multiLevelType w:val="multilevel"/>
    <w:tmpl w:val="596E4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087533995">
    <w:abstractNumId w:val="2"/>
  </w:num>
  <w:num w:numId="2" w16cid:durableId="375351851">
    <w:abstractNumId w:val="1"/>
  </w:num>
  <w:num w:numId="3" w16cid:durableId="48262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A0"/>
    <w:rsid w:val="007074A0"/>
    <w:rsid w:val="008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7221E"/>
  <w15:chartTrackingRefBased/>
  <w15:docId w15:val="{91C57F15-F03C-478F-A025-E793E260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7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0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cp:lastPrinted>2023-05-12T07:23:00Z</cp:lastPrinted>
  <dcterms:created xsi:type="dcterms:W3CDTF">2023-05-12T07:22:00Z</dcterms:created>
  <dcterms:modified xsi:type="dcterms:W3CDTF">2023-05-12T07:23:00Z</dcterms:modified>
</cp:coreProperties>
</file>