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A548" w14:textId="77777777" w:rsidR="007A33C6" w:rsidRPr="00A97CF0" w:rsidRDefault="007A33C6" w:rsidP="007A33C6">
      <w:pPr>
        <w:tabs>
          <w:tab w:val="left" w:pos="162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A97CF0">
        <w:rPr>
          <w:rFonts w:ascii="Times New Roman" w:hAnsi="Times New Roman"/>
          <w:sz w:val="20"/>
          <w:szCs w:val="20"/>
        </w:rPr>
        <w:t>.pielikums</w:t>
      </w:r>
    </w:p>
    <w:p w14:paraId="2E7D9BAA" w14:textId="77777777" w:rsidR="007A33C6" w:rsidRDefault="007A33C6" w:rsidP="007A33C6">
      <w:pPr>
        <w:tabs>
          <w:tab w:val="left" w:pos="162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Ogres novada pašvaldības </w:t>
      </w:r>
    </w:p>
    <w:p w14:paraId="23C9A0CD" w14:textId="5C294C65" w:rsidR="007A33C6" w:rsidRDefault="007A33C6" w:rsidP="007A33C6">
      <w:pPr>
        <w:tabs>
          <w:tab w:val="left" w:pos="16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20</w:t>
      </w:r>
      <w:r w:rsidR="00F35F3C">
        <w:rPr>
          <w:rFonts w:ascii="Times New Roman" w:hAnsi="Times New Roman"/>
          <w:sz w:val="20"/>
          <w:szCs w:val="20"/>
        </w:rPr>
        <w:t>22</w:t>
      </w:r>
      <w:r>
        <w:rPr>
          <w:rFonts w:ascii="Times New Roman" w:hAnsi="Times New Roman"/>
          <w:sz w:val="20"/>
          <w:szCs w:val="20"/>
        </w:rPr>
        <w:t xml:space="preserve">.gada </w:t>
      </w:r>
      <w:r w:rsidR="00F35F3C"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z w:val="20"/>
          <w:szCs w:val="20"/>
        </w:rPr>
        <w:t>.februāra iekšējiem noteikumiem Nr.</w:t>
      </w:r>
      <w:r w:rsidR="00F35F3C">
        <w:rPr>
          <w:rFonts w:ascii="Times New Roman" w:hAnsi="Times New Roman"/>
          <w:sz w:val="20"/>
          <w:szCs w:val="20"/>
        </w:rPr>
        <w:t>2</w:t>
      </w:r>
      <w:r w:rsidR="001873A1">
        <w:rPr>
          <w:rFonts w:ascii="Times New Roman" w:hAnsi="Times New Roman"/>
          <w:sz w:val="20"/>
          <w:szCs w:val="20"/>
        </w:rPr>
        <w:t>2/20</w:t>
      </w:r>
      <w:r w:rsidR="00F35F3C">
        <w:rPr>
          <w:rFonts w:ascii="Times New Roman" w:hAnsi="Times New Roman"/>
          <w:sz w:val="20"/>
          <w:szCs w:val="20"/>
        </w:rPr>
        <w:t>22</w:t>
      </w:r>
      <w:r>
        <w:rPr>
          <w:rFonts w:ascii="Times New Roman" w:hAnsi="Times New Roman"/>
          <w:sz w:val="20"/>
          <w:szCs w:val="20"/>
        </w:rPr>
        <w:t xml:space="preserve">   </w:t>
      </w:r>
    </w:p>
    <w:p w14:paraId="092A9C5D" w14:textId="77777777" w:rsidR="007A33C6" w:rsidRDefault="007A33C6" w:rsidP="007A33C6">
      <w:pPr>
        <w:tabs>
          <w:tab w:val="left" w:pos="162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2BD3EA1" w14:textId="77777777" w:rsidR="007A33C6" w:rsidRPr="00DD5A5A" w:rsidRDefault="007A33C6" w:rsidP="007A33C6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5A5A">
        <w:rPr>
          <w:rFonts w:ascii="Times New Roman" w:hAnsi="Times New Roman"/>
          <w:b/>
          <w:sz w:val="24"/>
          <w:szCs w:val="24"/>
        </w:rPr>
        <w:t xml:space="preserve">Pieteikums </w:t>
      </w:r>
      <w:r>
        <w:rPr>
          <w:rFonts w:ascii="Times New Roman" w:hAnsi="Times New Roman"/>
          <w:b/>
          <w:sz w:val="24"/>
          <w:szCs w:val="24"/>
        </w:rPr>
        <w:t>finanšu līdzekļu piešķiršanai</w:t>
      </w:r>
      <w:r w:rsidRPr="000962C1">
        <w:rPr>
          <w:rFonts w:ascii="Times New Roman" w:hAnsi="Times New Roman"/>
          <w:b/>
          <w:sz w:val="24"/>
          <w:szCs w:val="24"/>
        </w:rPr>
        <w:t xml:space="preserve"> papildus aktivitāšu veikšanai Ogres novada pašvaldības iestādēm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7A33C6" w:rsidRPr="0009787B" w14:paraId="25D792F9" w14:textId="77777777" w:rsidTr="003554A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186BB8" w14:textId="77777777" w:rsidR="007A33C6" w:rsidRPr="0009787B" w:rsidRDefault="007A33C6" w:rsidP="003554A8">
            <w:pPr>
              <w:rPr>
                <w:rFonts w:ascii="Times New Roman" w:hAnsi="Times New Roman"/>
                <w:b/>
                <w:bCs/>
              </w:rPr>
            </w:pPr>
            <w:r w:rsidRPr="0009787B">
              <w:rPr>
                <w:rFonts w:ascii="Times New Roman" w:hAnsi="Times New Roman"/>
                <w:b/>
                <w:bCs/>
              </w:rPr>
              <w:t>Iestādes nosaukums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BC0" w14:textId="77777777" w:rsidR="007A33C6" w:rsidRPr="0009787B" w:rsidRDefault="007A33C6" w:rsidP="003554A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7A33C6" w:rsidRPr="0009787B" w14:paraId="59D2E3B3" w14:textId="77777777" w:rsidTr="003554A8">
        <w:tc>
          <w:tcPr>
            <w:tcW w:w="2628" w:type="dxa"/>
            <w:tcBorders>
              <w:right w:val="single" w:sz="4" w:space="0" w:color="auto"/>
            </w:tcBorders>
            <w:shd w:val="clear" w:color="auto" w:fill="E6E6E6"/>
          </w:tcPr>
          <w:p w14:paraId="5A2E1559" w14:textId="77777777" w:rsidR="007A33C6" w:rsidRPr="0009787B" w:rsidRDefault="007A33C6" w:rsidP="003554A8">
            <w:pPr>
              <w:rPr>
                <w:rFonts w:ascii="Times New Roman" w:hAnsi="Times New Roman"/>
                <w:sz w:val="20"/>
              </w:rPr>
            </w:pPr>
            <w:r w:rsidRPr="0009787B">
              <w:rPr>
                <w:rFonts w:ascii="Times New Roman" w:hAnsi="Times New Roman"/>
                <w:b/>
                <w:bCs/>
              </w:rPr>
              <w:t>Aktivitātes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34F5EEB2" w14:textId="77777777" w:rsidR="007A33C6" w:rsidRPr="0009787B" w:rsidRDefault="007A33C6" w:rsidP="003554A8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0A763D58" w14:textId="77777777" w:rsidR="007A33C6" w:rsidRPr="0009787B" w:rsidRDefault="007A33C6" w:rsidP="007A33C6">
      <w:pPr>
        <w:pStyle w:val="Heading1"/>
        <w:rPr>
          <w:rFonts w:ascii="Times New Roman" w:hAnsi="Times New Roman" w:cs="Times New Roman"/>
          <w:b/>
          <w:iCs/>
          <w:color w:val="auto"/>
          <w:sz w:val="22"/>
        </w:rPr>
      </w:pPr>
      <w:r w:rsidRPr="0009787B">
        <w:rPr>
          <w:rFonts w:ascii="Times New Roman" w:hAnsi="Times New Roman" w:cs="Times New Roman"/>
          <w:b/>
          <w:iCs/>
          <w:color w:val="auto"/>
          <w:sz w:val="22"/>
        </w:rPr>
        <w:t>Aktivitātes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7A33C6" w:rsidRPr="0009787B" w14:paraId="2FD5E3F4" w14:textId="77777777" w:rsidTr="003554A8">
        <w:trPr>
          <w:cantSplit/>
        </w:trPr>
        <w:tc>
          <w:tcPr>
            <w:tcW w:w="2628" w:type="dxa"/>
            <w:shd w:val="clear" w:color="auto" w:fill="E6E6E6"/>
          </w:tcPr>
          <w:p w14:paraId="751C2159" w14:textId="77777777" w:rsidR="007A33C6" w:rsidRPr="0009787B" w:rsidRDefault="007A33C6" w:rsidP="003554A8">
            <w:pPr>
              <w:rPr>
                <w:rFonts w:ascii="Times New Roman" w:hAnsi="Times New Roman"/>
              </w:rPr>
            </w:pPr>
            <w:r w:rsidRPr="0009787B">
              <w:rPr>
                <w:rFonts w:ascii="Times New Roman" w:hAnsi="Times New Roman"/>
              </w:rPr>
              <w:t>Vārds, uzvārds</w:t>
            </w:r>
          </w:p>
        </w:tc>
        <w:tc>
          <w:tcPr>
            <w:tcW w:w="6659" w:type="dxa"/>
          </w:tcPr>
          <w:p w14:paraId="53383F01" w14:textId="77777777" w:rsidR="007A33C6" w:rsidRPr="0009787B" w:rsidRDefault="007A33C6" w:rsidP="003554A8">
            <w:pPr>
              <w:rPr>
                <w:rFonts w:ascii="Times New Roman" w:hAnsi="Times New Roman"/>
              </w:rPr>
            </w:pPr>
          </w:p>
        </w:tc>
      </w:tr>
      <w:tr w:rsidR="007A33C6" w:rsidRPr="0009787B" w14:paraId="33B26DA5" w14:textId="77777777" w:rsidTr="003554A8">
        <w:trPr>
          <w:cantSplit/>
        </w:trPr>
        <w:tc>
          <w:tcPr>
            <w:tcW w:w="2628" w:type="dxa"/>
            <w:shd w:val="clear" w:color="auto" w:fill="E6E6E6"/>
          </w:tcPr>
          <w:p w14:paraId="3B96D245" w14:textId="77777777" w:rsidR="007A33C6" w:rsidRPr="0009787B" w:rsidRDefault="007A33C6" w:rsidP="003554A8">
            <w:pPr>
              <w:rPr>
                <w:rFonts w:ascii="Times New Roman" w:hAnsi="Times New Roman"/>
              </w:rPr>
            </w:pPr>
            <w:r w:rsidRPr="0009787B">
              <w:rPr>
                <w:rFonts w:ascii="Times New Roman" w:hAnsi="Times New Roman"/>
              </w:rPr>
              <w:t>Tālrunis</w:t>
            </w:r>
          </w:p>
        </w:tc>
        <w:tc>
          <w:tcPr>
            <w:tcW w:w="6659" w:type="dxa"/>
          </w:tcPr>
          <w:p w14:paraId="240D779C" w14:textId="77777777" w:rsidR="007A33C6" w:rsidRPr="0009787B" w:rsidRDefault="007A33C6" w:rsidP="003554A8">
            <w:pPr>
              <w:rPr>
                <w:rFonts w:ascii="Times New Roman" w:hAnsi="Times New Roman"/>
              </w:rPr>
            </w:pPr>
          </w:p>
        </w:tc>
      </w:tr>
      <w:tr w:rsidR="007A33C6" w:rsidRPr="0009787B" w14:paraId="6923F9DE" w14:textId="77777777" w:rsidTr="003554A8">
        <w:trPr>
          <w:cantSplit/>
        </w:trPr>
        <w:tc>
          <w:tcPr>
            <w:tcW w:w="2628" w:type="dxa"/>
            <w:shd w:val="clear" w:color="auto" w:fill="E6E6E6"/>
          </w:tcPr>
          <w:p w14:paraId="5F2521D7" w14:textId="77777777" w:rsidR="007A33C6" w:rsidRPr="0009787B" w:rsidRDefault="007A33C6" w:rsidP="003554A8">
            <w:pPr>
              <w:rPr>
                <w:rFonts w:ascii="Times New Roman" w:hAnsi="Times New Roman"/>
              </w:rPr>
            </w:pPr>
            <w:r w:rsidRPr="0009787B">
              <w:rPr>
                <w:rFonts w:ascii="Times New Roman" w:hAnsi="Times New Roman"/>
              </w:rPr>
              <w:t>E-pasta adrese</w:t>
            </w:r>
          </w:p>
        </w:tc>
        <w:tc>
          <w:tcPr>
            <w:tcW w:w="6659" w:type="dxa"/>
          </w:tcPr>
          <w:p w14:paraId="2E901936" w14:textId="77777777" w:rsidR="007A33C6" w:rsidRPr="0009787B" w:rsidRDefault="007A33C6" w:rsidP="003554A8">
            <w:pPr>
              <w:rPr>
                <w:rFonts w:ascii="Times New Roman" w:hAnsi="Times New Roman"/>
              </w:rPr>
            </w:pPr>
          </w:p>
        </w:tc>
      </w:tr>
    </w:tbl>
    <w:p w14:paraId="24359DE8" w14:textId="77777777" w:rsidR="007A33C6" w:rsidRPr="0009787B" w:rsidRDefault="007A33C6" w:rsidP="007A33C6">
      <w:pPr>
        <w:pStyle w:val="Heading1"/>
        <w:rPr>
          <w:rFonts w:ascii="Times New Roman" w:hAnsi="Times New Roman" w:cs="Times New Roman"/>
          <w:b/>
          <w:color w:val="auto"/>
          <w:sz w:val="22"/>
        </w:rPr>
      </w:pPr>
      <w:r w:rsidRPr="0009787B">
        <w:rPr>
          <w:rFonts w:ascii="Times New Roman" w:hAnsi="Times New Roman" w:cs="Times New Roman"/>
          <w:b/>
          <w:color w:val="auto"/>
          <w:sz w:val="22"/>
        </w:rPr>
        <w:t>Informācija par aktivitāti un tās pamatojums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7A33C6" w:rsidRPr="0009787B" w14:paraId="3DDDF30A" w14:textId="77777777" w:rsidTr="003554A8">
        <w:tc>
          <w:tcPr>
            <w:tcW w:w="2628" w:type="dxa"/>
            <w:shd w:val="clear" w:color="auto" w:fill="E6E6E6"/>
          </w:tcPr>
          <w:p w14:paraId="37F7821B" w14:textId="77777777" w:rsidR="007A33C6" w:rsidRPr="0009787B" w:rsidRDefault="007A33C6" w:rsidP="003554A8">
            <w:pPr>
              <w:rPr>
                <w:rFonts w:ascii="Times New Roman" w:hAnsi="Times New Roman"/>
              </w:rPr>
            </w:pPr>
            <w:r w:rsidRPr="0009787B">
              <w:rPr>
                <w:rFonts w:ascii="Times New Roman" w:hAnsi="Times New Roman"/>
              </w:rPr>
              <w:t xml:space="preserve">Īstenošanas vieta/adrese, </w:t>
            </w:r>
            <w:r>
              <w:rPr>
                <w:rFonts w:ascii="Times New Roman" w:hAnsi="Times New Roman"/>
              </w:rPr>
              <w:t>norises laiks</w:t>
            </w:r>
          </w:p>
          <w:p w14:paraId="2D4721D2" w14:textId="77777777" w:rsidR="007A33C6" w:rsidRPr="0009787B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6659" w:type="dxa"/>
          </w:tcPr>
          <w:p w14:paraId="1CE9513B" w14:textId="77777777" w:rsidR="007A33C6" w:rsidRPr="0009787B" w:rsidRDefault="007A33C6" w:rsidP="003554A8">
            <w:pPr>
              <w:jc w:val="both"/>
              <w:rPr>
                <w:rFonts w:ascii="Times New Roman" w:hAnsi="Times New Roman"/>
              </w:rPr>
            </w:pPr>
          </w:p>
        </w:tc>
      </w:tr>
      <w:tr w:rsidR="007A33C6" w:rsidRPr="0009787B" w14:paraId="47B5C3F6" w14:textId="77777777" w:rsidTr="003554A8">
        <w:tc>
          <w:tcPr>
            <w:tcW w:w="2628" w:type="dxa"/>
            <w:shd w:val="clear" w:color="auto" w:fill="E6E6E6"/>
          </w:tcPr>
          <w:p w14:paraId="06C19FBA" w14:textId="77777777" w:rsidR="007A33C6" w:rsidRPr="0009787B" w:rsidRDefault="007A33C6" w:rsidP="003554A8">
            <w:pPr>
              <w:rPr>
                <w:rFonts w:ascii="Times New Roman" w:hAnsi="Times New Roman"/>
                <w:color w:val="008000"/>
              </w:rPr>
            </w:pPr>
            <w:r w:rsidRPr="0009787B">
              <w:rPr>
                <w:rFonts w:ascii="Times New Roman" w:hAnsi="Times New Roman"/>
              </w:rPr>
              <w:t>Aktivitātes mērķis</w:t>
            </w:r>
          </w:p>
          <w:p w14:paraId="4D1954EC" w14:textId="77777777" w:rsidR="007A33C6" w:rsidRPr="0009787B" w:rsidRDefault="007A33C6" w:rsidP="003554A8">
            <w:pPr>
              <w:rPr>
                <w:rFonts w:ascii="Times New Roman" w:hAnsi="Times New Roman"/>
                <w:color w:val="008000"/>
              </w:rPr>
            </w:pPr>
          </w:p>
        </w:tc>
        <w:tc>
          <w:tcPr>
            <w:tcW w:w="6659" w:type="dxa"/>
          </w:tcPr>
          <w:p w14:paraId="5FDBBDF8" w14:textId="77777777" w:rsidR="007A33C6" w:rsidRPr="0009787B" w:rsidRDefault="007A33C6" w:rsidP="003554A8">
            <w:pPr>
              <w:jc w:val="both"/>
              <w:rPr>
                <w:rFonts w:ascii="Times New Roman" w:hAnsi="Times New Roman"/>
              </w:rPr>
            </w:pPr>
          </w:p>
          <w:p w14:paraId="0C13C3F0" w14:textId="77777777" w:rsidR="007A33C6" w:rsidRPr="0009787B" w:rsidRDefault="007A33C6" w:rsidP="003554A8">
            <w:pPr>
              <w:jc w:val="both"/>
              <w:rPr>
                <w:rFonts w:ascii="Times New Roman" w:hAnsi="Times New Roman"/>
              </w:rPr>
            </w:pPr>
          </w:p>
          <w:p w14:paraId="6D5096CA" w14:textId="77777777" w:rsidR="007A33C6" w:rsidRPr="0009787B" w:rsidRDefault="007A33C6" w:rsidP="003554A8">
            <w:pPr>
              <w:jc w:val="both"/>
              <w:rPr>
                <w:rFonts w:ascii="Times New Roman" w:hAnsi="Times New Roman"/>
              </w:rPr>
            </w:pPr>
          </w:p>
        </w:tc>
      </w:tr>
      <w:tr w:rsidR="007A33C6" w:rsidRPr="0009787B" w14:paraId="1B82E354" w14:textId="77777777" w:rsidTr="003554A8">
        <w:tc>
          <w:tcPr>
            <w:tcW w:w="2628" w:type="dxa"/>
            <w:shd w:val="clear" w:color="auto" w:fill="E6E6E6"/>
          </w:tcPr>
          <w:p w14:paraId="232B8285" w14:textId="77777777" w:rsidR="007A33C6" w:rsidRPr="0009787B" w:rsidRDefault="007A33C6" w:rsidP="003554A8">
            <w:pPr>
              <w:spacing w:after="240"/>
              <w:rPr>
                <w:rFonts w:ascii="Times New Roman" w:hAnsi="Times New Roman"/>
              </w:rPr>
            </w:pPr>
            <w:r w:rsidRPr="0009787B">
              <w:rPr>
                <w:rFonts w:ascii="Times New Roman" w:hAnsi="Times New Roman"/>
              </w:rPr>
              <w:t>Plānotās aktivitātes apraksts, programma.</w:t>
            </w:r>
          </w:p>
        </w:tc>
        <w:tc>
          <w:tcPr>
            <w:tcW w:w="6659" w:type="dxa"/>
          </w:tcPr>
          <w:p w14:paraId="573AED19" w14:textId="77777777" w:rsidR="007A33C6" w:rsidRDefault="007A33C6" w:rsidP="003554A8">
            <w:pPr>
              <w:jc w:val="both"/>
              <w:rPr>
                <w:rFonts w:ascii="Times New Roman" w:hAnsi="Times New Roman"/>
              </w:rPr>
            </w:pPr>
          </w:p>
          <w:p w14:paraId="0AA6CE8C" w14:textId="77777777" w:rsidR="007A33C6" w:rsidRDefault="007A33C6" w:rsidP="003554A8">
            <w:pPr>
              <w:jc w:val="both"/>
              <w:rPr>
                <w:rFonts w:ascii="Times New Roman" w:hAnsi="Times New Roman"/>
              </w:rPr>
            </w:pPr>
          </w:p>
          <w:p w14:paraId="3C4E8B01" w14:textId="77777777" w:rsidR="007A33C6" w:rsidRDefault="007A33C6" w:rsidP="003554A8">
            <w:pPr>
              <w:jc w:val="both"/>
              <w:rPr>
                <w:rFonts w:ascii="Times New Roman" w:hAnsi="Times New Roman"/>
              </w:rPr>
            </w:pPr>
          </w:p>
          <w:p w14:paraId="2C377D68" w14:textId="77777777" w:rsidR="007A33C6" w:rsidRDefault="007A33C6" w:rsidP="003554A8">
            <w:pPr>
              <w:jc w:val="both"/>
              <w:rPr>
                <w:rFonts w:ascii="Times New Roman" w:hAnsi="Times New Roman"/>
              </w:rPr>
            </w:pPr>
          </w:p>
          <w:p w14:paraId="67D2C2AA" w14:textId="77777777" w:rsidR="007A33C6" w:rsidRPr="0009787B" w:rsidRDefault="007A33C6" w:rsidP="003554A8">
            <w:pPr>
              <w:jc w:val="both"/>
              <w:rPr>
                <w:rFonts w:ascii="Times New Roman" w:hAnsi="Times New Roman"/>
              </w:rPr>
            </w:pPr>
          </w:p>
        </w:tc>
      </w:tr>
      <w:tr w:rsidR="007A33C6" w:rsidRPr="0009787B" w14:paraId="4CA6F8DA" w14:textId="77777777" w:rsidTr="003554A8">
        <w:tc>
          <w:tcPr>
            <w:tcW w:w="2628" w:type="dxa"/>
            <w:shd w:val="clear" w:color="auto" w:fill="E6E6E6"/>
          </w:tcPr>
          <w:p w14:paraId="0757D2C1" w14:textId="77777777" w:rsidR="007A33C6" w:rsidRPr="0009787B" w:rsidRDefault="007A33C6" w:rsidP="003554A8">
            <w:pPr>
              <w:rPr>
                <w:rFonts w:ascii="Times New Roman" w:hAnsi="Times New Roman"/>
              </w:rPr>
            </w:pPr>
            <w:r w:rsidRPr="0009787B">
              <w:rPr>
                <w:rFonts w:ascii="Times New Roman" w:hAnsi="Times New Roman"/>
              </w:rPr>
              <w:t xml:space="preserve">Aktivitātes sasniedzamie rezultāti </w:t>
            </w:r>
          </w:p>
          <w:p w14:paraId="4F3CE34B" w14:textId="77777777" w:rsidR="007A33C6" w:rsidRPr="0009787B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6659" w:type="dxa"/>
          </w:tcPr>
          <w:p w14:paraId="6DE8A263" w14:textId="77777777" w:rsidR="007A33C6" w:rsidRDefault="007A33C6" w:rsidP="003554A8">
            <w:pPr>
              <w:jc w:val="both"/>
              <w:rPr>
                <w:rFonts w:ascii="Times New Roman" w:hAnsi="Times New Roman"/>
              </w:rPr>
            </w:pPr>
          </w:p>
          <w:p w14:paraId="10AAB09F" w14:textId="77777777" w:rsidR="007A33C6" w:rsidRDefault="007A33C6" w:rsidP="003554A8">
            <w:pPr>
              <w:jc w:val="both"/>
              <w:rPr>
                <w:rFonts w:ascii="Times New Roman" w:hAnsi="Times New Roman"/>
              </w:rPr>
            </w:pPr>
          </w:p>
          <w:p w14:paraId="7F467297" w14:textId="77777777" w:rsidR="007A33C6" w:rsidRPr="0009787B" w:rsidRDefault="007A33C6" w:rsidP="003554A8">
            <w:pPr>
              <w:jc w:val="both"/>
              <w:rPr>
                <w:rFonts w:ascii="Times New Roman" w:hAnsi="Times New Roman"/>
              </w:rPr>
            </w:pPr>
          </w:p>
        </w:tc>
      </w:tr>
      <w:tr w:rsidR="007A33C6" w:rsidRPr="0009787B" w14:paraId="5EAF7231" w14:textId="77777777" w:rsidTr="003554A8">
        <w:tc>
          <w:tcPr>
            <w:tcW w:w="2628" w:type="dxa"/>
            <w:shd w:val="clear" w:color="auto" w:fill="E6E6E6"/>
          </w:tcPr>
          <w:p w14:paraId="3CA58F8C" w14:textId="77777777" w:rsidR="007A33C6" w:rsidRPr="0009787B" w:rsidRDefault="007A33C6" w:rsidP="003554A8">
            <w:pPr>
              <w:rPr>
                <w:rFonts w:ascii="Times New Roman" w:hAnsi="Times New Roman"/>
              </w:rPr>
            </w:pPr>
            <w:r w:rsidRPr="0009787B">
              <w:rPr>
                <w:rFonts w:ascii="Times New Roman" w:hAnsi="Times New Roman"/>
              </w:rPr>
              <w:t>Ogres novada iedzīvotāju ieguvums pēc aktivitātes realizēšanas</w:t>
            </w:r>
          </w:p>
          <w:p w14:paraId="3680CB39" w14:textId="77777777" w:rsidR="007A33C6" w:rsidRPr="0009787B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6659" w:type="dxa"/>
          </w:tcPr>
          <w:p w14:paraId="060109A0" w14:textId="77777777" w:rsidR="007A33C6" w:rsidRDefault="007A33C6" w:rsidP="003554A8">
            <w:pPr>
              <w:jc w:val="both"/>
              <w:rPr>
                <w:rFonts w:ascii="Times New Roman" w:hAnsi="Times New Roman"/>
              </w:rPr>
            </w:pPr>
          </w:p>
          <w:p w14:paraId="70DAF046" w14:textId="77777777" w:rsidR="007A33C6" w:rsidRDefault="007A33C6" w:rsidP="003554A8">
            <w:pPr>
              <w:jc w:val="both"/>
              <w:rPr>
                <w:rFonts w:ascii="Times New Roman" w:hAnsi="Times New Roman"/>
              </w:rPr>
            </w:pPr>
          </w:p>
          <w:p w14:paraId="1A40B3A1" w14:textId="77777777" w:rsidR="007A33C6" w:rsidRDefault="007A33C6" w:rsidP="003554A8">
            <w:pPr>
              <w:jc w:val="both"/>
              <w:rPr>
                <w:rFonts w:ascii="Times New Roman" w:hAnsi="Times New Roman"/>
              </w:rPr>
            </w:pPr>
          </w:p>
          <w:p w14:paraId="3F37E741" w14:textId="77777777" w:rsidR="007A33C6" w:rsidRPr="0009787B" w:rsidRDefault="007A33C6" w:rsidP="003554A8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0BBCA9E1" w14:textId="77777777" w:rsidR="007A33C6" w:rsidRDefault="007A33C6" w:rsidP="007A33C6">
      <w:pPr>
        <w:tabs>
          <w:tab w:val="left" w:pos="162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FCDDBAD" w14:textId="77777777" w:rsidR="007A33C6" w:rsidRDefault="007A33C6" w:rsidP="007A33C6">
      <w:pPr>
        <w:tabs>
          <w:tab w:val="left" w:pos="162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7716BDD" w14:textId="77777777" w:rsidR="007A33C6" w:rsidRPr="0030437A" w:rsidRDefault="007A33C6" w:rsidP="007A33C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437A">
        <w:rPr>
          <w:rFonts w:ascii="Times New Roman" w:hAnsi="Times New Roman" w:cs="Times New Roman"/>
          <w:b/>
          <w:color w:val="auto"/>
          <w:sz w:val="24"/>
          <w:szCs w:val="24"/>
        </w:rPr>
        <w:t>Nepieciešamie naudas līdzekļi un to avoti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127"/>
        <w:gridCol w:w="1559"/>
        <w:gridCol w:w="1417"/>
        <w:gridCol w:w="1276"/>
      </w:tblGrid>
      <w:tr w:rsidR="007A33C6" w:rsidRPr="0030437A" w14:paraId="0D3342E5" w14:textId="77777777" w:rsidTr="003554A8">
        <w:trPr>
          <w:cantSplit/>
          <w:trHeight w:val="255"/>
        </w:trPr>
        <w:tc>
          <w:tcPr>
            <w:tcW w:w="534" w:type="dxa"/>
            <w:vMerge w:val="restart"/>
            <w:shd w:val="clear" w:color="auto" w:fill="E6E6E6"/>
          </w:tcPr>
          <w:p w14:paraId="5543EC54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  <w:r w:rsidRPr="0030437A">
              <w:rPr>
                <w:rFonts w:ascii="Times New Roman" w:hAnsi="Times New Roman"/>
              </w:rPr>
              <w:t>Nr.p.k</w:t>
            </w:r>
          </w:p>
        </w:tc>
        <w:tc>
          <w:tcPr>
            <w:tcW w:w="2409" w:type="dxa"/>
            <w:vMerge w:val="restart"/>
            <w:shd w:val="clear" w:color="auto" w:fill="E6E6E6"/>
          </w:tcPr>
          <w:p w14:paraId="29CE33D9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  <w:r w:rsidRPr="0030437A">
              <w:rPr>
                <w:rFonts w:ascii="Times New Roman" w:hAnsi="Times New Roman"/>
              </w:rPr>
              <w:t>Izmaksu veids</w:t>
            </w:r>
          </w:p>
        </w:tc>
        <w:tc>
          <w:tcPr>
            <w:tcW w:w="2127" w:type="dxa"/>
            <w:vMerge w:val="restart"/>
            <w:shd w:val="clear" w:color="auto" w:fill="E6E6E6"/>
          </w:tcPr>
          <w:p w14:paraId="66A7E3CC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  <w:r w:rsidRPr="0030437A">
              <w:rPr>
                <w:rFonts w:ascii="Times New Roman" w:hAnsi="Times New Roman"/>
              </w:rPr>
              <w:t>Aprēķins</w:t>
            </w:r>
          </w:p>
        </w:tc>
        <w:tc>
          <w:tcPr>
            <w:tcW w:w="1559" w:type="dxa"/>
            <w:vMerge w:val="restart"/>
            <w:shd w:val="clear" w:color="auto" w:fill="E6E6E6"/>
          </w:tcPr>
          <w:p w14:paraId="51DAEC63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  <w:r w:rsidRPr="0030437A">
              <w:rPr>
                <w:rFonts w:ascii="Times New Roman" w:hAnsi="Times New Roman"/>
              </w:rPr>
              <w:t>Summa EUR</w:t>
            </w:r>
          </w:p>
        </w:tc>
        <w:tc>
          <w:tcPr>
            <w:tcW w:w="2693" w:type="dxa"/>
            <w:gridSpan w:val="2"/>
            <w:shd w:val="clear" w:color="auto" w:fill="E6E6E6"/>
          </w:tcPr>
          <w:p w14:paraId="56AB85A7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  <w:r w:rsidRPr="0030437A">
              <w:rPr>
                <w:rFonts w:ascii="Times New Roman" w:hAnsi="Times New Roman"/>
              </w:rPr>
              <w:t>Finansējuma avots</w:t>
            </w:r>
          </w:p>
        </w:tc>
      </w:tr>
      <w:tr w:rsidR="007A33C6" w:rsidRPr="0030437A" w14:paraId="6EE57EB4" w14:textId="77777777" w:rsidTr="003554A8">
        <w:trPr>
          <w:cantSplit/>
          <w:trHeight w:val="255"/>
        </w:trPr>
        <w:tc>
          <w:tcPr>
            <w:tcW w:w="534" w:type="dxa"/>
            <w:vMerge/>
            <w:shd w:val="clear" w:color="auto" w:fill="E6E6E6"/>
          </w:tcPr>
          <w:p w14:paraId="0299FBE6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shd w:val="clear" w:color="auto" w:fill="E6E6E6"/>
          </w:tcPr>
          <w:p w14:paraId="68615C93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E6E6E6"/>
          </w:tcPr>
          <w:p w14:paraId="7A29722E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E6E6E6"/>
          </w:tcPr>
          <w:p w14:paraId="230E4C71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E6E6E6"/>
          </w:tcPr>
          <w:p w14:paraId="76975D18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  <w:r w:rsidRPr="0030437A">
              <w:rPr>
                <w:rFonts w:ascii="Times New Roman" w:hAnsi="Times New Roman"/>
              </w:rPr>
              <w:t>Pašvaldība</w:t>
            </w:r>
          </w:p>
        </w:tc>
        <w:tc>
          <w:tcPr>
            <w:tcW w:w="1276" w:type="dxa"/>
            <w:shd w:val="clear" w:color="auto" w:fill="E6E6E6"/>
          </w:tcPr>
          <w:p w14:paraId="27DB5DF4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  <w:r w:rsidRPr="0030437A">
              <w:rPr>
                <w:rFonts w:ascii="Times New Roman" w:hAnsi="Times New Roman"/>
              </w:rPr>
              <w:t xml:space="preserve">Cits </w:t>
            </w:r>
          </w:p>
          <w:p w14:paraId="25B0136A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37A">
              <w:rPr>
                <w:rFonts w:ascii="Times New Roman" w:hAnsi="Times New Roman"/>
                <w:sz w:val="20"/>
                <w:szCs w:val="20"/>
              </w:rPr>
              <w:t>(lūdzu, norādiet)</w:t>
            </w:r>
          </w:p>
        </w:tc>
      </w:tr>
      <w:tr w:rsidR="007A33C6" w:rsidRPr="0030437A" w14:paraId="2BC4D5BC" w14:textId="77777777" w:rsidTr="003554A8">
        <w:tc>
          <w:tcPr>
            <w:tcW w:w="534" w:type="dxa"/>
          </w:tcPr>
          <w:p w14:paraId="753ABE3E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69A13E4B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69DFA121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3355FAE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1A4773E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D7F67FB" w14:textId="77777777" w:rsidR="007A33C6" w:rsidRPr="0030437A" w:rsidRDefault="007A33C6" w:rsidP="003554A8">
            <w:pPr>
              <w:jc w:val="right"/>
              <w:rPr>
                <w:rFonts w:ascii="Times New Roman" w:hAnsi="Times New Roman"/>
              </w:rPr>
            </w:pPr>
          </w:p>
        </w:tc>
      </w:tr>
      <w:tr w:rsidR="007A33C6" w:rsidRPr="0030437A" w14:paraId="04123467" w14:textId="77777777" w:rsidTr="003554A8">
        <w:tc>
          <w:tcPr>
            <w:tcW w:w="534" w:type="dxa"/>
          </w:tcPr>
          <w:p w14:paraId="39486710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29A69B85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77A8F476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7B74715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D2EBFFA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587C15F" w14:textId="77777777" w:rsidR="007A33C6" w:rsidRPr="0030437A" w:rsidRDefault="007A33C6" w:rsidP="003554A8">
            <w:pPr>
              <w:jc w:val="right"/>
              <w:rPr>
                <w:rFonts w:ascii="Times New Roman" w:hAnsi="Times New Roman"/>
              </w:rPr>
            </w:pPr>
          </w:p>
        </w:tc>
      </w:tr>
      <w:tr w:rsidR="007A33C6" w:rsidRPr="0030437A" w14:paraId="7F229EB5" w14:textId="77777777" w:rsidTr="003554A8">
        <w:tc>
          <w:tcPr>
            <w:tcW w:w="534" w:type="dxa"/>
          </w:tcPr>
          <w:p w14:paraId="4971138E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12081B03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5C00EF32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AE53858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6AF4004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C37AE32" w14:textId="77777777" w:rsidR="007A33C6" w:rsidRPr="0030437A" w:rsidRDefault="007A33C6" w:rsidP="003554A8">
            <w:pPr>
              <w:jc w:val="right"/>
              <w:rPr>
                <w:rFonts w:ascii="Times New Roman" w:hAnsi="Times New Roman"/>
              </w:rPr>
            </w:pPr>
          </w:p>
        </w:tc>
      </w:tr>
      <w:tr w:rsidR="007A33C6" w:rsidRPr="0030437A" w14:paraId="42F05EED" w14:textId="77777777" w:rsidTr="003554A8">
        <w:tc>
          <w:tcPr>
            <w:tcW w:w="534" w:type="dxa"/>
          </w:tcPr>
          <w:p w14:paraId="6E2F9158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31E7C618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23A75A91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64A29F7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638D8E6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DE5C62D" w14:textId="77777777" w:rsidR="007A33C6" w:rsidRPr="0030437A" w:rsidRDefault="007A33C6" w:rsidP="003554A8">
            <w:pPr>
              <w:jc w:val="right"/>
              <w:rPr>
                <w:rFonts w:ascii="Times New Roman" w:hAnsi="Times New Roman"/>
              </w:rPr>
            </w:pPr>
          </w:p>
        </w:tc>
      </w:tr>
      <w:tr w:rsidR="007A33C6" w:rsidRPr="0030437A" w14:paraId="34FE0BA3" w14:textId="77777777" w:rsidTr="003554A8">
        <w:tc>
          <w:tcPr>
            <w:tcW w:w="534" w:type="dxa"/>
          </w:tcPr>
          <w:p w14:paraId="1A7674E1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4D6E99DA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2711304A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9765688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E27C78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ACDD200" w14:textId="77777777" w:rsidR="007A33C6" w:rsidRPr="0030437A" w:rsidRDefault="007A33C6" w:rsidP="003554A8">
            <w:pPr>
              <w:jc w:val="right"/>
              <w:rPr>
                <w:rFonts w:ascii="Times New Roman" w:hAnsi="Times New Roman"/>
              </w:rPr>
            </w:pPr>
          </w:p>
        </w:tc>
      </w:tr>
      <w:tr w:rsidR="007A33C6" w:rsidRPr="0030437A" w14:paraId="459148E1" w14:textId="77777777" w:rsidTr="003554A8">
        <w:tc>
          <w:tcPr>
            <w:tcW w:w="534" w:type="dxa"/>
          </w:tcPr>
          <w:p w14:paraId="11114A8E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5F65D0FF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600FB54E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5AB560A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9109C45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D47C659" w14:textId="77777777" w:rsidR="007A33C6" w:rsidRPr="0030437A" w:rsidRDefault="007A33C6" w:rsidP="003554A8">
            <w:pPr>
              <w:jc w:val="right"/>
              <w:rPr>
                <w:rFonts w:ascii="Times New Roman" w:hAnsi="Times New Roman"/>
              </w:rPr>
            </w:pPr>
          </w:p>
        </w:tc>
      </w:tr>
      <w:tr w:rsidR="007A33C6" w:rsidRPr="0030437A" w14:paraId="186F518B" w14:textId="77777777" w:rsidTr="003554A8">
        <w:tc>
          <w:tcPr>
            <w:tcW w:w="534" w:type="dxa"/>
          </w:tcPr>
          <w:p w14:paraId="71A5C603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7FAA5EF7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460A2FED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FDD7D3A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F19E3A6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F3F3F61" w14:textId="77777777" w:rsidR="007A33C6" w:rsidRPr="0030437A" w:rsidRDefault="007A33C6" w:rsidP="003554A8">
            <w:pPr>
              <w:jc w:val="right"/>
              <w:rPr>
                <w:rFonts w:ascii="Times New Roman" w:hAnsi="Times New Roman"/>
              </w:rPr>
            </w:pPr>
          </w:p>
        </w:tc>
      </w:tr>
      <w:tr w:rsidR="007A33C6" w:rsidRPr="0030437A" w14:paraId="44AB614E" w14:textId="77777777" w:rsidTr="003554A8">
        <w:tc>
          <w:tcPr>
            <w:tcW w:w="534" w:type="dxa"/>
          </w:tcPr>
          <w:p w14:paraId="01980B28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40F09FD9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6A312903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AFF53F1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0444E6C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781411A" w14:textId="77777777" w:rsidR="007A33C6" w:rsidRPr="0030437A" w:rsidRDefault="007A33C6" w:rsidP="003554A8">
            <w:pPr>
              <w:jc w:val="right"/>
              <w:rPr>
                <w:rFonts w:ascii="Times New Roman" w:hAnsi="Times New Roman"/>
              </w:rPr>
            </w:pPr>
          </w:p>
        </w:tc>
      </w:tr>
      <w:tr w:rsidR="007A33C6" w:rsidRPr="0030437A" w14:paraId="5813883E" w14:textId="77777777" w:rsidTr="003554A8">
        <w:tc>
          <w:tcPr>
            <w:tcW w:w="534" w:type="dxa"/>
          </w:tcPr>
          <w:p w14:paraId="7DC0C586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67669DDD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66C30E9C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4146304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278351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FE5A5B8" w14:textId="77777777" w:rsidR="007A33C6" w:rsidRPr="0030437A" w:rsidRDefault="007A33C6" w:rsidP="003554A8">
            <w:pPr>
              <w:jc w:val="right"/>
              <w:rPr>
                <w:rFonts w:ascii="Times New Roman" w:hAnsi="Times New Roman"/>
              </w:rPr>
            </w:pPr>
          </w:p>
        </w:tc>
      </w:tr>
      <w:tr w:rsidR="007A33C6" w:rsidRPr="0030437A" w14:paraId="6B087F8E" w14:textId="77777777" w:rsidTr="003554A8">
        <w:tc>
          <w:tcPr>
            <w:tcW w:w="534" w:type="dxa"/>
          </w:tcPr>
          <w:p w14:paraId="005E8ADE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4602200B" w14:textId="77777777" w:rsidR="007A33C6" w:rsidRPr="0030437A" w:rsidRDefault="007A33C6" w:rsidP="003554A8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5A942515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05F6BC0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B56569" w14:textId="77777777" w:rsidR="007A33C6" w:rsidRPr="0030437A" w:rsidRDefault="007A33C6" w:rsidP="003554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50063FC" w14:textId="77777777" w:rsidR="007A33C6" w:rsidRPr="0030437A" w:rsidRDefault="007A33C6" w:rsidP="003554A8">
            <w:pPr>
              <w:jc w:val="right"/>
              <w:rPr>
                <w:rFonts w:ascii="Times New Roman" w:hAnsi="Times New Roman"/>
              </w:rPr>
            </w:pPr>
          </w:p>
        </w:tc>
      </w:tr>
      <w:tr w:rsidR="007A33C6" w:rsidRPr="0030437A" w14:paraId="208360BE" w14:textId="77777777" w:rsidTr="003554A8">
        <w:tc>
          <w:tcPr>
            <w:tcW w:w="5070" w:type="dxa"/>
            <w:gridSpan w:val="3"/>
            <w:shd w:val="clear" w:color="auto" w:fill="E6E6E6"/>
          </w:tcPr>
          <w:p w14:paraId="40124F97" w14:textId="77777777" w:rsidR="007A33C6" w:rsidRPr="0030437A" w:rsidRDefault="007A33C6" w:rsidP="003554A8">
            <w:pPr>
              <w:pStyle w:val="Heading3"/>
              <w:spacing w:before="60"/>
              <w:rPr>
                <w:rFonts w:ascii="Times New Roman" w:hAnsi="Times New Roman" w:cs="Times New Roman"/>
              </w:rPr>
            </w:pPr>
            <w:r w:rsidRPr="0030437A">
              <w:rPr>
                <w:rFonts w:ascii="Times New Roman" w:hAnsi="Times New Roman" w:cs="Times New Roman"/>
                <w:color w:val="auto"/>
              </w:rPr>
              <w:t>KOPĀ</w:t>
            </w:r>
          </w:p>
        </w:tc>
        <w:tc>
          <w:tcPr>
            <w:tcW w:w="1559" w:type="dxa"/>
          </w:tcPr>
          <w:p w14:paraId="19842801" w14:textId="77777777" w:rsidR="007A33C6" w:rsidRPr="0030437A" w:rsidRDefault="007A33C6" w:rsidP="003554A8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7DFF6129" w14:textId="77777777" w:rsidR="007A33C6" w:rsidRPr="0030437A" w:rsidRDefault="007A33C6" w:rsidP="003554A8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14:paraId="493F67F1" w14:textId="77777777" w:rsidR="007A33C6" w:rsidRPr="0030437A" w:rsidRDefault="007A33C6" w:rsidP="003554A8">
            <w:pPr>
              <w:spacing w:before="6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B232AD8" w14:textId="77777777" w:rsidR="001B76B3" w:rsidRDefault="001B76B3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3B2E8B" w:rsidRPr="003B2E8B" w14:paraId="54DE3C17" w14:textId="77777777" w:rsidTr="003B2E8B">
        <w:trPr>
          <w:trHeight w:val="1364"/>
        </w:trPr>
        <w:tc>
          <w:tcPr>
            <w:tcW w:w="9351" w:type="dxa"/>
            <w:shd w:val="clear" w:color="auto" w:fill="E6E6E6"/>
          </w:tcPr>
          <w:p w14:paraId="3F2F87CC" w14:textId="77777777" w:rsidR="003B2E8B" w:rsidRPr="003B2E8B" w:rsidRDefault="003B2E8B" w:rsidP="00D529DA">
            <w:pPr>
              <w:pStyle w:val="Heading3"/>
              <w:spacing w:before="6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B2E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Iestādes </w:t>
            </w:r>
            <w:r w:rsidRPr="003B2E8B">
              <w:rPr>
                <w:rFonts w:ascii="Times New Roman" w:hAnsi="Times New Roman"/>
                <w:color w:val="auto"/>
                <w:sz w:val="22"/>
                <w:szCs w:val="22"/>
              </w:rPr>
              <w:t>paraksttiesīgās personas                                      Paraksts</w:t>
            </w:r>
          </w:p>
          <w:p w14:paraId="1D79632B" w14:textId="77777777" w:rsidR="003B2E8B" w:rsidRPr="003B2E8B" w:rsidRDefault="003B2E8B" w:rsidP="00D529DA">
            <w:pPr>
              <w:pStyle w:val="Heading3"/>
              <w:spacing w:before="60"/>
              <w:rPr>
                <w:rFonts w:ascii="Times New Roman" w:hAnsi="Times New Roman"/>
                <w:color w:val="auto"/>
              </w:rPr>
            </w:pPr>
            <w:r w:rsidRPr="003B2E8B">
              <w:rPr>
                <w:rFonts w:ascii="Times New Roman" w:hAnsi="Times New Roman"/>
                <w:color w:val="auto"/>
                <w:sz w:val="22"/>
                <w:szCs w:val="22"/>
              </w:rPr>
              <w:t>vārds, uzvārds</w:t>
            </w:r>
            <w:r w:rsidRPr="003B2E8B">
              <w:rPr>
                <w:rFonts w:ascii="Times New Roman" w:hAnsi="Times New Roman"/>
                <w:color w:val="auto"/>
              </w:rPr>
              <w:t xml:space="preserve">                                                </w:t>
            </w:r>
          </w:p>
        </w:tc>
      </w:tr>
    </w:tbl>
    <w:p w14:paraId="6CB42588" w14:textId="77777777" w:rsidR="001873A1" w:rsidRPr="003B2E8B" w:rsidRDefault="001873A1">
      <w:pPr>
        <w:rPr>
          <w:rFonts w:ascii="Times New Roman" w:hAnsi="Times New Roman"/>
        </w:rPr>
      </w:pPr>
    </w:p>
    <w:tbl>
      <w:tblPr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</w:tblGrid>
      <w:tr w:rsidR="003B2E8B" w:rsidRPr="003B2E8B" w14:paraId="595C16AB" w14:textId="77777777" w:rsidTr="003B2E8B">
        <w:tc>
          <w:tcPr>
            <w:tcW w:w="5070" w:type="dxa"/>
            <w:shd w:val="clear" w:color="auto" w:fill="E6E6E6"/>
          </w:tcPr>
          <w:p w14:paraId="5610B0D1" w14:textId="77777777" w:rsidR="003B2E8B" w:rsidRPr="003B2E8B" w:rsidRDefault="003B2E8B" w:rsidP="00D529DA">
            <w:pPr>
              <w:pStyle w:val="Heading3"/>
              <w:spacing w:before="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2E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Datums</w:t>
            </w:r>
          </w:p>
        </w:tc>
      </w:tr>
    </w:tbl>
    <w:p w14:paraId="3CDE88AB" w14:textId="77777777" w:rsidR="001873A1" w:rsidRPr="001873A1" w:rsidRDefault="001873A1">
      <w:pPr>
        <w:rPr>
          <w:rFonts w:ascii="Times New Roman" w:hAnsi="Times New Roman"/>
        </w:rPr>
      </w:pPr>
    </w:p>
    <w:sectPr w:rsidR="001873A1" w:rsidRPr="001873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C6"/>
    <w:rsid w:val="001873A1"/>
    <w:rsid w:val="001B76B3"/>
    <w:rsid w:val="003B2E8B"/>
    <w:rsid w:val="004E4FE7"/>
    <w:rsid w:val="007A33C6"/>
    <w:rsid w:val="009C1E4A"/>
    <w:rsid w:val="00F3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198A4"/>
  <w15:chartTrackingRefBased/>
  <w15:docId w15:val="{82E4F00E-2E73-4496-AF6A-D59850E5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C6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3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Švēde</dc:creator>
  <cp:keywords/>
  <dc:description/>
  <cp:lastModifiedBy>Arta Tamane</cp:lastModifiedBy>
  <cp:revision>2</cp:revision>
  <dcterms:created xsi:type="dcterms:W3CDTF">2022-03-01T10:10:00Z</dcterms:created>
  <dcterms:modified xsi:type="dcterms:W3CDTF">2022-03-01T10:10:00Z</dcterms:modified>
</cp:coreProperties>
</file>